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5DE82" w14:textId="77777777" w:rsidR="00FA62C2" w:rsidRDefault="00FA62C2" w:rsidP="00FA62C2">
      <w:r>
        <w:t>UWAGA ! W dniu 29.09.2003 w strefie 22 (warszawskiej) wymieniono ostatnią centralę analogową na cyfrową. Obecnie cała strefa jest cyfrowa.</w:t>
      </w:r>
    </w:p>
    <w:p w14:paraId="48F5E317" w14:textId="77777777" w:rsidR="00FA62C2" w:rsidRDefault="00FA62C2" w:rsidP="00FA62C2"/>
    <w:p w14:paraId="1C15B63C" w14:textId="77777777" w:rsidR="00FA62C2" w:rsidRDefault="00FA62C2" w:rsidP="00FA62C2">
      <w:r>
        <w:t>* - aktualizacja danych central – 29.09.2003 roku</w:t>
      </w:r>
    </w:p>
    <w:p w14:paraId="07FCDD37" w14:textId="77777777" w:rsidR="00FA62C2" w:rsidRDefault="00FA62C2" w:rsidP="00FA62C2"/>
    <w:p w14:paraId="0ABF2A0D" w14:textId="77777777" w:rsidR="00FA62C2" w:rsidRDefault="00FA62C2" w:rsidP="00FA62C2">
      <w:r>
        <w:t>W strefie 91 (szczecińskiej) nadal są analogowe :</w:t>
      </w:r>
    </w:p>
    <w:p w14:paraId="62BCE87F" w14:textId="77777777" w:rsidR="00FA62C2" w:rsidRDefault="00FA62C2" w:rsidP="00FA62C2"/>
    <w:p w14:paraId="04303DB0" w14:textId="77777777" w:rsidR="00FA62C2" w:rsidRDefault="00FA62C2" w:rsidP="00FA62C2">
      <w:r>
        <w:t>* - aktualizacja danych central – 29.09.2003 roku</w:t>
      </w:r>
    </w:p>
    <w:p w14:paraId="49BB2B7B" w14:textId="77777777" w:rsidR="00FA62C2" w:rsidRDefault="00FA62C2" w:rsidP="00FA62C2"/>
    <w:p w14:paraId="2C7FDD69" w14:textId="77777777" w:rsidR="00FA62C2" w:rsidRDefault="00FA62C2" w:rsidP="00FA62C2"/>
    <w:p w14:paraId="405DC2D0" w14:textId="77777777" w:rsidR="00FA62C2" w:rsidRDefault="00FA62C2" w:rsidP="00FA62C2">
      <w:r>
        <w:t>E10A, czyli :</w:t>
      </w:r>
    </w:p>
    <w:p w14:paraId="68076BD8" w14:textId="77777777" w:rsidR="00FA62C2" w:rsidRDefault="00FA62C2" w:rsidP="00FA62C2"/>
    <w:p w14:paraId="7FC125D7" w14:textId="77777777" w:rsidR="00FA62C2" w:rsidRDefault="00FA62C2" w:rsidP="00FA62C2">
      <w:r>
        <w:t>312 (tysiące: 0,3,5,6,7,8,9) – E10A Police i okoliczne miejscowości</w:t>
      </w:r>
    </w:p>
    <w:p w14:paraId="2FD5AA48" w14:textId="77777777" w:rsidR="00FA62C2" w:rsidRDefault="00FA62C2" w:rsidP="00FA62C2"/>
    <w:p w14:paraId="32F26BB1" w14:textId="77777777" w:rsidR="00FA62C2" w:rsidRDefault="00FA62C2" w:rsidP="00FA62C2">
      <w:r>
        <w:t>317 (tysiące: 0,5,6,7,8,9) – E10A Police i okoliczne miejscowości</w:t>
      </w:r>
    </w:p>
    <w:p w14:paraId="191A2F7C" w14:textId="77777777" w:rsidR="00FA62C2" w:rsidRDefault="00FA62C2" w:rsidP="00FA62C2"/>
    <w:p w14:paraId="1C9C54C8" w14:textId="77777777" w:rsidR="00FA62C2" w:rsidRDefault="00FA62C2" w:rsidP="00FA62C2">
      <w:r>
        <w:t>318 (tylko "0" tysiąc)– E10A Police</w:t>
      </w:r>
    </w:p>
    <w:p w14:paraId="346D40FE" w14:textId="77777777" w:rsidR="00FA62C2" w:rsidRDefault="00FA62C2" w:rsidP="00FA62C2"/>
    <w:p w14:paraId="5E631CEC" w14:textId="77777777" w:rsidR="00FA62C2" w:rsidRDefault="00FA62C2" w:rsidP="00FA62C2"/>
    <w:p w14:paraId="1B5982F9" w14:textId="77777777" w:rsidR="00FA62C2" w:rsidRDefault="00FA62C2" w:rsidP="00FA62C2">
      <w:r>
        <w:t>452 (niektóre tysiące) – E10A Szczecin (dzielnice północne po lewej stronie Odry)</w:t>
      </w:r>
    </w:p>
    <w:p w14:paraId="540239E3" w14:textId="77777777" w:rsidR="00FA62C2" w:rsidRDefault="00FA62C2" w:rsidP="00FA62C2"/>
    <w:p w14:paraId="7473927A" w14:textId="77777777" w:rsidR="00FA62C2" w:rsidRDefault="00FA62C2" w:rsidP="00FA62C2">
      <w:r>
        <w:t>453 (tysiące: 0,1,2,4,5,6) – E10A Szczecin (dzielnice północne po lewej stronie Odry)</w:t>
      </w:r>
    </w:p>
    <w:p w14:paraId="10C74A6F" w14:textId="77777777" w:rsidR="00FA62C2" w:rsidRDefault="00FA62C2" w:rsidP="00FA62C2"/>
    <w:p w14:paraId="487F3E65" w14:textId="77777777" w:rsidR="00FA62C2" w:rsidRDefault="00FA62C2" w:rsidP="00FA62C2">
      <w:r>
        <w:t>454 (niektóre tysiące) – E10A Szczecin (dzielnice północne po lewej stronie Odry)</w:t>
      </w:r>
    </w:p>
    <w:p w14:paraId="548979C3" w14:textId="77777777" w:rsidR="00FA62C2" w:rsidRDefault="00FA62C2" w:rsidP="00FA62C2"/>
    <w:p w14:paraId="39111C36" w14:textId="77777777" w:rsidR="00FA62C2" w:rsidRDefault="00FA62C2" w:rsidP="00FA62C2"/>
    <w:p w14:paraId="60740C72" w14:textId="77777777" w:rsidR="00FA62C2" w:rsidRDefault="00FA62C2" w:rsidP="00FA62C2">
      <w:r>
        <w:t>W strefie szczecińskiej są używane w zasadzie wyłącznie centrale 5ESS i E10A. Wszystkie E10A podlegają wymianie do końca 2005 roku.</w:t>
      </w:r>
    </w:p>
    <w:p w14:paraId="5F0E6088" w14:textId="77777777" w:rsidR="00FA62C2" w:rsidRDefault="00FA62C2" w:rsidP="00FA62C2"/>
    <w:p w14:paraId="459A298E" w14:textId="77777777" w:rsidR="00FA62C2" w:rsidRDefault="00FA62C2" w:rsidP="00FA62C2">
      <w:r>
        <w:t>Oczywiście w sieci (w obu strefach) można spotkać też i inne typy ale są to centrale zakładowe nie będące własnością TPSA a mające zakres numeracji publicznej.</w:t>
      </w:r>
    </w:p>
    <w:p w14:paraId="463918DB" w14:textId="77777777" w:rsidR="00FA62C2" w:rsidRDefault="00FA62C2" w:rsidP="00FA62C2"/>
    <w:p w14:paraId="177B7575" w14:textId="77777777" w:rsidR="00FA62C2" w:rsidRDefault="00FA62C2" w:rsidP="00FA62C2">
      <w:r>
        <w:lastRenderedPageBreak/>
        <w:t>W strefach poza 22 i 91 występują nawet w sieci TPSA Strowgery (np. w koszalińskiej strefie 94).</w:t>
      </w:r>
    </w:p>
    <w:p w14:paraId="7655D28E" w14:textId="77777777" w:rsidR="00FA62C2" w:rsidRDefault="00FA62C2" w:rsidP="00FA62C2"/>
    <w:p w14:paraId="557B959C" w14:textId="77777777" w:rsidR="00FA62C2" w:rsidRDefault="00FA62C2" w:rsidP="00FA62C2"/>
    <w:p w14:paraId="01275D9D" w14:textId="77777777" w:rsidR="00FA62C2" w:rsidRDefault="00FA62C2" w:rsidP="00FA62C2">
      <w:r>
        <w:t>Nowe aparaty publiczne.</w:t>
      </w:r>
    </w:p>
    <w:p w14:paraId="5E3EFEA4" w14:textId="77777777" w:rsidR="00FA62C2" w:rsidRDefault="00FA62C2" w:rsidP="00FA62C2"/>
    <w:p w14:paraId="31BBB2AC" w14:textId="77777777" w:rsidR="00FA62C2" w:rsidRDefault="00FA62C2" w:rsidP="00FA62C2"/>
    <w:p w14:paraId="08C22E4E" w14:textId="77777777" w:rsidR="00FA62C2" w:rsidRDefault="00FA62C2" w:rsidP="00FA62C2"/>
    <w:p w14:paraId="1C771432" w14:textId="77777777" w:rsidR="00FA62C2" w:rsidRDefault="00FA62C2" w:rsidP="00FA62C2">
      <w:r>
        <w:t>TPSA zaczęła montować nowe aparaty publiczne eXanto firmy Ascom.</w:t>
      </w:r>
    </w:p>
    <w:p w14:paraId="1F4E7BF0" w14:textId="77777777" w:rsidR="00FA62C2" w:rsidRDefault="00FA62C2" w:rsidP="00FA62C2"/>
    <w:p w14:paraId="20F55B64" w14:textId="77777777" w:rsidR="00FA62C2" w:rsidRDefault="00FA62C2" w:rsidP="00FA62C2">
      <w:r>
        <w:t>Na razie można je spotkać tylko w dużych miastach. TPSA zapowiada wycofanie z użytku niebieskich Urmetów do końca 2004 roku. W ich miejsce prawdopodobnie będą montowane właśnie aparaty eXanto.</w:t>
      </w:r>
    </w:p>
    <w:p w14:paraId="7FBFBD74" w14:textId="77777777" w:rsidR="00FA62C2" w:rsidRDefault="00FA62C2" w:rsidP="00FA62C2"/>
    <w:p w14:paraId="79D3F8D5" w14:textId="77777777" w:rsidR="00FA62C2" w:rsidRDefault="00FA62C2" w:rsidP="00FA62C2">
      <w:r>
        <w:t>eXanto jest aparatem obsługującym tylko karty chipowe i może pracować wyłącznie z linią analogową.</w:t>
      </w:r>
    </w:p>
    <w:p w14:paraId="53FE0095" w14:textId="77777777" w:rsidR="00FA62C2" w:rsidRDefault="00FA62C2" w:rsidP="00FA62C2"/>
    <w:p w14:paraId="5269420C" w14:textId="77777777" w:rsidR="00FA62C2" w:rsidRDefault="00FA62C2" w:rsidP="00FA62C2">
      <w:r>
        <w:t>Jak wykazały pierwsze testy, skonstruowano go głównie po to aby ograniczyć nadużycia (phreak).</w:t>
      </w:r>
    </w:p>
    <w:p w14:paraId="2B17B21C" w14:textId="77777777" w:rsidR="00FA62C2" w:rsidRDefault="00FA62C2" w:rsidP="00FA62C2"/>
    <w:p w14:paraId="4718974A" w14:textId="77777777" w:rsidR="00FA62C2" w:rsidRDefault="00FA62C2" w:rsidP="00FA62C2">
      <w:r>
        <w:t>Natomiast funkcjonalność i wygoda potraktowane są po macoszemu.</w:t>
      </w:r>
    </w:p>
    <w:p w14:paraId="1570D7CA" w14:textId="77777777" w:rsidR="00FA62C2" w:rsidRDefault="00FA62C2" w:rsidP="00FA62C2"/>
    <w:p w14:paraId="2513150F" w14:textId="77777777" w:rsidR="00FA62C2" w:rsidRDefault="00FA62C2" w:rsidP="00FA62C2">
      <w:r>
        <w:t>Aparat ma swój rejestr który przyjmuje cyfry wybierane przez użytkownika. Po podniesieniu mikrotelefonu, aparat generuje swój własny sygnał zgłoszenia jak również drugi sygnał zgłoszenia po cyfrze „0”.</w:t>
      </w:r>
    </w:p>
    <w:p w14:paraId="681BAE86" w14:textId="77777777" w:rsidR="00FA62C2" w:rsidRDefault="00FA62C2" w:rsidP="00FA62C2"/>
    <w:p w14:paraId="09032EDD" w14:textId="77777777" w:rsidR="00FA62C2" w:rsidRDefault="00FA62C2" w:rsidP="00FA62C2">
      <w:r>
        <w:t>Sam aparat bierze linię do pracy po trzeciej cyfrze. Cyfry są nadawane w DTMF (tonowo).</w:t>
      </w:r>
    </w:p>
    <w:p w14:paraId="5A298224" w14:textId="77777777" w:rsidR="00FA62C2" w:rsidRDefault="00FA62C2" w:rsidP="00FA62C2"/>
    <w:p w14:paraId="05727F37" w14:textId="77777777" w:rsidR="00FA62C2" w:rsidRDefault="00FA62C2" w:rsidP="00FA62C2">
      <w:r>
        <w:t>Konstruktorzy starali się zabezpieczyć aparat przed metodą wpływu elektromagnetycznego.</w:t>
      </w:r>
    </w:p>
    <w:p w14:paraId="1487162F" w14:textId="77777777" w:rsidR="00FA62C2" w:rsidRDefault="00FA62C2" w:rsidP="00FA62C2"/>
    <w:p w14:paraId="1D6ABB34" w14:textId="77777777" w:rsidR="00FA62C2" w:rsidRDefault="00FA62C2" w:rsidP="00FA62C2">
      <w:r>
        <w:t>Podczas wybierania cyfr tor rozmówny jest odcięty. Prawdopodobnie linię trzyma rezystor a DTMF jest wysyłany wprost z wysokosygnałowego syntetyzera DTMF, który nie poddaje się wpływom elektromagnetycznym na testowanym poziomie. Prawdopodobnie zastosowano poziomy tonów co najmniej TTL i są one wpuszczane na linię przez tłumik.</w:t>
      </w:r>
    </w:p>
    <w:p w14:paraId="229C8139" w14:textId="77777777" w:rsidR="00FA62C2" w:rsidRDefault="00FA62C2" w:rsidP="00FA62C2"/>
    <w:p w14:paraId="69163E8C" w14:textId="77777777" w:rsidR="00FA62C2" w:rsidRDefault="00FA62C2" w:rsidP="00FA62C2">
      <w:r>
        <w:t>Jako ciekawostkę podam iż aparat nie chce realizować połączeń do operatorów stacjonarnych, innych niż TPSA w danej strefie gdzie się znajduje (czyżby koszty interkonektu?).</w:t>
      </w:r>
    </w:p>
    <w:p w14:paraId="156A6EB5" w14:textId="77777777" w:rsidR="00FA62C2" w:rsidRDefault="00FA62C2" w:rsidP="00FA62C2"/>
    <w:p w14:paraId="2F25D42C" w14:textId="77777777" w:rsidR="00FA62C2" w:rsidRDefault="00FA62C2" w:rsidP="00FA62C2">
      <w:r>
        <w:t>Aparat nie jest wyposażony w generowanie litery po odebraniu rozmowy przychodzącej.</w:t>
      </w:r>
    </w:p>
    <w:p w14:paraId="59495B39" w14:textId="77777777" w:rsidR="00FA62C2" w:rsidRDefault="00FA62C2" w:rsidP="00FA62C2"/>
    <w:p w14:paraId="6E3D7F3B" w14:textId="77777777" w:rsidR="00FA62C2" w:rsidRDefault="00FA62C2" w:rsidP="00FA62C2">
      <w:r>
        <w:t>Udaje się nadawać cyfry z tonedialera lecz kiepsko one wchodzą. Fakt, iż testowałem na linii z S-12 która jest bardzo wrażliwa na zniekształcenia ale i tak można domniemywać iż coś wstawili w tor nadawczy aby trudno było nadawać cyfry przez mikrofon. Oczywiście być może tego nie zrobili, a S-12ka płata figla.</w:t>
      </w:r>
    </w:p>
    <w:p w14:paraId="4846FF5B" w14:textId="77777777" w:rsidR="00FA62C2" w:rsidRDefault="00FA62C2" w:rsidP="00FA62C2"/>
    <w:p w14:paraId="66BF28E3" w14:textId="77777777" w:rsidR="00FA62C2" w:rsidRDefault="00FA62C2" w:rsidP="00FA62C2">
      <w:r>
        <w:t>Fakt faktem iż nie udało mi się wbić całego numeru, więc nie sprawdziłem czy aparat rozłącza po otrzymaniu pierwszego impulsu taryfikacyjnego podczas połączenia przychodzącego.</w:t>
      </w:r>
    </w:p>
    <w:p w14:paraId="4E907CB5" w14:textId="77777777" w:rsidR="00FA62C2" w:rsidRDefault="00FA62C2" w:rsidP="00FA62C2"/>
    <w:p w14:paraId="180D0958" w14:textId="77777777" w:rsidR="00FA62C2" w:rsidRDefault="00FA62C2" w:rsidP="00FA62C2">
      <w:r>
        <w:t>Pewnie tak jest.</w:t>
      </w:r>
    </w:p>
    <w:p w14:paraId="472C236D" w14:textId="77777777" w:rsidR="00FA62C2" w:rsidRDefault="00FA62C2" w:rsidP="00FA62C2"/>
    <w:p w14:paraId="0357D7C1" w14:textId="77777777" w:rsidR="00FA62C2" w:rsidRDefault="00FA62C2" w:rsidP="00FA62C2">
      <w:r>
        <w:t>Rozwiązania ? Są pomysły, ale wolę ich na razie nie upubliczniać, bo nici z prób jeśli Publitel dostanie to na talerzu.</w:t>
      </w:r>
    </w:p>
    <w:p w14:paraId="5BFCC1B5" w14:textId="77777777" w:rsidR="00FA62C2" w:rsidRDefault="00FA62C2" w:rsidP="00FA62C2"/>
    <w:p w14:paraId="0AA0183F" w14:textId="77777777" w:rsidR="00FA62C2" w:rsidRDefault="00FA62C2" w:rsidP="00FA62C2">
      <w:r>
        <w:t>Aparat działa bardzo sprawnie, nie wiesza się, nie spowalnia i próby na ogłupienie procesora poprzez overflow żądania kolejnych funkcji w krótkim czasie nie powiódł się.</w:t>
      </w:r>
    </w:p>
    <w:p w14:paraId="3ACED40C" w14:textId="77777777" w:rsidR="00FA62C2" w:rsidRDefault="00FA62C2" w:rsidP="00FA62C2"/>
    <w:p w14:paraId="2BA99BD0" w14:textId="77777777" w:rsidR="00FA62C2" w:rsidRDefault="00FA62C2" w:rsidP="00FA62C2">
      <w:r>
        <w:t>Czy eXanto ma DRO? takie jak znamy z Urmetów to nie. Być może ma jakiś własny sposób na ochronę łącza.</w:t>
      </w:r>
    </w:p>
    <w:p w14:paraId="24CB5108" w14:textId="77777777" w:rsidR="00FA62C2" w:rsidRDefault="00FA62C2" w:rsidP="00FA62C2"/>
    <w:p w14:paraId="26F06AE9" w14:textId="77777777" w:rsidR="00FA62C2" w:rsidRDefault="00FA62C2" w:rsidP="00FA62C2">
      <w:r>
        <w:t>BTW. Na stronach Ministerstwa Infrastruktury znalazłem projekt rozporządzenia w sprawie wymagań technicznych wobec instalowanych aparatów samoinkasujących.</w:t>
      </w:r>
    </w:p>
    <w:p w14:paraId="70423FAA" w14:textId="77777777" w:rsidR="00FA62C2" w:rsidRDefault="00FA62C2" w:rsidP="00FA62C2"/>
    <w:p w14:paraId="3891407D" w14:textId="77777777" w:rsidR="00FA62C2" w:rsidRDefault="00FA62C2" w:rsidP="00FA62C2">
      <w:r>
        <w:t>Można je ściągnąć tu.</w:t>
      </w:r>
    </w:p>
    <w:p w14:paraId="3763CC42" w14:textId="77777777" w:rsidR="00FA62C2" w:rsidRDefault="00FA62C2" w:rsidP="00FA62C2"/>
    <w:p w14:paraId="0A9FD972" w14:textId="77777777" w:rsidR="00FA62C2" w:rsidRDefault="00FA62C2" w:rsidP="00FA62C2">
      <w:r>
        <w:t>Są tam ciekawe fragmenty. Np. aparaty samoinkasujące będą musiały mieć system wewnętrznej taryfikacji ! Gdyby taryfikacja się nie rozpoczęła lub została przerwana, to aparat na podstawie analizy numeru włączy własną taryfikację !</w:t>
      </w:r>
    </w:p>
    <w:p w14:paraId="3165993F" w14:textId="77777777" w:rsidR="00FA62C2" w:rsidRDefault="00FA62C2" w:rsidP="00FA62C2"/>
    <w:p w14:paraId="21B4CD85" w14:textId="77777777" w:rsidR="00FA62C2" w:rsidRDefault="00FA62C2" w:rsidP="00FA62C2">
      <w:r>
        <w:t>Ale jeśli nam się uda oszukać automat, ze dzwonimy pod numer alarmowy to aparat nie będzie mógł próbować kasować impulsów taryfikacyjnych nawet jeśli podczas połączenia z numerem alarmowym będą przychodziły impulsy teletaksy.</w:t>
      </w:r>
    </w:p>
    <w:p w14:paraId="303D33AB" w14:textId="77777777" w:rsidR="00FA62C2" w:rsidRDefault="00FA62C2" w:rsidP="00FA62C2"/>
    <w:p w14:paraId="36F4047C" w14:textId="77777777" w:rsidR="00FA62C2" w:rsidRDefault="00FA62C2" w:rsidP="00FA62C2">
      <w:r>
        <w:lastRenderedPageBreak/>
        <w:t>Sam sygnał teletksy też jest unormowany co daje dużo do myślenia i podsuwa pewną metodę.</w:t>
      </w:r>
    </w:p>
    <w:p w14:paraId="4A5CC8F6" w14:textId="77777777" w:rsidR="00FA62C2" w:rsidRDefault="00FA62C2" w:rsidP="00FA62C2"/>
    <w:p w14:paraId="64965CE2" w14:textId="77777777" w:rsidR="00FA62C2" w:rsidRDefault="00FA62C2" w:rsidP="00FA62C2">
      <w:r>
        <w:t>Rozporządzenie (projekt na razie) tak stanowi.</w:t>
      </w:r>
    </w:p>
    <w:p w14:paraId="777629EF" w14:textId="77777777" w:rsidR="00FA62C2" w:rsidRDefault="00FA62C2" w:rsidP="00FA62C2"/>
    <w:p w14:paraId="0B339BE1" w14:textId="77777777" w:rsidR="00FA62C2" w:rsidRDefault="00FA62C2" w:rsidP="00FA62C2">
      <w:r>
        <w:t>Inna sprawa to wymaganie aby aparat ludzkim głosem w słuchawce informował o możliwości włożenia karty, wybrania numeru itp., równolegle z komunikatami na wyswietlaczu.</w:t>
      </w:r>
    </w:p>
    <w:p w14:paraId="55EFC980" w14:textId="77777777" w:rsidR="00FA62C2" w:rsidRDefault="00FA62C2" w:rsidP="00FA62C2"/>
    <w:p w14:paraId="6B120744" w14:textId="77777777" w:rsidR="00FA62C2" w:rsidRDefault="00FA62C2" w:rsidP="00FA62C2">
      <w:r>
        <w:t>EXanto tego nie robi i albo Ascom to poprawi albo zmienią projekt rozporządzenia przed oficjalnym ogłoszeniem.</w:t>
      </w:r>
    </w:p>
    <w:p w14:paraId="2DADBEC1" w14:textId="77777777" w:rsidR="00FA62C2" w:rsidRDefault="00FA62C2" w:rsidP="00FA62C2"/>
    <w:p w14:paraId="7D7BC01C" w14:textId="77777777" w:rsidR="00FA62C2" w:rsidRDefault="00FA62C2" w:rsidP="00FA62C2"/>
    <w:p w14:paraId="0F85F5C0" w14:textId="77777777" w:rsidR="00FA62C2" w:rsidRDefault="00FA62C2" w:rsidP="00FA62C2"/>
    <w:p w14:paraId="213178BB" w14:textId="77777777" w:rsidR="00FA62C2" w:rsidRDefault="00FA62C2" w:rsidP="00FA62C2"/>
    <w:p w14:paraId="01F15755" w14:textId="77777777" w:rsidR="00FA62C2" w:rsidRDefault="00FA62C2" w:rsidP="00FA62C2"/>
    <w:p w14:paraId="22B0109A" w14:textId="77777777" w:rsidR="00FA62C2" w:rsidRDefault="00FA62C2" w:rsidP="00FA62C2">
      <w:r>
        <w:t>NMT do odstawki?</w:t>
      </w:r>
    </w:p>
    <w:p w14:paraId="5779AAAE" w14:textId="77777777" w:rsidR="00FA62C2" w:rsidRDefault="00FA62C2" w:rsidP="00FA62C2"/>
    <w:p w14:paraId="7195B1AB" w14:textId="77777777" w:rsidR="00FA62C2" w:rsidRDefault="00FA62C2" w:rsidP="00FA62C2"/>
    <w:p w14:paraId="16CDF2DF" w14:textId="77777777" w:rsidR="00FA62C2" w:rsidRDefault="00FA62C2" w:rsidP="00FA62C2"/>
    <w:p w14:paraId="75EB1153" w14:textId="77777777" w:rsidR="00FA62C2" w:rsidRDefault="00FA62C2" w:rsidP="00FA62C2">
      <w:r>
        <w:t>Chodzą słuchy, że TPSA ma zamiar zaprzestać dalszego montowania radiodostępów NMT.</w:t>
      </w:r>
    </w:p>
    <w:p w14:paraId="5604A5D2" w14:textId="77777777" w:rsidR="00FA62C2" w:rsidRDefault="00FA62C2" w:rsidP="00FA62C2"/>
    <w:p w14:paraId="0B5A4F1F" w14:textId="77777777" w:rsidR="00FA62C2" w:rsidRDefault="00FA62C2" w:rsidP="00FA62C2">
      <w:r>
        <w:t>Więc zachodzę w głowę dlaczego?</w:t>
      </w:r>
    </w:p>
    <w:p w14:paraId="229A05F8" w14:textId="77777777" w:rsidR="00FA62C2" w:rsidRDefault="00FA62C2" w:rsidP="00FA62C2"/>
    <w:p w14:paraId="09E3CD4B" w14:textId="77777777" w:rsidR="00FA62C2" w:rsidRDefault="00FA62C2" w:rsidP="00FA62C2">
      <w:r>
        <w:t>Albo kończy się pojemność systemu, albo bezpieczeństwo a właściwie jego brak odbiega od wszelkich cywilizowanych standardów.</w:t>
      </w:r>
    </w:p>
    <w:p w14:paraId="034773B1" w14:textId="77777777" w:rsidR="00FA62C2" w:rsidRDefault="00FA62C2" w:rsidP="00FA62C2"/>
    <w:p w14:paraId="672DFEAD" w14:textId="77777777" w:rsidR="00FA62C2" w:rsidRDefault="00FA62C2" w:rsidP="00FA62C2">
      <w:r>
        <w:t>Jak wcześniej pisałem NMT można łatwo podsłuchiwać i to często bez specjalnego sprzętu (skanery), a także można niekiedy w łatwy sposób dzwonić na cudzy koszt...</w:t>
      </w:r>
    </w:p>
    <w:p w14:paraId="6A902796" w14:textId="77777777" w:rsidR="00FA62C2" w:rsidRDefault="00FA62C2" w:rsidP="00FA62C2"/>
    <w:p w14:paraId="374B962F" w14:textId="77777777" w:rsidR="00FA62C2" w:rsidRDefault="00FA62C2" w:rsidP="00FA62C2">
      <w:r>
        <w:t>Czyżby TPSA szykowała inwazję WLL CDMA na wioski?</w:t>
      </w:r>
    </w:p>
    <w:p w14:paraId="69CD6A1B" w14:textId="77777777" w:rsidR="00FA62C2" w:rsidRDefault="00FA62C2" w:rsidP="00FA62C2"/>
    <w:p w14:paraId="086C7045" w14:textId="77777777" w:rsidR="00FA62C2" w:rsidRDefault="00FA62C2" w:rsidP="00FA62C2"/>
    <w:p w14:paraId="431BAE1B" w14:textId="77777777" w:rsidR="00FA62C2" w:rsidRDefault="00FA62C2" w:rsidP="00FA62C2"/>
    <w:p w14:paraId="17F30DA4" w14:textId="77777777" w:rsidR="00FA62C2" w:rsidRDefault="00FA62C2" w:rsidP="00FA62C2"/>
    <w:p w14:paraId="625EF929" w14:textId="77777777" w:rsidR="00FA62C2" w:rsidRDefault="00FA62C2" w:rsidP="00FA62C2"/>
    <w:p w14:paraId="708976A7" w14:textId="77777777" w:rsidR="00FA62C2" w:rsidRDefault="00FA62C2" w:rsidP="00FA62C2">
      <w:r>
        <w:t>To na razie tyle na dziś.</w:t>
      </w:r>
    </w:p>
    <w:p w14:paraId="6499DFEC" w14:textId="77777777" w:rsidR="00FA62C2" w:rsidRDefault="00FA62C2" w:rsidP="00FA62C2"/>
    <w:p w14:paraId="7E30594A" w14:textId="77777777" w:rsidR="00FA62C2" w:rsidRDefault="00FA62C2" w:rsidP="00FA62C2"/>
    <w:p w14:paraId="1FDE760E" w14:textId="77777777" w:rsidR="00FA62C2" w:rsidRDefault="00FA62C2" w:rsidP="00FA62C2"/>
    <w:p w14:paraId="7CE5A8DB" w14:textId="3463A877" w:rsidR="000F3A33" w:rsidRPr="000F3A33" w:rsidRDefault="00FA62C2" w:rsidP="00FA62C2">
      <w:r>
        <w:t>vari</w:t>
      </w:r>
    </w:p>
    <w:sectPr w:rsidR="000F3A33" w:rsidRPr="000F3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38"/>
    <w:rsid w:val="000F3A33"/>
    <w:rsid w:val="002A4E24"/>
    <w:rsid w:val="004F3038"/>
    <w:rsid w:val="005D2AFF"/>
    <w:rsid w:val="008442B8"/>
    <w:rsid w:val="00A13F40"/>
    <w:rsid w:val="00F833FF"/>
    <w:rsid w:val="00FA62C2"/>
    <w:rsid w:val="00FD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52F2A"/>
  <w15:chartTrackingRefBased/>
  <w15:docId w15:val="{1DC95840-42E6-4DD5-8D9B-53995A06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F3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0F3A33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F3A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732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Kosiba</dc:creator>
  <cp:keywords/>
  <dc:description/>
  <cp:lastModifiedBy>Piotr Kosiba</cp:lastModifiedBy>
  <cp:revision>4</cp:revision>
  <dcterms:created xsi:type="dcterms:W3CDTF">2024-06-09T14:25:00Z</dcterms:created>
  <dcterms:modified xsi:type="dcterms:W3CDTF">2024-06-09T14:33:00Z</dcterms:modified>
</cp:coreProperties>
</file>