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44D84B" w14:textId="77777777" w:rsidR="00AD79B6" w:rsidRPr="00AD79B6" w:rsidRDefault="00AD79B6" w:rsidP="00AD79B6">
      <w:pPr>
        <w:tabs>
          <w:tab w:val="left" w:pos="709"/>
          <w:tab w:val="left" w:pos="4678"/>
        </w:tabs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462A7AEE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Федеральное государственное бюджетное образовательное учреждение</w:t>
      </w:r>
    </w:p>
    <w:p w14:paraId="66BAD373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высшего образования</w:t>
      </w:r>
    </w:p>
    <w:p w14:paraId="284EDE90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«КУБАНСКИЙ ГОСУДАРСТВЕННЫЙ УНИВЕРСИТЕТ»</w:t>
      </w:r>
    </w:p>
    <w:p w14:paraId="74BCF07C" w14:textId="77777777" w:rsidR="00AD79B6" w:rsidRPr="00AD79B6" w:rsidRDefault="00AD79B6" w:rsidP="00AD79B6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(ФГБОУ ВО «КубГУ»)</w:t>
      </w:r>
    </w:p>
    <w:p w14:paraId="0F62AB67" w14:textId="77777777" w:rsidR="00AD79B6" w:rsidRPr="00AD79B6" w:rsidRDefault="00AD79B6" w:rsidP="00AD79B6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575646B0" w14:textId="77777777" w:rsidR="00AD79B6" w:rsidRPr="00AD79B6" w:rsidRDefault="00AD79B6" w:rsidP="00AD79B6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Факультет компьютерных технологий и прикладной математики</w:t>
      </w:r>
    </w:p>
    <w:p w14:paraId="23E2B797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bookmarkStart w:id="0" w:name="_heading=h.gjdgxs"/>
      <w:bookmarkEnd w:id="0"/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Кафедра вычислительных технологий</w:t>
      </w:r>
    </w:p>
    <w:p w14:paraId="4BA9D3AD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</w:pPr>
    </w:p>
    <w:p w14:paraId="4D2A7A0D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71991545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18D1DC06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45F291A5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05CA3B04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3A46B449" w14:textId="0F55BD06" w:rsidR="00AD79B6" w:rsidRPr="006B5ACB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ЛАБОРАТОРНАЯ РАБОТА №</w:t>
      </w:r>
      <w:r w:rsidR="0079165A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8</w:t>
      </w:r>
      <w:r w:rsidR="0044096A" w:rsidRPr="0044096A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.</w:t>
      </w:r>
    </w:p>
    <w:p w14:paraId="457F3853" w14:textId="77777777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Дисциплина: </w:t>
      </w:r>
      <w:r w:rsidR="004754EB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Обработка больших данных</w:t>
      </w:r>
    </w:p>
    <w:p w14:paraId="3CA09FE5" w14:textId="77777777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7922E290" w14:textId="77777777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4A5AAE5D" w14:textId="77777777" w:rsidR="00AD79B6" w:rsidRPr="00AD79B6" w:rsidRDefault="00AD79B6" w:rsidP="00AD79B6">
      <w:pPr>
        <w:shd w:val="clear" w:color="auto" w:fill="FFFFFF"/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13E00FF6" w14:textId="77777777" w:rsidR="00AD79B6" w:rsidRPr="00AD79B6" w:rsidRDefault="00AD79B6" w:rsidP="00AD79B6">
      <w:pPr>
        <w:shd w:val="clear" w:color="auto" w:fill="FFFFFF"/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15D1129B" w14:textId="77777777" w:rsidR="00AD79B6" w:rsidRPr="00AD79B6" w:rsidRDefault="00AD79B6" w:rsidP="00AD79B6">
      <w:pPr>
        <w:shd w:val="clear" w:color="auto" w:fill="FFFFFF"/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10C38DAB" w14:textId="3697607D" w:rsidR="00AD79B6" w:rsidRPr="00AD79B6" w:rsidRDefault="00AD79B6" w:rsidP="00AD79B6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bookmarkStart w:id="1" w:name="_heading=h.30j0zll"/>
      <w:bookmarkEnd w:id="1"/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Работу выполнил:_______________________________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________</w:t>
      </w:r>
      <w:r w:rsidR="006709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Вавакин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6709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 w:rsidR="006709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391E85EE" w14:textId="77777777" w:rsidR="00AD79B6" w:rsidRPr="00AD79B6" w:rsidRDefault="00AD79B6" w:rsidP="00AD79B6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304C6C3" w14:textId="77777777" w:rsidR="00AD79B6" w:rsidRPr="00AD79B6" w:rsidRDefault="00AD79B6" w:rsidP="00AD79B6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94A15BC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Направление подготовки:    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 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</w:t>
      </w:r>
      <w:r w:rsidRPr="00AD79B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02.03.02 Фундаментальная информатика и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                                             </w:t>
      </w:r>
      <w:r w:rsidRPr="00AD79B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информационные технологии</w:t>
      </w:r>
    </w:p>
    <w:p w14:paraId="3A30A08B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68BC6C4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left="709" w:right="4" w:firstLine="709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B5537F9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F514584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Преподаватель:  ______________________________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_______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Т. А. Приходько</w:t>
      </w:r>
    </w:p>
    <w:p w14:paraId="2BE4AEBF" w14:textId="77777777" w:rsidR="00AD79B6" w:rsidRPr="00AD79B6" w:rsidRDefault="00AD79B6" w:rsidP="00AD79B6">
      <w:pPr>
        <w:tabs>
          <w:tab w:val="left" w:pos="3855"/>
        </w:tabs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</w:t>
      </w:r>
    </w:p>
    <w:p w14:paraId="7F10AE66" w14:textId="77777777" w:rsidR="00AD79B6" w:rsidRPr="00AD79B6" w:rsidRDefault="00AD79B6" w:rsidP="00AD79B6">
      <w:pPr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DFF772A" w14:textId="77777777" w:rsidR="00AD79B6" w:rsidRPr="00AD79B6" w:rsidRDefault="00AD79B6" w:rsidP="00AD79B6">
      <w:pPr>
        <w:tabs>
          <w:tab w:val="left" w:pos="0"/>
          <w:tab w:val="center" w:pos="4819"/>
        </w:tabs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C8B66B2" w14:textId="77777777" w:rsidR="00AD79B6" w:rsidRPr="00AD79B6" w:rsidRDefault="00AD79B6" w:rsidP="00AD79B6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AEF655F" w14:textId="77777777" w:rsidR="00AD79B6" w:rsidRPr="00AD79B6" w:rsidRDefault="00AD79B6" w:rsidP="00AD79B6">
      <w:pPr>
        <w:spacing w:after="0" w:line="360" w:lineRule="auto"/>
        <w:ind w:left="3540"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Краснодар</w:t>
      </w:r>
    </w:p>
    <w:p w14:paraId="2D10DBE2" w14:textId="77777777" w:rsidR="001C2EF1" w:rsidRDefault="00AD79B6" w:rsidP="00AD79B6">
      <w:pPr>
        <w:spacing w:after="0" w:line="360" w:lineRule="auto"/>
        <w:ind w:left="3539"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202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5</w:t>
      </w:r>
    </w:p>
    <w:p w14:paraId="7AD035EE" w14:textId="1C12A6B9" w:rsidR="00B52599" w:rsidRPr="002E2C66" w:rsidRDefault="004754EB" w:rsidP="004754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D303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Тема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BB285A">
        <w:rPr>
          <w:rFonts w:ascii="Times New Roman" w:hAnsi="Times New Roman" w:cs="Times New Roman"/>
          <w:sz w:val="28"/>
          <w:szCs w:val="28"/>
          <w:lang w:val="ru-RU"/>
        </w:rPr>
        <w:t xml:space="preserve">Элементарные способы работы с графами в </w:t>
      </w:r>
      <w:r w:rsidR="00BB285A">
        <w:rPr>
          <w:rFonts w:ascii="Times New Roman" w:hAnsi="Times New Roman" w:cs="Times New Roman"/>
          <w:sz w:val="28"/>
          <w:szCs w:val="28"/>
        </w:rPr>
        <w:t>R</w:t>
      </w:r>
      <w:r w:rsidR="002E2C66" w:rsidRPr="002E2C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8148A8" w14:textId="3EF09011" w:rsidR="001F0A74" w:rsidRPr="001F0A74" w:rsidRDefault="004754EB" w:rsidP="00885299">
      <w:pPr>
        <w:kinsoku w:val="0"/>
        <w:overflowPunct w:val="0"/>
        <w:spacing w:before="39"/>
        <w:ind w:right="40" w:firstLine="708"/>
        <w:jc w:val="both"/>
        <w:rPr>
          <w:sz w:val="24"/>
          <w:lang w:val="ru-RU"/>
        </w:rPr>
      </w:pPr>
      <w:r w:rsidRPr="006D303B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BB285A">
        <w:rPr>
          <w:rFonts w:ascii="Times New Roman" w:hAnsi="Times New Roman" w:cs="Times New Roman"/>
          <w:sz w:val="28"/>
          <w:szCs w:val="28"/>
          <w:lang w:val="ru-RU"/>
        </w:rPr>
        <w:t>Научиться работать с графами</w:t>
      </w:r>
      <w:r w:rsidR="0057086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B285A">
        <w:rPr>
          <w:rFonts w:ascii="Times New Roman" w:hAnsi="Times New Roman" w:cs="Times New Roman"/>
          <w:sz w:val="28"/>
          <w:szCs w:val="28"/>
          <w:lang w:val="ru-RU"/>
        </w:rPr>
        <w:t xml:space="preserve"> Освоить основные функции обработки графов – их задание, визуализация, оформление, извлечение информации о графе.</w:t>
      </w:r>
      <w:r w:rsidR="00885299" w:rsidRPr="001F0A74">
        <w:rPr>
          <w:sz w:val="24"/>
          <w:lang w:val="ru-RU"/>
        </w:rPr>
        <w:t xml:space="preserve"> </w:t>
      </w:r>
    </w:p>
    <w:p w14:paraId="15BF14AC" w14:textId="09AABC5A" w:rsidR="00185960" w:rsidRPr="00185960" w:rsidRDefault="00185960" w:rsidP="0018596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0C2804C6" w14:textId="1CE7C05F" w:rsidR="005D30BD" w:rsidRDefault="00185960" w:rsidP="0088529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1. </w:t>
      </w:r>
      <w:r w:rsidR="00BC6CA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Построим с помощью средств библиотеки </w:t>
      </w:r>
      <w:r w:rsidR="00BC6CAA">
        <w:rPr>
          <w:rFonts w:ascii="Times New Roman" w:hAnsi="Times New Roman" w:cs="Times New Roman"/>
          <w:bCs/>
          <w:sz w:val="28"/>
          <w:szCs w:val="28"/>
        </w:rPr>
        <w:t xml:space="preserve">igraph </w:t>
      </w:r>
      <w:r w:rsidR="00BC6CAA">
        <w:rPr>
          <w:rFonts w:ascii="Times New Roman" w:hAnsi="Times New Roman" w:cs="Times New Roman"/>
          <w:bCs/>
          <w:sz w:val="28"/>
          <w:szCs w:val="28"/>
          <w:lang w:val="ru-RU"/>
        </w:rPr>
        <w:t>кольцевой граф со случайным числом вершин от 13 до 44</w:t>
      </w:r>
      <w:r w:rsidR="00BC6CAA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BC6CAA">
        <w:rPr>
          <w:rFonts w:ascii="Times New Roman" w:hAnsi="Times New Roman" w:cs="Times New Roman"/>
          <w:bCs/>
          <w:sz w:val="28"/>
          <w:szCs w:val="28"/>
          <w:lang w:val="ru-RU"/>
        </w:rPr>
        <w:t>Выведем его число вершин и рёбер, матрицу смежности и график.</w:t>
      </w:r>
    </w:p>
    <w:p w14:paraId="01CBC44C" w14:textId="5F5A5D29" w:rsidR="00BC6CAA" w:rsidRDefault="00BC6CAA" w:rsidP="0088529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График:</w:t>
      </w:r>
    </w:p>
    <w:p w14:paraId="2ED2F48A" w14:textId="19754D01" w:rsidR="00BC6CAA" w:rsidRDefault="00BC6CAA" w:rsidP="00605E5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C6CAA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07A54A32" wp14:editId="54569A96">
            <wp:extent cx="3251200" cy="3552353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2675" cy="356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D10A" w14:textId="5364D6FB" w:rsidR="00BC6CAA" w:rsidRDefault="00BC6CAA" w:rsidP="0088529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Параметры:</w:t>
      </w:r>
    </w:p>
    <w:p w14:paraId="5E9841D6" w14:textId="7531E9BD" w:rsidR="00BC6CAA" w:rsidRDefault="00BC6CAA" w:rsidP="00605E5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C6CAA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667045B1" wp14:editId="7C2E7B54">
            <wp:extent cx="4601217" cy="695422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F04C" w14:textId="1773C796" w:rsidR="00BC6CAA" w:rsidRPr="00BC6CAA" w:rsidRDefault="00BC6CAA" w:rsidP="0088529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Фрагмент матрицы смежности:</w:t>
      </w:r>
    </w:p>
    <w:p w14:paraId="5317376B" w14:textId="043523D4" w:rsidR="00BC6CAA" w:rsidRDefault="00BC6CAA" w:rsidP="00605E5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C6CAA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A4963DF" wp14:editId="3C892A8B">
            <wp:extent cx="3667637" cy="2353003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8E11" w14:textId="3E345AAE" w:rsidR="00F06C3F" w:rsidRDefault="00605E51" w:rsidP="0088529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2.</w:t>
      </w:r>
      <w:r w:rsidR="00F06C3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06C3F">
        <w:rPr>
          <w:rFonts w:ascii="Times New Roman" w:hAnsi="Times New Roman" w:cs="Times New Roman"/>
          <w:bCs/>
          <w:sz w:val="28"/>
          <w:szCs w:val="28"/>
          <w:lang w:val="ru-RU"/>
        </w:rPr>
        <w:t>Построим граф из пустого с добавлением жёлтых вершин и</w:t>
      </w:r>
      <w:r w:rsidR="006671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24</w:t>
      </w:r>
      <w:r w:rsidR="00F06C3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красных рёбер.</w:t>
      </w:r>
    </w:p>
    <w:p w14:paraId="013B892A" w14:textId="56B05BE7" w:rsidR="00F06C3F" w:rsidRDefault="00F06C3F" w:rsidP="0088529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График:</w:t>
      </w:r>
    </w:p>
    <w:p w14:paraId="46C28E40" w14:textId="6DF625FD" w:rsidR="00F06C3F" w:rsidRDefault="00BF6755" w:rsidP="004211F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F6755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171C422A" wp14:editId="27430E23">
            <wp:extent cx="4876800" cy="4641818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519" cy="466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59AB" w14:textId="5818B814" w:rsidR="00F06C3F" w:rsidRDefault="008D25A0" w:rsidP="0088529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Матрица</w:t>
      </w:r>
      <w:r w:rsidR="00F06C3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смежности:</w:t>
      </w:r>
    </w:p>
    <w:p w14:paraId="00C43895" w14:textId="6CD65CB7" w:rsidR="00F06C3F" w:rsidRDefault="00AF428F" w:rsidP="005934E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F428F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76AFBFCE" wp14:editId="4F5E2E42">
            <wp:extent cx="2781688" cy="260068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E986" w14:textId="2791ABAD" w:rsidR="00667183" w:rsidRDefault="00667183" w:rsidP="0088529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Далее добавим ещё </w:t>
      </w:r>
      <w:r w:rsidR="004211F3">
        <w:rPr>
          <w:rFonts w:ascii="Times New Roman" w:hAnsi="Times New Roman" w:cs="Times New Roman"/>
          <w:bCs/>
          <w:sz w:val="28"/>
          <w:szCs w:val="28"/>
          <w:lang w:val="ru-RU"/>
        </w:rPr>
        <w:t>30 случайных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синих</w:t>
      </w:r>
      <w:r w:rsidR="004211F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рёбер.</w:t>
      </w:r>
    </w:p>
    <w:p w14:paraId="1497B31A" w14:textId="77777777" w:rsidR="004211F3" w:rsidRDefault="004211F3" w:rsidP="004211F3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График:</w:t>
      </w:r>
    </w:p>
    <w:p w14:paraId="1A73CC37" w14:textId="224606E8" w:rsidR="004211F3" w:rsidRDefault="0054325B" w:rsidP="005934E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4325B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7383B005" wp14:editId="7DF456EE">
            <wp:extent cx="4766733" cy="4511081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4233" cy="451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FB7F" w14:textId="61221480" w:rsidR="004211F3" w:rsidRDefault="004211F3" w:rsidP="0088529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Фрагмент матрицы смежности:</w:t>
      </w:r>
    </w:p>
    <w:p w14:paraId="737966B6" w14:textId="0FA5DB1F" w:rsidR="004211F3" w:rsidRDefault="003A5F80" w:rsidP="005934E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A5F80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68D3FBF7" wp14:editId="27762C6A">
            <wp:extent cx="2791215" cy="2600688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FC3C" w14:textId="72276609" w:rsidR="005934E7" w:rsidRDefault="005934E7" w:rsidP="005934E7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3. </w:t>
      </w:r>
      <w:r w:rsidR="00EA5B7C">
        <w:rPr>
          <w:rFonts w:ascii="Times New Roman" w:hAnsi="Times New Roman" w:cs="Times New Roman"/>
          <w:bCs/>
          <w:sz w:val="28"/>
          <w:szCs w:val="28"/>
          <w:lang w:val="ru-RU"/>
        </w:rPr>
        <w:t>Далее добавим рёбра (</w:t>
      </w:r>
      <w:r w:rsidR="00EA5B7C">
        <w:rPr>
          <w:rFonts w:ascii="Times New Roman" w:hAnsi="Times New Roman" w:cs="Times New Roman"/>
          <w:bCs/>
          <w:sz w:val="28"/>
          <w:szCs w:val="28"/>
        </w:rPr>
        <w:t>29, 26</w:t>
      </w:r>
      <w:r w:rsidR="00EA5B7C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r w:rsidR="00EA5B7C">
        <w:rPr>
          <w:rFonts w:ascii="Times New Roman" w:hAnsi="Times New Roman" w:cs="Times New Roman"/>
          <w:bCs/>
          <w:sz w:val="28"/>
          <w:szCs w:val="28"/>
        </w:rPr>
        <w:t xml:space="preserve">, (18, 18), (5, 11), (6, 7) </w:t>
      </w:r>
      <w:r w:rsidR="00EA5B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 </w:t>
      </w:r>
      <w:r w:rsidR="00EA5B7C">
        <w:rPr>
          <w:rFonts w:ascii="Times New Roman" w:hAnsi="Times New Roman" w:cs="Times New Roman"/>
          <w:bCs/>
          <w:sz w:val="28"/>
          <w:szCs w:val="28"/>
        </w:rPr>
        <w:t xml:space="preserve">(10, 16), </w:t>
      </w:r>
      <w:r w:rsidR="00EA5B7C">
        <w:rPr>
          <w:rFonts w:ascii="Times New Roman" w:hAnsi="Times New Roman" w:cs="Times New Roman"/>
          <w:bCs/>
          <w:sz w:val="28"/>
          <w:szCs w:val="28"/>
          <w:lang w:val="ru-RU"/>
        </w:rPr>
        <w:t>но только при условии, что указанные вершины существуют.</w:t>
      </w:r>
    </w:p>
    <w:p w14:paraId="6C825FAD" w14:textId="61169BFD" w:rsidR="00EA5B7C" w:rsidRDefault="00EA5B7C" w:rsidP="00EA5B7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A5B7C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3B6B35E4" wp14:editId="1C1A2B0D">
            <wp:extent cx="5376333" cy="4584242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4318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FB33" w14:textId="3F07F3C5" w:rsidR="00EA5B7C" w:rsidRDefault="00C470C7" w:rsidP="005934E7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Таким образом, добавл</w:t>
      </w:r>
      <w:r w:rsidR="00EA5B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ено 2 ребра: </w:t>
      </w:r>
      <w:r w:rsidR="00E91131">
        <w:rPr>
          <w:rFonts w:ascii="Times New Roman" w:hAnsi="Times New Roman" w:cs="Times New Roman"/>
          <w:bCs/>
          <w:sz w:val="28"/>
          <w:szCs w:val="28"/>
          <w:lang w:val="ru-RU"/>
        </w:rPr>
        <w:t>(6</w:t>
      </w:r>
      <w:r w:rsidR="00E91131">
        <w:rPr>
          <w:rFonts w:ascii="Times New Roman" w:hAnsi="Times New Roman" w:cs="Times New Roman"/>
          <w:bCs/>
          <w:sz w:val="28"/>
          <w:szCs w:val="28"/>
        </w:rPr>
        <w:t>, 7</w:t>
      </w:r>
      <w:r w:rsidR="00E9113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 и </w:t>
      </w:r>
      <w:r w:rsidR="00E91131">
        <w:rPr>
          <w:rFonts w:ascii="Times New Roman" w:hAnsi="Times New Roman" w:cs="Times New Roman"/>
          <w:bCs/>
          <w:sz w:val="28"/>
          <w:szCs w:val="28"/>
        </w:rPr>
        <w:t>(5, 11).</w:t>
      </w:r>
    </w:p>
    <w:p w14:paraId="2C53CC97" w14:textId="161CE5D8" w:rsidR="00E91131" w:rsidRDefault="00BE6ACF" w:rsidP="005934E7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Выведем соседние узлы 3 вершины:</w:t>
      </w:r>
    </w:p>
    <w:p w14:paraId="6DAA450A" w14:textId="2D0BFDDD" w:rsidR="00BE6ACF" w:rsidRDefault="00BE6ACF" w:rsidP="005934E7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E6ACF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430FB145" wp14:editId="4C106BFF">
            <wp:extent cx="3181794" cy="53347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D429" w14:textId="18ED0845" w:rsidR="00BE6ACF" w:rsidRDefault="00BE6ACF" w:rsidP="005934E7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А также рёбра, инцидентные этой вершине:</w:t>
      </w:r>
    </w:p>
    <w:p w14:paraId="58630F50" w14:textId="59FF41F0" w:rsidR="00BE6ACF" w:rsidRDefault="00BE6ACF" w:rsidP="005934E7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E6ACF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2271C143" wp14:editId="010FE635">
            <wp:extent cx="5639587" cy="543001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875B" w14:textId="23DA4817" w:rsidR="00BE6ACF" w:rsidRDefault="00BE6ACF" w:rsidP="005934E7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Проверим связь между вершинами 13 и 15:</w:t>
      </w:r>
    </w:p>
    <w:p w14:paraId="080C67FD" w14:textId="6555F4ED" w:rsidR="00BE6ACF" w:rsidRDefault="00BE6ACF" w:rsidP="005934E7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E6ACF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3BE77F10" wp14:editId="3B026127">
            <wp:extent cx="3400900" cy="40010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072F" w14:textId="2488BCD5" w:rsidR="00BE6ACF" w:rsidRDefault="00BE6ACF" w:rsidP="005934E7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Данн</w:t>
      </w:r>
      <w:r w:rsidR="006816DC">
        <w:rPr>
          <w:rFonts w:ascii="Times New Roman" w:hAnsi="Times New Roman" w:cs="Times New Roman"/>
          <w:bCs/>
          <w:sz w:val="28"/>
          <w:szCs w:val="28"/>
          <w:lang w:val="ru-RU"/>
        </w:rPr>
        <w:t>ые вершины действительно соединены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2CC1078E" w14:textId="4BA659D3" w:rsidR="005E227C" w:rsidRDefault="005E227C" w:rsidP="005934E7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Фрагмент матрицы смежности:</w:t>
      </w:r>
    </w:p>
    <w:p w14:paraId="47D0C732" w14:textId="3C4FD8F2" w:rsidR="005E227C" w:rsidRDefault="005E227C" w:rsidP="005E227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E227C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7A10E9A5" wp14:editId="75E06356">
            <wp:extent cx="2743583" cy="261021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9BBF" w14:textId="31421F05" w:rsidR="005E227C" w:rsidRDefault="005E227C" w:rsidP="005E227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4. </w:t>
      </w:r>
      <w:r w:rsidR="004F0535">
        <w:rPr>
          <w:rFonts w:ascii="Times New Roman" w:hAnsi="Times New Roman" w:cs="Times New Roman"/>
          <w:bCs/>
          <w:sz w:val="28"/>
          <w:szCs w:val="28"/>
          <w:lang w:val="ru-RU"/>
        </w:rPr>
        <w:t>Далее добавим новую вершину и присоединим её к вершине с наибольшим числом соседей, а также проименуем все вершины заглавными латинскими буквами:</w:t>
      </w:r>
    </w:p>
    <w:p w14:paraId="50ACCBDF" w14:textId="4475B630" w:rsidR="004F0535" w:rsidRDefault="004F0535" w:rsidP="004F053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F0535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drawing>
          <wp:inline distT="0" distB="0" distL="0" distR="0" wp14:anchorId="57CF625E" wp14:editId="2CCCB62D">
            <wp:extent cx="5173434" cy="5054600"/>
            <wp:effectExtent l="0" t="0" r="825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7766" cy="505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211B" w14:textId="171D7E56" w:rsidR="004F0535" w:rsidRDefault="00920305" w:rsidP="005E227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Матрица</w:t>
      </w:r>
      <w:r w:rsidR="004F053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смежности:</w:t>
      </w:r>
    </w:p>
    <w:p w14:paraId="15C6F32E" w14:textId="423C973D" w:rsidR="004F0535" w:rsidRDefault="00681E81" w:rsidP="00681E8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81E81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0D1DC108" wp14:editId="498303FB">
            <wp:extent cx="2896004" cy="276263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DDF2" w14:textId="786984B3" w:rsidR="00681E81" w:rsidRDefault="00681E81" w:rsidP="005E227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Выведем все вершины, для которых значение связности меньше 5 и больше 2:</w:t>
      </w:r>
    </w:p>
    <w:p w14:paraId="0314C596" w14:textId="62BFB182" w:rsidR="00681E81" w:rsidRDefault="007B0995" w:rsidP="005E227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B0995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18EE2500" wp14:editId="030E3AE2">
            <wp:extent cx="4410691" cy="695422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A450" w14:textId="1233057E" w:rsidR="00EB753C" w:rsidRDefault="00EB753C" w:rsidP="005E227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5. Далее выполним 3 способа размещения графа:</w:t>
      </w:r>
    </w:p>
    <w:p w14:paraId="4A66735C" w14:textId="7193A984" w:rsidR="00EB753C" w:rsidRDefault="00EB753C" w:rsidP="005E227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1) В виде круга:</w:t>
      </w:r>
    </w:p>
    <w:p w14:paraId="48DB2E5B" w14:textId="32AA1C0D" w:rsidR="00EB753C" w:rsidRDefault="00EB753C" w:rsidP="006D653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B753C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70C4CE9C" wp14:editId="7A0C5851">
            <wp:extent cx="5740400" cy="5079886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2078" cy="50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F4AA" w14:textId="24A4545F" w:rsidR="00EB753C" w:rsidRDefault="00EB753C" w:rsidP="005E227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2) В виде дерева:</w:t>
      </w:r>
    </w:p>
    <w:p w14:paraId="4F458B24" w14:textId="74292F4B" w:rsidR="00EB753C" w:rsidRDefault="00EB753C" w:rsidP="005C10A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B753C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drawing>
          <wp:inline distT="0" distB="0" distL="0" distR="0" wp14:anchorId="7F394104" wp14:editId="31DAAB25">
            <wp:extent cx="5858934" cy="5828889"/>
            <wp:effectExtent l="0" t="0" r="889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0975" cy="584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51A5" w14:textId="78F96FF2" w:rsidR="00EB753C" w:rsidRDefault="00EB753C" w:rsidP="005E227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3) С помощью настраиваемой функции </w:t>
      </w:r>
      <w:r>
        <w:rPr>
          <w:rFonts w:ascii="Times New Roman" w:hAnsi="Times New Roman" w:cs="Times New Roman"/>
          <w:bCs/>
          <w:sz w:val="28"/>
          <w:szCs w:val="28"/>
        </w:rPr>
        <w:t>make_lattice:</w:t>
      </w:r>
    </w:p>
    <w:p w14:paraId="144894A6" w14:textId="5BE7A0B9" w:rsidR="00EB753C" w:rsidRDefault="00EB753C" w:rsidP="00EB753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B753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097F0DE" wp14:editId="49420896">
            <wp:extent cx="5715000" cy="5195399"/>
            <wp:effectExtent l="0" t="0" r="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987" cy="521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CD45" w14:textId="33DA3D7F" w:rsidR="00EB753C" w:rsidRDefault="00EB753C" w:rsidP="005E227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6. </w:t>
      </w:r>
      <w:r w:rsidR="00216116">
        <w:rPr>
          <w:rFonts w:ascii="Times New Roman" w:hAnsi="Times New Roman" w:cs="Times New Roman"/>
          <w:bCs/>
          <w:sz w:val="28"/>
          <w:szCs w:val="28"/>
          <w:lang w:val="ru-RU"/>
        </w:rPr>
        <w:t>Измерим диаметр графа:</w:t>
      </w:r>
    </w:p>
    <w:p w14:paraId="5675EF53" w14:textId="2595B4A1" w:rsidR="00216116" w:rsidRDefault="00216116" w:rsidP="005E227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16116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79B7085F" wp14:editId="7DC910C8">
            <wp:extent cx="1267002" cy="352474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5495" w14:textId="67BA58FE" w:rsidR="00216116" w:rsidRDefault="00216116" w:rsidP="005E227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Определим кратчайшие пути между вершинами с помощью встроенной функции </w:t>
      </w:r>
      <w:r>
        <w:rPr>
          <w:rFonts w:ascii="Times New Roman" w:hAnsi="Times New Roman" w:cs="Times New Roman"/>
          <w:bCs/>
          <w:sz w:val="28"/>
          <w:szCs w:val="28"/>
        </w:rPr>
        <w:t>all_shortest_paths:</w:t>
      </w:r>
    </w:p>
    <w:p w14:paraId="72F4FD62" w14:textId="55C7C6EC" w:rsidR="00216116" w:rsidRDefault="00216116" w:rsidP="005E227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16116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5AF0C944" wp14:editId="1A3DF409">
            <wp:extent cx="3446568" cy="5875867"/>
            <wp:effectExtent l="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62507" cy="59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3AC7" w14:textId="4E7A41E3" w:rsidR="00216116" w:rsidRDefault="00216116" w:rsidP="005E227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Построим граф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с величинами вершин, пропорциональными их степеням:</w:t>
      </w:r>
    </w:p>
    <w:p w14:paraId="433E8229" w14:textId="1523D7DE" w:rsidR="00216116" w:rsidRDefault="00216116" w:rsidP="0021611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16116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drawing>
          <wp:inline distT="0" distB="0" distL="0" distR="0" wp14:anchorId="60A6AE5F" wp14:editId="16742C95">
            <wp:extent cx="5071533" cy="499784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1723" cy="500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1B38" w14:textId="7DE23A27" w:rsidR="00216116" w:rsidRDefault="00216116" w:rsidP="005E227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7.</w:t>
      </w:r>
      <w:r w:rsidR="002B430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41788F">
        <w:rPr>
          <w:rFonts w:ascii="Times New Roman" w:hAnsi="Times New Roman" w:cs="Times New Roman"/>
          <w:bCs/>
          <w:sz w:val="28"/>
          <w:szCs w:val="28"/>
          <w:lang w:val="ru-RU"/>
        </w:rPr>
        <w:t>Используем полученные знания для решения следующей задачи:</w:t>
      </w:r>
    </w:p>
    <w:p w14:paraId="72517E38" w14:textId="6F61DF72" w:rsidR="0041788F" w:rsidRPr="0041788F" w:rsidRDefault="0041788F" w:rsidP="00927348">
      <w:pPr>
        <w:pStyle w:val="aff1"/>
        <w:widowControl w:val="0"/>
        <w:tabs>
          <w:tab w:val="num" w:pos="426"/>
        </w:tabs>
        <w:autoSpaceDE w:val="0"/>
        <w:autoSpaceDN w:val="0"/>
        <w:adjustRightInd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1788F">
        <w:rPr>
          <w:rFonts w:ascii="Times New Roman" w:hAnsi="Times New Roman" w:cs="Times New Roman"/>
          <w:sz w:val="28"/>
          <w:szCs w:val="28"/>
        </w:rPr>
        <w:t>На банкет были приглашены N VIP Персон (ОВП). Были поставлены 2 стола. Столы достаточно большие, чтобы все посетители банкета могли сесть за любой из них. Проблема заключается в том, что некоторые VIP не ладят друг с другом и не могут сидеть за одним столом. Вас попросили определить, возможно ли всех VIP рассадить за двумя столами.</w:t>
      </w:r>
    </w:p>
    <w:p w14:paraId="6ADDE054" w14:textId="5F4818C3" w:rsidR="0041788F" w:rsidRDefault="00927348" w:rsidP="005E227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Для решения данной задачи представим гостей как вершины графа, а конфликтные пары – как рёбра такого графа. Тогда задача сводится к проверке построенного графа на двудольность. В </w:t>
      </w:r>
      <w:r>
        <w:rPr>
          <w:rFonts w:ascii="Times New Roman" w:hAnsi="Times New Roman" w:cs="Times New Roman"/>
          <w:bCs/>
          <w:sz w:val="28"/>
          <w:szCs w:val="28"/>
        </w:rPr>
        <w:t xml:space="preserve">R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это можно выполнить с помощью команды </w:t>
      </w:r>
      <w:r>
        <w:rPr>
          <w:rFonts w:ascii="Times New Roman" w:hAnsi="Times New Roman" w:cs="Times New Roman"/>
          <w:bCs/>
          <w:sz w:val="28"/>
          <w:szCs w:val="28"/>
        </w:rPr>
        <w:t>bipartite_mapping().</w:t>
      </w:r>
    </w:p>
    <w:p w14:paraId="6BEAEBF2" w14:textId="17CBB736" w:rsidR="00927348" w:rsidRDefault="00927348" w:rsidP="005E227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 xml:space="preserve">Проверим решение </w:t>
      </w:r>
      <w:r w:rsidR="009A61AE">
        <w:rPr>
          <w:rFonts w:ascii="Times New Roman" w:hAnsi="Times New Roman" w:cs="Times New Roman"/>
          <w:bCs/>
          <w:sz w:val="28"/>
          <w:szCs w:val="28"/>
          <w:lang w:val="ru-RU"/>
        </w:rPr>
        <w:t>для данных, при которых гостей нельзя рассадить за два стола по условиям задачи:</w:t>
      </w:r>
    </w:p>
    <w:p w14:paraId="7D404E7B" w14:textId="53C4030E" w:rsidR="00914DBF" w:rsidRDefault="00914DBF" w:rsidP="005E227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14DBF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21B60761" wp14:editId="7AD3E868">
            <wp:extent cx="3970867" cy="61446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48384" cy="6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0722" w14:textId="0B2D409D" w:rsidR="009A61AE" w:rsidRDefault="009A61AE" w:rsidP="005E227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A61A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8C420BE" wp14:editId="0A0A0B24">
            <wp:extent cx="279400" cy="177800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76190" r="79343" b="-2857"/>
                    <a:stretch/>
                  </pic:blipFill>
                  <pic:spPr bwMode="auto">
                    <a:xfrm>
                      <a:off x="0" y="0"/>
                      <a:ext cx="279439" cy="17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477F6" w14:textId="70BAFED0" w:rsidR="009A61AE" w:rsidRDefault="00914DBF" w:rsidP="005E227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А также </w:t>
      </w:r>
      <w:r w:rsidR="00B71FFA">
        <w:rPr>
          <w:rFonts w:ascii="Times New Roman" w:hAnsi="Times New Roman" w:cs="Times New Roman"/>
          <w:bCs/>
          <w:sz w:val="28"/>
          <w:szCs w:val="28"/>
          <w:lang w:val="ru-RU"/>
        </w:rPr>
        <w:t>для начальных данных, удовлетворяющих условию:</w:t>
      </w:r>
    </w:p>
    <w:p w14:paraId="50CE5478" w14:textId="3B54CEFB" w:rsidR="00B71FFA" w:rsidRDefault="00B71FFA" w:rsidP="005E227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71FFA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09BF8D1D" wp14:editId="10B9E609">
            <wp:extent cx="3928534" cy="67634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47561" cy="69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4A8D" w14:textId="076AFFAD" w:rsidR="00B71FFA" w:rsidRDefault="00B71FFA" w:rsidP="005E227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71FFA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2AD1DB64" wp14:editId="4FDA5E93">
            <wp:extent cx="3524742" cy="543001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5442" w14:textId="406A0243" w:rsidR="00B71FFA" w:rsidRDefault="00B71FFA" w:rsidP="005E227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Визуализируем это решение:</w:t>
      </w:r>
    </w:p>
    <w:p w14:paraId="3DE5A3F3" w14:textId="7CD92DC9" w:rsidR="00B71FFA" w:rsidRPr="00914DBF" w:rsidRDefault="00B71FFA" w:rsidP="00B71FF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71FFA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32BE61BF" wp14:editId="047BBDE3">
            <wp:extent cx="4343400" cy="445894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74615" cy="449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3261" w14:textId="023E4E46" w:rsidR="002E3D01" w:rsidRPr="00B42049" w:rsidRDefault="00694982" w:rsidP="00CF5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59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2E3D01">
        <w:rPr>
          <w:rFonts w:ascii="Times New Roman" w:hAnsi="Times New Roman" w:cs="Times New Roman"/>
          <w:sz w:val="28"/>
          <w:szCs w:val="28"/>
          <w:lang w:val="ru-RU"/>
        </w:rPr>
        <w:t xml:space="preserve">в процессе выполнения данной лабораторной работы я изучил </w:t>
      </w:r>
      <w:r w:rsidR="00296101">
        <w:rPr>
          <w:rFonts w:ascii="Times New Roman" w:hAnsi="Times New Roman" w:cs="Times New Roman"/>
          <w:sz w:val="28"/>
          <w:szCs w:val="28"/>
          <w:lang w:val="ru-RU"/>
        </w:rPr>
        <w:t>процесс</w:t>
      </w:r>
      <w:r w:rsidR="006857A8">
        <w:rPr>
          <w:rFonts w:ascii="Times New Roman" w:hAnsi="Times New Roman" w:cs="Times New Roman"/>
          <w:sz w:val="28"/>
          <w:szCs w:val="28"/>
          <w:lang w:val="ru-RU"/>
        </w:rPr>
        <w:t xml:space="preserve"> работы с графами, освоил </w:t>
      </w:r>
      <w:r w:rsidR="006857A8">
        <w:rPr>
          <w:rFonts w:ascii="Times New Roman" w:hAnsi="Times New Roman" w:cs="Times New Roman"/>
          <w:sz w:val="28"/>
          <w:szCs w:val="28"/>
          <w:lang w:val="ru-RU"/>
        </w:rPr>
        <w:t>основные функции обработки графов – их задание, визуализаци</w:t>
      </w:r>
      <w:r w:rsidR="006857A8">
        <w:rPr>
          <w:rFonts w:ascii="Times New Roman" w:hAnsi="Times New Roman" w:cs="Times New Roman"/>
          <w:sz w:val="28"/>
          <w:szCs w:val="28"/>
          <w:lang w:val="ru-RU"/>
        </w:rPr>
        <w:t>ю</w:t>
      </w:r>
      <w:r w:rsidR="006857A8">
        <w:rPr>
          <w:rFonts w:ascii="Times New Roman" w:hAnsi="Times New Roman" w:cs="Times New Roman"/>
          <w:sz w:val="28"/>
          <w:szCs w:val="28"/>
          <w:lang w:val="ru-RU"/>
        </w:rPr>
        <w:t>, оформление, извлечение информации</w:t>
      </w:r>
      <w:r w:rsidR="006857A8">
        <w:rPr>
          <w:rFonts w:ascii="Times New Roman" w:hAnsi="Times New Roman" w:cs="Times New Roman"/>
          <w:sz w:val="28"/>
          <w:szCs w:val="28"/>
          <w:lang w:val="ru-RU"/>
        </w:rPr>
        <w:t xml:space="preserve">, а также рассмотрел инструменты языка </w:t>
      </w:r>
      <w:r w:rsidR="006857A8">
        <w:rPr>
          <w:rFonts w:ascii="Times New Roman" w:hAnsi="Times New Roman" w:cs="Times New Roman"/>
          <w:sz w:val="28"/>
          <w:szCs w:val="28"/>
        </w:rPr>
        <w:t xml:space="preserve">R </w:t>
      </w:r>
      <w:r w:rsidR="006857A8">
        <w:rPr>
          <w:rFonts w:ascii="Times New Roman" w:hAnsi="Times New Roman" w:cs="Times New Roman"/>
          <w:sz w:val="28"/>
          <w:szCs w:val="28"/>
          <w:lang w:val="ru-RU"/>
        </w:rPr>
        <w:t>для выполнения данных операций</w:t>
      </w:r>
      <w:r w:rsidR="006A7C38">
        <w:rPr>
          <w:rFonts w:ascii="Times New Roman" w:hAnsi="Times New Roman" w:cs="Times New Roman"/>
          <w:sz w:val="28"/>
          <w:szCs w:val="28"/>
          <w:lang w:val="ru-RU"/>
        </w:rPr>
        <w:t xml:space="preserve"> и применения их на практических задачах</w:t>
      </w:r>
      <w:bookmarkStart w:id="2" w:name="_GoBack"/>
      <w:bookmarkEnd w:id="2"/>
      <w:r w:rsidR="002E3D0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E81479" w14:textId="3029191A" w:rsidR="00694982" w:rsidRPr="00B42049" w:rsidRDefault="00694982" w:rsidP="004754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694982" w:rsidRPr="00B4204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654697" w14:textId="77777777" w:rsidR="0047554A" w:rsidRDefault="0047554A">
      <w:pPr>
        <w:spacing w:after="0" w:line="240" w:lineRule="auto"/>
      </w:pPr>
      <w:r>
        <w:separator/>
      </w:r>
    </w:p>
  </w:endnote>
  <w:endnote w:type="continuationSeparator" w:id="0">
    <w:p w14:paraId="001D99A0" w14:textId="77777777" w:rsidR="0047554A" w:rsidRDefault="00475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719BB2" w14:textId="77777777" w:rsidR="0047554A" w:rsidRDefault="0047554A">
      <w:pPr>
        <w:spacing w:after="0" w:line="240" w:lineRule="auto"/>
      </w:pPr>
      <w:r>
        <w:separator/>
      </w:r>
    </w:p>
  </w:footnote>
  <w:footnote w:type="continuationSeparator" w:id="0">
    <w:p w14:paraId="16A5B730" w14:textId="77777777" w:rsidR="0047554A" w:rsidRDefault="004755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852EF"/>
    <w:multiLevelType w:val="multilevel"/>
    <w:tmpl w:val="F1864804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b/>
        <w:w w:val="95"/>
        <w:sz w:val="22"/>
      </w:rPr>
    </w:lvl>
    <w:lvl w:ilvl="1">
      <w:start w:val="2"/>
      <w:numFmt w:val="decimal"/>
      <w:lvlText w:val="%1.%2."/>
      <w:lvlJc w:val="left"/>
      <w:pPr>
        <w:tabs>
          <w:tab w:val="num" w:pos="1535"/>
        </w:tabs>
        <w:ind w:left="1535" w:hanging="720"/>
      </w:pPr>
      <w:rPr>
        <w:rFonts w:hint="default"/>
        <w:b/>
        <w:w w:val="95"/>
      </w:rPr>
    </w:lvl>
    <w:lvl w:ilvl="2">
      <w:start w:val="1"/>
      <w:numFmt w:val="decimal"/>
      <w:lvlText w:val="%1.%2.%3."/>
      <w:lvlJc w:val="left"/>
      <w:pPr>
        <w:tabs>
          <w:tab w:val="num" w:pos="2350"/>
        </w:tabs>
        <w:ind w:left="2350" w:hanging="720"/>
      </w:pPr>
      <w:rPr>
        <w:rFonts w:hint="default"/>
        <w:b/>
        <w:w w:val="95"/>
      </w:rPr>
    </w:lvl>
    <w:lvl w:ilvl="3">
      <w:start w:val="1"/>
      <w:numFmt w:val="decimal"/>
      <w:lvlText w:val="%1.%2.%3.%4."/>
      <w:lvlJc w:val="left"/>
      <w:pPr>
        <w:tabs>
          <w:tab w:val="num" w:pos="3525"/>
        </w:tabs>
        <w:ind w:left="3525" w:hanging="1080"/>
      </w:pPr>
      <w:rPr>
        <w:rFonts w:hint="default"/>
        <w:b/>
        <w:w w:val="95"/>
      </w:rPr>
    </w:lvl>
    <w:lvl w:ilvl="4">
      <w:start w:val="1"/>
      <w:numFmt w:val="decimal"/>
      <w:lvlText w:val="%1.%2.%3.%4.%5."/>
      <w:lvlJc w:val="left"/>
      <w:pPr>
        <w:tabs>
          <w:tab w:val="num" w:pos="4700"/>
        </w:tabs>
        <w:ind w:left="4700" w:hanging="1440"/>
      </w:pPr>
      <w:rPr>
        <w:rFonts w:hint="default"/>
        <w:b/>
        <w:w w:val="95"/>
      </w:rPr>
    </w:lvl>
    <w:lvl w:ilvl="5">
      <w:start w:val="1"/>
      <w:numFmt w:val="decimal"/>
      <w:lvlText w:val="%1.%2.%3.%4.%5.%6."/>
      <w:lvlJc w:val="left"/>
      <w:pPr>
        <w:tabs>
          <w:tab w:val="num" w:pos="5515"/>
        </w:tabs>
        <w:ind w:left="5515" w:hanging="1440"/>
      </w:pPr>
      <w:rPr>
        <w:rFonts w:hint="default"/>
        <w:b/>
        <w:w w:val="95"/>
      </w:rPr>
    </w:lvl>
    <w:lvl w:ilvl="6">
      <w:start w:val="1"/>
      <w:numFmt w:val="decimal"/>
      <w:lvlText w:val="%1.%2.%3.%4.%5.%6.%7."/>
      <w:lvlJc w:val="left"/>
      <w:pPr>
        <w:tabs>
          <w:tab w:val="num" w:pos="6690"/>
        </w:tabs>
        <w:ind w:left="6690" w:hanging="1800"/>
      </w:pPr>
      <w:rPr>
        <w:rFonts w:hint="default"/>
        <w:b/>
        <w:w w:val="95"/>
      </w:rPr>
    </w:lvl>
    <w:lvl w:ilvl="7">
      <w:start w:val="1"/>
      <w:numFmt w:val="decimal"/>
      <w:lvlText w:val="%1.%2.%3.%4.%5.%6.%7.%8."/>
      <w:lvlJc w:val="left"/>
      <w:pPr>
        <w:tabs>
          <w:tab w:val="num" w:pos="7865"/>
        </w:tabs>
        <w:ind w:left="7865" w:hanging="2160"/>
      </w:pPr>
      <w:rPr>
        <w:rFonts w:hint="default"/>
        <w:b/>
        <w:w w:val="95"/>
      </w:rPr>
    </w:lvl>
    <w:lvl w:ilvl="8">
      <w:start w:val="1"/>
      <w:numFmt w:val="decimal"/>
      <w:lvlText w:val="%1.%2.%3.%4.%5.%6.%7.%8.%9."/>
      <w:lvlJc w:val="left"/>
      <w:pPr>
        <w:tabs>
          <w:tab w:val="num" w:pos="8680"/>
        </w:tabs>
        <w:ind w:left="8680" w:hanging="2160"/>
      </w:pPr>
      <w:rPr>
        <w:rFonts w:hint="default"/>
        <w:b/>
        <w:w w:val="95"/>
      </w:rPr>
    </w:lvl>
  </w:abstractNum>
  <w:abstractNum w:abstractNumId="1" w15:restartNumberingAfterBreak="0">
    <w:nsid w:val="4AF016C5"/>
    <w:multiLevelType w:val="multilevel"/>
    <w:tmpl w:val="8BDC1068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776F25DF"/>
    <w:multiLevelType w:val="hybridMultilevel"/>
    <w:tmpl w:val="86E6AC98"/>
    <w:lvl w:ilvl="0" w:tplc="F0D6C942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79E0691E"/>
    <w:multiLevelType w:val="multilevel"/>
    <w:tmpl w:val="04A6A84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EF1"/>
    <w:rsid w:val="0001218F"/>
    <w:rsid w:val="00020473"/>
    <w:rsid w:val="00024A87"/>
    <w:rsid w:val="00027EDC"/>
    <w:rsid w:val="00062CEA"/>
    <w:rsid w:val="0007696A"/>
    <w:rsid w:val="0009501D"/>
    <w:rsid w:val="00097618"/>
    <w:rsid w:val="000A6927"/>
    <w:rsid w:val="000B374A"/>
    <w:rsid w:val="000B3B33"/>
    <w:rsid w:val="000C034D"/>
    <w:rsid w:val="000C2E65"/>
    <w:rsid w:val="000D38E8"/>
    <w:rsid w:val="000D580C"/>
    <w:rsid w:val="000E696D"/>
    <w:rsid w:val="000F110E"/>
    <w:rsid w:val="000F3BC5"/>
    <w:rsid w:val="00102317"/>
    <w:rsid w:val="00107A6D"/>
    <w:rsid w:val="0011116C"/>
    <w:rsid w:val="00113A13"/>
    <w:rsid w:val="00116AE4"/>
    <w:rsid w:val="001173DA"/>
    <w:rsid w:val="00126525"/>
    <w:rsid w:val="00162195"/>
    <w:rsid w:val="00165E60"/>
    <w:rsid w:val="00172151"/>
    <w:rsid w:val="0018372E"/>
    <w:rsid w:val="00184919"/>
    <w:rsid w:val="00185960"/>
    <w:rsid w:val="001914D3"/>
    <w:rsid w:val="001B0080"/>
    <w:rsid w:val="001C2EF1"/>
    <w:rsid w:val="001D08EC"/>
    <w:rsid w:val="001E0FB0"/>
    <w:rsid w:val="001E7031"/>
    <w:rsid w:val="001F0A74"/>
    <w:rsid w:val="00213CA5"/>
    <w:rsid w:val="00216116"/>
    <w:rsid w:val="00217543"/>
    <w:rsid w:val="00242A1E"/>
    <w:rsid w:val="00243725"/>
    <w:rsid w:val="00244625"/>
    <w:rsid w:val="00256CBC"/>
    <w:rsid w:val="00257767"/>
    <w:rsid w:val="00265939"/>
    <w:rsid w:val="00266940"/>
    <w:rsid w:val="002750D6"/>
    <w:rsid w:val="0029029F"/>
    <w:rsid w:val="00292448"/>
    <w:rsid w:val="00296101"/>
    <w:rsid w:val="002B2E9C"/>
    <w:rsid w:val="002B4306"/>
    <w:rsid w:val="002B5802"/>
    <w:rsid w:val="002C3BE3"/>
    <w:rsid w:val="002D7DF1"/>
    <w:rsid w:val="002E007D"/>
    <w:rsid w:val="002E2C66"/>
    <w:rsid w:val="002E3D01"/>
    <w:rsid w:val="002F2734"/>
    <w:rsid w:val="0030281F"/>
    <w:rsid w:val="0030398D"/>
    <w:rsid w:val="00306AB4"/>
    <w:rsid w:val="003101E2"/>
    <w:rsid w:val="00312CA1"/>
    <w:rsid w:val="003206D3"/>
    <w:rsid w:val="0032169E"/>
    <w:rsid w:val="0032292C"/>
    <w:rsid w:val="003267E2"/>
    <w:rsid w:val="00330F8C"/>
    <w:rsid w:val="00351B92"/>
    <w:rsid w:val="003559B3"/>
    <w:rsid w:val="00357374"/>
    <w:rsid w:val="003579AC"/>
    <w:rsid w:val="00373E31"/>
    <w:rsid w:val="003800B0"/>
    <w:rsid w:val="003810EC"/>
    <w:rsid w:val="003849E0"/>
    <w:rsid w:val="0039371B"/>
    <w:rsid w:val="003A5F80"/>
    <w:rsid w:val="003A6007"/>
    <w:rsid w:val="003B51CD"/>
    <w:rsid w:val="003C6C2A"/>
    <w:rsid w:val="003D10FE"/>
    <w:rsid w:val="003D574B"/>
    <w:rsid w:val="003E023F"/>
    <w:rsid w:val="003E13A7"/>
    <w:rsid w:val="003E207E"/>
    <w:rsid w:val="003F033D"/>
    <w:rsid w:val="003F3934"/>
    <w:rsid w:val="0040016B"/>
    <w:rsid w:val="004003F5"/>
    <w:rsid w:val="00401B8E"/>
    <w:rsid w:val="004045D2"/>
    <w:rsid w:val="0041788F"/>
    <w:rsid w:val="004211F3"/>
    <w:rsid w:val="0042129E"/>
    <w:rsid w:val="00437BCE"/>
    <w:rsid w:val="0044096A"/>
    <w:rsid w:val="00441CD4"/>
    <w:rsid w:val="0046087F"/>
    <w:rsid w:val="00473379"/>
    <w:rsid w:val="004754EB"/>
    <w:rsid w:val="0047554A"/>
    <w:rsid w:val="0047736E"/>
    <w:rsid w:val="00484416"/>
    <w:rsid w:val="00495186"/>
    <w:rsid w:val="004A1380"/>
    <w:rsid w:val="004B0215"/>
    <w:rsid w:val="004B5957"/>
    <w:rsid w:val="004B6D0A"/>
    <w:rsid w:val="004D028C"/>
    <w:rsid w:val="004E60C3"/>
    <w:rsid w:val="004F0535"/>
    <w:rsid w:val="004F05B8"/>
    <w:rsid w:val="004F5E2A"/>
    <w:rsid w:val="004F6BA6"/>
    <w:rsid w:val="00502458"/>
    <w:rsid w:val="00511693"/>
    <w:rsid w:val="00516A10"/>
    <w:rsid w:val="005208E4"/>
    <w:rsid w:val="005220FE"/>
    <w:rsid w:val="00523459"/>
    <w:rsid w:val="005249A5"/>
    <w:rsid w:val="00525463"/>
    <w:rsid w:val="005279F8"/>
    <w:rsid w:val="00531D93"/>
    <w:rsid w:val="00540601"/>
    <w:rsid w:val="0054185F"/>
    <w:rsid w:val="0054325B"/>
    <w:rsid w:val="00554489"/>
    <w:rsid w:val="00561823"/>
    <w:rsid w:val="00570642"/>
    <w:rsid w:val="00570861"/>
    <w:rsid w:val="005744B3"/>
    <w:rsid w:val="00584A9D"/>
    <w:rsid w:val="005934E7"/>
    <w:rsid w:val="005A5C52"/>
    <w:rsid w:val="005B60AA"/>
    <w:rsid w:val="005C0255"/>
    <w:rsid w:val="005C10A4"/>
    <w:rsid w:val="005C216F"/>
    <w:rsid w:val="005C2B2E"/>
    <w:rsid w:val="005C70B8"/>
    <w:rsid w:val="005D3041"/>
    <w:rsid w:val="005D30BD"/>
    <w:rsid w:val="005D3A00"/>
    <w:rsid w:val="005D743A"/>
    <w:rsid w:val="005E227C"/>
    <w:rsid w:val="00604DE1"/>
    <w:rsid w:val="00605E51"/>
    <w:rsid w:val="0066102D"/>
    <w:rsid w:val="00664D6E"/>
    <w:rsid w:val="00667183"/>
    <w:rsid w:val="006709F8"/>
    <w:rsid w:val="006816DC"/>
    <w:rsid w:val="00681E81"/>
    <w:rsid w:val="006857A8"/>
    <w:rsid w:val="00686386"/>
    <w:rsid w:val="00693A4B"/>
    <w:rsid w:val="00694982"/>
    <w:rsid w:val="00697C83"/>
    <w:rsid w:val="006A7C38"/>
    <w:rsid w:val="006B2E7A"/>
    <w:rsid w:val="006B5ACB"/>
    <w:rsid w:val="006B7582"/>
    <w:rsid w:val="006C4D07"/>
    <w:rsid w:val="006C502E"/>
    <w:rsid w:val="006C7693"/>
    <w:rsid w:val="006D303B"/>
    <w:rsid w:val="006D60A5"/>
    <w:rsid w:val="006D6539"/>
    <w:rsid w:val="006E47C8"/>
    <w:rsid w:val="00700607"/>
    <w:rsid w:val="00701E6F"/>
    <w:rsid w:val="00703213"/>
    <w:rsid w:val="00724265"/>
    <w:rsid w:val="00730BDB"/>
    <w:rsid w:val="007364C9"/>
    <w:rsid w:val="0074110F"/>
    <w:rsid w:val="0075187A"/>
    <w:rsid w:val="007527FE"/>
    <w:rsid w:val="0076159D"/>
    <w:rsid w:val="00774D6F"/>
    <w:rsid w:val="00790102"/>
    <w:rsid w:val="0079165A"/>
    <w:rsid w:val="007949B6"/>
    <w:rsid w:val="00796AE6"/>
    <w:rsid w:val="007A28D3"/>
    <w:rsid w:val="007B0995"/>
    <w:rsid w:val="007C71CC"/>
    <w:rsid w:val="007D5FD7"/>
    <w:rsid w:val="007F6802"/>
    <w:rsid w:val="008037D9"/>
    <w:rsid w:val="00810DD5"/>
    <w:rsid w:val="00814FD1"/>
    <w:rsid w:val="00817B06"/>
    <w:rsid w:val="00823230"/>
    <w:rsid w:val="00835645"/>
    <w:rsid w:val="00836ED1"/>
    <w:rsid w:val="00841965"/>
    <w:rsid w:val="008423D8"/>
    <w:rsid w:val="0084556E"/>
    <w:rsid w:val="008474F6"/>
    <w:rsid w:val="00855987"/>
    <w:rsid w:val="00874010"/>
    <w:rsid w:val="00881E2B"/>
    <w:rsid w:val="00883D9E"/>
    <w:rsid w:val="00885299"/>
    <w:rsid w:val="00887643"/>
    <w:rsid w:val="008B462F"/>
    <w:rsid w:val="008C16E3"/>
    <w:rsid w:val="008C7BC9"/>
    <w:rsid w:val="008D0777"/>
    <w:rsid w:val="008D209A"/>
    <w:rsid w:val="008D25A0"/>
    <w:rsid w:val="008D3BE8"/>
    <w:rsid w:val="008E3E49"/>
    <w:rsid w:val="008E4159"/>
    <w:rsid w:val="008F7BEA"/>
    <w:rsid w:val="0090604B"/>
    <w:rsid w:val="00912EDF"/>
    <w:rsid w:val="00914DBF"/>
    <w:rsid w:val="00920305"/>
    <w:rsid w:val="00920637"/>
    <w:rsid w:val="009224A7"/>
    <w:rsid w:val="00927348"/>
    <w:rsid w:val="00932D9C"/>
    <w:rsid w:val="0094681C"/>
    <w:rsid w:val="00962E8F"/>
    <w:rsid w:val="00993894"/>
    <w:rsid w:val="009A0632"/>
    <w:rsid w:val="009A5265"/>
    <w:rsid w:val="009A61AE"/>
    <w:rsid w:val="009B0CD8"/>
    <w:rsid w:val="009B1CF2"/>
    <w:rsid w:val="009B2508"/>
    <w:rsid w:val="009B5985"/>
    <w:rsid w:val="009C0063"/>
    <w:rsid w:val="009C00C2"/>
    <w:rsid w:val="009C37B6"/>
    <w:rsid w:val="009D10B4"/>
    <w:rsid w:val="009D36EE"/>
    <w:rsid w:val="009D762F"/>
    <w:rsid w:val="009E14E2"/>
    <w:rsid w:val="009E70F9"/>
    <w:rsid w:val="009F4611"/>
    <w:rsid w:val="009F4D7A"/>
    <w:rsid w:val="009F5D4C"/>
    <w:rsid w:val="00A07816"/>
    <w:rsid w:val="00A12163"/>
    <w:rsid w:val="00A17FBB"/>
    <w:rsid w:val="00A20B76"/>
    <w:rsid w:val="00A22418"/>
    <w:rsid w:val="00A3239B"/>
    <w:rsid w:val="00A4247D"/>
    <w:rsid w:val="00A45D72"/>
    <w:rsid w:val="00A56E4A"/>
    <w:rsid w:val="00A62CE5"/>
    <w:rsid w:val="00A64D64"/>
    <w:rsid w:val="00A66431"/>
    <w:rsid w:val="00A73ABA"/>
    <w:rsid w:val="00A773D7"/>
    <w:rsid w:val="00A814E5"/>
    <w:rsid w:val="00A83457"/>
    <w:rsid w:val="00A840A4"/>
    <w:rsid w:val="00A91153"/>
    <w:rsid w:val="00AA24EC"/>
    <w:rsid w:val="00AA2957"/>
    <w:rsid w:val="00AA74D6"/>
    <w:rsid w:val="00AD79B6"/>
    <w:rsid w:val="00AF3711"/>
    <w:rsid w:val="00AF428F"/>
    <w:rsid w:val="00AF6736"/>
    <w:rsid w:val="00B02949"/>
    <w:rsid w:val="00B04384"/>
    <w:rsid w:val="00B10A46"/>
    <w:rsid w:val="00B125CC"/>
    <w:rsid w:val="00B145D9"/>
    <w:rsid w:val="00B16790"/>
    <w:rsid w:val="00B40398"/>
    <w:rsid w:val="00B42049"/>
    <w:rsid w:val="00B458A5"/>
    <w:rsid w:val="00B52599"/>
    <w:rsid w:val="00B55556"/>
    <w:rsid w:val="00B574B0"/>
    <w:rsid w:val="00B60A6D"/>
    <w:rsid w:val="00B639C4"/>
    <w:rsid w:val="00B71FFA"/>
    <w:rsid w:val="00B72739"/>
    <w:rsid w:val="00B81510"/>
    <w:rsid w:val="00B8792F"/>
    <w:rsid w:val="00B92AE4"/>
    <w:rsid w:val="00BA3B38"/>
    <w:rsid w:val="00BB285A"/>
    <w:rsid w:val="00BB4D12"/>
    <w:rsid w:val="00BC6CAA"/>
    <w:rsid w:val="00BD54E1"/>
    <w:rsid w:val="00BE6ACF"/>
    <w:rsid w:val="00BE76CC"/>
    <w:rsid w:val="00BF0B7E"/>
    <w:rsid w:val="00BF0D92"/>
    <w:rsid w:val="00BF1CA4"/>
    <w:rsid w:val="00BF6755"/>
    <w:rsid w:val="00C0182A"/>
    <w:rsid w:val="00C20B27"/>
    <w:rsid w:val="00C31FF7"/>
    <w:rsid w:val="00C4099D"/>
    <w:rsid w:val="00C437B2"/>
    <w:rsid w:val="00C470C7"/>
    <w:rsid w:val="00C51E33"/>
    <w:rsid w:val="00C63CCB"/>
    <w:rsid w:val="00C7013A"/>
    <w:rsid w:val="00C723C2"/>
    <w:rsid w:val="00C73123"/>
    <w:rsid w:val="00C77B26"/>
    <w:rsid w:val="00C847B6"/>
    <w:rsid w:val="00C9199A"/>
    <w:rsid w:val="00CB1439"/>
    <w:rsid w:val="00CC124E"/>
    <w:rsid w:val="00CC658C"/>
    <w:rsid w:val="00CD4169"/>
    <w:rsid w:val="00CD53D8"/>
    <w:rsid w:val="00CE0AD5"/>
    <w:rsid w:val="00CF0779"/>
    <w:rsid w:val="00CF52F1"/>
    <w:rsid w:val="00D53137"/>
    <w:rsid w:val="00D563E0"/>
    <w:rsid w:val="00D63CE7"/>
    <w:rsid w:val="00D64A49"/>
    <w:rsid w:val="00D729A2"/>
    <w:rsid w:val="00D85701"/>
    <w:rsid w:val="00DB42F0"/>
    <w:rsid w:val="00DC0DC7"/>
    <w:rsid w:val="00DC2B3E"/>
    <w:rsid w:val="00DD6520"/>
    <w:rsid w:val="00DF1D53"/>
    <w:rsid w:val="00DF759D"/>
    <w:rsid w:val="00E01E77"/>
    <w:rsid w:val="00E02C76"/>
    <w:rsid w:val="00E03DB3"/>
    <w:rsid w:val="00E25897"/>
    <w:rsid w:val="00E44E84"/>
    <w:rsid w:val="00E47082"/>
    <w:rsid w:val="00E55A10"/>
    <w:rsid w:val="00E65910"/>
    <w:rsid w:val="00E712F7"/>
    <w:rsid w:val="00E7354B"/>
    <w:rsid w:val="00E76A5F"/>
    <w:rsid w:val="00E825D5"/>
    <w:rsid w:val="00E86E47"/>
    <w:rsid w:val="00E902E8"/>
    <w:rsid w:val="00E91131"/>
    <w:rsid w:val="00E91B53"/>
    <w:rsid w:val="00E92061"/>
    <w:rsid w:val="00E9772F"/>
    <w:rsid w:val="00EA2AB6"/>
    <w:rsid w:val="00EA5B7C"/>
    <w:rsid w:val="00EB4F13"/>
    <w:rsid w:val="00EB6103"/>
    <w:rsid w:val="00EB753C"/>
    <w:rsid w:val="00EC05FB"/>
    <w:rsid w:val="00EC714A"/>
    <w:rsid w:val="00ED6CE0"/>
    <w:rsid w:val="00EE2D34"/>
    <w:rsid w:val="00F01A43"/>
    <w:rsid w:val="00F041E6"/>
    <w:rsid w:val="00F06C3F"/>
    <w:rsid w:val="00F1561F"/>
    <w:rsid w:val="00F1746F"/>
    <w:rsid w:val="00F44BF8"/>
    <w:rsid w:val="00F578E4"/>
    <w:rsid w:val="00F61641"/>
    <w:rsid w:val="00F72E10"/>
    <w:rsid w:val="00F77C36"/>
    <w:rsid w:val="00F8114B"/>
    <w:rsid w:val="00F81917"/>
    <w:rsid w:val="00F81FE1"/>
    <w:rsid w:val="00F94647"/>
    <w:rsid w:val="00F966BC"/>
    <w:rsid w:val="00FA5E0C"/>
    <w:rsid w:val="00FB4650"/>
    <w:rsid w:val="00FB65FA"/>
    <w:rsid w:val="00FC2290"/>
    <w:rsid w:val="00FC546C"/>
    <w:rsid w:val="00FD3E06"/>
    <w:rsid w:val="00FD572D"/>
    <w:rsid w:val="00FD7A18"/>
    <w:rsid w:val="00FE2BC9"/>
    <w:rsid w:val="00FE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8A7CF"/>
  <w15:docId w15:val="{732C704B-5F55-E045-A56D-8F3B5BC1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paragraph" w:styleId="aff0">
    <w:name w:val="No Spacing"/>
    <w:basedOn w:val="a"/>
    <w:uiPriority w:val="1"/>
    <w:qFormat/>
    <w:pPr>
      <w:spacing w:after="0" w:line="240" w:lineRule="auto"/>
    </w:pPr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character" w:styleId="aff2">
    <w:name w:val="Placeholder Text"/>
    <w:basedOn w:val="a0"/>
    <w:uiPriority w:val="99"/>
    <w:semiHidden/>
    <w:rsid w:val="00F616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3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3621C-F4FC-4381-9431-F3005EE7E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1502</TotalTime>
  <Pages>14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Асиет Чеуж</dc:creator>
  <cp:lastModifiedBy>user</cp:lastModifiedBy>
  <cp:revision>320</cp:revision>
  <dcterms:created xsi:type="dcterms:W3CDTF">2024-12-04T22:47:00Z</dcterms:created>
  <dcterms:modified xsi:type="dcterms:W3CDTF">2025-05-28T21:15:00Z</dcterms:modified>
</cp:coreProperties>
</file>