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8C641C" w14:textId="77777777" w:rsidR="000673BA" w:rsidRDefault="00794EEA" w:rsidP="00794EE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14:paraId="27E9821B" w14:textId="77777777" w:rsidR="00794EEA" w:rsidRDefault="00794EEA" w:rsidP="00794E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Я установил библиотеку </w:t>
      </w:r>
      <w:r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Pr="002218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2218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путем ввода команды в консоль:</w:t>
      </w:r>
    </w:p>
    <w:p w14:paraId="443109EB" w14:textId="77777777" w:rsidR="00794EEA" w:rsidRPr="0022182B" w:rsidRDefault="00794EEA" w:rsidP="00794EEA">
      <w:pPr>
        <w:spacing w:after="0" w:line="360" w:lineRule="auto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pip</w:t>
      </w:r>
      <w:r w:rsidRPr="0022182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install</w:t>
      </w:r>
      <w:r w:rsidRPr="0022182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opencv</w:t>
      </w:r>
      <w:r w:rsidRPr="0022182B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  <w:lang w:val="en-US"/>
        </w:rPr>
        <w:t>python</w:t>
      </w:r>
    </w:p>
    <w:p w14:paraId="28565A7C" w14:textId="77777777" w:rsidR="00794EEA" w:rsidRDefault="00794EEA" w:rsidP="00794E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2182B"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Далее я проверил вывод изображений </w:t>
      </w:r>
      <w:r w:rsidR="00B74413">
        <w:rPr>
          <w:rFonts w:ascii="Times New Roman" w:hAnsi="Times New Roman" w:cs="Times New Roman"/>
          <w:sz w:val="28"/>
          <w:szCs w:val="28"/>
        </w:rPr>
        <w:t xml:space="preserve">различных форматов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B74413">
        <w:rPr>
          <w:rFonts w:ascii="Times New Roman" w:hAnsi="Times New Roman" w:cs="Times New Roman"/>
          <w:sz w:val="28"/>
          <w:szCs w:val="28"/>
        </w:rPr>
        <w:t xml:space="preserve">именованных окнах </w:t>
      </w:r>
      <w:r>
        <w:rPr>
          <w:rFonts w:ascii="Times New Roman" w:hAnsi="Times New Roman" w:cs="Times New Roman"/>
          <w:sz w:val="28"/>
          <w:szCs w:val="28"/>
        </w:rPr>
        <w:t>с различными флагами</w:t>
      </w:r>
      <w:r w:rsidR="007A7D72">
        <w:rPr>
          <w:rFonts w:ascii="Times New Roman" w:hAnsi="Times New Roman" w:cs="Times New Roman"/>
          <w:sz w:val="28"/>
          <w:szCs w:val="28"/>
        </w:rPr>
        <w:t>.</w:t>
      </w:r>
    </w:p>
    <w:p w14:paraId="13D9FFEC" w14:textId="77777777" w:rsidR="007A7D72" w:rsidRDefault="007A7D72" w:rsidP="00794E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D3BAF0B" w14:textId="77777777" w:rsidR="007A7D72" w:rsidRDefault="007A7D72" w:rsidP="00794E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7D7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B6DC4BA" wp14:editId="3D210F0D">
            <wp:extent cx="5940425" cy="36747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6F636" w14:textId="77777777" w:rsidR="007A7D72" w:rsidRPr="007A7D72" w:rsidRDefault="007A7D72" w:rsidP="007A7D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Листинг задания 2</w:t>
      </w:r>
    </w:p>
    <w:p w14:paraId="37105ED1" w14:textId="77777777" w:rsidR="007A7D72" w:rsidRDefault="007A7D72" w:rsidP="00794E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A1252AB" w14:textId="77777777" w:rsidR="007A7D72" w:rsidRDefault="00596884" w:rsidP="00794E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Courier New" w:hAnsi="Courier New" w:cs="Courier New"/>
          <w:sz w:val="28"/>
          <w:szCs w:val="28"/>
          <w:lang w:val="en-US"/>
        </w:rPr>
        <w:t>imread</w:t>
      </w:r>
      <w:r>
        <w:rPr>
          <w:rFonts w:ascii="Times New Roman" w:hAnsi="Times New Roman" w:cs="Times New Roman"/>
          <w:sz w:val="28"/>
          <w:szCs w:val="28"/>
        </w:rPr>
        <w:t xml:space="preserve"> считывает изображение по указанному пути и применяет к нему опцию, указанную флагом во втором параметре функции:</w:t>
      </w:r>
    </w:p>
    <w:p w14:paraId="7BFA1C52" w14:textId="77777777" w:rsidR="00596884" w:rsidRPr="0022182B" w:rsidRDefault="00596884" w:rsidP="00596884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IMREAD</w:t>
      </w:r>
      <w:r w:rsidRPr="0022182B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REDUCED</w:t>
      </w:r>
      <w:r w:rsidRPr="0022182B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COLOR</w:t>
      </w:r>
      <w:r w:rsidRPr="0022182B">
        <w:rPr>
          <w:rFonts w:ascii="Courier New" w:hAnsi="Courier New" w:cs="Courier New"/>
          <w:sz w:val="28"/>
          <w:szCs w:val="28"/>
        </w:rPr>
        <w:t>_8</w:t>
      </w:r>
      <w:r w:rsidRPr="0022182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считывает изображение в цвете с уменьшением размера в 8 раз</w:t>
      </w:r>
      <w:r w:rsidRPr="0022182B">
        <w:rPr>
          <w:rFonts w:ascii="Times New Roman" w:hAnsi="Times New Roman" w:cs="Times New Roman"/>
          <w:sz w:val="28"/>
          <w:szCs w:val="28"/>
        </w:rPr>
        <w:t>,</w:t>
      </w:r>
    </w:p>
    <w:p w14:paraId="451D6A74" w14:textId="77777777" w:rsidR="00596884" w:rsidRPr="0022182B" w:rsidRDefault="00596884" w:rsidP="00596884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IMREAD</w:t>
      </w:r>
      <w:r w:rsidRPr="0022182B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REDUCED</w:t>
      </w:r>
      <w:r w:rsidRPr="0022182B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GRAYSCALE</w:t>
      </w:r>
      <w:r w:rsidRPr="0022182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считывает изображение в чёрно-белом формате</w:t>
      </w:r>
      <w:r w:rsidRPr="0022182B">
        <w:rPr>
          <w:rFonts w:ascii="Times New Roman" w:hAnsi="Times New Roman" w:cs="Times New Roman"/>
          <w:sz w:val="28"/>
          <w:szCs w:val="28"/>
        </w:rPr>
        <w:t>,</w:t>
      </w:r>
    </w:p>
    <w:p w14:paraId="1489B6F0" w14:textId="77777777" w:rsidR="00596884" w:rsidRPr="0022182B" w:rsidRDefault="00596884" w:rsidP="00596884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IMREAD</w:t>
      </w:r>
      <w:r w:rsidRPr="0022182B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REDUCED</w:t>
      </w:r>
      <w:r w:rsidRPr="0022182B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RGB</w:t>
      </w:r>
      <w:r>
        <w:rPr>
          <w:rFonts w:ascii="Courier New" w:hAnsi="Courier New" w:cs="Courier New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считывает изображение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Pr="0022182B">
        <w:rPr>
          <w:rFonts w:ascii="Times New Roman" w:hAnsi="Times New Roman" w:cs="Times New Roman"/>
          <w:sz w:val="28"/>
          <w:szCs w:val="28"/>
        </w:rPr>
        <w:t>.</w:t>
      </w:r>
    </w:p>
    <w:p w14:paraId="023BE404" w14:textId="77777777" w:rsidR="00596884" w:rsidRPr="0022182B" w:rsidRDefault="00596884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r w:rsidRPr="00596884">
        <w:rPr>
          <w:rFonts w:ascii="Courier New" w:hAnsi="Courier New" w:cs="Courier New"/>
          <w:sz w:val="28"/>
          <w:szCs w:val="28"/>
          <w:lang w:val="en-US"/>
        </w:rPr>
        <w:t>namedWindow</w:t>
      </w:r>
      <w:r w:rsidRPr="002218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создает новое именованное окно с различными флагами</w:t>
      </w:r>
      <w:r w:rsidRPr="0022182B">
        <w:rPr>
          <w:rFonts w:ascii="Times New Roman" w:hAnsi="Times New Roman" w:cs="Times New Roman"/>
          <w:sz w:val="28"/>
          <w:szCs w:val="28"/>
        </w:rPr>
        <w:t>:</w:t>
      </w:r>
    </w:p>
    <w:p w14:paraId="4EA7243A" w14:textId="77777777" w:rsidR="00596884" w:rsidRPr="0022182B" w:rsidRDefault="00596884" w:rsidP="00596884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</w:t>
      </w:r>
      <w:r w:rsidRPr="0022182B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AUTOSIZE</w:t>
      </w:r>
      <w:r w:rsidRPr="0022182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создает окно автоматически определенного фиксированного размера</w:t>
      </w:r>
      <w:r w:rsidRPr="0022182B">
        <w:rPr>
          <w:rFonts w:ascii="Times New Roman" w:hAnsi="Times New Roman" w:cs="Times New Roman"/>
          <w:sz w:val="28"/>
          <w:szCs w:val="28"/>
        </w:rPr>
        <w:t>,</w:t>
      </w:r>
    </w:p>
    <w:p w14:paraId="7D259671" w14:textId="77777777" w:rsidR="00596884" w:rsidRPr="0022182B" w:rsidRDefault="00596884" w:rsidP="00596884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</w:t>
      </w:r>
      <w:r w:rsidRPr="0022182B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KEEPRATIO</w:t>
      </w:r>
      <w:r w:rsidRPr="0022182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создает окно, сохраняющее пропорции изображения при </w:t>
      </w:r>
      <w:r w:rsidR="004538D7">
        <w:rPr>
          <w:rFonts w:ascii="Times New Roman" w:hAnsi="Times New Roman" w:cs="Times New Roman"/>
          <w:sz w:val="28"/>
          <w:szCs w:val="28"/>
        </w:rPr>
        <w:t>изменении размера,</w:t>
      </w:r>
    </w:p>
    <w:p w14:paraId="260967EF" w14:textId="77777777" w:rsidR="004538D7" w:rsidRPr="0022182B" w:rsidRDefault="004538D7" w:rsidP="004538D7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sz w:val="28"/>
          <w:szCs w:val="28"/>
          <w:lang w:val="en-US"/>
        </w:rPr>
        <w:t>WINDOW</w:t>
      </w:r>
      <w:r w:rsidRPr="0022182B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FREERATIO</w:t>
      </w:r>
      <w:r w:rsidR="0059688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="005968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создает окно со свободными пропорциями изображения</w:t>
      </w:r>
      <w:r w:rsidR="00596884" w:rsidRPr="0022182B">
        <w:rPr>
          <w:rFonts w:ascii="Times New Roman" w:hAnsi="Times New Roman" w:cs="Times New Roman"/>
          <w:sz w:val="28"/>
          <w:szCs w:val="28"/>
        </w:rPr>
        <w:t>.</w:t>
      </w:r>
    </w:p>
    <w:p w14:paraId="51E51177" w14:textId="77777777" w:rsidR="004538D7" w:rsidRDefault="004538D7" w:rsidP="004538D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4538D7">
        <w:rPr>
          <w:rFonts w:ascii="Courier New" w:hAnsi="Courier New" w:cs="Courier New"/>
          <w:sz w:val="28"/>
          <w:szCs w:val="28"/>
          <w:lang w:val="en-US"/>
        </w:rPr>
        <w:t>imshow</w:t>
      </w:r>
      <w:r w:rsidRPr="002218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выводит изображение в указанное именованное окно.</w:t>
      </w:r>
    </w:p>
    <w:p w14:paraId="5BDBF3AC" w14:textId="77777777" w:rsidR="00200CAD" w:rsidRPr="0022182B" w:rsidRDefault="00200CAD" w:rsidP="004538D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окно не закрывалось сразу, с помощью метода </w:t>
      </w:r>
      <w:r w:rsidRPr="00200CAD">
        <w:rPr>
          <w:rFonts w:ascii="Courier New" w:hAnsi="Courier New" w:cs="Courier New"/>
          <w:sz w:val="28"/>
          <w:szCs w:val="28"/>
          <w:lang w:val="en-US"/>
        </w:rPr>
        <w:t>waitKey</w:t>
      </w:r>
      <w:r w:rsidRPr="002218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ожидается ввод с любой кнопки.</w:t>
      </w:r>
    </w:p>
    <w:p w14:paraId="201FE77A" w14:textId="77777777" w:rsidR="004538D7" w:rsidRPr="0022182B" w:rsidRDefault="004538D7" w:rsidP="004538D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FFEC92" w14:textId="77777777" w:rsidR="00596884" w:rsidRDefault="004538D7" w:rsidP="00B000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38D7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84B4CC0" wp14:editId="3BCC3239">
            <wp:extent cx="5940425" cy="25933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47D3" w14:textId="77777777" w:rsidR="004538D7" w:rsidRPr="004538D7" w:rsidRDefault="004538D7" w:rsidP="004538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Вывод изображений в различных форматах</w:t>
      </w:r>
    </w:p>
    <w:p w14:paraId="778738A0" w14:textId="77777777" w:rsidR="004538D7" w:rsidRPr="0022182B" w:rsidRDefault="004538D7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9945434" w14:textId="77777777" w:rsidR="004538D7" w:rsidRDefault="004538D7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590C42">
        <w:rPr>
          <w:rFonts w:ascii="Times New Roman" w:hAnsi="Times New Roman" w:cs="Times New Roman"/>
          <w:sz w:val="28"/>
          <w:szCs w:val="28"/>
        </w:rPr>
        <w:t>Для отображения в окне видео в различных форматах я написал функцию, последовательно отображающую кадры считанного видео и применяющую указанные преобразования.</w:t>
      </w:r>
    </w:p>
    <w:p w14:paraId="6A6F0EF4" w14:textId="77777777" w:rsidR="00590C42" w:rsidRDefault="00590C42" w:rsidP="00B000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0C4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3AF91B2" wp14:editId="21751D1A">
            <wp:extent cx="5940425" cy="43440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8C18" w14:textId="77777777" w:rsidR="00590C42" w:rsidRDefault="00590C42" w:rsidP="00590C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Листинг задания 3</w:t>
      </w:r>
    </w:p>
    <w:p w14:paraId="54144C4F" w14:textId="77777777" w:rsidR="00590C42" w:rsidRDefault="00590C42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9C05981" w14:textId="77777777" w:rsidR="00590C42" w:rsidRPr="0022182B" w:rsidRDefault="00581DC5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 считывается в объект класса </w:t>
      </w:r>
      <w:r w:rsidRPr="00581DC5">
        <w:rPr>
          <w:rFonts w:ascii="Courier New" w:hAnsi="Courier New" w:cs="Courier New"/>
          <w:sz w:val="28"/>
          <w:szCs w:val="28"/>
          <w:lang w:val="en-US"/>
        </w:rPr>
        <w:t>VideoCapture</w:t>
      </w:r>
      <w:r w:rsidRPr="0022182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предоставляет метод </w:t>
      </w:r>
      <w:r w:rsidRPr="00581DC5">
        <w:rPr>
          <w:rFonts w:ascii="Courier New" w:hAnsi="Courier New" w:cs="Courier New"/>
          <w:sz w:val="28"/>
          <w:szCs w:val="28"/>
          <w:lang w:val="en-US"/>
        </w:rPr>
        <w:t>read</w:t>
      </w:r>
      <w:r w:rsidRPr="0022182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возвращающий булевое значение </w:t>
      </w:r>
      <w:r w:rsidRPr="00581DC5">
        <w:rPr>
          <w:rFonts w:ascii="Courier New" w:hAnsi="Courier New" w:cs="Courier New"/>
          <w:sz w:val="28"/>
          <w:szCs w:val="28"/>
          <w:lang w:val="en-US"/>
        </w:rPr>
        <w:t>ret</w:t>
      </w:r>
      <w:r w:rsidRPr="0022182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обозначающее успешно ли считан кадр, и сам кадр, представляемый, как и обычное изображение, в виде массива </w:t>
      </w:r>
      <w:r>
        <w:rPr>
          <w:rFonts w:ascii="Times New Roman" w:hAnsi="Times New Roman" w:cs="Times New Roman"/>
          <w:sz w:val="28"/>
          <w:szCs w:val="28"/>
          <w:lang w:val="en-US"/>
        </w:rPr>
        <w:t>NumPy</w:t>
      </w:r>
      <w:r>
        <w:rPr>
          <w:rFonts w:ascii="Times New Roman" w:hAnsi="Times New Roman" w:cs="Times New Roman"/>
          <w:sz w:val="28"/>
          <w:szCs w:val="28"/>
        </w:rPr>
        <w:t xml:space="preserve"> в некотором формате кодирования цветов (по умолчанию </w:t>
      </w:r>
      <w:r>
        <w:rPr>
          <w:rFonts w:ascii="Times New Roman" w:hAnsi="Times New Roman" w:cs="Times New Roman"/>
          <w:sz w:val="28"/>
          <w:szCs w:val="28"/>
          <w:lang w:val="en-US"/>
        </w:rPr>
        <w:t>BGR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22182B">
        <w:rPr>
          <w:rFonts w:ascii="Times New Roman" w:hAnsi="Times New Roman" w:cs="Times New Roman"/>
          <w:sz w:val="28"/>
          <w:szCs w:val="28"/>
        </w:rPr>
        <w:t>.</w:t>
      </w:r>
    </w:p>
    <w:p w14:paraId="5336656E" w14:textId="77777777" w:rsidR="000765E3" w:rsidRPr="0022182B" w:rsidRDefault="000765E3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0765E3">
        <w:rPr>
          <w:rFonts w:ascii="Courier New" w:hAnsi="Courier New" w:cs="Courier New"/>
          <w:sz w:val="28"/>
          <w:szCs w:val="28"/>
          <w:lang w:val="en-US"/>
        </w:rPr>
        <w:t>waitKey</w:t>
      </w:r>
      <w:r w:rsidRPr="002218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ждет указанное число миллисекунд нажатия любой клавиши и возвращает при нажатии код клавиши, которая была нажата. Далее, благодаря побитовому умножению на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>
        <w:rPr>
          <w:rFonts w:ascii="Times New Roman" w:hAnsi="Times New Roman" w:cs="Times New Roman"/>
          <w:sz w:val="28"/>
          <w:szCs w:val="28"/>
        </w:rPr>
        <w:t xml:space="preserve"> берутся первые 8 бит, которые соответствуют стандартному </w:t>
      </w:r>
      <w:r>
        <w:rPr>
          <w:rFonts w:ascii="Times New Roman" w:hAnsi="Times New Roman" w:cs="Times New Roman"/>
          <w:sz w:val="28"/>
          <w:szCs w:val="28"/>
          <w:lang w:val="en-US"/>
        </w:rPr>
        <w:t>ASCII</w:t>
      </w:r>
      <w:r w:rsidRPr="0022182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коду клавиши. В данном случае это 27 – </w:t>
      </w:r>
      <w:r>
        <w:rPr>
          <w:rFonts w:ascii="Times New Roman" w:hAnsi="Times New Roman" w:cs="Times New Roman"/>
          <w:sz w:val="28"/>
          <w:szCs w:val="28"/>
          <w:lang w:val="en-US"/>
        </w:rPr>
        <w:t>Esc</w:t>
      </w:r>
      <w:r w:rsidRPr="0022182B">
        <w:rPr>
          <w:rFonts w:ascii="Times New Roman" w:hAnsi="Times New Roman" w:cs="Times New Roman"/>
          <w:sz w:val="28"/>
          <w:szCs w:val="28"/>
        </w:rPr>
        <w:t>.</w:t>
      </w:r>
    </w:p>
    <w:p w14:paraId="68DE164F" w14:textId="77777777" w:rsidR="00D86233" w:rsidRPr="0022182B" w:rsidRDefault="00D86233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видео проигрывается в </w:t>
      </w:r>
      <w:r w:rsidRPr="0022182B">
        <w:rPr>
          <w:rFonts w:ascii="Times New Roman" w:hAnsi="Times New Roman" w:cs="Times New Roman"/>
          <w:sz w:val="28"/>
          <w:szCs w:val="28"/>
        </w:rPr>
        <w:t xml:space="preserve">40 </w:t>
      </w:r>
      <w:r>
        <w:rPr>
          <w:rFonts w:ascii="Times New Roman" w:hAnsi="Times New Roman" w:cs="Times New Roman"/>
          <w:sz w:val="28"/>
          <w:szCs w:val="28"/>
          <w:lang w:val="en-US"/>
        </w:rPr>
        <w:t>FPS</w:t>
      </w:r>
      <w:r>
        <w:rPr>
          <w:rFonts w:ascii="Times New Roman" w:hAnsi="Times New Roman" w:cs="Times New Roman"/>
          <w:sz w:val="28"/>
          <w:szCs w:val="28"/>
        </w:rPr>
        <w:t xml:space="preserve">, и кадры могут быть вручную пропущены нажатием клавиши </w:t>
      </w:r>
      <w:r>
        <w:rPr>
          <w:rFonts w:ascii="Times New Roman" w:hAnsi="Times New Roman" w:cs="Times New Roman"/>
          <w:sz w:val="28"/>
          <w:szCs w:val="28"/>
          <w:lang w:val="en-US"/>
        </w:rPr>
        <w:t>Esc</w:t>
      </w:r>
      <w:r w:rsidRPr="0022182B">
        <w:rPr>
          <w:rFonts w:ascii="Times New Roman" w:hAnsi="Times New Roman" w:cs="Times New Roman"/>
          <w:sz w:val="28"/>
          <w:szCs w:val="28"/>
        </w:rPr>
        <w:t>.</w:t>
      </w:r>
    </w:p>
    <w:p w14:paraId="2B0ABD60" w14:textId="77777777" w:rsidR="00D86233" w:rsidRPr="0022182B" w:rsidRDefault="00A4168E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 Для считывания видео и перезаписи его в другой файл необходимо получить его параметры: широту, высоту и количество кадров в секунду, что можно сделать методом </w:t>
      </w:r>
      <w:r w:rsidRPr="00A4168E">
        <w:rPr>
          <w:rFonts w:ascii="Courier New" w:hAnsi="Courier New" w:cs="Courier New"/>
          <w:sz w:val="28"/>
          <w:szCs w:val="28"/>
          <w:lang w:val="en-US"/>
        </w:rPr>
        <w:t>cv</w:t>
      </w:r>
      <w:r w:rsidRPr="0022182B">
        <w:rPr>
          <w:rFonts w:ascii="Courier New" w:hAnsi="Courier New" w:cs="Courier New"/>
          <w:sz w:val="28"/>
          <w:szCs w:val="28"/>
        </w:rPr>
        <w:t>.</w:t>
      </w:r>
      <w:r w:rsidRPr="00A4168E">
        <w:rPr>
          <w:rFonts w:ascii="Courier New" w:hAnsi="Courier New" w:cs="Courier New"/>
          <w:sz w:val="28"/>
          <w:szCs w:val="28"/>
          <w:lang w:val="en-US"/>
        </w:rPr>
        <w:t>get</w:t>
      </w:r>
      <w:r w:rsidRPr="0022182B">
        <w:rPr>
          <w:rFonts w:ascii="Times New Roman" w:hAnsi="Times New Roman" w:cs="Times New Roman"/>
          <w:sz w:val="28"/>
          <w:szCs w:val="28"/>
        </w:rPr>
        <w:t>.</w:t>
      </w:r>
    </w:p>
    <w:p w14:paraId="560FDC32" w14:textId="77777777" w:rsidR="00A4168E" w:rsidRDefault="00A4168E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Эти параметры применяются классом </w:t>
      </w:r>
      <w:r w:rsidRPr="00A4168E">
        <w:rPr>
          <w:rFonts w:ascii="Courier New" w:hAnsi="Courier New" w:cs="Courier New"/>
          <w:sz w:val="28"/>
          <w:szCs w:val="28"/>
          <w:lang w:val="en-US"/>
        </w:rPr>
        <w:t>VideoWriter</w:t>
      </w:r>
      <w:r w:rsidRPr="0022182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</w:t>
      </w:r>
      <w:r w:rsidR="005F51F7">
        <w:rPr>
          <w:rFonts w:ascii="Times New Roman" w:hAnsi="Times New Roman" w:cs="Times New Roman"/>
          <w:sz w:val="28"/>
          <w:szCs w:val="28"/>
        </w:rPr>
        <w:t>рый принимает их в конструкторе. В целом, его конструктор принимает следующие параметры:</w:t>
      </w:r>
    </w:p>
    <w:p w14:paraId="397F5F94" w14:textId="77777777" w:rsidR="005F51F7" w:rsidRDefault="005F51F7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00071">
        <w:rPr>
          <w:rFonts w:ascii="Courier New" w:hAnsi="Courier New" w:cs="Courier New"/>
          <w:sz w:val="28"/>
          <w:szCs w:val="28"/>
          <w:lang w:val="en-US"/>
        </w:rPr>
        <w:t>filename</w:t>
      </w:r>
      <w:r w:rsidRPr="0022182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путь к выходному файлу</w:t>
      </w:r>
    </w:p>
    <w:p w14:paraId="66827C71" w14:textId="77777777" w:rsidR="005F51F7" w:rsidRDefault="005F51F7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00071">
        <w:rPr>
          <w:rFonts w:ascii="Courier New" w:hAnsi="Courier New" w:cs="Courier New"/>
          <w:sz w:val="28"/>
          <w:szCs w:val="28"/>
          <w:lang w:val="en-US"/>
        </w:rPr>
        <w:t>fourcc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2182B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Four</w:t>
      </w:r>
      <w:r w:rsidRPr="002218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Character</w:t>
      </w:r>
      <w:r w:rsidRPr="002218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22182B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кодек, определяющий, как будут сжиматься и храниться кадры видео</w:t>
      </w:r>
    </w:p>
    <w:p w14:paraId="36ECE66D" w14:textId="77777777" w:rsidR="005F51F7" w:rsidRDefault="005F51F7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00071">
        <w:rPr>
          <w:rFonts w:ascii="Courier New" w:hAnsi="Courier New" w:cs="Courier New"/>
          <w:sz w:val="28"/>
          <w:szCs w:val="28"/>
          <w:lang w:val="en-US"/>
        </w:rPr>
        <w:t>fps</w:t>
      </w:r>
      <w:r w:rsidRPr="0022182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кадры в секунду</w:t>
      </w:r>
    </w:p>
    <w:p w14:paraId="3950A23D" w14:textId="77777777" w:rsidR="005F51F7" w:rsidRDefault="005F51F7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22182B">
        <w:rPr>
          <w:rFonts w:ascii="Courier New" w:hAnsi="Courier New" w:cs="Courier New"/>
          <w:sz w:val="28"/>
          <w:szCs w:val="28"/>
        </w:rPr>
        <w:t>(</w:t>
      </w:r>
      <w:r w:rsidRPr="00B00071">
        <w:rPr>
          <w:rFonts w:ascii="Courier New" w:hAnsi="Courier New" w:cs="Courier New"/>
          <w:sz w:val="28"/>
          <w:szCs w:val="28"/>
          <w:lang w:val="en-US"/>
        </w:rPr>
        <w:t>width</w:t>
      </w:r>
      <w:r w:rsidRPr="0022182B">
        <w:rPr>
          <w:rFonts w:ascii="Courier New" w:hAnsi="Courier New" w:cs="Courier New"/>
          <w:sz w:val="28"/>
          <w:szCs w:val="28"/>
        </w:rPr>
        <w:t xml:space="preserve">, </w:t>
      </w:r>
      <w:r w:rsidRPr="00B00071">
        <w:rPr>
          <w:rFonts w:ascii="Courier New" w:hAnsi="Courier New" w:cs="Courier New"/>
          <w:sz w:val="28"/>
          <w:szCs w:val="28"/>
          <w:lang w:val="en-US"/>
        </w:rPr>
        <w:t>height</w:t>
      </w:r>
      <w:r w:rsidRPr="0022182B">
        <w:rPr>
          <w:rFonts w:ascii="Courier New" w:hAnsi="Courier New" w:cs="Courier New"/>
          <w:sz w:val="28"/>
          <w:szCs w:val="28"/>
        </w:rPr>
        <w:t>)</w:t>
      </w:r>
      <w:r w:rsidRPr="0022182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кадра в пикселях</w:t>
      </w:r>
    </w:p>
    <w:p w14:paraId="656CD24D" w14:textId="77777777" w:rsidR="005F51F7" w:rsidRDefault="005F51F7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00071">
        <w:rPr>
          <w:rFonts w:ascii="Courier New" w:hAnsi="Courier New" w:cs="Courier New"/>
          <w:sz w:val="28"/>
          <w:szCs w:val="28"/>
          <w:lang w:val="en-US"/>
        </w:rPr>
        <w:t>isColor</w:t>
      </w:r>
      <w:r w:rsidRPr="0022182B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флаг, определяющий, цветное ли изображение (по умолчанию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1ACCD381" w14:textId="77777777" w:rsidR="00B00071" w:rsidRPr="00B00071" w:rsidRDefault="00B00071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создании объекта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VideoWriter</w:t>
      </w:r>
      <w:r w:rsidRPr="0022182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запись видео в файл происходит аналогично считыванию видео.</w:t>
      </w:r>
    </w:p>
    <w:p w14:paraId="3EDAB52F" w14:textId="77777777" w:rsidR="00B00071" w:rsidRDefault="00B00071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65A430" w14:textId="77777777" w:rsidR="00B00071" w:rsidRDefault="00B00071" w:rsidP="00B000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0007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EA3435" wp14:editId="47E18CDA">
            <wp:extent cx="5287113" cy="4791744"/>
            <wp:effectExtent l="0" t="0" r="889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B6A8" w14:textId="77777777" w:rsidR="00B00071" w:rsidRDefault="00B00071" w:rsidP="00B000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Листинг задания 4</w:t>
      </w:r>
    </w:p>
    <w:p w14:paraId="0364101F" w14:textId="77777777" w:rsidR="00B00071" w:rsidRPr="005F51F7" w:rsidRDefault="00B00071" w:rsidP="00B000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CB1482" w14:textId="77777777" w:rsidR="005F51F7" w:rsidRPr="0022182B" w:rsidRDefault="004C6889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Для отображения изображения в стандартном формате и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HSV</w:t>
      </w:r>
      <w:r w:rsidRPr="0022182B">
        <w:rPr>
          <w:rFonts w:ascii="Times New Roman" w:hAnsi="Times New Roman" w:cs="Times New Roman"/>
          <w:sz w:val="28"/>
          <w:szCs w:val="28"/>
        </w:rPr>
        <w:t xml:space="preserve"> я использовал </w:t>
      </w:r>
      <w:r w:rsidR="00C60859">
        <w:rPr>
          <w:rFonts w:ascii="Times New Roman" w:hAnsi="Times New Roman" w:cs="Times New Roman"/>
          <w:sz w:val="28"/>
          <w:szCs w:val="28"/>
        </w:rPr>
        <w:t xml:space="preserve">встроенный в </w:t>
      </w:r>
      <w:r w:rsidR="00C60859"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="00C60859" w:rsidRPr="0022182B">
        <w:rPr>
          <w:rFonts w:ascii="Times New Roman" w:hAnsi="Times New Roman" w:cs="Times New Roman"/>
          <w:sz w:val="28"/>
          <w:szCs w:val="28"/>
        </w:rPr>
        <w:t xml:space="preserve"> </w:t>
      </w:r>
      <w:r w:rsidR="00C60859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C60859">
        <w:rPr>
          <w:rFonts w:ascii="Courier New" w:hAnsi="Courier New" w:cs="Courier New"/>
          <w:sz w:val="28"/>
          <w:szCs w:val="28"/>
          <w:lang w:val="en-US"/>
        </w:rPr>
        <w:t>cvtColor</w:t>
      </w:r>
      <w:r w:rsidR="00C60859">
        <w:rPr>
          <w:rFonts w:ascii="Times New Roman" w:hAnsi="Times New Roman" w:cs="Times New Roman"/>
          <w:sz w:val="28"/>
          <w:szCs w:val="28"/>
        </w:rPr>
        <w:t xml:space="preserve">, используемый для изменения цветового пространства, с параметром </w:t>
      </w:r>
      <w:r w:rsidR="00C60859" w:rsidRPr="00C60859">
        <w:rPr>
          <w:rFonts w:ascii="Courier New" w:hAnsi="Courier New" w:cs="Courier New"/>
          <w:sz w:val="28"/>
          <w:szCs w:val="28"/>
          <w:lang w:val="en-US"/>
        </w:rPr>
        <w:t>BGR</w:t>
      </w:r>
      <w:r w:rsidR="00C60859" w:rsidRPr="0022182B">
        <w:rPr>
          <w:rFonts w:ascii="Courier New" w:hAnsi="Courier New" w:cs="Courier New"/>
          <w:sz w:val="28"/>
          <w:szCs w:val="28"/>
        </w:rPr>
        <w:t>2</w:t>
      </w:r>
      <w:r w:rsidR="00C60859" w:rsidRPr="00C60859">
        <w:rPr>
          <w:rFonts w:ascii="Courier New" w:hAnsi="Courier New" w:cs="Courier New"/>
          <w:sz w:val="28"/>
          <w:szCs w:val="28"/>
          <w:lang w:val="en-US"/>
        </w:rPr>
        <w:t>HSV</w:t>
      </w:r>
      <w:r w:rsidR="00C60859" w:rsidRPr="0022182B">
        <w:rPr>
          <w:rFonts w:ascii="Times New Roman" w:hAnsi="Times New Roman" w:cs="Times New Roman"/>
          <w:sz w:val="28"/>
          <w:szCs w:val="28"/>
        </w:rPr>
        <w:t>.</w:t>
      </w:r>
    </w:p>
    <w:p w14:paraId="79DE8F3F" w14:textId="77777777" w:rsidR="004C6889" w:rsidRDefault="004C6889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A2A63C9" w14:textId="77777777" w:rsidR="00C60859" w:rsidRDefault="00C60859" w:rsidP="00C608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085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2E5587E" wp14:editId="2380B6B0">
            <wp:extent cx="3858727" cy="2168165"/>
            <wp:effectExtent l="0" t="0" r="889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6031" cy="219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3189E" w14:textId="77777777" w:rsidR="00C60859" w:rsidRDefault="00C60859" w:rsidP="00C608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Листинг задания 5</w:t>
      </w:r>
    </w:p>
    <w:p w14:paraId="6414563D" w14:textId="77777777" w:rsidR="00C60859" w:rsidRPr="002137FB" w:rsidRDefault="002137FB" w:rsidP="00C6085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 образом, получились следующие изображения:</w:t>
      </w:r>
    </w:p>
    <w:p w14:paraId="7B3D5147" w14:textId="77777777" w:rsidR="00C60859" w:rsidRDefault="00C60859" w:rsidP="00C608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63F8F1" w14:textId="77777777" w:rsidR="004C6889" w:rsidRPr="00A4168E" w:rsidRDefault="004C6889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C688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ED3A68" wp14:editId="76E671A8">
            <wp:extent cx="5940425" cy="42945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21F8" w14:textId="77777777" w:rsidR="00A4168E" w:rsidRPr="0022182B" w:rsidRDefault="002137FB" w:rsidP="002137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Вывод изображения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BGR</w:t>
      </w:r>
      <w:r w:rsidRPr="0022182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HSV</w:t>
      </w:r>
    </w:p>
    <w:p w14:paraId="31EE2101" w14:textId="77777777" w:rsidR="002137FB" w:rsidRDefault="002137FB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774EB26" w14:textId="6D3AD0DF" w:rsidR="002137FB" w:rsidRDefault="002137FB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771832" w:rsidRPr="0022182B">
        <w:rPr>
          <w:rFonts w:ascii="Times New Roman" w:hAnsi="Times New Roman" w:cs="Times New Roman"/>
          <w:sz w:val="28"/>
          <w:szCs w:val="28"/>
        </w:rPr>
        <w:t xml:space="preserve"> </w:t>
      </w:r>
      <w:r w:rsidR="0022182B">
        <w:rPr>
          <w:rFonts w:ascii="Times New Roman" w:hAnsi="Times New Roman" w:cs="Times New Roman"/>
          <w:sz w:val="28"/>
          <w:szCs w:val="28"/>
        </w:rPr>
        <w:t xml:space="preserve">Для получения изображения со встроенной веб-камеры можно воспользоваться конструктором </w:t>
      </w:r>
      <w:r w:rsidR="0022182B" w:rsidRPr="0022182B">
        <w:rPr>
          <w:rFonts w:ascii="Courier New" w:hAnsi="Courier New" w:cs="Courier New"/>
          <w:sz w:val="28"/>
          <w:szCs w:val="28"/>
          <w:lang w:val="en-US"/>
        </w:rPr>
        <w:t>VideoCapture</w:t>
      </w:r>
      <w:r w:rsidR="0022182B" w:rsidRPr="0022182B">
        <w:rPr>
          <w:rFonts w:ascii="Times New Roman" w:hAnsi="Times New Roman" w:cs="Times New Roman"/>
          <w:sz w:val="28"/>
          <w:szCs w:val="28"/>
        </w:rPr>
        <w:t xml:space="preserve"> </w:t>
      </w:r>
      <w:r w:rsidR="0022182B">
        <w:rPr>
          <w:rFonts w:ascii="Times New Roman" w:hAnsi="Times New Roman" w:cs="Times New Roman"/>
          <w:sz w:val="28"/>
          <w:szCs w:val="28"/>
        </w:rPr>
        <w:t>с индексом</w:t>
      </w:r>
      <w:r w:rsidR="0022182B" w:rsidRPr="0022182B">
        <w:rPr>
          <w:rFonts w:ascii="Times New Roman" w:hAnsi="Times New Roman" w:cs="Times New Roman"/>
          <w:sz w:val="28"/>
          <w:szCs w:val="28"/>
        </w:rPr>
        <w:t xml:space="preserve"> </w:t>
      </w:r>
      <w:r w:rsidR="0022182B">
        <w:rPr>
          <w:rFonts w:ascii="Times New Roman" w:hAnsi="Times New Roman" w:cs="Times New Roman"/>
          <w:sz w:val="28"/>
          <w:szCs w:val="28"/>
        </w:rPr>
        <w:t>0. Таким образом у ОС запрашивается перв</w:t>
      </w:r>
      <w:r w:rsidR="007A6D5D">
        <w:rPr>
          <w:rFonts w:ascii="Times New Roman" w:hAnsi="Times New Roman" w:cs="Times New Roman"/>
          <w:sz w:val="28"/>
          <w:szCs w:val="28"/>
        </w:rPr>
        <w:t>ое доступное устройство для ввода видео</w:t>
      </w:r>
      <w:r w:rsidR="0022182B">
        <w:rPr>
          <w:rFonts w:ascii="Times New Roman" w:hAnsi="Times New Roman" w:cs="Times New Roman"/>
          <w:sz w:val="28"/>
          <w:szCs w:val="28"/>
        </w:rPr>
        <w:t>.</w:t>
      </w:r>
    </w:p>
    <w:p w14:paraId="3D69008A" w14:textId="6C576F45" w:rsidR="007A6D5D" w:rsidRDefault="007A6D5D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вывести в центр изображения с камеры красный крест, воспользуемся методами библиотеки для рисования геометрического примитива </w:t>
      </w:r>
      <w:r>
        <w:rPr>
          <w:rFonts w:ascii="Times New Roman" w:hAnsi="Times New Roman" w:cs="Times New Roman"/>
          <w:sz w:val="28"/>
          <w:szCs w:val="28"/>
          <w:lang w:val="en-US"/>
        </w:rPr>
        <w:t>rectangle</w:t>
      </w:r>
      <w:r w:rsidRPr="007A6D5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Для определения позиции прямоугольника, считаем размер изображения через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NumPy</w:t>
      </w:r>
      <w:r w:rsidRPr="007A6D5D">
        <w:rPr>
          <w:rFonts w:ascii="Times New Roman" w:hAnsi="Times New Roman" w:cs="Times New Roman"/>
          <w:sz w:val="28"/>
          <w:szCs w:val="28"/>
        </w:rPr>
        <w:t xml:space="preserve"> </w:t>
      </w:r>
      <w:r w:rsidRPr="007A6D5D">
        <w:rPr>
          <w:rFonts w:ascii="Courier New" w:hAnsi="Courier New" w:cs="Courier New"/>
          <w:sz w:val="28"/>
          <w:szCs w:val="28"/>
          <w:lang w:val="en-US"/>
        </w:rPr>
        <w:t>shape</w:t>
      </w:r>
      <w:r w:rsidRPr="007A6D5D">
        <w:rPr>
          <w:rFonts w:ascii="Times New Roman" w:hAnsi="Times New Roman" w:cs="Times New Roman"/>
          <w:sz w:val="28"/>
          <w:szCs w:val="28"/>
        </w:rPr>
        <w:t>.</w:t>
      </w:r>
    </w:p>
    <w:p w14:paraId="64FFF7BA" w14:textId="77777777" w:rsidR="007A6D5D" w:rsidRDefault="007A6D5D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6B12F4A" w14:textId="071F898C" w:rsidR="007A6D5D" w:rsidRDefault="007A6D5D" w:rsidP="007A6D5D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7A6D5D">
        <w:rPr>
          <w:rFonts w:ascii="Times New Roman" w:hAnsi="Times New Roman" w:cs="Times New Roman"/>
          <w:i/>
          <w:sz w:val="28"/>
          <w:szCs w:val="28"/>
        </w:rPr>
        <w:lastRenderedPageBreak/>
        <w:drawing>
          <wp:inline distT="0" distB="0" distL="0" distR="0" wp14:anchorId="5FEC713C" wp14:editId="63180475">
            <wp:extent cx="5201376" cy="5249008"/>
            <wp:effectExtent l="0" t="0" r="0" b="8890"/>
            <wp:docPr id="1567731333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31333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5249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8393" w14:textId="67DDDA24" w:rsidR="007A6D5D" w:rsidRDefault="007A6D5D" w:rsidP="007A6D5D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 7 – Листинг задания 6</w:t>
      </w:r>
    </w:p>
    <w:p w14:paraId="2759C8AD" w14:textId="77777777" w:rsidR="007A6D5D" w:rsidRDefault="007A6D5D" w:rsidP="007A6D5D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1EB33407" w14:textId="30B7404E" w:rsidR="007A6D5D" w:rsidRDefault="007A6D5D" w:rsidP="007A6D5D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7A6D5D">
        <w:rPr>
          <w:rFonts w:ascii="Times New Roman" w:hAnsi="Times New Roman" w:cs="Times New Roman"/>
          <w:iCs/>
          <w:sz w:val="28"/>
          <w:szCs w:val="28"/>
        </w:rPr>
        <w:lastRenderedPageBreak/>
        <w:drawing>
          <wp:inline distT="0" distB="0" distL="0" distR="0" wp14:anchorId="012ACE3A" wp14:editId="493B7CB3">
            <wp:extent cx="5816339" cy="4683760"/>
            <wp:effectExtent l="0" t="0" r="0" b="2540"/>
            <wp:docPr id="433649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649324" name=""/>
                    <pic:cNvPicPr/>
                  </pic:nvPicPr>
                  <pic:blipFill rotWithShape="1">
                    <a:blip r:embed="rId12"/>
                    <a:srcRect l="793" t="592" r="1267" b="1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025" cy="4685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4DBDC" w14:textId="6E0CAC1C" w:rsidR="001F6B34" w:rsidRPr="001F6B34" w:rsidRDefault="001F6B34" w:rsidP="001F6B34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 8 – Вывод изображения с камеры и рисование прямоугольников</w:t>
      </w:r>
    </w:p>
    <w:p w14:paraId="550CB5A2" w14:textId="77777777" w:rsidR="001F6B34" w:rsidRPr="001F6B34" w:rsidRDefault="001F6B34" w:rsidP="007A6D5D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</w:p>
    <w:p w14:paraId="2F4C85F9" w14:textId="0CA0E83A" w:rsidR="001F6B34" w:rsidRDefault="001F6B34" w:rsidP="007A6D5D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Cs/>
          <w:sz w:val="28"/>
          <w:szCs w:val="28"/>
        </w:rPr>
        <w:t>7. Чтобы записать видео с камеры в файл</w:t>
      </w:r>
      <w:r w:rsidR="00C179E2">
        <w:rPr>
          <w:rFonts w:ascii="Times New Roman" w:hAnsi="Times New Roman" w:cs="Times New Roman"/>
          <w:iCs/>
          <w:sz w:val="28"/>
          <w:szCs w:val="28"/>
        </w:rPr>
        <w:t xml:space="preserve">, воспользуемся ранее использованным классом </w:t>
      </w:r>
      <w:r w:rsidR="00C179E2" w:rsidRPr="00C179E2">
        <w:rPr>
          <w:rFonts w:ascii="Courier New" w:hAnsi="Courier New" w:cs="Courier New"/>
          <w:iCs/>
          <w:sz w:val="28"/>
          <w:szCs w:val="28"/>
          <w:lang w:val="en-US"/>
        </w:rPr>
        <w:t>VideoWriter</w:t>
      </w:r>
      <w:r w:rsidR="00C179E2" w:rsidRPr="00C179E2">
        <w:rPr>
          <w:rFonts w:ascii="Times New Roman" w:hAnsi="Times New Roman" w:cs="Times New Roman"/>
          <w:iCs/>
          <w:sz w:val="28"/>
          <w:szCs w:val="28"/>
        </w:rPr>
        <w:t xml:space="preserve">. </w:t>
      </w:r>
      <w:r w:rsidR="00C179E2">
        <w:rPr>
          <w:rFonts w:ascii="Times New Roman" w:hAnsi="Times New Roman" w:cs="Times New Roman"/>
          <w:iCs/>
          <w:sz w:val="28"/>
          <w:szCs w:val="28"/>
        </w:rPr>
        <w:t xml:space="preserve">Таким образом, при запуске программы изображение с камеры будет выводиться в окно и в файл, пока не будет нажата клавиша </w:t>
      </w:r>
      <w:r w:rsidR="00C179E2">
        <w:rPr>
          <w:rFonts w:ascii="Times New Roman" w:hAnsi="Times New Roman" w:cs="Times New Roman"/>
          <w:iCs/>
          <w:sz w:val="28"/>
          <w:szCs w:val="28"/>
          <w:lang w:val="en-US"/>
        </w:rPr>
        <w:t>Esc</w:t>
      </w:r>
      <w:r w:rsidR="00C179E2" w:rsidRPr="00C179E2">
        <w:rPr>
          <w:rFonts w:ascii="Times New Roman" w:hAnsi="Times New Roman" w:cs="Times New Roman"/>
          <w:iCs/>
          <w:sz w:val="28"/>
          <w:szCs w:val="28"/>
        </w:rPr>
        <w:t>.</w:t>
      </w:r>
    </w:p>
    <w:p w14:paraId="6D93BA90" w14:textId="77777777" w:rsidR="00C179E2" w:rsidRDefault="00C179E2" w:rsidP="007A6D5D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7470D04E" w14:textId="398F33CA" w:rsidR="00C179E2" w:rsidRDefault="00C179E2" w:rsidP="00C179E2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C179E2">
        <w:rPr>
          <w:rFonts w:ascii="Times New Roman" w:hAnsi="Times New Roman" w:cs="Times New Roman"/>
          <w:iCs/>
          <w:sz w:val="28"/>
          <w:szCs w:val="28"/>
          <w:lang w:val="en-US"/>
        </w:rPr>
        <w:lastRenderedPageBreak/>
        <w:drawing>
          <wp:inline distT="0" distB="0" distL="0" distR="0" wp14:anchorId="45C29A02" wp14:editId="3B12B873">
            <wp:extent cx="5191850" cy="4572638"/>
            <wp:effectExtent l="0" t="0" r="8890" b="0"/>
            <wp:docPr id="22062174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2174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D116" w14:textId="27265E2F" w:rsidR="00C179E2" w:rsidRDefault="00C179E2" w:rsidP="00C179E2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 9 – Листинг задания 7</w:t>
      </w:r>
    </w:p>
    <w:p w14:paraId="636C810F" w14:textId="77777777" w:rsidR="00194549" w:rsidRDefault="005A6CB2" w:rsidP="007A6D5D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5A6CB2">
        <w:rPr>
          <w:rFonts w:ascii="Times New Roman" w:hAnsi="Times New Roman" w:cs="Times New Roman"/>
          <w:iCs/>
          <w:sz w:val="28"/>
          <w:szCs w:val="28"/>
        </w:rPr>
        <w:t xml:space="preserve">8. </w:t>
      </w:r>
      <w:r>
        <w:rPr>
          <w:rFonts w:ascii="Times New Roman" w:hAnsi="Times New Roman" w:cs="Times New Roman"/>
          <w:iCs/>
          <w:sz w:val="28"/>
          <w:szCs w:val="28"/>
        </w:rPr>
        <w:t xml:space="preserve">Чтобы закрасить ранее построенный на изображении крест тем цветом, к которому цвет центрального пикселя ближе, для начала определим местоположение центрального пикселя. Это точка с координатами, равными половине ширины и половине высоты. </w:t>
      </w:r>
    </w:p>
    <w:p w14:paraId="12B15F44" w14:textId="45AB9B2A" w:rsidR="00C179E2" w:rsidRDefault="005A6CB2" w:rsidP="007A6D5D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Значения цветов (красного, синего и зеленого) далее можно получить</w:t>
      </w:r>
      <w:r w:rsidR="007621CE">
        <w:rPr>
          <w:rFonts w:ascii="Times New Roman" w:hAnsi="Times New Roman" w:cs="Times New Roman"/>
          <w:iCs/>
          <w:sz w:val="28"/>
          <w:szCs w:val="28"/>
        </w:rPr>
        <w:t>, извлекая из кадра массив цветов, находящийся по индексу, равному данным координатам.</w:t>
      </w:r>
    </w:p>
    <w:p w14:paraId="12398C33" w14:textId="44C4295D" w:rsidR="00194549" w:rsidRDefault="00194549" w:rsidP="007A6D5D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Далее достаточно сравнить полученные 3 значения и окрасить рисуемые прямоугольники в тот, чье значение максимально.</w:t>
      </w:r>
    </w:p>
    <w:p w14:paraId="54F6622F" w14:textId="6D776604" w:rsidR="00194549" w:rsidRDefault="00135EED" w:rsidP="00135EED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135EED">
        <w:rPr>
          <w:rFonts w:ascii="Times New Roman" w:hAnsi="Times New Roman" w:cs="Times New Roman"/>
          <w:iCs/>
          <w:sz w:val="28"/>
          <w:szCs w:val="28"/>
        </w:rPr>
        <w:lastRenderedPageBreak/>
        <w:drawing>
          <wp:inline distT="0" distB="0" distL="0" distR="0" wp14:anchorId="18918D6F" wp14:editId="430E51EB">
            <wp:extent cx="5201376" cy="7287642"/>
            <wp:effectExtent l="0" t="0" r="0" b="8890"/>
            <wp:docPr id="1603655412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655412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728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A3E9" w14:textId="0105DF1C" w:rsidR="00135EED" w:rsidRPr="007621CE" w:rsidRDefault="00135EED" w:rsidP="00135EED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 10 – Листинг задания 8</w:t>
      </w:r>
    </w:p>
    <w:p w14:paraId="5D605651" w14:textId="73B1F071" w:rsidR="00C179E2" w:rsidRDefault="00DD6690" w:rsidP="00194549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DD6690">
        <w:rPr>
          <w:rFonts w:ascii="Times New Roman" w:hAnsi="Times New Roman" w:cs="Times New Roman"/>
          <w:iCs/>
          <w:sz w:val="28"/>
          <w:szCs w:val="28"/>
          <w:lang w:val="en-US"/>
        </w:rPr>
        <w:lastRenderedPageBreak/>
        <w:drawing>
          <wp:inline distT="0" distB="0" distL="0" distR="0" wp14:anchorId="0C621225" wp14:editId="060F8CC9">
            <wp:extent cx="3355943" cy="2606192"/>
            <wp:effectExtent l="0" t="0" r="0" b="3810"/>
            <wp:docPr id="1903239983" name="Рисунок 1" descr="Изображение выглядит как текст, Человеческое лицо, человек, Пластиковая бутыл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39983" name="Рисунок 1" descr="Изображение выглядит как текст, Человеческое лицо, человек, Пластиковая бутыл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6042" cy="2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72DB0" w14:textId="7F21A5A4" w:rsidR="00DD6690" w:rsidRDefault="00DD6690" w:rsidP="00194549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DD6690">
        <w:rPr>
          <w:rFonts w:ascii="Times New Roman" w:hAnsi="Times New Roman" w:cs="Times New Roman"/>
          <w:iCs/>
          <w:sz w:val="28"/>
          <w:szCs w:val="28"/>
          <w:lang w:val="en-US"/>
        </w:rPr>
        <w:drawing>
          <wp:inline distT="0" distB="0" distL="0" distR="0" wp14:anchorId="48DC7798" wp14:editId="0DB04229">
            <wp:extent cx="3365370" cy="2666284"/>
            <wp:effectExtent l="0" t="0" r="6985" b="1270"/>
            <wp:docPr id="787597135" name="Рисунок 1" descr="Изображение выглядит как текст, Человеческое лицо, человек, безалкогольный напиток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597135" name="Рисунок 1" descr="Изображение выглядит как текст, Человеческое лицо, человек, безалкогольный напиток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85289" cy="26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574DE" w14:textId="6EA33F53" w:rsidR="005A6CB2" w:rsidRDefault="005A6CB2" w:rsidP="00194549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5A6CB2">
        <w:rPr>
          <w:rFonts w:ascii="Times New Roman" w:hAnsi="Times New Roman" w:cs="Times New Roman"/>
          <w:iCs/>
          <w:sz w:val="28"/>
          <w:szCs w:val="28"/>
          <w:lang w:val="en-US"/>
        </w:rPr>
        <w:drawing>
          <wp:inline distT="0" distB="0" distL="0" distR="0" wp14:anchorId="07C14439" wp14:editId="11E7B6C9">
            <wp:extent cx="3337089" cy="2654689"/>
            <wp:effectExtent l="0" t="0" r="0" b="0"/>
            <wp:docPr id="903449114" name="Рисунок 1" descr="Изображение выглядит как еда, питьевая вода, напиток, Пластиковая бутылк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49114" name="Рисунок 1" descr="Изображение выглядит как еда, питьевая вода, напиток, Пластиковая бутылк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7473" cy="267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59A5" w14:textId="15A1A0B5" w:rsidR="00194549" w:rsidRDefault="00194549" w:rsidP="00194549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 11 – Определение цвета центрального пикселя изображения</w:t>
      </w:r>
    </w:p>
    <w:p w14:paraId="75D981BC" w14:textId="77777777" w:rsidR="00135EED" w:rsidRDefault="00135EED" w:rsidP="00194549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</w:p>
    <w:p w14:paraId="6F167709" w14:textId="7DA2C668" w:rsidR="00135EED" w:rsidRDefault="008F6F0E" w:rsidP="00135EED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8F6F0E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9. </w:t>
      </w:r>
      <w:r>
        <w:rPr>
          <w:rFonts w:ascii="Times New Roman" w:hAnsi="Times New Roman" w:cs="Times New Roman"/>
          <w:iCs/>
          <w:sz w:val="28"/>
          <w:szCs w:val="28"/>
        </w:rPr>
        <w:t xml:space="preserve">Далее, чтобы отобразить видео с камеры телефона, воспользуемся приложением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ivCam</w:t>
      </w:r>
      <w:r w:rsidRPr="008F6F0E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 xml:space="preserve">предоставляющим доступ к изображению с камеры мобильных устройств в одной локальной сети. Подключив телефон, его камера становится вторым в списке устройств для ввода видео, таким образом к ней можно получить доступ через </w:t>
      </w:r>
      <w:r w:rsidRPr="008F6F0E">
        <w:rPr>
          <w:rFonts w:ascii="Courier New" w:hAnsi="Courier New" w:cs="Courier New"/>
          <w:iCs/>
          <w:sz w:val="28"/>
          <w:szCs w:val="28"/>
          <w:lang w:val="en-US"/>
        </w:rPr>
        <w:t>VideoCapture</w:t>
      </w:r>
      <w:r w:rsidRPr="008F6F0E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с параметром 1</w:t>
      </w:r>
      <w:r w:rsidRPr="008F6F0E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</w:rPr>
        <w:t xml:space="preserve">  </w:t>
      </w:r>
    </w:p>
    <w:p w14:paraId="581F6973" w14:textId="77777777" w:rsidR="008F6F0E" w:rsidRDefault="008F6F0E" w:rsidP="00135EED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</w:p>
    <w:p w14:paraId="35985413" w14:textId="4516C8A5" w:rsidR="008F6F0E" w:rsidRDefault="008F6F0E" w:rsidP="008F6F0E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8F6F0E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161C2F1F" wp14:editId="3FDE3D62">
            <wp:extent cx="3772426" cy="2943636"/>
            <wp:effectExtent l="0" t="0" r="0" b="9525"/>
            <wp:docPr id="2653572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3572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C3E2" w14:textId="7817AEF2" w:rsidR="008F6F0E" w:rsidRDefault="008F6F0E" w:rsidP="008F6F0E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 12 – Листинг задания 9</w:t>
      </w:r>
    </w:p>
    <w:p w14:paraId="5ACB40D8" w14:textId="275EBE39" w:rsidR="008F6F0E" w:rsidRDefault="008F6F0E" w:rsidP="00135EED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8F6F0E">
        <w:rPr>
          <w:rFonts w:ascii="Times New Roman" w:hAnsi="Times New Roman" w:cs="Times New Roman"/>
          <w:iCs/>
          <w:sz w:val="28"/>
          <w:szCs w:val="28"/>
        </w:rPr>
        <w:lastRenderedPageBreak/>
        <w:drawing>
          <wp:inline distT="0" distB="0" distL="0" distR="0" wp14:anchorId="78B4617A" wp14:editId="5CC01936">
            <wp:extent cx="5940425" cy="4690745"/>
            <wp:effectExtent l="0" t="0" r="3175" b="0"/>
            <wp:docPr id="5206557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557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EF582" w14:textId="407DD367" w:rsidR="008F6F0E" w:rsidRPr="008F6F0E" w:rsidRDefault="008F6F0E" w:rsidP="008F6F0E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 13 – Вывод изображения с камеры телефона</w:t>
      </w:r>
    </w:p>
    <w:sectPr w:rsidR="008F6F0E" w:rsidRPr="008F6F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1A76D7C"/>
    <w:multiLevelType w:val="hybridMultilevel"/>
    <w:tmpl w:val="D1D8F6FE"/>
    <w:lvl w:ilvl="0" w:tplc="6336A1E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242823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5E90"/>
    <w:rsid w:val="000673BA"/>
    <w:rsid w:val="000765E3"/>
    <w:rsid w:val="00135EED"/>
    <w:rsid w:val="00194549"/>
    <w:rsid w:val="001F6B34"/>
    <w:rsid w:val="00200CAD"/>
    <w:rsid w:val="002137FB"/>
    <w:rsid w:val="0022182B"/>
    <w:rsid w:val="004538D7"/>
    <w:rsid w:val="004C6889"/>
    <w:rsid w:val="00581DC5"/>
    <w:rsid w:val="00590C42"/>
    <w:rsid w:val="00596884"/>
    <w:rsid w:val="005A6CB2"/>
    <w:rsid w:val="005F51F7"/>
    <w:rsid w:val="00725642"/>
    <w:rsid w:val="007621CE"/>
    <w:rsid w:val="00771832"/>
    <w:rsid w:val="00794EEA"/>
    <w:rsid w:val="007A6D5D"/>
    <w:rsid w:val="007A7D72"/>
    <w:rsid w:val="008F6F0E"/>
    <w:rsid w:val="009B685F"/>
    <w:rsid w:val="00A4168E"/>
    <w:rsid w:val="00B00071"/>
    <w:rsid w:val="00B74413"/>
    <w:rsid w:val="00C179E2"/>
    <w:rsid w:val="00C60859"/>
    <w:rsid w:val="00D86233"/>
    <w:rsid w:val="00DD6690"/>
    <w:rsid w:val="00FF5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E5E57"/>
  <w15:chartTrackingRefBased/>
  <w15:docId w15:val="{4A9A3F6D-477D-4859-B090-084DEAAAC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4EEA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7A6D5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13</Pages>
  <Words>725</Words>
  <Characters>4133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Влад Вавакин</cp:lastModifiedBy>
  <cp:revision>19</cp:revision>
  <dcterms:created xsi:type="dcterms:W3CDTF">2025-09-17T20:06:00Z</dcterms:created>
  <dcterms:modified xsi:type="dcterms:W3CDTF">2025-09-18T21:17:00Z</dcterms:modified>
</cp:coreProperties>
</file>