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9C7C0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040BA7C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E3F078F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14:paraId="2311AAA1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BA65F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BA7A14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EA3CF0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вычислительных технологий</w:t>
      </w:r>
    </w:p>
    <w:p w14:paraId="3B309DB4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1EC60D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</w:p>
    <w:p w14:paraId="5EA0BB62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</w:p>
    <w:p w14:paraId="57419690" w14:textId="3E25B1B4" w:rsidR="00F869DE" w:rsidRP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 выполнении лабораторной работы № </w:t>
      </w:r>
      <w:r w:rsidRPr="00F869DE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A39E4BD" w14:textId="7CE93F2B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Алгоритмы цифровой обработки мультимедиа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A08D2A4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6F85CF51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7B6F4C49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77CE8214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48613951" w14:textId="77777777" w:rsidR="00F869DE" w:rsidRDefault="00F869DE" w:rsidP="00F869DE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54E0C299" w14:textId="77777777" w:rsidR="00F869DE" w:rsidRDefault="00F869DE" w:rsidP="00F869DE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Вавакин В. О.</w:t>
      </w:r>
    </w:p>
    <w:p w14:paraId="4D96502E" w14:textId="77777777" w:rsidR="00F869DE" w:rsidRDefault="00F869DE" w:rsidP="00F869DE">
      <w:pPr>
        <w:spacing w:line="254" w:lineRule="auto"/>
        <w:ind w:left="6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1A8EE46E" w14:textId="77777777" w:rsidR="00F869DE" w:rsidRDefault="00F869DE" w:rsidP="00F869DE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преподаватель</w:t>
      </w:r>
    </w:p>
    <w:p w14:paraId="76DE2321" w14:textId="69F36431" w:rsidR="00F869DE" w:rsidRDefault="00F869DE" w:rsidP="00F869DE">
      <w:pPr>
        <w:spacing w:line="254" w:lineRule="auto"/>
        <w:ind w:left="6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Крамаренко А. А.</w:t>
      </w:r>
    </w:p>
    <w:p w14:paraId="42F69AA8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0997E7A4" w14:textId="77777777" w:rsidR="00F869DE" w:rsidRDefault="00F869DE" w:rsidP="00F869DE">
      <w:pPr>
        <w:spacing w:line="254" w:lineRule="auto"/>
        <w:rPr>
          <w:rFonts w:ascii="Times New Roman" w:hAnsi="Times New Roman" w:cs="Times New Roman"/>
          <w:sz w:val="28"/>
          <w:szCs w:val="28"/>
        </w:rPr>
      </w:pPr>
    </w:p>
    <w:p w14:paraId="239E326E" w14:textId="77777777" w:rsidR="00F869DE" w:rsidRDefault="00F869DE" w:rsidP="00F869DE">
      <w:pPr>
        <w:spacing w:line="254" w:lineRule="auto"/>
        <w:rPr>
          <w:rFonts w:ascii="Times New Roman" w:hAnsi="Times New Roman" w:cs="Times New Roman"/>
        </w:rPr>
      </w:pPr>
    </w:p>
    <w:p w14:paraId="0701741D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04151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66B6E4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8302FA" w14:textId="77777777" w:rsidR="00F869DE" w:rsidRDefault="00F869DE" w:rsidP="00F869DE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</w:t>
      </w:r>
    </w:p>
    <w:p w14:paraId="2D067D8F" w14:textId="27001319" w:rsidR="00F869DE" w:rsidRPr="00F869DE" w:rsidRDefault="00F869DE" w:rsidP="00F869D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5F8C641C" w14:textId="0AD51EAD" w:rsidR="000673BA" w:rsidRDefault="00794EEA" w:rsidP="00794E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422B83A1" w14:textId="2AD4887B" w:rsidR="00472BC7" w:rsidRDefault="00794EEA" w:rsidP="004445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4455E">
        <w:rPr>
          <w:rFonts w:ascii="Times New Roman" w:hAnsi="Times New Roman" w:cs="Times New Roman"/>
          <w:sz w:val="28"/>
          <w:szCs w:val="28"/>
        </w:rPr>
        <w:t>Выполним построение матрицы Гаусса по формуле:</w:t>
      </w:r>
    </w:p>
    <w:p w14:paraId="17DFDF9C" w14:textId="569C1864" w:rsidR="0044455E" w:rsidRPr="0044455E" w:rsidRDefault="0044455E" w:rsidP="0044455E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auss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y-b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416779F" w14:textId="0D428BD5" w:rsidR="0044455E" w:rsidRDefault="00842A86" w:rsidP="0044455E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842A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математическое ожидание двумерной случайной величины, в качестве которого берутся координаты центрального элемента матрицы,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</m:t>
        </m:r>
      </m:oMath>
      <w:r w:rsidRPr="00842A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842A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индексы элементов матрицы,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Pr="00842A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842A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параметр размытия по Гауссу. В качестве данного параметра возьмём значение 5 и проверим построение матрицы для размерностей </w:t>
      </w:r>
      <w:r w:rsidRPr="00842A86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842A86">
        <w:rPr>
          <w:rFonts w:ascii="Times New Roman" w:eastAsiaTheme="minorEastAsia" w:hAnsi="Times New Roman" w:cs="Times New Roman"/>
          <w:iCs/>
          <w:sz w:val="28"/>
          <w:szCs w:val="28"/>
        </w:rPr>
        <w:t>3, 5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842A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5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Pr="00842A86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842A86">
        <w:rPr>
          <w:rFonts w:ascii="Times New Roman" w:eastAsiaTheme="minorEastAsia" w:hAnsi="Times New Roman" w:cs="Times New Roman"/>
          <w:iCs/>
          <w:sz w:val="28"/>
          <w:szCs w:val="28"/>
        </w:rPr>
        <w:t>7:</w:t>
      </w:r>
    </w:p>
    <w:p w14:paraId="742C041B" w14:textId="77777777" w:rsidR="00842A86" w:rsidRDefault="00842A86" w:rsidP="0044455E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9DA5F0A" w14:textId="544FE288" w:rsidR="00842A86" w:rsidRDefault="00842A86" w:rsidP="00842A8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42A86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17B2691B" wp14:editId="15AD9B5E">
            <wp:extent cx="4601217" cy="4048690"/>
            <wp:effectExtent l="0" t="0" r="8890" b="9525"/>
            <wp:docPr id="7892285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285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30EA" w14:textId="073CD466" w:rsidR="00842A86" w:rsidRDefault="00842A86" w:rsidP="00842A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Матрицы Гаусса трёх разных размерностей</w:t>
      </w:r>
    </w:p>
    <w:p w14:paraId="57220AB7" w14:textId="77777777" w:rsidR="00842A86" w:rsidRDefault="00842A86" w:rsidP="00842A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0FC21" w14:textId="5D2CEE64" w:rsidR="00842A86" w:rsidRDefault="00842A86" w:rsidP="00842A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Нормируем полученные матрицы, поделив все значения на суммы элементов матриц, а также для проверки выведем суммы элементов нормированных матриц:</w:t>
      </w:r>
    </w:p>
    <w:p w14:paraId="7A1BACEC" w14:textId="5302911E" w:rsidR="00842A86" w:rsidRDefault="00842A86" w:rsidP="00842A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2A8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4860F7B" wp14:editId="6E105D0D">
            <wp:extent cx="4591691" cy="4534533"/>
            <wp:effectExtent l="0" t="0" r="0" b="0"/>
            <wp:docPr id="1125134765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34765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671F" w14:textId="125EC073" w:rsidR="00842A86" w:rsidRPr="00842A86" w:rsidRDefault="00842A86" w:rsidP="00842A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Нормированные матрицы Гаусса</w:t>
      </w:r>
    </w:p>
    <w:p w14:paraId="630716EE" w14:textId="77777777" w:rsidR="00842A86" w:rsidRPr="00842A86" w:rsidRDefault="00842A86" w:rsidP="00842A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DA8F91" w14:textId="18D59F04" w:rsidR="00842A86" w:rsidRDefault="00842A86" w:rsidP="00842A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2A8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Далее реализуем фильтр Гаусса средствами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42A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выделим построение матрицы Гаусса с заданным параметром размытия в отдельную функцию и воспользуемся формулой операции свёртки:</w:t>
      </w:r>
    </w:p>
    <w:p w14:paraId="34A7CDB2" w14:textId="7E5EF20B" w:rsidR="00842A86" w:rsidRPr="00AE53EC" w:rsidRDefault="00842A86" w:rsidP="00842A8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al=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k,l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ker⁡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[k,l]</m:t>
                  </m:r>
                </m:e>
              </m:nary>
            </m:e>
          </m:nary>
        </m:oMath>
      </m:oMathPara>
    </w:p>
    <w:p w14:paraId="2EE3CB30" w14:textId="0F242CAC" w:rsidR="00AE53EC" w:rsidRDefault="00AE53EC" w:rsidP="00842A8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val</m:t>
        </m:r>
      </m:oMath>
      <w:r w:rsidRPr="00AE53E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яркости отдельного пикселя изображения,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B[k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l]</m:t>
        </m:r>
      </m:oMath>
      <w:r w:rsidRPr="00AE53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AE53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матрица пикселей, в центре которой находится рассматриваемый пиксель,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ker⁡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[k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l]</m:t>
        </m:r>
      </m:oMath>
      <w:r w:rsidRPr="00AE53E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ядро свёртки, в данном случае представленное матрицей Гаусса.</w:t>
      </w:r>
    </w:p>
    <w:p w14:paraId="5D5E1D0C" w14:textId="77777777" w:rsidR="001057D2" w:rsidRDefault="00AE53EC" w:rsidP="00842A8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выполнение фильтрации Гаусса на изображении</w:t>
      </w:r>
      <w:r w:rsidR="001057D2">
        <w:rPr>
          <w:rFonts w:ascii="Times New Roman" w:eastAsiaTheme="minorEastAsia" w:hAnsi="Times New Roman" w:cs="Times New Roman"/>
          <w:sz w:val="28"/>
          <w:szCs w:val="28"/>
        </w:rPr>
        <w:t xml:space="preserve"> для двух различных размерностей матриц и параметров размытия:</w:t>
      </w:r>
    </w:p>
    <w:p w14:paraId="0BFEEAAF" w14:textId="77777777" w:rsidR="001057D2" w:rsidRDefault="001057D2" w:rsidP="00842A8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FE25E4A" w14:textId="77777777" w:rsidR="00B62802" w:rsidRDefault="001057D2" w:rsidP="00B6280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4269A0" wp14:editId="7BFD8A71">
            <wp:extent cx="2922662" cy="2714469"/>
            <wp:effectExtent l="0" t="0" r="0" b="0"/>
            <wp:docPr id="1012483066" name="Рисунок 1" descr="Изображение выглядит как черно-белый, Человеческое лицо, человек, в помещении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83066" name="Рисунок 1" descr="Изображение выглядит как черно-белый, Человеческое лицо, человек, в помещении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024" cy="275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5B5FF" w14:textId="241099E5" w:rsidR="00B62802" w:rsidRPr="00B62802" w:rsidRDefault="00B62802" w:rsidP="00B6280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3 – Оригинальное чёрно-белое изображение</w:t>
      </w:r>
    </w:p>
    <w:p w14:paraId="300678D4" w14:textId="19FCA9D7" w:rsidR="00B62802" w:rsidRDefault="001057D2" w:rsidP="00B6280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8D1978" wp14:editId="12B9B6DB">
            <wp:extent cx="2973937" cy="2762093"/>
            <wp:effectExtent l="0" t="0" r="0" b="635"/>
            <wp:docPr id="122951999" name="Рисунок 2" descr="Изображение выглядит как черно-белый, человек, Человеческое лицо, в помещении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1999" name="Рисунок 2" descr="Изображение выглядит как черно-белый, человек, Человеческое лицо, в помещении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636" cy="281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E0636" w14:textId="4202A7A2" w:rsidR="00B62802" w:rsidRPr="00B62802" w:rsidRDefault="00B62802" w:rsidP="00B6280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4 – Размытие с размерностью ядра </w:t>
      </w:r>
      <w:r w:rsidRPr="00B6280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62802"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параметром размытия </w:t>
      </w:r>
      <w:r w:rsidRPr="00B62802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316BFD4F" w14:textId="03561F55" w:rsidR="00AE53EC" w:rsidRPr="00AE53EC" w:rsidRDefault="001057D2" w:rsidP="00B62802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78D73972" wp14:editId="6348A908">
            <wp:extent cx="2897025" cy="2690658"/>
            <wp:effectExtent l="0" t="0" r="0" b="0"/>
            <wp:docPr id="1571717785" name="Рисунок 3" descr="Изображение выглядит как человек, Человеческое лицо, черно-белый, очки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17785" name="Рисунок 3" descr="Изображение выглядит как человек, Человеческое лицо, черно-белый, очки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43" cy="271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058B1" w14:textId="09B4A730" w:rsidR="00B62802" w:rsidRPr="00B62802" w:rsidRDefault="00B62802" w:rsidP="00B6280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B62802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Размытие с размерностью ядра </w:t>
      </w:r>
      <w:r w:rsidRPr="00B62802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62802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B628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параметром размытия </w:t>
      </w:r>
      <w:r w:rsidRPr="00B62802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B62802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14:paraId="653EF582" w14:textId="792A21FA" w:rsidR="008F6F0E" w:rsidRDefault="00B62802" w:rsidP="00B62802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B62802">
        <w:rPr>
          <w:rFonts w:ascii="Times New Roman" w:hAnsi="Times New Roman" w:cs="Times New Roman"/>
          <w:iCs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iCs/>
          <w:sz w:val="28"/>
          <w:szCs w:val="28"/>
        </w:rPr>
        <w:t xml:space="preserve">. Воспользуемся встроенной функцией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GaussianBlur</w:t>
      </w:r>
      <w:r w:rsidRPr="00B6280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OpenCV</w:t>
      </w:r>
      <w:r w:rsidRPr="00B6280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 сравним результаты с полученными ручным способом на тех же параметрах (размерность ядра </w:t>
      </w:r>
      <w:r w:rsidRPr="00B62802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B62802">
        <w:rPr>
          <w:rFonts w:ascii="Times New Roman" w:hAnsi="Times New Roman" w:cs="Times New Roman"/>
          <w:iCs/>
          <w:sz w:val="28"/>
          <w:szCs w:val="28"/>
        </w:rPr>
        <w:t xml:space="preserve">7, </w:t>
      </w:r>
      <w:r>
        <w:rPr>
          <w:rFonts w:ascii="Times New Roman" w:hAnsi="Times New Roman" w:cs="Times New Roman"/>
          <w:iCs/>
          <w:sz w:val="28"/>
          <w:szCs w:val="28"/>
        </w:rPr>
        <w:t xml:space="preserve">параметр размытия </w:t>
      </w:r>
      <w:r w:rsidRPr="00B62802">
        <w:rPr>
          <w:rFonts w:ascii="Times New Roman" w:hAnsi="Times New Roman" w:cs="Times New Roman"/>
          <w:iCs/>
          <w:sz w:val="28"/>
          <w:szCs w:val="28"/>
        </w:rPr>
        <w:t>20</w:t>
      </w:r>
      <w:r>
        <w:rPr>
          <w:rFonts w:ascii="Times New Roman" w:hAnsi="Times New Roman" w:cs="Times New Roman"/>
          <w:iCs/>
          <w:sz w:val="28"/>
          <w:szCs w:val="28"/>
        </w:rPr>
        <w:t>)</w:t>
      </w:r>
      <w:r w:rsidRPr="00B62802">
        <w:rPr>
          <w:rFonts w:ascii="Times New Roman" w:hAnsi="Times New Roman" w:cs="Times New Roman"/>
          <w:iCs/>
          <w:sz w:val="28"/>
          <w:szCs w:val="28"/>
        </w:rPr>
        <w:t>:</w:t>
      </w:r>
    </w:p>
    <w:p w14:paraId="55F0D6C1" w14:textId="41DD2B14" w:rsidR="00B62802" w:rsidRDefault="00B62802" w:rsidP="00B62802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3C4805" wp14:editId="5BA3B7EA">
            <wp:extent cx="2897025" cy="2690658"/>
            <wp:effectExtent l="0" t="0" r="0" b="0"/>
            <wp:docPr id="472427275" name="Рисунок 3" descr="Изображение выглядит как человек, Человеческое лицо, черно-белый, очки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17785" name="Рисунок 3" descr="Изображение выглядит как человек, Человеческое лицо, черно-белый, очки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43" cy="271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3AA74" wp14:editId="261580FC">
            <wp:extent cx="2897025" cy="2690659"/>
            <wp:effectExtent l="0" t="0" r="0" b="0"/>
            <wp:docPr id="373882629" name="Рисунок 4" descr="Изображение выглядит как человек, Человеческое лицо, черно-белый, очки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82629" name="Рисунок 4" descr="Изображение выглядит как человек, Человеческое лицо, черно-белый, очки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209" cy="270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7C38" w14:textId="2F7B8794" w:rsidR="00B62802" w:rsidRPr="009C1E4B" w:rsidRDefault="00B62802" w:rsidP="009C1E4B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6 – Сравнение размытия Гаусса средствами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Python</w:t>
      </w:r>
      <w:r w:rsidRPr="00B62802"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</w:rPr>
        <w:t>слева</w:t>
      </w:r>
      <w:r w:rsidRPr="00B62802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 xml:space="preserve">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OpenCV</w:t>
      </w:r>
      <w:r w:rsidRPr="00B62802"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</w:rPr>
        <w:t>справа</w:t>
      </w:r>
      <w:r w:rsidRPr="00B62802">
        <w:rPr>
          <w:rFonts w:ascii="Times New Roman" w:hAnsi="Times New Roman" w:cs="Times New Roman"/>
          <w:iCs/>
          <w:sz w:val="28"/>
          <w:szCs w:val="28"/>
        </w:rPr>
        <w:t>)</w:t>
      </w:r>
    </w:p>
    <w:p w14:paraId="1F3AD7F5" w14:textId="77777777" w:rsidR="009C1E4B" w:rsidRPr="009C1E4B" w:rsidRDefault="009C1E4B" w:rsidP="00B62802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1844ED69" w14:textId="37498EFF" w:rsidR="00B62802" w:rsidRDefault="009C1E4B" w:rsidP="00B62802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Для подсчёта относительной погрешности ручного вычисления найдём разность между средними значениями пикселей каждого из двух вариантов и поделим на среднее значение пикселей, полученных через встроенную функцию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GaussianBlur:</w:t>
      </w:r>
    </w:p>
    <w:p w14:paraId="332D3015" w14:textId="77777777" w:rsidR="0092109F" w:rsidRPr="0092109F" w:rsidRDefault="0092109F" w:rsidP="00B62802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366577FB" w14:textId="5ABDCC8A" w:rsidR="009C1E4B" w:rsidRDefault="009C1E4B" w:rsidP="00B62802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9C1E4B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3E5CB940" wp14:editId="3B849954">
            <wp:extent cx="5858693" cy="666843"/>
            <wp:effectExtent l="0" t="0" r="8890" b="0"/>
            <wp:docPr id="1925277067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77067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82B9" w14:textId="3516A566" w:rsidR="0092109F" w:rsidRPr="00EA1926" w:rsidRDefault="0092109F" w:rsidP="0092109F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Относительная погрешность ручного метода по сравнению с встроенным</w:t>
      </w:r>
      <w:r w:rsidR="00EA1926">
        <w:rPr>
          <w:rFonts w:ascii="Times New Roman" w:hAnsi="Times New Roman" w:cs="Times New Roman"/>
          <w:iCs/>
          <w:sz w:val="28"/>
          <w:szCs w:val="28"/>
        </w:rPr>
        <w:t xml:space="preserve"> методом </w:t>
      </w:r>
      <w:r w:rsidR="00EA1926">
        <w:rPr>
          <w:rFonts w:ascii="Times New Roman" w:hAnsi="Times New Roman" w:cs="Times New Roman"/>
          <w:iCs/>
          <w:sz w:val="28"/>
          <w:szCs w:val="28"/>
          <w:lang w:val="en-US"/>
        </w:rPr>
        <w:t>GaussianBlur</w:t>
      </w:r>
    </w:p>
    <w:p w14:paraId="44853517" w14:textId="77777777" w:rsidR="0092109F" w:rsidRDefault="0092109F" w:rsidP="0092109F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D2A4FE1" w14:textId="54F33085" w:rsidR="0092109F" w:rsidRDefault="0092109F" w:rsidP="0092109F">
      <w:pPr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Ответы на вопросы</w:t>
      </w:r>
    </w:p>
    <w:p w14:paraId="563C3D7B" w14:textId="7A18F32A" w:rsidR="00EA1926" w:rsidRDefault="00EA1926" w:rsidP="00EA1926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EA1926">
        <w:rPr>
          <w:rFonts w:ascii="Times New Roman" w:hAnsi="Times New Roman" w:cs="Times New Roman"/>
          <w:iCs/>
          <w:sz w:val="28"/>
          <w:szCs w:val="28"/>
        </w:rPr>
        <w:t>1.</w:t>
      </w:r>
      <w:r>
        <w:rPr>
          <w:rFonts w:ascii="Times New Roman" w:hAnsi="Times New Roman" w:cs="Times New Roman"/>
          <w:iCs/>
          <w:sz w:val="28"/>
          <w:szCs w:val="28"/>
        </w:rPr>
        <w:t xml:space="preserve"> Опишите, в чём заключается принцип операции размытия изображения и зачем её применяют?</w:t>
      </w:r>
      <w:r w:rsidRPr="00EA1926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61C6FFCC" w14:textId="44AFE0BC" w:rsidR="0092109F" w:rsidRPr="00EA1926" w:rsidRDefault="00EA1926" w:rsidP="00EA1926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EA1926">
        <w:rPr>
          <w:rFonts w:ascii="Times New Roman" w:hAnsi="Times New Roman" w:cs="Times New Roman"/>
          <w:iCs/>
          <w:sz w:val="28"/>
          <w:szCs w:val="28"/>
        </w:rPr>
        <w:t>Размытие – один из базовых алгоритмов обработки изображения.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A1926">
        <w:rPr>
          <w:rFonts w:ascii="Times New Roman" w:hAnsi="Times New Roman" w:cs="Times New Roman"/>
          <w:iCs/>
          <w:sz w:val="28"/>
          <w:szCs w:val="28"/>
        </w:rPr>
        <w:t>Размытие строится из предположения, что каждый пиксель картинки по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A1926">
        <w:rPr>
          <w:rFonts w:ascii="Times New Roman" w:hAnsi="Times New Roman" w:cs="Times New Roman"/>
          <w:iCs/>
          <w:sz w:val="28"/>
          <w:szCs w:val="28"/>
        </w:rPr>
        <w:t>своему значению связан с предыдущим и не должен заметно от него отличатся.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A1926">
        <w:rPr>
          <w:rFonts w:ascii="Times New Roman" w:hAnsi="Times New Roman" w:cs="Times New Roman"/>
          <w:iCs/>
          <w:sz w:val="28"/>
          <w:szCs w:val="28"/>
        </w:rPr>
        <w:t xml:space="preserve">Если </w:t>
      </w:r>
      <w:r w:rsidRPr="00EA1926">
        <w:rPr>
          <w:rFonts w:ascii="Times New Roman" w:hAnsi="Times New Roman" w:cs="Times New Roman"/>
          <w:iCs/>
          <w:sz w:val="28"/>
          <w:szCs w:val="28"/>
        </w:rPr>
        <w:lastRenderedPageBreak/>
        <w:t>же так происходит, например, вокруг пикселя яркость 240, а в самом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A1926">
        <w:rPr>
          <w:rFonts w:ascii="Times New Roman" w:hAnsi="Times New Roman" w:cs="Times New Roman"/>
          <w:iCs/>
          <w:sz w:val="28"/>
          <w:szCs w:val="28"/>
        </w:rPr>
        <w:t>пикселе 12, то мы предполагаем, что данный пиксель – это шумы. И размытие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A1926">
        <w:rPr>
          <w:rFonts w:ascii="Times New Roman" w:hAnsi="Times New Roman" w:cs="Times New Roman"/>
          <w:iCs/>
          <w:sz w:val="28"/>
          <w:szCs w:val="28"/>
        </w:rPr>
        <w:t>картинки – один из главных способов нивелировать эти шумы. Базовый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A1926">
        <w:rPr>
          <w:rFonts w:ascii="Times New Roman" w:hAnsi="Times New Roman" w:cs="Times New Roman"/>
          <w:iCs/>
          <w:sz w:val="28"/>
          <w:szCs w:val="28"/>
        </w:rPr>
        <w:t>подход к фильтрации строится на том, что значение пикселя должно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A1926">
        <w:rPr>
          <w:rFonts w:ascii="Times New Roman" w:hAnsi="Times New Roman" w:cs="Times New Roman"/>
          <w:iCs/>
          <w:sz w:val="28"/>
          <w:szCs w:val="28"/>
        </w:rPr>
        <w:t>изменится под влиянием окружающих пикселей.</w:t>
      </w:r>
    </w:p>
    <w:p w14:paraId="1C9F3ADF" w14:textId="007DB20A" w:rsidR="00EA1926" w:rsidRDefault="00EA1926" w:rsidP="0092109F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EA1926">
        <w:rPr>
          <w:rFonts w:ascii="Times New Roman" w:hAnsi="Times New Roman" w:cs="Times New Roman"/>
          <w:iCs/>
          <w:sz w:val="28"/>
          <w:szCs w:val="28"/>
        </w:rPr>
        <w:t>2.</w:t>
      </w:r>
      <w:r>
        <w:rPr>
          <w:rFonts w:ascii="Times New Roman" w:hAnsi="Times New Roman" w:cs="Times New Roman"/>
          <w:iCs/>
          <w:sz w:val="28"/>
          <w:szCs w:val="28"/>
        </w:rPr>
        <w:t xml:space="preserve"> Что такое операция свёртки матрицы?</w:t>
      </w:r>
    </w:p>
    <w:p w14:paraId="09677B85" w14:textId="3819BF0C" w:rsidR="00EA1926" w:rsidRDefault="00EA1926" w:rsidP="0092109F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Операция свёртки заключается в преобразовании исходной матрицы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EA19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размерности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n×n</m:t>
        </m:r>
      </m:oMath>
      <w:r w:rsidRPr="00EA19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числовое значение с помощью специальной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ker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размерности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n×n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называемой ядром свёртки:</w:t>
      </w:r>
    </w:p>
    <w:p w14:paraId="27E38221" w14:textId="161A4262" w:rsidR="00EA1926" w:rsidRPr="00EA1926" w:rsidRDefault="00EA1926" w:rsidP="0092109F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al=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k,l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ker⁡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[k,l]</m:t>
                  </m:r>
                </m:e>
              </m:nary>
            </m:e>
          </m:nary>
        </m:oMath>
      </m:oMathPara>
    </w:p>
    <w:p w14:paraId="51A038F4" w14:textId="3729C4D7" w:rsidR="00EA1926" w:rsidRDefault="00EA1926" w:rsidP="0092109F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EA1926">
        <w:rPr>
          <w:rFonts w:ascii="Times New Roman" w:hAnsi="Times New Roman" w:cs="Times New Roman"/>
          <w:iCs/>
          <w:sz w:val="28"/>
          <w:szCs w:val="28"/>
        </w:rPr>
        <w:t>3.</w:t>
      </w:r>
      <w:r>
        <w:rPr>
          <w:rFonts w:ascii="Times New Roman" w:hAnsi="Times New Roman" w:cs="Times New Roman"/>
          <w:iCs/>
          <w:sz w:val="28"/>
          <w:szCs w:val="28"/>
        </w:rPr>
        <w:t xml:space="preserve"> Каким образом строится матрица свёртки в размытии по Гауссу?</w:t>
      </w:r>
    </w:p>
    <w:p w14:paraId="509EA4EF" w14:textId="77777777" w:rsidR="00EA1926" w:rsidRDefault="00EA1926" w:rsidP="00EA19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размытии по Гаусса матрица свёртки строится </w:t>
      </w:r>
      <w:r>
        <w:rPr>
          <w:rFonts w:ascii="Times New Roman" w:hAnsi="Times New Roman" w:cs="Times New Roman"/>
          <w:sz w:val="28"/>
          <w:szCs w:val="28"/>
        </w:rPr>
        <w:t>по формуле:</w:t>
      </w:r>
    </w:p>
    <w:p w14:paraId="712A537E" w14:textId="77777777" w:rsidR="00EA1926" w:rsidRPr="0044455E" w:rsidRDefault="00EA1926" w:rsidP="00EA1926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auss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y-b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089014E3" w14:textId="66CE0C12" w:rsidR="00EA1926" w:rsidRPr="00EA1926" w:rsidRDefault="00EA1926" w:rsidP="00EA1926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842A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математическое ожидание двумерной случайной величины, в качестве которого берутся координаты центрального элемента матрицы,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</m:t>
        </m:r>
      </m:oMath>
      <w:r w:rsidRPr="00842A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842A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индексы элементов матрицы,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Pr="00842A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842A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параметр размытия по Гауссу.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разных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размытие будет отличаться.</w:t>
      </w:r>
    </w:p>
    <w:p w14:paraId="58E9A35C" w14:textId="0FDD57F4" w:rsidR="00EA1926" w:rsidRDefault="00EA1926" w:rsidP="0092109F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EA1926">
        <w:rPr>
          <w:rFonts w:ascii="Times New Roman" w:hAnsi="Times New Roman" w:cs="Times New Roman"/>
          <w:iCs/>
          <w:sz w:val="28"/>
          <w:szCs w:val="28"/>
        </w:rPr>
        <w:t>4.</w:t>
      </w:r>
      <w:r>
        <w:rPr>
          <w:rFonts w:ascii="Times New Roman" w:hAnsi="Times New Roman" w:cs="Times New Roman"/>
          <w:iCs/>
          <w:sz w:val="28"/>
          <w:szCs w:val="28"/>
        </w:rPr>
        <w:t xml:space="preserve"> Опишите алгоритм размытия по Гауссу.</w:t>
      </w:r>
    </w:p>
    <w:p w14:paraId="1133492C" w14:textId="30C874AA" w:rsidR="00EA1926" w:rsidRDefault="00EA1926" w:rsidP="0092109F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Алгоритм размытия по Гауссу состоит из следующих шагов:</w:t>
      </w:r>
    </w:p>
    <w:p w14:paraId="7EB10287" w14:textId="18D227C3" w:rsidR="00EA1926" w:rsidRPr="00EA1926" w:rsidRDefault="00EA1926" w:rsidP="0092109F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1) Установить размер матрицы свёртки и среднее квадратичное отклонение</w:t>
      </w:r>
      <w:r w:rsidRPr="00EA1926">
        <w:rPr>
          <w:rFonts w:ascii="Times New Roman" w:hAnsi="Times New Roman" w:cs="Times New Roman"/>
          <w:iCs/>
          <w:sz w:val="28"/>
          <w:szCs w:val="28"/>
        </w:rPr>
        <w:t>;</w:t>
      </w:r>
    </w:p>
    <w:p w14:paraId="73ADBBFA" w14:textId="66E9CB5A" w:rsidR="00EA1926" w:rsidRDefault="00EA1926" w:rsidP="0092109F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B21DB">
        <w:rPr>
          <w:rFonts w:ascii="Times New Roman" w:hAnsi="Times New Roman" w:cs="Times New Roman"/>
          <w:iCs/>
          <w:sz w:val="28"/>
          <w:szCs w:val="28"/>
        </w:rPr>
        <w:t xml:space="preserve">2) </w:t>
      </w:r>
      <w:r>
        <w:rPr>
          <w:rFonts w:ascii="Times New Roman" w:hAnsi="Times New Roman" w:cs="Times New Roman"/>
          <w:iCs/>
          <w:sz w:val="28"/>
          <w:szCs w:val="28"/>
        </w:rPr>
        <w:t>Заполнить матрицу свёртки з</w:t>
      </w:r>
      <w:r w:rsidR="008B21DB">
        <w:rPr>
          <w:rFonts w:ascii="Times New Roman" w:hAnsi="Times New Roman" w:cs="Times New Roman"/>
          <w:iCs/>
          <w:sz w:val="28"/>
          <w:szCs w:val="28"/>
        </w:rPr>
        <w:t>начениями функции Гаусса с мат. ожиданием, равным координатам центра матрицы</w:t>
      </w:r>
      <w:r w:rsidR="008B21DB" w:rsidRPr="008B21DB">
        <w:rPr>
          <w:rFonts w:ascii="Times New Roman" w:hAnsi="Times New Roman" w:cs="Times New Roman"/>
          <w:iCs/>
          <w:sz w:val="28"/>
          <w:szCs w:val="28"/>
        </w:rPr>
        <w:t>;</w:t>
      </w:r>
    </w:p>
    <w:p w14:paraId="3E8C04E7" w14:textId="1F7A343B" w:rsidR="008B21DB" w:rsidRDefault="008B21DB" w:rsidP="0092109F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B21DB">
        <w:rPr>
          <w:rFonts w:ascii="Times New Roman" w:hAnsi="Times New Roman" w:cs="Times New Roman"/>
          <w:iCs/>
          <w:sz w:val="28"/>
          <w:szCs w:val="28"/>
        </w:rPr>
        <w:t xml:space="preserve">3) </w:t>
      </w:r>
      <w:r>
        <w:rPr>
          <w:rFonts w:ascii="Times New Roman" w:hAnsi="Times New Roman" w:cs="Times New Roman"/>
          <w:iCs/>
          <w:sz w:val="28"/>
          <w:szCs w:val="28"/>
        </w:rPr>
        <w:t>нормировать матрицу так, чтобы сумма элементов равнялась 1</w:t>
      </w:r>
      <w:r w:rsidRPr="008B21DB">
        <w:rPr>
          <w:rFonts w:ascii="Times New Roman" w:hAnsi="Times New Roman" w:cs="Times New Roman"/>
          <w:iCs/>
          <w:sz w:val="28"/>
          <w:szCs w:val="28"/>
        </w:rPr>
        <w:t>;</w:t>
      </w:r>
    </w:p>
    <w:p w14:paraId="608DAA0A" w14:textId="71D3B7E8" w:rsidR="008B21DB" w:rsidRDefault="008B21DB" w:rsidP="0092109F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4) </w:t>
      </w:r>
      <w:r>
        <w:rPr>
          <w:rFonts w:ascii="Times New Roman" w:hAnsi="Times New Roman" w:cs="Times New Roman"/>
          <w:iCs/>
          <w:sz w:val="28"/>
          <w:szCs w:val="28"/>
        </w:rPr>
        <w:t>создать копию изображения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47C7D6BA" w14:textId="7172CB8A" w:rsidR="008B21DB" w:rsidRPr="008B21DB" w:rsidRDefault="008B21DB" w:rsidP="0092109F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8B21DB">
        <w:rPr>
          <w:rFonts w:ascii="Times New Roman" w:hAnsi="Times New Roman" w:cs="Times New Roman"/>
          <w:iCs/>
          <w:sz w:val="28"/>
          <w:szCs w:val="28"/>
        </w:rPr>
        <w:t xml:space="preserve">5) </w:t>
      </w:r>
      <w:r>
        <w:rPr>
          <w:rFonts w:ascii="Times New Roman" w:hAnsi="Times New Roman" w:cs="Times New Roman"/>
          <w:iCs/>
          <w:sz w:val="28"/>
          <w:szCs w:val="28"/>
        </w:rPr>
        <w:t>для каждого внутреннего пикселя копии рассчитать новое значение насыщенности пикселя по формуле операции свёртки и записать это значение в пиксель нового изображения</w:t>
      </w:r>
    </w:p>
    <w:p w14:paraId="4DA5767C" w14:textId="378D9226" w:rsidR="00EA1926" w:rsidRDefault="00EA1926" w:rsidP="0092109F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EA1926">
        <w:rPr>
          <w:rFonts w:ascii="Times New Roman" w:hAnsi="Times New Roman" w:cs="Times New Roman"/>
          <w:iCs/>
          <w:sz w:val="28"/>
          <w:szCs w:val="28"/>
        </w:rPr>
        <w:t>5.</w:t>
      </w:r>
      <w:r>
        <w:rPr>
          <w:rFonts w:ascii="Times New Roman" w:hAnsi="Times New Roman" w:cs="Times New Roman"/>
          <w:iCs/>
          <w:sz w:val="28"/>
          <w:szCs w:val="28"/>
        </w:rPr>
        <w:t xml:space="preserve"> Укажите известные вам параметры размытия по Гауссу.</w:t>
      </w:r>
    </w:p>
    <w:p w14:paraId="41871759" w14:textId="12C5F315" w:rsidR="00EA1926" w:rsidRPr="00630491" w:rsidRDefault="0084475B" w:rsidP="0092109F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Главными параметрами размытия по Гауссу являются размер ядра свёртки </w:t>
      </w:r>
      <m:oMath>
        <m:r>
          <w:rPr>
            <w:rFonts w:ascii="Cambria Math" w:hAnsi="Cambria Math" w:cs="Times New Roman"/>
            <w:sz w:val="28"/>
            <w:szCs w:val="28"/>
          </w:rPr>
          <m:t>(n</m:t>
        </m:r>
        <m:r>
          <w:rPr>
            <w:rFonts w:ascii="Cambria Math" w:hAnsi="Cambria Math" w:cs="Times New Roman"/>
            <w:sz w:val="28"/>
            <w:szCs w:val="28"/>
          </w:rPr>
          <m:t>×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и стандартное отклонение</w:t>
      </w:r>
      <w:r w:rsidRPr="0084475B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. При их увеличении размытие становится более сильным. Стандартное отклонение может вычисляться по-разному для осей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84475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84475B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Также на результат размытия может влиять способ обработки краёв изображения, где ядро свёртки выходит за пределы.</w:t>
      </w:r>
      <w:r w:rsidR="00630491" w:rsidRPr="0063049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30491">
        <w:rPr>
          <w:rFonts w:ascii="Times New Roman" w:hAnsi="Times New Roman" w:cs="Times New Roman"/>
          <w:iCs/>
          <w:sz w:val="28"/>
          <w:szCs w:val="28"/>
        </w:rPr>
        <w:t xml:space="preserve">Для этого поле с длиной, равной радиусу ядра свёртки, может заполняться константами либо отражать или копировать краевые пиксели. </w:t>
      </w:r>
    </w:p>
    <w:p w14:paraId="1F830B22" w14:textId="5149B66C" w:rsidR="00EA1926" w:rsidRDefault="00EA1926" w:rsidP="0092109F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EA1926">
        <w:rPr>
          <w:rFonts w:ascii="Times New Roman" w:hAnsi="Times New Roman" w:cs="Times New Roman"/>
          <w:iCs/>
          <w:sz w:val="28"/>
          <w:szCs w:val="28"/>
        </w:rPr>
        <w:t>6.</w:t>
      </w:r>
      <w:r>
        <w:rPr>
          <w:rFonts w:ascii="Times New Roman" w:hAnsi="Times New Roman" w:cs="Times New Roman"/>
          <w:iCs/>
          <w:sz w:val="28"/>
          <w:szCs w:val="28"/>
        </w:rPr>
        <w:t xml:space="preserve"> Каким образом производить фильтрацию по Гауссу средствами библиотеки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OpenCV</w:t>
      </w:r>
      <w:r w:rsidRPr="00EA1926">
        <w:rPr>
          <w:rFonts w:ascii="Times New Roman" w:hAnsi="Times New Roman" w:cs="Times New Roman"/>
          <w:iCs/>
          <w:sz w:val="28"/>
          <w:szCs w:val="28"/>
        </w:rPr>
        <w:t>?</w:t>
      </w:r>
    </w:p>
    <w:p w14:paraId="3DD411DF" w14:textId="517006D6" w:rsidR="008B21DB" w:rsidRDefault="008B21DB" w:rsidP="0092109F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библиотеке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OpenCV</w:t>
      </w:r>
      <w:r w:rsidRPr="008B21D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фильтрация по Гауссу осуществляется с помощью метода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GaussianBlur</w:t>
      </w:r>
      <w:r w:rsidRPr="008B21DB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принимающего следующие параметры:</w:t>
      </w:r>
    </w:p>
    <w:p w14:paraId="46E121F8" w14:textId="18FA2ECF" w:rsidR="008B21DB" w:rsidRPr="008B21DB" w:rsidRDefault="008B21DB" w:rsidP="008B21DB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src – </w:t>
      </w:r>
      <w:r>
        <w:rPr>
          <w:rFonts w:ascii="Times New Roman" w:hAnsi="Times New Roman" w:cs="Times New Roman"/>
          <w:iCs/>
          <w:sz w:val="28"/>
          <w:szCs w:val="28"/>
        </w:rPr>
        <w:t>исходное изображение</w:t>
      </w:r>
    </w:p>
    <w:p w14:paraId="1DC1C639" w14:textId="2F7E6A39" w:rsidR="008B21DB" w:rsidRDefault="008B21DB" w:rsidP="008B21DB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ksize</w:t>
      </w:r>
      <w:r w:rsidRPr="008B21DB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размер ядра свёртки (ширина, высота)</w:t>
      </w:r>
    </w:p>
    <w:p w14:paraId="50907992" w14:textId="75C4420C" w:rsidR="008B21DB" w:rsidRPr="008B21DB" w:rsidRDefault="008B21DB" w:rsidP="008B21DB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sigmaX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среднеквадратичное отклонение по оси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</w:p>
    <w:p w14:paraId="389FB676" w14:textId="758A4283" w:rsidR="008B21DB" w:rsidRDefault="008B21DB" w:rsidP="008B21DB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sigmaY</w:t>
      </w:r>
      <w:r w:rsidRPr="008B21D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– среднеквадратичное отклонение по оси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8B21DB"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</w:rPr>
        <w:t>необязательно</w:t>
      </w:r>
      <w:r w:rsidRPr="008B21DB">
        <w:rPr>
          <w:rFonts w:ascii="Times New Roman" w:hAnsi="Times New Roman" w:cs="Times New Roman"/>
          <w:iCs/>
          <w:sz w:val="28"/>
          <w:szCs w:val="28"/>
        </w:rPr>
        <w:t>)</w:t>
      </w:r>
    </w:p>
    <w:p w14:paraId="64CC939A" w14:textId="664F5D82" w:rsidR="008B21DB" w:rsidRPr="008B21DB" w:rsidRDefault="008B21DB" w:rsidP="008B21DB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borderType</w:t>
      </w:r>
      <w:r w:rsidRPr="008B21DB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тип обработки границ изображения, где ядро свёртки выходит за его пределы</w:t>
      </w:r>
    </w:p>
    <w:sectPr w:rsidR="008B21DB" w:rsidRPr="008B2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17089"/>
    <w:multiLevelType w:val="hybridMultilevel"/>
    <w:tmpl w:val="F558BA14"/>
    <w:lvl w:ilvl="0" w:tplc="D686699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76D7C"/>
    <w:multiLevelType w:val="hybridMultilevel"/>
    <w:tmpl w:val="D1D8F6FE"/>
    <w:lvl w:ilvl="0" w:tplc="6336A1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282331">
    <w:abstractNumId w:val="1"/>
  </w:num>
  <w:num w:numId="2" w16cid:durableId="179085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E90"/>
    <w:rsid w:val="000651DF"/>
    <w:rsid w:val="000673BA"/>
    <w:rsid w:val="000765E3"/>
    <w:rsid w:val="001057D2"/>
    <w:rsid w:val="001227E9"/>
    <w:rsid w:val="00135EED"/>
    <w:rsid w:val="00154B28"/>
    <w:rsid w:val="00173E40"/>
    <w:rsid w:val="00194549"/>
    <w:rsid w:val="001F6B34"/>
    <w:rsid w:val="00200CAD"/>
    <w:rsid w:val="00211F6F"/>
    <w:rsid w:val="002137FB"/>
    <w:rsid w:val="0022182B"/>
    <w:rsid w:val="002F53F3"/>
    <w:rsid w:val="00361909"/>
    <w:rsid w:val="003A7318"/>
    <w:rsid w:val="0044455E"/>
    <w:rsid w:val="004538D7"/>
    <w:rsid w:val="00472BC7"/>
    <w:rsid w:val="004B46CA"/>
    <w:rsid w:val="004C6889"/>
    <w:rsid w:val="004F47B8"/>
    <w:rsid w:val="00581DC5"/>
    <w:rsid w:val="00590C42"/>
    <w:rsid w:val="00596884"/>
    <w:rsid w:val="005A6CB2"/>
    <w:rsid w:val="005F51F7"/>
    <w:rsid w:val="00630491"/>
    <w:rsid w:val="0063186B"/>
    <w:rsid w:val="00716124"/>
    <w:rsid w:val="00725642"/>
    <w:rsid w:val="007621CE"/>
    <w:rsid w:val="00771832"/>
    <w:rsid w:val="007738C0"/>
    <w:rsid w:val="00794EEA"/>
    <w:rsid w:val="007A6D5D"/>
    <w:rsid w:val="007A7D72"/>
    <w:rsid w:val="00842A86"/>
    <w:rsid w:val="0084475B"/>
    <w:rsid w:val="008930C7"/>
    <w:rsid w:val="008B21DB"/>
    <w:rsid w:val="008C4630"/>
    <w:rsid w:val="008F6F0E"/>
    <w:rsid w:val="009175EB"/>
    <w:rsid w:val="0092109F"/>
    <w:rsid w:val="00931DA1"/>
    <w:rsid w:val="009B685F"/>
    <w:rsid w:val="009C1E4B"/>
    <w:rsid w:val="009E7550"/>
    <w:rsid w:val="00A4168E"/>
    <w:rsid w:val="00AD1089"/>
    <w:rsid w:val="00AE53EC"/>
    <w:rsid w:val="00B00071"/>
    <w:rsid w:val="00B62802"/>
    <w:rsid w:val="00B74413"/>
    <w:rsid w:val="00C10849"/>
    <w:rsid w:val="00C179E2"/>
    <w:rsid w:val="00C60859"/>
    <w:rsid w:val="00D836AA"/>
    <w:rsid w:val="00D848EE"/>
    <w:rsid w:val="00D86233"/>
    <w:rsid w:val="00DD6690"/>
    <w:rsid w:val="00DD693E"/>
    <w:rsid w:val="00E97F0B"/>
    <w:rsid w:val="00EA1926"/>
    <w:rsid w:val="00EE3A0D"/>
    <w:rsid w:val="00F869DE"/>
    <w:rsid w:val="00F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5E57"/>
  <w15:chartTrackingRefBased/>
  <w15:docId w15:val="{4A9A3F6D-477D-4859-B090-084DEAAA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E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A6D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 Вавакин</cp:lastModifiedBy>
  <cp:revision>28</cp:revision>
  <dcterms:created xsi:type="dcterms:W3CDTF">2025-09-17T20:06:00Z</dcterms:created>
  <dcterms:modified xsi:type="dcterms:W3CDTF">2025-10-09T18:23:00Z</dcterms:modified>
</cp:coreProperties>
</file>