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F15B7" w14:textId="77777777" w:rsidR="00823712" w:rsidRPr="00AD79B6" w:rsidRDefault="00823712" w:rsidP="00823712">
      <w:pPr>
        <w:tabs>
          <w:tab w:val="left" w:pos="709"/>
          <w:tab w:val="left" w:pos="4678"/>
        </w:tabs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5FA0DD21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Федеральное государственное бюджетное образовательное учреждение</w:t>
      </w:r>
    </w:p>
    <w:p w14:paraId="3950180D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высшего образования</w:t>
      </w:r>
    </w:p>
    <w:p w14:paraId="50B77520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«КУБАНСКИЙ ГОСУДАРСТВЕННЫЙ УНИВЕРСИТЕТ»</w:t>
      </w:r>
    </w:p>
    <w:p w14:paraId="291534A1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(ФГБОУ ВО «КубГУ»)</w:t>
      </w:r>
    </w:p>
    <w:p w14:paraId="2D90BC76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249AC8A5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Факультет компьютерных технологий и прикладной математики</w:t>
      </w:r>
    </w:p>
    <w:p w14:paraId="61102A3F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bookmarkStart w:id="0" w:name="_heading=h.gjdgxs"/>
      <w:bookmarkEnd w:id="0"/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Кафедра вычислительных технологий</w:t>
      </w:r>
    </w:p>
    <w:p w14:paraId="44319797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</w:p>
    <w:p w14:paraId="3D915A7E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0C495710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749DB8A2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61C1050D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44EBBAA2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2263BCCF" w14:textId="1956E802" w:rsidR="00823712" w:rsidRPr="00E17023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ЛАБОРАТОРНАЯ РАБОТА №</w:t>
      </w:r>
      <w:r w:rsidR="00BF0479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</w:t>
      </w:r>
      <w:r w:rsidR="0081455F" w:rsidRPr="00E17023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5</w:t>
      </w:r>
    </w:p>
    <w:p w14:paraId="674F1083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Дисциплина: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Нечеткие и нейросетевые модели</w:t>
      </w:r>
    </w:p>
    <w:p w14:paraId="5F395E16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36DB4C6E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160FFB05" w14:textId="77777777" w:rsidR="00823712" w:rsidRPr="00AD79B6" w:rsidRDefault="00823712" w:rsidP="00823712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7E1DA73C" w14:textId="77777777" w:rsidR="00823712" w:rsidRPr="00AD79B6" w:rsidRDefault="00823712" w:rsidP="00823712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52A5A062" w14:textId="77777777" w:rsidR="00823712" w:rsidRPr="00AD79B6" w:rsidRDefault="00823712" w:rsidP="00823712">
      <w:pPr>
        <w:shd w:val="clear" w:color="auto" w:fill="FFFFFF"/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3706A58C" w14:textId="5A2DB161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bookmarkStart w:id="1" w:name="_heading=h.30j0zll"/>
      <w:bookmarkEnd w:id="1"/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Работу выполнил:_______________________________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______Вавакин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1509AC73" w14:textId="77777777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F298149" w14:textId="77777777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6518843" w14:textId="68D54BA2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Направление подготовки:   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02.03.02 Фундаментальная информатика и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                                     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информационные технологии</w:t>
      </w:r>
    </w:p>
    <w:p w14:paraId="60E55BC3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9FE377B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left="709" w:right="4" w:firstLine="709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8A35C41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E16D2AC" w14:textId="1CD1A5FC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Преподаватель:  ______________________________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________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Руденко О.В.</w:t>
      </w:r>
    </w:p>
    <w:p w14:paraId="4C9CFF01" w14:textId="77777777" w:rsidR="00823712" w:rsidRPr="00AD79B6" w:rsidRDefault="00823712" w:rsidP="00823712">
      <w:pPr>
        <w:tabs>
          <w:tab w:val="left" w:pos="3855"/>
        </w:tabs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</w:t>
      </w:r>
    </w:p>
    <w:p w14:paraId="3DEFA035" w14:textId="77777777" w:rsidR="00823712" w:rsidRPr="00AD79B6" w:rsidRDefault="00823712" w:rsidP="00823712">
      <w:pPr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CE1D8BD" w14:textId="77777777" w:rsidR="00823712" w:rsidRDefault="00823712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457CD94" w14:textId="77777777" w:rsidR="00122F31" w:rsidRDefault="00122F31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CA61E01" w14:textId="5D78D791" w:rsidR="00122F31" w:rsidRPr="00AD79B6" w:rsidRDefault="00122F31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F448913" w14:textId="77777777" w:rsidR="00823712" w:rsidRPr="00AD79B6" w:rsidRDefault="00823712" w:rsidP="00823712">
      <w:pPr>
        <w:spacing w:after="0" w:line="36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34B8382" w14:textId="77777777" w:rsidR="00823712" w:rsidRPr="00AD79B6" w:rsidRDefault="00823712" w:rsidP="00823712">
      <w:pPr>
        <w:spacing w:after="0" w:line="360" w:lineRule="auto"/>
        <w:ind w:left="3540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Краснодар</w:t>
      </w:r>
    </w:p>
    <w:p w14:paraId="2AE616B9" w14:textId="56B366BD" w:rsidR="00122F31" w:rsidRDefault="00823712" w:rsidP="00383F59">
      <w:pPr>
        <w:spacing w:after="0" w:line="360" w:lineRule="auto"/>
        <w:ind w:left="3539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202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5</w:t>
      </w:r>
    </w:p>
    <w:p w14:paraId="0D09C746" w14:textId="1AF9A6B6" w:rsidR="00071F4F" w:rsidRDefault="00122F31" w:rsidP="008145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Цел</w:t>
      </w:r>
      <w:r w:rsidR="0081455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работы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7CC8EE25" w14:textId="77777777" w:rsidR="0081455F" w:rsidRPr="0081455F" w:rsidRDefault="0081455F" w:rsidP="008145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45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1. Ознакомиться с архитектурой и принципами работы модели BERT</w:t>
      </w:r>
    </w:p>
    <w:p w14:paraId="4364FE32" w14:textId="77777777" w:rsidR="0081455F" w:rsidRPr="0081455F" w:rsidRDefault="0081455F" w:rsidP="008145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45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2. Освоить использование предобученных трансформерных моделей для задач классификации текста</w:t>
      </w:r>
    </w:p>
    <w:p w14:paraId="1478AEA4" w14:textId="77777777" w:rsidR="0081455F" w:rsidRPr="0081455F" w:rsidRDefault="0081455F" w:rsidP="008145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45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3. Научиться проводить тонкую настройку (fine-tuning) BERT для конкретной задачи</w:t>
      </w:r>
    </w:p>
    <w:p w14:paraId="50467EF8" w14:textId="21D094CB" w:rsidR="0081455F" w:rsidRDefault="0081455F" w:rsidP="0081455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1455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4. Реализовать классификатор текстов на несколько тем (спорт, новости, наука, технологии, развлечения)</w:t>
      </w:r>
    </w:p>
    <w:p w14:paraId="59E8EE3C" w14:textId="09F1D374" w:rsidR="004B3439" w:rsidRDefault="002357B7" w:rsidP="002357B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Ход работы</w:t>
      </w:r>
    </w:p>
    <w:p w14:paraId="1D49AF48" w14:textId="7FAC55C9" w:rsidR="002357B7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1.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Установка и настройка окружения</w:t>
      </w:r>
    </w:p>
    <w:p w14:paraId="54C453CA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# Импорт библиотек</w:t>
      </w:r>
    </w:p>
    <w:p w14:paraId="0ACF4088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torch</w:t>
      </w:r>
    </w:p>
    <w:p w14:paraId="4BEB5435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numpy as np</w:t>
      </w:r>
    </w:p>
    <w:p w14:paraId="1E0A54F1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pandas as pd</w:t>
      </w:r>
    </w:p>
    <w:p w14:paraId="0D69534E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matplotlib.pyplot as plt</w:t>
      </w:r>
    </w:p>
    <w:p w14:paraId="1CADA231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seaborn as sns</w:t>
      </w:r>
    </w:p>
    <w:p w14:paraId="4C33F6E2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from sklearn.model_selection import train_test_split</w:t>
      </w:r>
    </w:p>
    <w:p w14:paraId="00932814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from sklearn.metrics import classification_report, confusion_matrix</w:t>
      </w:r>
    </w:p>
    <w:p w14:paraId="287530ED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import warnings</w:t>
      </w:r>
    </w:p>
    <w:p w14:paraId="32E2CDA4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warnings.filterwarnings('ignore')</w:t>
      </w:r>
    </w:p>
    <w:p w14:paraId="41F7CDE1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AA202E5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# Проверка доступности GPU</w:t>
      </w:r>
    </w:p>
    <w:p w14:paraId="1455FEBC" w14:textId="77777777" w:rsidR="003C6D59" w:rsidRPr="003C6D59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6D59">
        <w:rPr>
          <w:rFonts w:ascii="Courier New" w:hAnsi="Courier New" w:cs="Courier New"/>
          <w:sz w:val="24"/>
          <w:szCs w:val="24"/>
        </w:rPr>
        <w:t>device = torch.device('cuda' if torch.cuda.is_available() else 'cpu')</w:t>
      </w:r>
    </w:p>
    <w:p w14:paraId="421A2938" w14:textId="77777777" w:rsidR="003C6D59" w:rsidRPr="00E17023" w:rsidRDefault="003C6D59" w:rsidP="003C6D59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6D59">
        <w:rPr>
          <w:rFonts w:ascii="Courier New" w:hAnsi="Courier New" w:cs="Courier New"/>
          <w:sz w:val="24"/>
          <w:szCs w:val="24"/>
        </w:rPr>
        <w:t>print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  <w:r w:rsidRPr="003C6D59">
        <w:rPr>
          <w:rFonts w:ascii="Courier New" w:hAnsi="Courier New" w:cs="Courier New"/>
          <w:sz w:val="24"/>
          <w:szCs w:val="24"/>
        </w:rPr>
        <w:t>f</w:t>
      </w:r>
      <w:r w:rsidRPr="00E17023">
        <w:rPr>
          <w:rFonts w:ascii="Courier New" w:hAnsi="Courier New" w:cs="Courier New"/>
          <w:sz w:val="24"/>
          <w:szCs w:val="24"/>
          <w:lang w:val="ru-RU"/>
        </w:rPr>
        <w:t>"Используемое устройство: {</w:t>
      </w:r>
      <w:r w:rsidRPr="003C6D59">
        <w:rPr>
          <w:rFonts w:ascii="Courier New" w:hAnsi="Courier New" w:cs="Courier New"/>
          <w:sz w:val="24"/>
          <w:szCs w:val="24"/>
        </w:rPr>
        <w:t>device</w:t>
      </w:r>
      <w:r w:rsidRPr="00E17023">
        <w:rPr>
          <w:rFonts w:ascii="Courier New" w:hAnsi="Courier New" w:cs="Courier New"/>
          <w:sz w:val="24"/>
          <w:szCs w:val="24"/>
          <w:lang w:val="ru-RU"/>
        </w:rPr>
        <w:t>}")</w:t>
      </w:r>
    </w:p>
    <w:p w14:paraId="41E31C3B" w14:textId="41EFAB0B" w:rsidR="00D95DF1" w:rsidRDefault="003C6D59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программе подключаются несколько библиотек: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torch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для построения и обучения нейросетей,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numpy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для числовых операций и работы с многомерными массивами,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pandas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для обработки табличных данных,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matplotlib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для построения графиков,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seaborn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для расширенных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возможностей построения графиков, инструменты для разбиения на обучающую и тестовую выборки, оценки классификации моделей и матрицы ошибок из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sklearn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а также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warnings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для скрытия лишних предупреждений.</w:t>
      </w:r>
    </w:p>
    <w:p w14:paraId="2281AC19" w14:textId="7D31DA86" w:rsidR="003C6D59" w:rsidRDefault="003C6D59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Далее проверяется текущее устройство, применяемое для обучения модели:</w:t>
      </w:r>
    </w:p>
    <w:p w14:paraId="7C99350C" w14:textId="1C94FCA1" w:rsidR="003C6D59" w:rsidRPr="00E17023" w:rsidRDefault="003C6D59" w:rsidP="003C6D5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AAC7C4A" w14:textId="05F32DE2" w:rsidR="003C6D59" w:rsidRDefault="003C6D59" w:rsidP="003C6D5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6D5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569AAE" wp14:editId="6478B636">
            <wp:extent cx="2438740" cy="20957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D8AB" w14:textId="441DCF0E" w:rsidR="003C6D59" w:rsidRDefault="003C6D59" w:rsidP="003C6D5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 – Вывод устройства, применяемого при обучении модели</w:t>
      </w:r>
    </w:p>
    <w:p w14:paraId="469D3210" w14:textId="77777777" w:rsidR="003C6D59" w:rsidRPr="003C6D59" w:rsidRDefault="003C6D59" w:rsidP="003C6D5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163FDC1" w14:textId="2E95BF92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2. Подготовка датасета</w:t>
      </w:r>
    </w:p>
    <w:p w14:paraId="6DA23063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># Создание синтетического датасета для обучения</w:t>
      </w:r>
    </w:p>
    <w:p w14:paraId="022740A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def create_sample_dataset():</w:t>
      </w:r>
    </w:p>
    <w:p w14:paraId="36E6FAF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data = []</w:t>
      </w:r>
    </w:p>
    <w:p w14:paraId="5635A799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</w:p>
    <w:p w14:paraId="636B8454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  <w:r w:rsidRPr="00E17023">
        <w:rPr>
          <w:rFonts w:ascii="Courier New" w:hAnsi="Courier New" w:cs="Courier New"/>
          <w:sz w:val="24"/>
          <w:szCs w:val="24"/>
          <w:lang w:val="ru-RU"/>
        </w:rPr>
        <w:t># Тексты про спорт</w:t>
      </w:r>
    </w:p>
    <w:p w14:paraId="2EC06C00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4718EE">
        <w:rPr>
          <w:rFonts w:ascii="Courier New" w:hAnsi="Courier New" w:cs="Courier New"/>
          <w:sz w:val="24"/>
          <w:szCs w:val="24"/>
        </w:rPr>
        <w:t>sports</w:t>
      </w:r>
      <w:r w:rsidRPr="00E17023">
        <w:rPr>
          <w:rFonts w:ascii="Courier New" w:hAnsi="Courier New" w:cs="Courier New"/>
          <w:sz w:val="24"/>
          <w:szCs w:val="24"/>
          <w:lang w:val="ru-RU"/>
        </w:rPr>
        <w:t>_</w:t>
      </w:r>
      <w:r w:rsidRPr="004718EE">
        <w:rPr>
          <w:rFonts w:ascii="Courier New" w:hAnsi="Courier New" w:cs="Courier New"/>
          <w:sz w:val="24"/>
          <w:szCs w:val="24"/>
        </w:rPr>
        <w:t>texts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= [</w:t>
      </w:r>
    </w:p>
    <w:p w14:paraId="26FBFB8B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"Футбольная команда одержала победу в чемпионате",</w:t>
      </w:r>
    </w:p>
    <w:p w14:paraId="2BEDB82C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"Баскетболисты показали отличную игру в матче",</w:t>
      </w:r>
    </w:p>
    <w:p w14:paraId="59BF3E0F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"Теннисист выиграл турнир Большого шлема",</w:t>
      </w:r>
    </w:p>
    <w:p w14:paraId="18BCA9A2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"Спортсмен установил новый мировой рекорд",</w:t>
      </w:r>
    </w:p>
    <w:p w14:paraId="18C459B6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"Хоккейная сборная завоевала золотые медали"</w:t>
      </w:r>
    </w:p>
    <w:p w14:paraId="3FB254E3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]</w:t>
      </w:r>
    </w:p>
    <w:p w14:paraId="376F6407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</w:p>
    <w:p w14:paraId="475D3908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# Тексты новостей</w:t>
      </w:r>
    </w:p>
    <w:p w14:paraId="5E61D59A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4718EE">
        <w:rPr>
          <w:rFonts w:ascii="Courier New" w:hAnsi="Courier New" w:cs="Courier New"/>
          <w:sz w:val="24"/>
          <w:szCs w:val="24"/>
        </w:rPr>
        <w:t>news</w:t>
      </w:r>
      <w:r w:rsidRPr="00E17023">
        <w:rPr>
          <w:rFonts w:ascii="Courier New" w:hAnsi="Courier New" w:cs="Courier New"/>
          <w:sz w:val="24"/>
          <w:szCs w:val="24"/>
          <w:lang w:val="ru-RU"/>
        </w:rPr>
        <w:t>_</w:t>
      </w:r>
      <w:r w:rsidRPr="004718EE">
        <w:rPr>
          <w:rFonts w:ascii="Courier New" w:hAnsi="Courier New" w:cs="Courier New"/>
          <w:sz w:val="24"/>
          <w:szCs w:val="24"/>
        </w:rPr>
        <w:t>texts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= [</w:t>
      </w:r>
    </w:p>
    <w:p w14:paraId="6A4C4BC9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"Политики обсудили важные международные договоры",</w:t>
      </w:r>
    </w:p>
    <w:p w14:paraId="0C044BDE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"Экономика страны показывает рост в этом квартале",</w:t>
      </w:r>
    </w:p>
    <w:p w14:paraId="1BDF4211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"В столице прошла встреча глав государств",</w:t>
      </w:r>
    </w:p>
    <w:p w14:paraId="5EF6456A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lastRenderedPageBreak/>
        <w:t xml:space="preserve">        "Парламент принял новый законопроект",</w:t>
      </w:r>
    </w:p>
    <w:p w14:paraId="28D1D90A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"Центральный банк изменил ключевую ставку"</w:t>
      </w:r>
    </w:p>
    <w:p w14:paraId="15800CD5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]</w:t>
      </w:r>
    </w:p>
    <w:p w14:paraId="6C7903B2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</w:p>
    <w:p w14:paraId="798FA5F7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# Тексты о технологиях</w:t>
      </w:r>
    </w:p>
    <w:p w14:paraId="16DF00ED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4718EE">
        <w:rPr>
          <w:rFonts w:ascii="Courier New" w:hAnsi="Courier New" w:cs="Courier New"/>
          <w:sz w:val="24"/>
          <w:szCs w:val="24"/>
        </w:rPr>
        <w:t>tech</w:t>
      </w:r>
      <w:r w:rsidRPr="00E17023">
        <w:rPr>
          <w:rFonts w:ascii="Courier New" w:hAnsi="Courier New" w:cs="Courier New"/>
          <w:sz w:val="24"/>
          <w:szCs w:val="24"/>
          <w:lang w:val="ru-RU"/>
        </w:rPr>
        <w:t>_</w:t>
      </w:r>
      <w:r w:rsidRPr="004718EE">
        <w:rPr>
          <w:rFonts w:ascii="Courier New" w:hAnsi="Courier New" w:cs="Courier New"/>
          <w:sz w:val="24"/>
          <w:szCs w:val="24"/>
        </w:rPr>
        <w:t>texts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= [</w:t>
      </w:r>
    </w:p>
    <w:p w14:paraId="043331E2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"Компания выпустила новый смартфон с улучшенной камерой",</w:t>
      </w:r>
    </w:p>
    <w:p w14:paraId="3B0D5DE7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"Искусственный интеллект помогает в медицинских исследованиях",</w:t>
      </w:r>
    </w:p>
    <w:p w14:paraId="0AD8469B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"Разработана новая система квантовых вычислений",</w:t>
      </w:r>
    </w:p>
    <w:p w14:paraId="26195A10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"Запущен спутник для изучения климата Земли",</w:t>
      </w:r>
    </w:p>
    <w:p w14:paraId="35A0E2AB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"Программисты представили революционную операционную систему"</w:t>
      </w:r>
    </w:p>
    <w:p w14:paraId="78247F34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]</w:t>
      </w:r>
    </w:p>
    <w:p w14:paraId="2B30D9DD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</w:p>
    <w:p w14:paraId="0C22C363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# Тексты о науке</w:t>
      </w:r>
    </w:p>
    <w:p w14:paraId="2CAE671C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4718EE">
        <w:rPr>
          <w:rFonts w:ascii="Courier New" w:hAnsi="Courier New" w:cs="Courier New"/>
          <w:sz w:val="24"/>
          <w:szCs w:val="24"/>
        </w:rPr>
        <w:t>science</w:t>
      </w:r>
      <w:r w:rsidRPr="00E17023">
        <w:rPr>
          <w:rFonts w:ascii="Courier New" w:hAnsi="Courier New" w:cs="Courier New"/>
          <w:sz w:val="24"/>
          <w:szCs w:val="24"/>
          <w:lang w:val="ru-RU"/>
        </w:rPr>
        <w:t>_</w:t>
      </w:r>
      <w:r w:rsidRPr="004718EE">
        <w:rPr>
          <w:rFonts w:ascii="Courier New" w:hAnsi="Courier New" w:cs="Courier New"/>
          <w:sz w:val="24"/>
          <w:szCs w:val="24"/>
        </w:rPr>
        <w:t>texts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= [</w:t>
      </w:r>
    </w:p>
    <w:p w14:paraId="39B67537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"Ученые обнаружили новую экзопланету в далекой галактике",</w:t>
      </w:r>
    </w:p>
    <w:p w14:paraId="27BB82DE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"Исследователи разработали новый метод лечения рака",</w:t>
      </w:r>
    </w:p>
    <w:p w14:paraId="5F9847DA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"Физики подтвердили существование новой элементарной частицы",</w:t>
      </w:r>
    </w:p>
    <w:p w14:paraId="700961CA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"Археологи нашли древний город при раскопках",</w:t>
      </w:r>
    </w:p>
    <w:p w14:paraId="32F97C4B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"Биологи расшифровали геном редкого вида животных"</w:t>
      </w:r>
    </w:p>
    <w:p w14:paraId="2822111B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]</w:t>
      </w:r>
    </w:p>
    <w:p w14:paraId="3DF6F3B4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</w:p>
    <w:p w14:paraId="45F01163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# Тексты о развлечениях</w:t>
      </w:r>
    </w:p>
    <w:p w14:paraId="25D7EA5E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4718EE">
        <w:rPr>
          <w:rFonts w:ascii="Courier New" w:hAnsi="Courier New" w:cs="Courier New"/>
          <w:sz w:val="24"/>
          <w:szCs w:val="24"/>
        </w:rPr>
        <w:t>entertainment</w:t>
      </w:r>
      <w:r w:rsidRPr="00E17023">
        <w:rPr>
          <w:rFonts w:ascii="Courier New" w:hAnsi="Courier New" w:cs="Courier New"/>
          <w:sz w:val="24"/>
          <w:szCs w:val="24"/>
          <w:lang w:val="ru-RU"/>
        </w:rPr>
        <w:t>_</w:t>
      </w:r>
      <w:r w:rsidRPr="004718EE">
        <w:rPr>
          <w:rFonts w:ascii="Courier New" w:hAnsi="Courier New" w:cs="Courier New"/>
          <w:sz w:val="24"/>
          <w:szCs w:val="24"/>
        </w:rPr>
        <w:t>texts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= [</w:t>
      </w:r>
    </w:p>
    <w:p w14:paraId="6746E519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"Кинорежиссер представил новый фильм на фестивале",</w:t>
      </w:r>
    </w:p>
    <w:p w14:paraId="25CFDED4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"Музыкант выпустил альбом с экспериментальными композициями",</w:t>
      </w:r>
    </w:p>
    <w:p w14:paraId="32A43053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lastRenderedPageBreak/>
        <w:t xml:space="preserve">        "Театральная постановка получила премию за лучшую режиссуру",</w:t>
      </w:r>
    </w:p>
    <w:p w14:paraId="5FDEBAAA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"Писатель опубликовал долгожданный роман",</w:t>
      </w:r>
    </w:p>
    <w:p w14:paraId="7EABF5C7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"Художник открыл выставку своих работ в музее"</w:t>
      </w:r>
    </w:p>
    <w:p w14:paraId="2600D452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4718EE">
        <w:rPr>
          <w:rFonts w:ascii="Courier New" w:hAnsi="Courier New" w:cs="Courier New"/>
          <w:sz w:val="24"/>
          <w:szCs w:val="24"/>
        </w:rPr>
        <w:t>]</w:t>
      </w:r>
    </w:p>
    <w:p w14:paraId="08DE1F8A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</w:p>
    <w:p w14:paraId="4C6CAB2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# Собираем все данные</w:t>
      </w:r>
    </w:p>
    <w:p w14:paraId="7FEDDB17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for text in sports_texts:</w:t>
      </w:r>
    </w:p>
    <w:p w14:paraId="62FAF3D8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data.append({"text": text, "label": "спорт"})</w:t>
      </w:r>
    </w:p>
    <w:p w14:paraId="50699449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for text in news_texts:</w:t>
      </w:r>
    </w:p>
    <w:p w14:paraId="7D6AA728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data.append({"text": text, "label": "новости"})</w:t>
      </w:r>
    </w:p>
    <w:p w14:paraId="7F9BA649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for text in tech_texts:</w:t>
      </w:r>
    </w:p>
    <w:p w14:paraId="114728FF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data.append({"text": text, "label": "технологии"})</w:t>
      </w:r>
    </w:p>
    <w:p w14:paraId="71FC7675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for text in science_texts:</w:t>
      </w:r>
    </w:p>
    <w:p w14:paraId="7D594CB4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data.append({"text": text, "label": "наука"})</w:t>
      </w:r>
    </w:p>
    <w:p w14:paraId="65E08C4D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for text in entertainment_texts:</w:t>
      </w:r>
    </w:p>
    <w:p w14:paraId="72734A0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    data.append({"text": text, "label": "развлечения"})</w:t>
      </w:r>
    </w:p>
    <w:p w14:paraId="4BEACEA5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</w:t>
      </w:r>
    </w:p>
    <w:p w14:paraId="0A067878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4718EE">
        <w:rPr>
          <w:rFonts w:ascii="Courier New" w:hAnsi="Courier New" w:cs="Courier New"/>
          <w:sz w:val="24"/>
          <w:szCs w:val="24"/>
        </w:rPr>
        <w:t xml:space="preserve">    return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4718EE">
        <w:rPr>
          <w:rFonts w:ascii="Courier New" w:hAnsi="Courier New" w:cs="Courier New"/>
          <w:sz w:val="24"/>
          <w:szCs w:val="24"/>
        </w:rPr>
        <w:t>pd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4718EE">
        <w:rPr>
          <w:rFonts w:ascii="Courier New" w:hAnsi="Courier New" w:cs="Courier New"/>
          <w:sz w:val="24"/>
          <w:szCs w:val="24"/>
        </w:rPr>
        <w:t>DataFrame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  <w:r w:rsidRPr="004718EE">
        <w:rPr>
          <w:rFonts w:ascii="Courier New" w:hAnsi="Courier New" w:cs="Courier New"/>
          <w:sz w:val="24"/>
          <w:szCs w:val="24"/>
        </w:rPr>
        <w:t>data</w:t>
      </w:r>
      <w:r w:rsidRPr="00E17023">
        <w:rPr>
          <w:rFonts w:ascii="Courier New" w:hAnsi="Courier New" w:cs="Courier New"/>
          <w:sz w:val="24"/>
          <w:szCs w:val="24"/>
          <w:lang w:val="ru-RU"/>
        </w:rPr>
        <w:t>)</w:t>
      </w:r>
    </w:p>
    <w:p w14:paraId="354855FB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</w:p>
    <w:p w14:paraId="3317557A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># Создаем и просматриваем датасет</w:t>
      </w:r>
    </w:p>
    <w:p w14:paraId="2136F440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df = create_sample_dataset()</w:t>
      </w:r>
    </w:p>
    <w:p w14:paraId="5445074D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print(f"Размер датасета: {len(df)} примеров")</w:t>
      </w:r>
    </w:p>
    <w:p w14:paraId="7735FCD2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4718EE">
        <w:rPr>
          <w:rFonts w:ascii="Courier New" w:hAnsi="Courier New" w:cs="Courier New"/>
          <w:sz w:val="24"/>
          <w:szCs w:val="24"/>
        </w:rPr>
        <w:t>print</w:t>
      </w:r>
      <w:r w:rsidRPr="00E17023">
        <w:rPr>
          <w:rFonts w:ascii="Courier New" w:hAnsi="Courier New" w:cs="Courier New"/>
          <w:sz w:val="24"/>
          <w:szCs w:val="24"/>
          <w:lang w:val="ru-RU"/>
        </w:rPr>
        <w:t>("\</w:t>
      </w:r>
      <w:r w:rsidRPr="004718EE">
        <w:rPr>
          <w:rFonts w:ascii="Courier New" w:hAnsi="Courier New" w:cs="Courier New"/>
          <w:sz w:val="24"/>
          <w:szCs w:val="24"/>
        </w:rPr>
        <w:t>n</w:t>
      </w:r>
      <w:r w:rsidRPr="00E17023">
        <w:rPr>
          <w:rFonts w:ascii="Courier New" w:hAnsi="Courier New" w:cs="Courier New"/>
          <w:sz w:val="24"/>
          <w:szCs w:val="24"/>
          <w:lang w:val="ru-RU"/>
        </w:rPr>
        <w:t>Примеры данных:")</w:t>
      </w:r>
    </w:p>
    <w:p w14:paraId="6D30FB0C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4718EE">
        <w:rPr>
          <w:rFonts w:ascii="Courier New" w:hAnsi="Courier New" w:cs="Courier New"/>
          <w:sz w:val="24"/>
          <w:szCs w:val="24"/>
        </w:rPr>
        <w:t>print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  <w:r w:rsidRPr="004718EE">
        <w:rPr>
          <w:rFonts w:ascii="Courier New" w:hAnsi="Courier New" w:cs="Courier New"/>
          <w:sz w:val="24"/>
          <w:szCs w:val="24"/>
        </w:rPr>
        <w:t>df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4718EE">
        <w:rPr>
          <w:rFonts w:ascii="Courier New" w:hAnsi="Courier New" w:cs="Courier New"/>
          <w:sz w:val="24"/>
          <w:szCs w:val="24"/>
        </w:rPr>
        <w:t>head</w:t>
      </w:r>
      <w:r w:rsidRPr="00E17023">
        <w:rPr>
          <w:rFonts w:ascii="Courier New" w:hAnsi="Courier New" w:cs="Courier New"/>
          <w:sz w:val="24"/>
          <w:szCs w:val="24"/>
          <w:lang w:val="ru-RU"/>
        </w:rPr>
        <w:t>())</w:t>
      </w:r>
    </w:p>
    <w:p w14:paraId="0B1BF7D2" w14:textId="77777777" w:rsidR="004718EE" w:rsidRPr="00E17023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4718EE">
        <w:rPr>
          <w:rFonts w:ascii="Courier New" w:hAnsi="Courier New" w:cs="Courier New"/>
          <w:sz w:val="24"/>
          <w:szCs w:val="24"/>
        </w:rPr>
        <w:t>print</w:t>
      </w:r>
      <w:r w:rsidRPr="00E17023">
        <w:rPr>
          <w:rFonts w:ascii="Courier New" w:hAnsi="Courier New" w:cs="Courier New"/>
          <w:sz w:val="24"/>
          <w:szCs w:val="24"/>
          <w:lang w:val="ru-RU"/>
        </w:rPr>
        <w:t>("\</w:t>
      </w:r>
      <w:r w:rsidRPr="004718EE">
        <w:rPr>
          <w:rFonts w:ascii="Courier New" w:hAnsi="Courier New" w:cs="Courier New"/>
          <w:sz w:val="24"/>
          <w:szCs w:val="24"/>
        </w:rPr>
        <w:t>n</w:t>
      </w:r>
      <w:r w:rsidRPr="00E17023">
        <w:rPr>
          <w:rFonts w:ascii="Courier New" w:hAnsi="Courier New" w:cs="Courier New"/>
          <w:sz w:val="24"/>
          <w:szCs w:val="24"/>
          <w:lang w:val="ru-RU"/>
        </w:rPr>
        <w:t>Распределение по классам:")</w:t>
      </w:r>
    </w:p>
    <w:p w14:paraId="4AFEDB86" w14:textId="77777777" w:rsidR="004718EE" w:rsidRPr="004718EE" w:rsidRDefault="004718EE" w:rsidP="004718EE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4718EE">
        <w:rPr>
          <w:rFonts w:ascii="Courier New" w:hAnsi="Courier New" w:cs="Courier New"/>
          <w:sz w:val="24"/>
          <w:szCs w:val="24"/>
        </w:rPr>
        <w:t>print(df['label'].value_counts())</w:t>
      </w:r>
    </w:p>
    <w:p w14:paraId="740805F0" w14:textId="08972208" w:rsidR="00D95DF1" w:rsidRDefault="004718EE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Далее формируется небольшой синтетический датасет для многоклассовой текстовой классификации. В датасет включены тексты пяти тематических катеорий: спорт, новости, технологии, наука и развлечения. Каждая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категория содержит по 5 примеров. Итоговая структура преобразуется в объект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pandas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DataFrame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что удобно для последующей обработки.</w:t>
      </w:r>
    </w:p>
    <w:p w14:paraId="290134B2" w14:textId="2E4F5573" w:rsidR="004718EE" w:rsidRDefault="004718EE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48DECE0" w14:textId="317599FD" w:rsidR="004718EE" w:rsidRDefault="004718EE" w:rsidP="004718E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4718EE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06B2AD0" wp14:editId="6242A30A">
            <wp:extent cx="4182386" cy="2857829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024" cy="286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15335" w14:textId="3B484A36" w:rsidR="004718EE" w:rsidRDefault="004718EE" w:rsidP="004718E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2 – Содержание базового синтетического датасета</w:t>
      </w:r>
    </w:p>
    <w:p w14:paraId="5F53C18C" w14:textId="77777777" w:rsidR="00505E16" w:rsidRPr="00E17023" w:rsidRDefault="00505E16" w:rsidP="004718E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5BA3062" w14:textId="40BED541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3. Предобработка данных и токенизации</w:t>
      </w:r>
    </w:p>
    <w:p w14:paraId="1263913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transformers import BertTokenizer</w:t>
      </w:r>
    </w:p>
    <w:p w14:paraId="10C7D66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D7845C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Загрузка токенизатора BERT</w:t>
      </w:r>
    </w:p>
    <w:p w14:paraId="6A1A4E9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tokenizer = BertTokenizer.from_pretrained('bert-base-multilingual-cased')</w:t>
      </w:r>
    </w:p>
    <w:p w14:paraId="0E44F80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06EB045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tokenize_function(texts, max_length=128):</w:t>
      </w:r>
    </w:p>
    <w:p w14:paraId="011296D7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  <w:r w:rsidRPr="00E17023">
        <w:rPr>
          <w:rFonts w:ascii="Courier New" w:hAnsi="Courier New" w:cs="Courier New"/>
          <w:sz w:val="24"/>
          <w:szCs w:val="24"/>
          <w:lang w:val="ru-RU"/>
        </w:rPr>
        <w:t>"""Функция для токенизации текстов"""</w:t>
      </w:r>
    </w:p>
    <w:p w14:paraId="413154AD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3C23BC">
        <w:rPr>
          <w:rFonts w:ascii="Courier New" w:hAnsi="Courier New" w:cs="Courier New"/>
          <w:sz w:val="24"/>
          <w:szCs w:val="24"/>
        </w:rPr>
        <w:t>return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3C23BC">
        <w:rPr>
          <w:rFonts w:ascii="Courier New" w:hAnsi="Courier New" w:cs="Courier New"/>
          <w:sz w:val="24"/>
          <w:szCs w:val="24"/>
        </w:rPr>
        <w:t>tokenizer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</w:p>
    <w:p w14:paraId="1C8A4EE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</w:t>
      </w:r>
      <w:r w:rsidRPr="003C23BC">
        <w:rPr>
          <w:rFonts w:ascii="Courier New" w:hAnsi="Courier New" w:cs="Courier New"/>
          <w:sz w:val="24"/>
          <w:szCs w:val="24"/>
        </w:rPr>
        <w:t>texts.tolist(),</w:t>
      </w:r>
    </w:p>
    <w:p w14:paraId="010117D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padding=True,</w:t>
      </w:r>
    </w:p>
    <w:p w14:paraId="21FC172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truncation=True,</w:t>
      </w:r>
    </w:p>
    <w:p w14:paraId="5F1105A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max_length=max_length,</w:t>
      </w:r>
    </w:p>
    <w:p w14:paraId="2B132F9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return_tensors="pt"</w:t>
      </w:r>
    </w:p>
    <w:p w14:paraId="1A14F04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)</w:t>
      </w:r>
    </w:p>
    <w:p w14:paraId="3052670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64482B5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Пример токенизации</w:t>
      </w:r>
    </w:p>
    <w:p w14:paraId="3FB3D61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sample_texts = df['text'].head(3)</w:t>
      </w:r>
    </w:p>
    <w:p w14:paraId="712810C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tokenized = tokenize_function(sample_texts)</w:t>
      </w:r>
    </w:p>
    <w:p w14:paraId="2917C05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0F3B7A3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print("Пример токенизации:")</w:t>
      </w:r>
    </w:p>
    <w:p w14:paraId="77CB6B6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print(f"Исходный текст: {sample_texts.iloc[0]}")</w:t>
      </w:r>
    </w:p>
    <w:p w14:paraId="51E586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print(f"Токены: {tokenizer.convert_ids_to_tokens(tokenized['input_ids'][0])}")</w:t>
      </w:r>
    </w:p>
    <w:p w14:paraId="6D53620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print(f"Attention mask: {tokenized['attention_mask'][0]}")</w:t>
      </w:r>
    </w:p>
    <w:p w14:paraId="7E92B86B" w14:textId="0E9B07A5" w:rsidR="00D95DF1" w:rsidRPr="00E17023" w:rsidRDefault="003C23B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</w:t>
      </w:r>
      <w:r w:rsidR="00183F8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нный фрагмент кода загружает токенизатор 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>BERT</w:t>
      </w:r>
      <w:r w:rsidR="00183F8A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183F8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и выполняет токенизацию текстов из созданного датасета. Он загружает предобученный многоязычный токенизатор модели 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>bert</w:t>
      </w:r>
      <w:r w:rsidR="00183F8A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>base</w:t>
      </w:r>
      <w:r w:rsidR="00183F8A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>multilingual</w:t>
      </w:r>
      <w:r w:rsidR="00183F8A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>cased</w:t>
      </w:r>
      <w:r w:rsidR="00183F8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который разрезает текст на субсловные токены, добавляет специальные служебные токены 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>CLS</w:t>
      </w:r>
      <w:r w:rsidR="00183F8A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/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>SEP</w:t>
      </w:r>
      <w:r w:rsidR="00183F8A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183F8A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и приводит текст к формату, который ожидает модель </w:t>
      </w:r>
      <w:r w:rsidR="00183F8A">
        <w:rPr>
          <w:rFonts w:ascii="Times New Roman" w:eastAsia="Times New Roman" w:hAnsi="Times New Roman" w:cs="Times New Roman"/>
          <w:sz w:val="28"/>
          <w:szCs w:val="28"/>
          <w:lang w:eastAsia="ru-RU"/>
        </w:rPr>
        <w:t>BERT</w:t>
      </w:r>
      <w:r w:rsidR="00183F8A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C80F950" w14:textId="2AE970FE" w:rsidR="00183F8A" w:rsidRPr="00E17023" w:rsidRDefault="00183F8A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8A08EB9" w14:textId="781BEECA" w:rsidR="00183F8A" w:rsidRDefault="00183F8A" w:rsidP="00183F8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83F8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2B60FBA" wp14:editId="6A63FC34">
            <wp:extent cx="6101355" cy="46912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2447" cy="48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C240" w14:textId="378037C9" w:rsidR="00183F8A" w:rsidRDefault="00183F8A" w:rsidP="00183F8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3 – Пример токенизации текста</w:t>
      </w:r>
    </w:p>
    <w:p w14:paraId="4CE8E1E0" w14:textId="1D2E2FA2" w:rsidR="004E5BBD" w:rsidRDefault="004E5BBD" w:rsidP="00183F8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FE62ADA" w14:textId="6AD2625C" w:rsidR="004E5BBD" w:rsidRPr="004E5BBD" w:rsidRDefault="004E5BBD" w:rsidP="004E5BB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Attention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mask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показывает, какие токены являются реальными (1), а какие – паддингом (0), </w:t>
      </w:r>
      <w:r w:rsidR="00790A5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не несущим реальной информации и </w:t>
      </w:r>
      <w:r w:rsidR="002A067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предназначенным для обеспечения одинаковых размеров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входных тензоров модели.</w:t>
      </w:r>
    </w:p>
    <w:p w14:paraId="31E68CDB" w14:textId="72D8B488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  <w:t xml:space="preserve">4.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Создание</w:t>
      </w: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класса</w:t>
      </w: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Dataset</w:t>
      </w:r>
    </w:p>
    <w:p w14:paraId="1E504E9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torch.utils.data import Dataset, DataLoader</w:t>
      </w:r>
    </w:p>
    <w:p w14:paraId="09E417A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0E6C33D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class TextClassificationDataset(Dataset):</w:t>
      </w:r>
    </w:p>
    <w:p w14:paraId="680E891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def __init__(self, texts, labels, tokenizer, max_length=128):</w:t>
      </w:r>
    </w:p>
    <w:p w14:paraId="10AE0F1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self.texts = texts</w:t>
      </w:r>
    </w:p>
    <w:p w14:paraId="0086007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self.labels = labels</w:t>
      </w:r>
    </w:p>
    <w:p w14:paraId="2FCC623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self.tokenizer = tokenizer</w:t>
      </w:r>
    </w:p>
    <w:p w14:paraId="4EDFDBE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self.max_length = max_length</w:t>
      </w:r>
    </w:p>
    <w:p w14:paraId="7D03F3A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self.label_to_id = {label: idx for idx, label in enumerate(sorted(set(labels)))}</w:t>
      </w:r>
    </w:p>
    <w:p w14:paraId="1BA8831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self.id_to_label = {idx: label for label, idx in self.label_to_id.items()}</w:t>
      </w:r>
    </w:p>
    <w:p w14:paraId="2ABA401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463A267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def __len__(self):</w:t>
      </w:r>
    </w:p>
    <w:p w14:paraId="3FE2C18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return len(self.texts)</w:t>
      </w:r>
    </w:p>
    <w:p w14:paraId="7928370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16D31A1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def __getitem__(self, idx):</w:t>
      </w:r>
    </w:p>
    <w:p w14:paraId="3B9C165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text = str(self.texts[idx])</w:t>
      </w:r>
    </w:p>
    <w:p w14:paraId="6E12778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label = self.labels[idx]</w:t>
      </w:r>
    </w:p>
    <w:p w14:paraId="5580410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344C3C7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encoding = self.tokenizer(</w:t>
      </w:r>
    </w:p>
    <w:p w14:paraId="6BB818D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text,</w:t>
      </w:r>
    </w:p>
    <w:p w14:paraId="109DBCC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truncation=True,</w:t>
      </w:r>
    </w:p>
    <w:p w14:paraId="0E5F316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padding='max_length',</w:t>
      </w:r>
    </w:p>
    <w:p w14:paraId="74F7D8F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max_length=self.max_length,</w:t>
      </w:r>
    </w:p>
    <w:p w14:paraId="634C838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return_tensors='pt'</w:t>
      </w:r>
    </w:p>
    <w:p w14:paraId="095ECA9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)</w:t>
      </w:r>
    </w:p>
    <w:p w14:paraId="148F59C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5A72F27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return {</w:t>
      </w:r>
    </w:p>
    <w:p w14:paraId="06CD9A2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'input_ids': encoding['input_ids'].flatten(),</w:t>
      </w:r>
    </w:p>
    <w:p w14:paraId="189F7D7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'attention_mask': encoding['attention_mask'].flatten(),</w:t>
      </w:r>
    </w:p>
    <w:p w14:paraId="399E34D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'labels': torch.tensor(self.label_to_id[label], dtype=torch.long)</w:t>
      </w:r>
    </w:p>
    <w:p w14:paraId="055F30A6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    </w:t>
      </w:r>
      <w:r w:rsidRPr="00E17023">
        <w:rPr>
          <w:rFonts w:ascii="Courier New" w:hAnsi="Courier New" w:cs="Courier New"/>
          <w:sz w:val="24"/>
          <w:szCs w:val="24"/>
          <w:lang w:val="ru-RU"/>
        </w:rPr>
        <w:t>}</w:t>
      </w:r>
    </w:p>
    <w:p w14:paraId="2FD9F76B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</w:p>
    <w:p w14:paraId="57F596AA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># Разделение данных на обучающую и тестовую выборки</w:t>
      </w:r>
    </w:p>
    <w:p w14:paraId="03A1ECF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train_texts, test_texts, train_labels, test_labels = train_test_split(</w:t>
      </w:r>
    </w:p>
    <w:p w14:paraId="760BDD0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df['text'], df['label'], test_size=0.2, random_state=42, stratify=df['label']</w:t>
      </w:r>
    </w:p>
    <w:p w14:paraId="402C0D1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)</w:t>
      </w:r>
    </w:p>
    <w:p w14:paraId="74FF35B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7DBDCD0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Создание объектов Dataset</w:t>
      </w:r>
    </w:p>
    <w:p w14:paraId="756F946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train_dataset = TextClassificationDataset(</w:t>
      </w:r>
    </w:p>
    <w:p w14:paraId="549E28C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train_texts.tolist(), train_labels.tolist(), tokenizer</w:t>
      </w:r>
    </w:p>
    <w:p w14:paraId="528F855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)</w:t>
      </w:r>
    </w:p>
    <w:p w14:paraId="66FBC1D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test_dataset = TextClassificationDataset(</w:t>
      </w:r>
    </w:p>
    <w:p w14:paraId="6347F70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test_texts.tolist(), test_labels.tolist(), tokenizer</w:t>
      </w:r>
    </w:p>
    <w:p w14:paraId="5ADD6C1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)</w:t>
      </w:r>
    </w:p>
    <w:p w14:paraId="7B87807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18577F1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print(f"Обучающая выборка: {len(train_dataset)} примеров")</w:t>
      </w:r>
    </w:p>
    <w:p w14:paraId="6FB2672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print(f"Тестовая выборка: {len(test_dataset)} примеров")</w:t>
      </w:r>
    </w:p>
    <w:p w14:paraId="3DF3F38C" w14:textId="4B492CC5" w:rsidR="00D95DF1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print(f"Классы: {train_dataset.id_to_label}")</w:t>
      </w:r>
    </w:p>
    <w:p w14:paraId="72ABD8E4" w14:textId="2D91154A" w:rsidR="003C23BC" w:rsidRDefault="003C23BC" w:rsidP="000052C1">
      <w:pPr>
        <w:tabs>
          <w:tab w:val="left" w:pos="1327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Далее</w:t>
      </w:r>
      <w:r w:rsidR="000052C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создаётся класс датасета для задачи многоклассовой текстовой классификации. Данный класс принимает исходный текст и формирует на основе него словарь тензоров, совместимый с моделями классификации </w:t>
      </w:r>
      <w:r w:rsidR="000052C1">
        <w:rPr>
          <w:rFonts w:ascii="Times New Roman" w:eastAsia="Times New Roman" w:hAnsi="Times New Roman" w:cs="Times New Roman"/>
          <w:sz w:val="28"/>
          <w:szCs w:val="28"/>
          <w:lang w:eastAsia="ru-RU"/>
        </w:rPr>
        <w:t>BERT</w:t>
      </w:r>
      <w:r w:rsidR="000052C1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31EA7FF7" w14:textId="464E7C2C" w:rsidR="000052C1" w:rsidRDefault="000052C1" w:rsidP="000052C1">
      <w:pPr>
        <w:tabs>
          <w:tab w:val="left" w:pos="1327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Затем исходные данные делятся на обучающую и тестовую выборки, каждая из которых обрабатывается классом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TextClassificationDataset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 приводится в нужный для модели формат.</w:t>
      </w:r>
    </w:p>
    <w:p w14:paraId="4BFE7B6D" w14:textId="3C8F0C03" w:rsidR="00533006" w:rsidRDefault="00533006" w:rsidP="000052C1">
      <w:pPr>
        <w:tabs>
          <w:tab w:val="left" w:pos="1327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6CC9872" w14:textId="77777777" w:rsidR="00533006" w:rsidRDefault="00533006" w:rsidP="000052C1">
      <w:pPr>
        <w:tabs>
          <w:tab w:val="left" w:pos="1327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EF52470" w14:textId="7CD1DD76" w:rsidR="00533006" w:rsidRDefault="00533006" w:rsidP="00533006">
      <w:pPr>
        <w:tabs>
          <w:tab w:val="left" w:pos="1327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533006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0A38FE3F" wp14:editId="4AC9B91E">
            <wp:extent cx="5731510" cy="498419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5999" b="-1"/>
                    <a:stretch/>
                  </pic:blipFill>
                  <pic:spPr bwMode="auto">
                    <a:xfrm>
                      <a:off x="0" y="0"/>
                      <a:ext cx="5731510" cy="4984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9E20B" w14:textId="6282762B" w:rsidR="00533006" w:rsidRDefault="00533006" w:rsidP="00533006">
      <w:pPr>
        <w:tabs>
          <w:tab w:val="left" w:pos="1327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4 – </w:t>
      </w:r>
      <w:r w:rsidR="00B848D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Структура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исходного отформатированного датасета</w:t>
      </w:r>
    </w:p>
    <w:p w14:paraId="42AE37D9" w14:textId="77777777" w:rsidR="00533006" w:rsidRPr="00E17023" w:rsidRDefault="00533006" w:rsidP="00533006">
      <w:pPr>
        <w:tabs>
          <w:tab w:val="left" w:pos="1327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F7EA04F" w14:textId="5DB9DA2E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5.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Создание модели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BERT</w:t>
      </w: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для классификации</w:t>
      </w:r>
    </w:p>
    <w:p w14:paraId="08836BA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transformers import BertForSequenceClassification</w:t>
      </w:r>
    </w:p>
    <w:p w14:paraId="34C48D6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import torch.nn as nn</w:t>
      </w:r>
    </w:p>
    <w:p w14:paraId="7372603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05E1309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class BERTClassifier(nn.Module):</w:t>
      </w:r>
    </w:p>
    <w:p w14:paraId="2B11BCD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def __init__(self, num_classes, model_name='bert-base-multilingual-cased'):</w:t>
      </w:r>
    </w:p>
    <w:p w14:paraId="62864F7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super(BERTClassifier, self).__init__()</w:t>
      </w:r>
    </w:p>
    <w:p w14:paraId="55A4178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self.bert = BertForSequenceClassification.from_pretrained(</w:t>
      </w:r>
    </w:p>
    <w:p w14:paraId="132824F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model_name,</w:t>
      </w:r>
    </w:p>
    <w:p w14:paraId="061FAA3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num_labels=num_classes</w:t>
      </w:r>
    </w:p>
    <w:p w14:paraId="07D1010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)</w:t>
      </w:r>
    </w:p>
    <w:p w14:paraId="782235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535BF71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def forward(self, input_ids, attention_mask, labels=None):</w:t>
      </w:r>
    </w:p>
    <w:p w14:paraId="0A22321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outputs = self.bert(</w:t>
      </w:r>
    </w:p>
    <w:p w14:paraId="5CE8CAA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input_ids=input_ids,</w:t>
      </w:r>
    </w:p>
    <w:p w14:paraId="69B2BC1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attention_mask=attention_mask,</w:t>
      </w:r>
    </w:p>
    <w:p w14:paraId="08E66EE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labels=labels</w:t>
      </w:r>
    </w:p>
    <w:p w14:paraId="0B39AF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)</w:t>
      </w:r>
    </w:p>
    <w:p w14:paraId="3EFF0C6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return outputs</w:t>
      </w:r>
    </w:p>
    <w:p w14:paraId="598AA4D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6E3213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Инициализация модели</w:t>
      </w:r>
    </w:p>
    <w:p w14:paraId="427D91D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num_classes = len(set(df['label']))</w:t>
      </w:r>
    </w:p>
    <w:p w14:paraId="6650F0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model = BERTClassifier(num_classes=num_classes)</w:t>
      </w:r>
    </w:p>
    <w:p w14:paraId="4A14E6E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model.to(device)</w:t>
      </w:r>
    </w:p>
    <w:p w14:paraId="1EEA114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14A53B2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print(f"Модель загружена на {device}")</w:t>
      </w:r>
    </w:p>
    <w:p w14:paraId="08281036" w14:textId="3AABF30C" w:rsidR="00D95DF1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print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  <w:r w:rsidRPr="003C23BC">
        <w:rPr>
          <w:rFonts w:ascii="Courier New" w:hAnsi="Courier New" w:cs="Courier New"/>
          <w:sz w:val="24"/>
          <w:szCs w:val="24"/>
        </w:rPr>
        <w:t>f</w:t>
      </w:r>
      <w:r w:rsidRPr="00E17023">
        <w:rPr>
          <w:rFonts w:ascii="Courier New" w:hAnsi="Courier New" w:cs="Courier New"/>
          <w:sz w:val="24"/>
          <w:szCs w:val="24"/>
          <w:lang w:val="ru-RU"/>
        </w:rPr>
        <w:t>"Количество классов: {</w:t>
      </w:r>
      <w:r w:rsidRPr="003C23BC">
        <w:rPr>
          <w:rFonts w:ascii="Courier New" w:hAnsi="Courier New" w:cs="Courier New"/>
          <w:sz w:val="24"/>
          <w:szCs w:val="24"/>
        </w:rPr>
        <w:t>num</w:t>
      </w:r>
      <w:r w:rsidRPr="00E17023">
        <w:rPr>
          <w:rFonts w:ascii="Courier New" w:hAnsi="Courier New" w:cs="Courier New"/>
          <w:sz w:val="24"/>
          <w:szCs w:val="24"/>
          <w:lang w:val="ru-RU"/>
        </w:rPr>
        <w:t>_</w:t>
      </w:r>
      <w:r w:rsidRPr="003C23BC">
        <w:rPr>
          <w:rFonts w:ascii="Courier New" w:hAnsi="Courier New" w:cs="Courier New"/>
          <w:sz w:val="24"/>
          <w:szCs w:val="24"/>
        </w:rPr>
        <w:t>classes</w:t>
      </w:r>
      <w:r w:rsidRPr="00E17023">
        <w:rPr>
          <w:rFonts w:ascii="Courier New" w:hAnsi="Courier New" w:cs="Courier New"/>
          <w:sz w:val="24"/>
          <w:szCs w:val="24"/>
          <w:lang w:val="ru-RU"/>
        </w:rPr>
        <w:t>}")</w:t>
      </w:r>
    </w:p>
    <w:p w14:paraId="1AA87468" w14:textId="79BEB2FA" w:rsidR="003C23BC" w:rsidRDefault="00D97F75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данном фрагменте кода создаётся модель для многоклассовой классификации текстов на основе предобученной модели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BERT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Указывается количество классов, и параметры модели загружаются с предобученными весами. При прямом проходе </w:t>
      </w:r>
      <w:r w:rsidR="00383DD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входные данные напрямую передаются в модель </w:t>
      </w:r>
      <w:r w:rsidR="00383DD3">
        <w:rPr>
          <w:rFonts w:ascii="Times New Roman" w:eastAsia="Times New Roman" w:hAnsi="Times New Roman" w:cs="Times New Roman"/>
          <w:sz w:val="28"/>
          <w:szCs w:val="28"/>
          <w:lang w:eastAsia="ru-RU"/>
        </w:rPr>
        <w:t>BERT</w:t>
      </w:r>
      <w:r w:rsidR="00383DD3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 w:rsidR="00383DD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которая выполняет предсказание и автоматически вычисляет функцию потерь при наличии меток. Затем модель инициализируется.</w:t>
      </w:r>
    </w:p>
    <w:p w14:paraId="23E51629" w14:textId="268FE7C1" w:rsidR="00383DD3" w:rsidRDefault="00383DD3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9BAAE2D" w14:textId="6E4AD3AF" w:rsidR="00383DD3" w:rsidRDefault="00383DD3" w:rsidP="00383D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383DD3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8405763" wp14:editId="2765250B">
            <wp:extent cx="2124371" cy="409632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7E5B9" w14:textId="0C985966" w:rsidR="00383DD3" w:rsidRDefault="00383DD3" w:rsidP="00383D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5 – Инициализация модели</w:t>
      </w:r>
    </w:p>
    <w:p w14:paraId="4BAA4FF5" w14:textId="77777777" w:rsidR="00383DD3" w:rsidRPr="00383DD3" w:rsidRDefault="00383DD3" w:rsidP="00383D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1465918" w14:textId="52D31DB8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6. Обучение модели</w:t>
      </w:r>
    </w:p>
    <w:p w14:paraId="2D06E9FE" w14:textId="651DF670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ascii="Courier New" w:hAnsi="Courier New" w:cs="Courier New"/>
          <w:sz w:val="24"/>
          <w:szCs w:val="24"/>
        </w:rPr>
        <w:t>from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hAnsi="Courier New" w:cs="Courier New"/>
          <w:sz w:val="24"/>
          <w:szCs w:val="24"/>
        </w:rPr>
        <w:t>torch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>
        <w:rPr>
          <w:rFonts w:ascii="Courier New" w:hAnsi="Courier New" w:cs="Courier New"/>
          <w:sz w:val="24"/>
          <w:szCs w:val="24"/>
        </w:rPr>
        <w:t>optim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hAnsi="Courier New" w:cs="Courier New"/>
          <w:sz w:val="24"/>
          <w:szCs w:val="24"/>
        </w:rPr>
        <w:t>import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rFonts w:ascii="Courier New" w:hAnsi="Courier New" w:cs="Courier New"/>
          <w:sz w:val="24"/>
          <w:szCs w:val="24"/>
        </w:rPr>
        <w:t>AdamW</w:t>
      </w:r>
    </w:p>
    <w:p w14:paraId="746CAEA8" w14:textId="3663C846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transformers import get_linear_schedule_with_warmup</w:t>
      </w:r>
    </w:p>
    <w:p w14:paraId="0875614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torch.utils.data import DataLoader</w:t>
      </w:r>
    </w:p>
    <w:p w14:paraId="1A209A0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tqdm import tqdm</w:t>
      </w:r>
    </w:p>
    <w:p w14:paraId="6FC11CA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E765D3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train_epoch(model, data_loader, optimizer, scheduler, device):</w:t>
      </w:r>
    </w:p>
    <w:p w14:paraId="7DE3A3C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model.train()</w:t>
      </w:r>
    </w:p>
    <w:p w14:paraId="210F197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total_loss = 0</w:t>
      </w:r>
    </w:p>
    <w:p w14:paraId="5B50634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35FCDF4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for batch in tqdm(data_loader, desc="Обучение"):</w:t>
      </w:r>
    </w:p>
    <w:p w14:paraId="410F5E4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optimizer.zero_grad()</w:t>
      </w:r>
    </w:p>
    <w:p w14:paraId="05A059F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73A8AEA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input_ids = batch['input_ids'].to(device)</w:t>
      </w:r>
    </w:p>
    <w:p w14:paraId="2941068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    attention_mask = batch['attention_mask'].to(device)</w:t>
      </w:r>
    </w:p>
    <w:p w14:paraId="3EA5069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labels = batch['labels'].to(device)</w:t>
      </w:r>
    </w:p>
    <w:p w14:paraId="5BFAD7F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413C54B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outputs = model(</w:t>
      </w:r>
    </w:p>
    <w:p w14:paraId="428B6BA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input_ids=input_ids,</w:t>
      </w:r>
    </w:p>
    <w:p w14:paraId="79AD47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attention_mask=attention_mask,</w:t>
      </w:r>
    </w:p>
    <w:p w14:paraId="078A7FD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labels=labels</w:t>
      </w:r>
    </w:p>
    <w:p w14:paraId="6757C3E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)</w:t>
      </w:r>
    </w:p>
    <w:p w14:paraId="2D0382D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7ABF004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loss = outputs.loss</w:t>
      </w:r>
    </w:p>
    <w:p w14:paraId="0C7A173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total_loss += loss.item()</w:t>
      </w:r>
    </w:p>
    <w:p w14:paraId="42D9125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</w:t>
      </w:r>
    </w:p>
    <w:p w14:paraId="1CA05A8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loss.backward()</w:t>
      </w:r>
    </w:p>
    <w:p w14:paraId="4EBDFA9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torch.nn.utils.clip_grad_norm_(model.parameters(), max_norm=1.0)</w:t>
      </w:r>
    </w:p>
    <w:p w14:paraId="6943048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optimizer.step()</w:t>
      </w:r>
    </w:p>
    <w:p w14:paraId="4B11F6E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scheduler.step()</w:t>
      </w:r>
    </w:p>
    <w:p w14:paraId="0B38D9E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1F0D17D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return total_loss / len(data_loader)</w:t>
      </w:r>
    </w:p>
    <w:p w14:paraId="545761A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74AFEE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eval_epoch(model, data_loader, device):</w:t>
      </w:r>
    </w:p>
    <w:p w14:paraId="532150E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model.eval()</w:t>
      </w:r>
    </w:p>
    <w:p w14:paraId="4028E90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total_loss = 0</w:t>
      </w:r>
    </w:p>
    <w:p w14:paraId="7C81C10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all_predictions = []</w:t>
      </w:r>
    </w:p>
    <w:p w14:paraId="18D849C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all_labels = []</w:t>
      </w:r>
    </w:p>
    <w:p w14:paraId="3C92E50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6A683A6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with torch.no_grad():</w:t>
      </w:r>
    </w:p>
    <w:p w14:paraId="3B95F9A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for batch in tqdm(data_loader, desc="Оценка"):</w:t>
      </w:r>
    </w:p>
    <w:p w14:paraId="0397734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input_ids = batch['input_ids'].to(device)</w:t>
      </w:r>
    </w:p>
    <w:p w14:paraId="642D5A8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        attention_mask = batch['attention_mask'].to(device)</w:t>
      </w:r>
    </w:p>
    <w:p w14:paraId="3AF7E08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labels = batch['labels'].to(device)</w:t>
      </w:r>
    </w:p>
    <w:p w14:paraId="526DD7A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</w:t>
      </w:r>
    </w:p>
    <w:p w14:paraId="5AF6695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outputs = model(</w:t>
      </w:r>
    </w:p>
    <w:p w14:paraId="3A33583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    input_ids=input_ids,</w:t>
      </w:r>
    </w:p>
    <w:p w14:paraId="5ECBFF4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    attention_mask=attention_mask,</w:t>
      </w:r>
    </w:p>
    <w:p w14:paraId="530C798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    labels=labels</w:t>
      </w:r>
    </w:p>
    <w:p w14:paraId="209F98E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)</w:t>
      </w:r>
    </w:p>
    <w:p w14:paraId="25BA5DE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</w:t>
      </w:r>
    </w:p>
    <w:p w14:paraId="79B0CA9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loss = outputs.loss</w:t>
      </w:r>
    </w:p>
    <w:p w14:paraId="0E5910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total_loss += loss.item()</w:t>
      </w:r>
    </w:p>
    <w:p w14:paraId="09CB51B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</w:t>
      </w:r>
    </w:p>
    <w:p w14:paraId="5809DF7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predictions = torch.argmax(outputs.logits, dim=1)</w:t>
      </w:r>
    </w:p>
    <w:p w14:paraId="0DCFF01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all_predictions.extend(predictions.cpu().numpy())</w:t>
      </w:r>
    </w:p>
    <w:p w14:paraId="7D39895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all_labels.extend(labels.cpu().numpy())</w:t>
      </w:r>
    </w:p>
    <w:p w14:paraId="23571EF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604C629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return total_loss / len(data_loader), all_predictions, all_labels</w:t>
      </w:r>
    </w:p>
    <w:p w14:paraId="6D6E374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84BA07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Создание DataLoader</w:t>
      </w:r>
    </w:p>
    <w:p w14:paraId="4858EBC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train_loader = DataLoader(train_dataset, batch_size=8, shuffle=True)</w:t>
      </w:r>
    </w:p>
    <w:p w14:paraId="165ACBC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test_loader = DataLoader(test_dataset, batch_size=8, shuffle=False)</w:t>
      </w:r>
    </w:p>
    <w:p w14:paraId="34483C8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246D97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Настройка оптимизатора и планировщика</w:t>
      </w:r>
    </w:p>
    <w:p w14:paraId="03117C95" w14:textId="5E6EDF6F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optimizer = Ad</w:t>
      </w:r>
      <w:r>
        <w:rPr>
          <w:rFonts w:ascii="Courier New" w:hAnsi="Courier New" w:cs="Courier New"/>
          <w:sz w:val="24"/>
          <w:szCs w:val="24"/>
        </w:rPr>
        <w:t>amW(model.parameters(), lr=2e-5</w:t>
      </w:r>
      <w:r w:rsidRPr="003C23BC">
        <w:rPr>
          <w:rFonts w:ascii="Courier New" w:hAnsi="Courier New" w:cs="Courier New"/>
          <w:sz w:val="24"/>
          <w:szCs w:val="24"/>
        </w:rPr>
        <w:t>)</w:t>
      </w:r>
    </w:p>
    <w:p w14:paraId="50E5052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total_steps = len(train_loader) * 5  # 5 эпох</w:t>
      </w:r>
    </w:p>
    <w:p w14:paraId="7D032BF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7DB9A2A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scheduler = get_linear_schedule_with_warmup(</w:t>
      </w:r>
    </w:p>
    <w:p w14:paraId="55A2B6D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optimizer,</w:t>
      </w:r>
    </w:p>
    <w:p w14:paraId="5E4E2B6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num_warmup_steps=0,</w:t>
      </w:r>
    </w:p>
    <w:p w14:paraId="77E3F69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num_training_steps=total_steps</w:t>
      </w:r>
    </w:p>
    <w:p w14:paraId="7F7704F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)</w:t>
      </w:r>
    </w:p>
    <w:p w14:paraId="1405A3E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76D0B9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Обучение модели</w:t>
      </w:r>
    </w:p>
    <w:p w14:paraId="6D6173D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epochs = 5</w:t>
      </w:r>
    </w:p>
    <w:p w14:paraId="4EA5175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train_losses = []</w:t>
      </w:r>
    </w:p>
    <w:p w14:paraId="2E7CDBD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test_losses = []</w:t>
      </w:r>
    </w:p>
    <w:p w14:paraId="070A974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C5A664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for epoch in range(epochs):</w:t>
      </w:r>
    </w:p>
    <w:p w14:paraId="731238F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print(f"\nЭпоха {epoch + 1}/{epochs}")</w:t>
      </w:r>
    </w:p>
    <w:p w14:paraId="1D21062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16F68BB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Обучение</w:t>
      </w:r>
    </w:p>
    <w:p w14:paraId="0B5BD5F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train_loss = train_epoch(model, train_loader, optimizer, scheduler, device)</w:t>
      </w:r>
    </w:p>
    <w:p w14:paraId="5D2CF5D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train_losses.append(train_loss)</w:t>
      </w:r>
    </w:p>
    <w:p w14:paraId="20E03C6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5579381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Оценка</w:t>
      </w:r>
    </w:p>
    <w:p w14:paraId="2668D46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test_loss, predictions, labels = eval_epoch(model, test_loader, device)</w:t>
      </w:r>
    </w:p>
    <w:p w14:paraId="1EA9EA7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test_losses.append(test_loss)</w:t>
      </w:r>
    </w:p>
    <w:p w14:paraId="77945F5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1219BE4F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  <w:r w:rsidRPr="003C23BC">
        <w:rPr>
          <w:rFonts w:ascii="Courier New" w:hAnsi="Courier New" w:cs="Courier New"/>
          <w:sz w:val="24"/>
          <w:szCs w:val="24"/>
        </w:rPr>
        <w:t>f</w:t>
      </w:r>
      <w:r w:rsidRPr="00E17023">
        <w:rPr>
          <w:rFonts w:ascii="Courier New" w:hAnsi="Courier New" w:cs="Courier New"/>
          <w:sz w:val="24"/>
          <w:szCs w:val="24"/>
          <w:lang w:val="ru-RU"/>
        </w:rPr>
        <w:t>"Потери на обучении: {</w:t>
      </w:r>
      <w:r w:rsidRPr="003C23BC">
        <w:rPr>
          <w:rFonts w:ascii="Courier New" w:hAnsi="Courier New" w:cs="Courier New"/>
          <w:sz w:val="24"/>
          <w:szCs w:val="24"/>
        </w:rPr>
        <w:t>train</w:t>
      </w:r>
      <w:r w:rsidRPr="00E17023">
        <w:rPr>
          <w:rFonts w:ascii="Courier New" w:hAnsi="Courier New" w:cs="Courier New"/>
          <w:sz w:val="24"/>
          <w:szCs w:val="24"/>
          <w:lang w:val="ru-RU"/>
        </w:rPr>
        <w:t>_</w:t>
      </w:r>
      <w:r w:rsidRPr="003C23BC">
        <w:rPr>
          <w:rFonts w:ascii="Courier New" w:hAnsi="Courier New" w:cs="Courier New"/>
          <w:sz w:val="24"/>
          <w:szCs w:val="24"/>
        </w:rPr>
        <w:t>loss</w:t>
      </w:r>
      <w:r w:rsidRPr="00E17023">
        <w:rPr>
          <w:rFonts w:ascii="Courier New" w:hAnsi="Courier New" w:cs="Courier New"/>
          <w:sz w:val="24"/>
          <w:szCs w:val="24"/>
          <w:lang w:val="ru-RU"/>
        </w:rPr>
        <w:t>:.4</w:t>
      </w:r>
      <w:r w:rsidRPr="003C23BC">
        <w:rPr>
          <w:rFonts w:ascii="Courier New" w:hAnsi="Courier New" w:cs="Courier New"/>
          <w:sz w:val="24"/>
          <w:szCs w:val="24"/>
        </w:rPr>
        <w:t>f</w:t>
      </w:r>
      <w:r w:rsidRPr="00E17023">
        <w:rPr>
          <w:rFonts w:ascii="Courier New" w:hAnsi="Courier New" w:cs="Courier New"/>
          <w:sz w:val="24"/>
          <w:szCs w:val="24"/>
          <w:lang w:val="ru-RU"/>
        </w:rPr>
        <w:t>}")</w:t>
      </w:r>
    </w:p>
    <w:p w14:paraId="73861391" w14:textId="1E07AEB7" w:rsidR="00D95DF1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3C23BC">
        <w:rPr>
          <w:rFonts w:ascii="Courier New" w:hAnsi="Courier New" w:cs="Courier New"/>
          <w:sz w:val="24"/>
          <w:szCs w:val="24"/>
        </w:rPr>
        <w:t>print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  <w:r w:rsidRPr="003C23BC">
        <w:rPr>
          <w:rFonts w:ascii="Courier New" w:hAnsi="Courier New" w:cs="Courier New"/>
          <w:sz w:val="24"/>
          <w:szCs w:val="24"/>
        </w:rPr>
        <w:t>f</w:t>
      </w:r>
      <w:r w:rsidRPr="00E17023">
        <w:rPr>
          <w:rFonts w:ascii="Courier New" w:hAnsi="Courier New" w:cs="Courier New"/>
          <w:sz w:val="24"/>
          <w:szCs w:val="24"/>
          <w:lang w:val="ru-RU"/>
        </w:rPr>
        <w:t>"Потери на тесте: {</w:t>
      </w:r>
      <w:r w:rsidRPr="003C23BC">
        <w:rPr>
          <w:rFonts w:ascii="Courier New" w:hAnsi="Courier New" w:cs="Courier New"/>
          <w:sz w:val="24"/>
          <w:szCs w:val="24"/>
        </w:rPr>
        <w:t>test</w:t>
      </w:r>
      <w:r w:rsidRPr="00E17023">
        <w:rPr>
          <w:rFonts w:ascii="Courier New" w:hAnsi="Courier New" w:cs="Courier New"/>
          <w:sz w:val="24"/>
          <w:szCs w:val="24"/>
          <w:lang w:val="ru-RU"/>
        </w:rPr>
        <w:t>_</w:t>
      </w:r>
      <w:r w:rsidRPr="003C23BC">
        <w:rPr>
          <w:rFonts w:ascii="Courier New" w:hAnsi="Courier New" w:cs="Courier New"/>
          <w:sz w:val="24"/>
          <w:szCs w:val="24"/>
        </w:rPr>
        <w:t>loss</w:t>
      </w:r>
      <w:r w:rsidRPr="00E17023">
        <w:rPr>
          <w:rFonts w:ascii="Courier New" w:hAnsi="Courier New" w:cs="Courier New"/>
          <w:sz w:val="24"/>
          <w:szCs w:val="24"/>
          <w:lang w:val="ru-RU"/>
        </w:rPr>
        <w:t>:.4</w:t>
      </w:r>
      <w:r w:rsidRPr="003C23BC">
        <w:rPr>
          <w:rFonts w:ascii="Courier New" w:hAnsi="Courier New" w:cs="Courier New"/>
          <w:sz w:val="24"/>
          <w:szCs w:val="24"/>
        </w:rPr>
        <w:t>f</w:t>
      </w:r>
      <w:r w:rsidRPr="00E17023">
        <w:rPr>
          <w:rFonts w:ascii="Courier New" w:hAnsi="Courier New" w:cs="Courier New"/>
          <w:sz w:val="24"/>
          <w:szCs w:val="24"/>
          <w:lang w:val="ru-RU"/>
        </w:rPr>
        <w:t>}")</w:t>
      </w:r>
    </w:p>
    <w:p w14:paraId="6CA117D9" w14:textId="6FD85D0C" w:rsidR="003C23BC" w:rsidRDefault="0086112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 данном фрагменте выполняется полный цикл обучения модели для задачи классификации. Выполняется подготовка загрузчиков данных, оптимизатора, планировщика скорости обучения, тренировочный цикл и процесс валидации. В качестве оптимизатора применяется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AdamW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стандартный для обучения моделей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Transformer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а также используется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линейный планировщик, уменьшающий скорость обучения линейно на протяжении всех шагов.</w:t>
      </w:r>
    </w:p>
    <w:p w14:paraId="5A768813" w14:textId="77777777" w:rsidR="00356001" w:rsidRDefault="00356001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160DF79" w14:textId="71D5F990" w:rsidR="00356001" w:rsidRDefault="00AA307A" w:rsidP="0035600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A307A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8D40EFC" wp14:editId="3A4FB52F">
            <wp:extent cx="2267266" cy="40963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BB67D" w14:textId="4EE53CA6" w:rsidR="00356001" w:rsidRDefault="00356001" w:rsidP="0035600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6 – Результаты обучения модели</w:t>
      </w:r>
      <w:r w:rsidR="002E53A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 базовых данных</w:t>
      </w:r>
    </w:p>
    <w:p w14:paraId="4B548E89" w14:textId="05ECFCA2" w:rsidR="002E53A5" w:rsidRDefault="002E53A5" w:rsidP="0035600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FA484AD" w14:textId="423E1656" w:rsidR="002E53A5" w:rsidRPr="00356001" w:rsidRDefault="008257CC" w:rsidP="002E53A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Модель обучается и выдаёт результат лучше случайного, но из-за очень малого датасета </w:t>
      </w:r>
      <w:r w:rsidR="00377C9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значение функции потерь далеко не лучшее.</w:t>
      </w:r>
    </w:p>
    <w:p w14:paraId="0CC81A26" w14:textId="04029E78" w:rsidR="00865B8C" w:rsidRPr="00E17023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</w:pP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  <w:t xml:space="preserve">7.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Оценка</w:t>
      </w: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модели</w:t>
      </w:r>
    </w:p>
    <w:p w14:paraId="4B577CC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from sklearn.metrics import accuracy_score, precision_recall_fscore_support</w:t>
      </w:r>
    </w:p>
    <w:p w14:paraId="765A64A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04D492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Функция для вычисления метрик</w:t>
      </w:r>
    </w:p>
    <w:p w14:paraId="69F56F5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compute_metrics(predictions, labels, id_to_label):</w:t>
      </w:r>
    </w:p>
    <w:p w14:paraId="07BE626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Преобразуем ID обратно в метки</w:t>
      </w:r>
    </w:p>
    <w:p w14:paraId="2DD11F6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pred_labels = [id_to_label[pred] for pred in predictions]</w:t>
      </w:r>
    </w:p>
    <w:p w14:paraId="4AAE3EB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true_labels = [id_to_label[label] for label in labels]</w:t>
      </w:r>
    </w:p>
    <w:p w14:paraId="19A8778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6EFD49D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Вычисляем метрики</w:t>
      </w:r>
    </w:p>
    <w:p w14:paraId="0607470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accuracy = accuracy_score(true_labels, pred_labels)</w:t>
      </w:r>
    </w:p>
    <w:p w14:paraId="603CA3B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precision, recall, f1, _ = precision_recall_fscore_support(</w:t>
      </w:r>
    </w:p>
    <w:p w14:paraId="1162A5D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true_labels, pred_labels, average='weighted'</w:t>
      </w:r>
    </w:p>
    <w:p w14:paraId="107FE4B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)</w:t>
      </w:r>
    </w:p>
    <w:p w14:paraId="15763D9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7426708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return {</w:t>
      </w:r>
    </w:p>
    <w:p w14:paraId="01B893C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'accuracy': accuracy,</w:t>
      </w:r>
    </w:p>
    <w:p w14:paraId="21095EB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'precision': precision,</w:t>
      </w:r>
    </w:p>
    <w:p w14:paraId="7F83087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'recall': recall,</w:t>
      </w:r>
    </w:p>
    <w:p w14:paraId="60E7BAD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    'f1': f1</w:t>
      </w:r>
    </w:p>
    <w:p w14:paraId="34F83B4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}, pred_labels, true_labels</w:t>
      </w:r>
    </w:p>
    <w:p w14:paraId="3207C75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6F777B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Вычисление метрик</w:t>
      </w:r>
    </w:p>
    <w:p w14:paraId="55B758E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metrics, pred_labels, true_labels = compute_metrics(predictions, labels, test_dataset.id_to_label)</w:t>
      </w:r>
    </w:p>
    <w:p w14:paraId="75DAEAA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6A68630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print("\nМетрики классификации:")</w:t>
      </w:r>
    </w:p>
    <w:p w14:paraId="41ACE30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for metric, value in metrics.items():</w:t>
      </w:r>
    </w:p>
    <w:p w14:paraId="208E86A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print(f"{metric}: {value:.4f}")</w:t>
      </w:r>
    </w:p>
    <w:p w14:paraId="16D123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7039229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# Матрица ошибок</w:t>
      </w:r>
    </w:p>
    <w:p w14:paraId="5AF03E3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plot_confusion_matrix(true_labels, pred_labels, classes):</w:t>
      </w:r>
    </w:p>
    <w:p w14:paraId="4D9086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cm = confusion_matrix(true_labels, pred_labels, labels=classes)</w:t>
      </w:r>
    </w:p>
    <w:p w14:paraId="3C75420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7973C5C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plt.figure(figsize=(10, 8))</w:t>
      </w:r>
    </w:p>
    <w:p w14:paraId="6978954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sns.heatmap(cm, annot=True, fmt='d', cmap='Blues',</w:t>
      </w:r>
    </w:p>
    <w:p w14:paraId="5203A10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        xticklabels=classes, yticklabels=classes)</w:t>
      </w:r>
    </w:p>
    <w:p w14:paraId="70457A6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plt.title('Матрица ошибок')</w:t>
      </w:r>
    </w:p>
    <w:p w14:paraId="3474F092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plt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3C23BC">
        <w:rPr>
          <w:rFonts w:ascii="Courier New" w:hAnsi="Courier New" w:cs="Courier New"/>
          <w:sz w:val="24"/>
          <w:szCs w:val="24"/>
        </w:rPr>
        <w:t>ylabel</w:t>
      </w:r>
      <w:r w:rsidRPr="00E17023">
        <w:rPr>
          <w:rFonts w:ascii="Courier New" w:hAnsi="Courier New" w:cs="Courier New"/>
          <w:sz w:val="24"/>
          <w:szCs w:val="24"/>
          <w:lang w:val="ru-RU"/>
        </w:rPr>
        <w:t>('Истинные метки')</w:t>
      </w:r>
    </w:p>
    <w:p w14:paraId="053DEB55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3C23BC">
        <w:rPr>
          <w:rFonts w:ascii="Courier New" w:hAnsi="Courier New" w:cs="Courier New"/>
          <w:sz w:val="24"/>
          <w:szCs w:val="24"/>
        </w:rPr>
        <w:t>plt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3C23BC">
        <w:rPr>
          <w:rFonts w:ascii="Courier New" w:hAnsi="Courier New" w:cs="Courier New"/>
          <w:sz w:val="24"/>
          <w:szCs w:val="24"/>
        </w:rPr>
        <w:t>xlabel</w:t>
      </w:r>
      <w:r w:rsidRPr="00E17023">
        <w:rPr>
          <w:rFonts w:ascii="Courier New" w:hAnsi="Courier New" w:cs="Courier New"/>
          <w:sz w:val="24"/>
          <w:szCs w:val="24"/>
          <w:lang w:val="ru-RU"/>
        </w:rPr>
        <w:t>('Предсказанные метки')</w:t>
      </w:r>
    </w:p>
    <w:p w14:paraId="3379CAA3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3C23BC">
        <w:rPr>
          <w:rFonts w:ascii="Courier New" w:hAnsi="Courier New" w:cs="Courier New"/>
          <w:sz w:val="24"/>
          <w:szCs w:val="24"/>
        </w:rPr>
        <w:t>plt.tight_layout()</w:t>
      </w:r>
    </w:p>
    <w:p w14:paraId="625F8FE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plt.show()</w:t>
      </w:r>
    </w:p>
    <w:p w14:paraId="071F7B3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DC6A39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plot_confusion_matrix(true_labels, pred_labels, list(test_dataset.id_to_label.values()))</w:t>
      </w:r>
    </w:p>
    <w:p w14:paraId="287F34B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33174925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># Отчет по классификации</w:t>
      </w:r>
    </w:p>
    <w:p w14:paraId="1F5DEE67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print</w:t>
      </w:r>
      <w:r w:rsidRPr="00E17023">
        <w:rPr>
          <w:rFonts w:ascii="Courier New" w:hAnsi="Courier New" w:cs="Courier New"/>
          <w:sz w:val="24"/>
          <w:szCs w:val="24"/>
          <w:lang w:val="ru-RU"/>
        </w:rPr>
        <w:t>("\</w:t>
      </w:r>
      <w:r w:rsidRPr="003C23BC">
        <w:rPr>
          <w:rFonts w:ascii="Courier New" w:hAnsi="Courier New" w:cs="Courier New"/>
          <w:sz w:val="24"/>
          <w:szCs w:val="24"/>
        </w:rPr>
        <w:t>n</w:t>
      </w:r>
      <w:r w:rsidRPr="00E17023">
        <w:rPr>
          <w:rFonts w:ascii="Courier New" w:hAnsi="Courier New" w:cs="Courier New"/>
          <w:sz w:val="24"/>
          <w:szCs w:val="24"/>
          <w:lang w:val="ru-RU"/>
        </w:rPr>
        <w:t>Отчет по классификации:")</w:t>
      </w:r>
    </w:p>
    <w:p w14:paraId="7C971C57" w14:textId="00C84A2A" w:rsidR="00D95DF1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print(classification_report(true_labels, pred_labels))</w:t>
      </w:r>
    </w:p>
    <w:p w14:paraId="3603BE61" w14:textId="6EAD5257" w:rsidR="003C23BC" w:rsidRDefault="003C23B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Далее</w:t>
      </w:r>
      <w:r w:rsidR="00762CF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вычисляются метрики качества классификации для модели, строится матрица ошибок и выводится отчёт по каждому классу.</w:t>
      </w:r>
    </w:p>
    <w:p w14:paraId="0A3CD71C" w14:textId="5B14F841" w:rsidR="0012510C" w:rsidRDefault="0012510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E84C076" w14:textId="7CB36EE4" w:rsidR="0012510C" w:rsidRDefault="0012510C" w:rsidP="0012510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12510C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27A8371" wp14:editId="3111388E">
            <wp:extent cx="1971950" cy="1009791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22771" w14:textId="75512CA0" w:rsidR="0012510C" w:rsidRDefault="0012510C" w:rsidP="0012510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7 – Значения метрик классификации</w:t>
      </w:r>
    </w:p>
    <w:p w14:paraId="6EDBB5BF" w14:textId="4076042E" w:rsidR="00762CF0" w:rsidRDefault="00762CF0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A8B424A" w14:textId="68D83BFA" w:rsidR="0012510C" w:rsidRDefault="0012510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Общая точность модели составляет всего 60%, </w:t>
      </w:r>
      <w:r w:rsidR="00233EA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общий результат, определяемый средним гармоническим значением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f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близок к случайному.</w:t>
      </w:r>
    </w:p>
    <w:p w14:paraId="5FEA8A8A" w14:textId="77777777" w:rsidR="0012510C" w:rsidRPr="0012510C" w:rsidRDefault="0012510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023DC6E" w14:textId="601A951B" w:rsidR="00762CF0" w:rsidRDefault="00762CF0" w:rsidP="00762C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762CF0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4318DAF" wp14:editId="625EA194">
            <wp:extent cx="4269850" cy="3635474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6654" cy="364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0898" w14:textId="53ECDA0D" w:rsidR="00762CF0" w:rsidRDefault="00762CF0" w:rsidP="00762C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</w:t>
      </w:r>
      <w:r w:rsidR="001251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– Матрица ошибок модели</w:t>
      </w:r>
    </w:p>
    <w:p w14:paraId="6573C8DA" w14:textId="4C281F50" w:rsidR="0060497E" w:rsidRDefault="0060497E" w:rsidP="00762C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A4618B4" w14:textId="0031B3AA" w:rsidR="0060497E" w:rsidRDefault="00F03C74" w:rsidP="006049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Модель корректно распознала тексты классов Новости, Развлечения и Спорт, но ошиблась в классах Наука и Технологии.</w:t>
      </w:r>
    </w:p>
    <w:p w14:paraId="7B43EC56" w14:textId="79A9A7CB" w:rsidR="00865B8C" w:rsidRPr="00E17023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</w:pP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  <w:lastRenderedPageBreak/>
        <w:t xml:space="preserve">8.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Использование</w:t>
      </w: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модели</w:t>
      </w: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для</w:t>
      </w:r>
      <w:r w:rsidRPr="00E17023">
        <w:rPr>
          <w:rFonts w:ascii="Times New Roman" w:eastAsia="Times New Roman" w:hAnsi="Times New Roman" w:cs="Times New Roman"/>
          <w:b/>
          <w:sz w:val="28"/>
          <w:szCs w:val="28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предсказаний</w:t>
      </w:r>
    </w:p>
    <w:p w14:paraId="0099000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def predict_text(text, model, tokenizer, id_to_label, device, max_length=128):</w:t>
      </w:r>
    </w:p>
    <w:p w14:paraId="08A1F62A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  <w:r w:rsidRPr="00E17023">
        <w:rPr>
          <w:rFonts w:ascii="Courier New" w:hAnsi="Courier New" w:cs="Courier New"/>
          <w:sz w:val="24"/>
          <w:szCs w:val="24"/>
          <w:lang w:val="ru-RU"/>
        </w:rPr>
        <w:t>"""Функция для предсказания темы текста"""</w:t>
      </w:r>
    </w:p>
    <w:p w14:paraId="486D6DE5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3C23BC">
        <w:rPr>
          <w:rFonts w:ascii="Courier New" w:hAnsi="Courier New" w:cs="Courier New"/>
          <w:sz w:val="24"/>
          <w:szCs w:val="24"/>
        </w:rPr>
        <w:t>model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3C23BC">
        <w:rPr>
          <w:rFonts w:ascii="Courier New" w:hAnsi="Courier New" w:cs="Courier New"/>
          <w:sz w:val="24"/>
          <w:szCs w:val="24"/>
        </w:rPr>
        <w:t>eval</w:t>
      </w:r>
      <w:r w:rsidRPr="00E17023">
        <w:rPr>
          <w:rFonts w:ascii="Courier New" w:hAnsi="Courier New" w:cs="Courier New"/>
          <w:sz w:val="24"/>
          <w:szCs w:val="24"/>
          <w:lang w:val="ru-RU"/>
        </w:rPr>
        <w:t>()</w:t>
      </w:r>
    </w:p>
    <w:p w14:paraId="291DB7DB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</w:p>
    <w:p w14:paraId="74231DA1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# Токенизация текста</w:t>
      </w:r>
    </w:p>
    <w:p w14:paraId="023497DD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</w:t>
      </w:r>
      <w:r w:rsidRPr="003C23BC">
        <w:rPr>
          <w:rFonts w:ascii="Courier New" w:hAnsi="Courier New" w:cs="Courier New"/>
          <w:sz w:val="24"/>
          <w:szCs w:val="24"/>
        </w:rPr>
        <w:t>encoding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= </w:t>
      </w:r>
      <w:r w:rsidRPr="003C23BC">
        <w:rPr>
          <w:rFonts w:ascii="Courier New" w:hAnsi="Courier New" w:cs="Courier New"/>
          <w:sz w:val="24"/>
          <w:szCs w:val="24"/>
        </w:rPr>
        <w:t>tokenizer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</w:p>
    <w:p w14:paraId="36B29BD4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    </w:t>
      </w:r>
      <w:r w:rsidRPr="003C23BC">
        <w:rPr>
          <w:rFonts w:ascii="Courier New" w:hAnsi="Courier New" w:cs="Courier New"/>
          <w:sz w:val="24"/>
          <w:szCs w:val="24"/>
        </w:rPr>
        <w:t>text,</w:t>
      </w:r>
    </w:p>
    <w:p w14:paraId="7D10E3B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truncation=True,</w:t>
      </w:r>
    </w:p>
    <w:p w14:paraId="0BFDC4B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padding='max_length',</w:t>
      </w:r>
    </w:p>
    <w:p w14:paraId="216F9E0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max_length=max_length,</w:t>
      </w:r>
    </w:p>
    <w:p w14:paraId="520E69A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return_tensors='pt'</w:t>
      </w:r>
    </w:p>
    <w:p w14:paraId="0DF90AB6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)</w:t>
      </w:r>
    </w:p>
    <w:p w14:paraId="261C9B1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3275C8C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input_ids = encoding['input_ids'].to(device)</w:t>
      </w:r>
    </w:p>
    <w:p w14:paraId="6BA509F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attention_mask = encoding['attention_mask'].to(device)</w:t>
      </w:r>
    </w:p>
    <w:p w14:paraId="357CD42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10E39A4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Предсказание</w:t>
      </w:r>
    </w:p>
    <w:p w14:paraId="06A2AC4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with torch.no_grad():</w:t>
      </w:r>
    </w:p>
    <w:p w14:paraId="29B6E2E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outputs = model(input_ids=input_ids, attention_mask=attention_mask)</w:t>
      </w:r>
    </w:p>
    <w:p w14:paraId="682B6E9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prediction = torch.argmax(outputs.logits, dim=1)</w:t>
      </w:r>
    </w:p>
    <w:p w14:paraId="653F6DCD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4D64397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Получение метки</w:t>
      </w:r>
    </w:p>
    <w:p w14:paraId="18FDB54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predicted_label = id_to_label[prediction.item()]</w:t>
      </w:r>
    </w:p>
    <w:p w14:paraId="5820CC0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7D3FCA7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# Получение вероятностей</w:t>
      </w:r>
    </w:p>
    <w:p w14:paraId="1347DBC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probabilities = torch.softmax(outputs.logits, dim=1)</w:t>
      </w:r>
    </w:p>
    <w:p w14:paraId="46C6336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</w:t>
      </w:r>
    </w:p>
    <w:p w14:paraId="3CAE2040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lastRenderedPageBreak/>
        <w:t xml:space="preserve">    return predicted_label, probabilities.cpu().numpy()</w:t>
      </w:r>
    </w:p>
    <w:p w14:paraId="7F18156E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9FB2986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># Тестирование на новых текстах</w:t>
      </w:r>
    </w:p>
    <w:p w14:paraId="1374F098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test</w:t>
      </w:r>
      <w:r w:rsidRPr="00E17023">
        <w:rPr>
          <w:rFonts w:ascii="Courier New" w:hAnsi="Courier New" w:cs="Courier New"/>
          <w:sz w:val="24"/>
          <w:szCs w:val="24"/>
          <w:lang w:val="ru-RU"/>
        </w:rPr>
        <w:t>_</w:t>
      </w:r>
      <w:r w:rsidRPr="003C23BC">
        <w:rPr>
          <w:rFonts w:ascii="Courier New" w:hAnsi="Courier New" w:cs="Courier New"/>
          <w:sz w:val="24"/>
          <w:szCs w:val="24"/>
        </w:rPr>
        <w:t>texts</w:t>
      </w: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= [</w:t>
      </w:r>
    </w:p>
    <w:p w14:paraId="083EB4D0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"Баскетбольный матч закончился со счетом 98:95",</w:t>
      </w:r>
    </w:p>
    <w:p w14:paraId="68AB4EE0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"Правительство объявило о новых экономических реформах",</w:t>
      </w:r>
    </w:p>
    <w:p w14:paraId="0EFDD3E0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"Ученые открыли новый вид динозавров в Аргентине",</w:t>
      </w:r>
    </w:p>
    <w:p w14:paraId="3AB5EC73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"Вышел новый процессор с рекордной производительностью",</w:t>
      </w:r>
    </w:p>
    <w:p w14:paraId="703CDAD4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 xml:space="preserve">    "Фильм получил награду за лучшие визуальные эффекты"</w:t>
      </w:r>
    </w:p>
    <w:p w14:paraId="69A3FC29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>]</w:t>
      </w:r>
    </w:p>
    <w:p w14:paraId="530DA88E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</w:p>
    <w:p w14:paraId="4E082C7F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print</w:t>
      </w:r>
      <w:r w:rsidRPr="00E17023">
        <w:rPr>
          <w:rFonts w:ascii="Courier New" w:hAnsi="Courier New" w:cs="Courier New"/>
          <w:sz w:val="24"/>
          <w:szCs w:val="24"/>
          <w:lang w:val="ru-RU"/>
        </w:rPr>
        <w:t>("Предсказания для тестовых текстов:")</w:t>
      </w:r>
    </w:p>
    <w:p w14:paraId="2A9FE6F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for text in test_texts:</w:t>
      </w:r>
    </w:p>
    <w:p w14:paraId="536C81F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label, probs = predict_text(text, model, tokenizer, test_dataset.id_to_label, device)</w:t>
      </w:r>
    </w:p>
    <w:p w14:paraId="04C30B0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print(f"\nТекст: {text}")</w:t>
      </w:r>
    </w:p>
    <w:p w14:paraId="498B79D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print(f"Предсказанная тема: {label}")</w:t>
      </w:r>
    </w:p>
    <w:p w14:paraId="06CD121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print("Вероятности по классам:")</w:t>
      </w:r>
    </w:p>
    <w:p w14:paraId="043B6A3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for idx, prob in enumerate(probs[0]):</w:t>
      </w:r>
    </w:p>
    <w:p w14:paraId="1684A0BE" w14:textId="7D560663" w:rsidR="00D95DF1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 xml:space="preserve">        print(f"  {test_dataset.id_to_label[idx]}: {prob:.4f}")</w:t>
      </w:r>
    </w:p>
    <w:p w14:paraId="36CAB40D" w14:textId="135B8E2C" w:rsidR="003C23BC" w:rsidRPr="000B6BD3" w:rsidRDefault="003C23BC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Далее</w:t>
      </w:r>
      <w:r w:rsidR="000B6BD3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0B6BD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выполним проверку модели на тестовых данных из 5 предложений различных классов.</w:t>
      </w:r>
      <w:r w:rsidR="00935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Согласно метрикам, полученным на предыдущем шаге, модель имеет низкую точность, поэтому предсказания ожидаемо не показывают хорошие результаты.</w:t>
      </w:r>
    </w:p>
    <w:p w14:paraId="6A67ECE1" w14:textId="77777777" w:rsidR="000B6BD3" w:rsidRPr="00EB4F89" w:rsidRDefault="000B6BD3" w:rsidP="000B6BD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Так, текст на тему Технологии модель с уверенностью 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24,53%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распознала как тему Развлечения, тогда как для корректного класса уверенность составила 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20,29%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2FF76927" w14:textId="77777777" w:rsidR="000B6BD3" w:rsidRDefault="000B6BD3" w:rsidP="000B6BD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189C8D9" w14:textId="77777777" w:rsidR="000B6BD3" w:rsidRDefault="000B6BD3" w:rsidP="000B6BD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B4F89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94CAA1D" wp14:editId="2D26C851">
            <wp:extent cx="5277587" cy="1609950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D6EB" w14:textId="0DFF04AE" w:rsidR="000B6BD3" w:rsidRPr="00D95DF1" w:rsidRDefault="000B6BD3" w:rsidP="0036591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9 – Результаты ошибочного предсказания модели</w:t>
      </w:r>
    </w:p>
    <w:p w14:paraId="1B5137DE" w14:textId="4C2730B6" w:rsidR="00865B8C" w:rsidRDefault="00865B8C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9. Визуализация обучения</w:t>
      </w:r>
    </w:p>
    <w:p w14:paraId="217A8AB4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># Визуализация кривых обучения</w:t>
      </w:r>
    </w:p>
    <w:p w14:paraId="7527F29B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plt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3C23BC">
        <w:rPr>
          <w:rFonts w:ascii="Courier New" w:hAnsi="Courier New" w:cs="Courier New"/>
          <w:sz w:val="24"/>
          <w:szCs w:val="24"/>
        </w:rPr>
        <w:t>figure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  <w:r w:rsidRPr="003C23BC">
        <w:rPr>
          <w:rFonts w:ascii="Courier New" w:hAnsi="Courier New" w:cs="Courier New"/>
          <w:sz w:val="24"/>
          <w:szCs w:val="24"/>
        </w:rPr>
        <w:t>figsize</w:t>
      </w:r>
      <w:r w:rsidRPr="00E17023">
        <w:rPr>
          <w:rFonts w:ascii="Courier New" w:hAnsi="Courier New" w:cs="Courier New"/>
          <w:sz w:val="24"/>
          <w:szCs w:val="24"/>
          <w:lang w:val="ru-RU"/>
        </w:rPr>
        <w:t>=(10, 6))</w:t>
      </w:r>
    </w:p>
    <w:p w14:paraId="18930EA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plt.plot(range(1, epochs + 1), train_losses, label='Потери на обучении', marker='o')</w:t>
      </w:r>
    </w:p>
    <w:p w14:paraId="5CA52D1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plt.plot(range(1, epochs + 1), test_losses, label='Потери на тесте', marker='s')</w:t>
      </w:r>
    </w:p>
    <w:p w14:paraId="47C00687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plt.xlabel('Эпоха')</w:t>
      </w:r>
    </w:p>
    <w:p w14:paraId="2CC738D8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plt.ylabel('Потери')</w:t>
      </w:r>
    </w:p>
    <w:p w14:paraId="71DC7B1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plt.title('Кривые обучения')</w:t>
      </w:r>
    </w:p>
    <w:p w14:paraId="326B7CF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plt.legend()</w:t>
      </w:r>
    </w:p>
    <w:p w14:paraId="60A61EEB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plt.grid(True)</w:t>
      </w:r>
    </w:p>
    <w:p w14:paraId="5FFCFBA1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plt.show()</w:t>
      </w:r>
    </w:p>
    <w:p w14:paraId="074E3CA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F79EBD2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># Визуализация распределения предсказаний</w:t>
      </w:r>
    </w:p>
    <w:p w14:paraId="6358BB9E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plt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3C23BC">
        <w:rPr>
          <w:rFonts w:ascii="Courier New" w:hAnsi="Courier New" w:cs="Courier New"/>
          <w:sz w:val="24"/>
          <w:szCs w:val="24"/>
        </w:rPr>
        <w:t>figure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  <w:r w:rsidRPr="003C23BC">
        <w:rPr>
          <w:rFonts w:ascii="Courier New" w:hAnsi="Courier New" w:cs="Courier New"/>
          <w:sz w:val="24"/>
          <w:szCs w:val="24"/>
        </w:rPr>
        <w:t>figsize</w:t>
      </w:r>
      <w:r w:rsidRPr="00E17023">
        <w:rPr>
          <w:rFonts w:ascii="Courier New" w:hAnsi="Courier New" w:cs="Courier New"/>
          <w:sz w:val="24"/>
          <w:szCs w:val="24"/>
          <w:lang w:val="ru-RU"/>
        </w:rPr>
        <w:t>=(12, 5))</w:t>
      </w:r>
    </w:p>
    <w:p w14:paraId="5E227E8E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</w:p>
    <w:p w14:paraId="6C5DE579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t># Распределение истинных меток</w:t>
      </w:r>
    </w:p>
    <w:p w14:paraId="693955A1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plt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3C23BC">
        <w:rPr>
          <w:rFonts w:ascii="Courier New" w:hAnsi="Courier New" w:cs="Courier New"/>
          <w:sz w:val="24"/>
          <w:szCs w:val="24"/>
        </w:rPr>
        <w:t>subplot</w:t>
      </w:r>
      <w:r w:rsidRPr="00E17023">
        <w:rPr>
          <w:rFonts w:ascii="Courier New" w:hAnsi="Courier New" w:cs="Courier New"/>
          <w:sz w:val="24"/>
          <w:szCs w:val="24"/>
          <w:lang w:val="ru-RU"/>
        </w:rPr>
        <w:t>(1, 2, 1)</w:t>
      </w:r>
    </w:p>
    <w:p w14:paraId="5796F94C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true_counts = pd.Series(true_labels).value_counts()</w:t>
      </w:r>
    </w:p>
    <w:p w14:paraId="55E6C375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plt.bar(true_counts.index, true_counts.values)</w:t>
      </w:r>
    </w:p>
    <w:p w14:paraId="10E53A18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plt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3C23BC">
        <w:rPr>
          <w:rFonts w:ascii="Courier New" w:hAnsi="Courier New" w:cs="Courier New"/>
          <w:sz w:val="24"/>
          <w:szCs w:val="24"/>
        </w:rPr>
        <w:t>title</w:t>
      </w:r>
      <w:r w:rsidRPr="00E17023">
        <w:rPr>
          <w:rFonts w:ascii="Courier New" w:hAnsi="Courier New" w:cs="Courier New"/>
          <w:sz w:val="24"/>
          <w:szCs w:val="24"/>
          <w:lang w:val="ru-RU"/>
        </w:rPr>
        <w:t>('Распределение истинных меток')</w:t>
      </w:r>
    </w:p>
    <w:p w14:paraId="44F27559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plt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3C23BC">
        <w:rPr>
          <w:rFonts w:ascii="Courier New" w:hAnsi="Courier New" w:cs="Courier New"/>
          <w:sz w:val="24"/>
          <w:szCs w:val="24"/>
        </w:rPr>
        <w:t>xticks</w:t>
      </w:r>
      <w:r w:rsidRPr="00E17023">
        <w:rPr>
          <w:rFonts w:ascii="Courier New" w:hAnsi="Courier New" w:cs="Courier New"/>
          <w:sz w:val="24"/>
          <w:szCs w:val="24"/>
          <w:lang w:val="ru-RU"/>
        </w:rPr>
        <w:t>(</w:t>
      </w:r>
      <w:r w:rsidRPr="003C23BC">
        <w:rPr>
          <w:rFonts w:ascii="Courier New" w:hAnsi="Courier New" w:cs="Courier New"/>
          <w:sz w:val="24"/>
          <w:szCs w:val="24"/>
        </w:rPr>
        <w:t>rotation</w:t>
      </w:r>
      <w:r w:rsidRPr="00E17023">
        <w:rPr>
          <w:rFonts w:ascii="Courier New" w:hAnsi="Courier New" w:cs="Courier New"/>
          <w:sz w:val="24"/>
          <w:szCs w:val="24"/>
          <w:lang w:val="ru-RU"/>
        </w:rPr>
        <w:t>=45)</w:t>
      </w:r>
    </w:p>
    <w:p w14:paraId="248CADE0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</w:p>
    <w:p w14:paraId="43F73C59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E17023">
        <w:rPr>
          <w:rFonts w:ascii="Courier New" w:hAnsi="Courier New" w:cs="Courier New"/>
          <w:sz w:val="24"/>
          <w:szCs w:val="24"/>
          <w:lang w:val="ru-RU"/>
        </w:rPr>
        <w:lastRenderedPageBreak/>
        <w:t># Распределение предсказанных меток</w:t>
      </w:r>
    </w:p>
    <w:p w14:paraId="7ED2F13A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plt.subplot(1, 2, 2)</w:t>
      </w:r>
    </w:p>
    <w:p w14:paraId="7D7D488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pred_counts = pd.Series(pred_labels).value_counts()</w:t>
      </w:r>
    </w:p>
    <w:p w14:paraId="4A54A36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plt.bar(pred_counts.index, pred_counts.values)</w:t>
      </w:r>
    </w:p>
    <w:p w14:paraId="2C0CCAEF" w14:textId="77777777" w:rsidR="003C23BC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plt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3C23BC">
        <w:rPr>
          <w:rFonts w:ascii="Courier New" w:hAnsi="Courier New" w:cs="Courier New"/>
          <w:sz w:val="24"/>
          <w:szCs w:val="24"/>
        </w:rPr>
        <w:t>title</w:t>
      </w:r>
      <w:r w:rsidRPr="00E17023">
        <w:rPr>
          <w:rFonts w:ascii="Courier New" w:hAnsi="Courier New" w:cs="Courier New"/>
          <w:sz w:val="24"/>
          <w:szCs w:val="24"/>
          <w:lang w:val="ru-RU"/>
        </w:rPr>
        <w:t>('Распределение предсказанных меток')</w:t>
      </w:r>
    </w:p>
    <w:p w14:paraId="01D1EE9F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plt.xticks(rotation=45)</w:t>
      </w:r>
    </w:p>
    <w:p w14:paraId="6DBBFB49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</w:p>
    <w:p w14:paraId="5FA42232" w14:textId="77777777" w:rsidR="003C23BC" w:rsidRPr="003C23BC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3C23BC">
        <w:rPr>
          <w:rFonts w:ascii="Courier New" w:hAnsi="Courier New" w:cs="Courier New"/>
          <w:sz w:val="24"/>
          <w:szCs w:val="24"/>
        </w:rPr>
        <w:t>plt.tight_layout()</w:t>
      </w:r>
    </w:p>
    <w:p w14:paraId="10991CC0" w14:textId="58331F3A" w:rsidR="00D95DF1" w:rsidRPr="00E17023" w:rsidRDefault="003C23BC" w:rsidP="003C23BC">
      <w:pPr>
        <w:spacing w:line="240" w:lineRule="auto"/>
        <w:rPr>
          <w:rFonts w:ascii="Courier New" w:hAnsi="Courier New" w:cs="Courier New"/>
          <w:sz w:val="24"/>
          <w:szCs w:val="24"/>
          <w:lang w:val="ru-RU"/>
        </w:rPr>
      </w:pPr>
      <w:r w:rsidRPr="003C23BC">
        <w:rPr>
          <w:rFonts w:ascii="Courier New" w:hAnsi="Courier New" w:cs="Courier New"/>
          <w:sz w:val="24"/>
          <w:szCs w:val="24"/>
        </w:rPr>
        <w:t>plt</w:t>
      </w:r>
      <w:r w:rsidRPr="00E17023">
        <w:rPr>
          <w:rFonts w:ascii="Courier New" w:hAnsi="Courier New" w:cs="Courier New"/>
          <w:sz w:val="24"/>
          <w:szCs w:val="24"/>
          <w:lang w:val="ru-RU"/>
        </w:rPr>
        <w:t>.</w:t>
      </w:r>
      <w:r w:rsidRPr="003C23BC">
        <w:rPr>
          <w:rFonts w:ascii="Courier New" w:hAnsi="Courier New" w:cs="Courier New"/>
          <w:sz w:val="24"/>
          <w:szCs w:val="24"/>
        </w:rPr>
        <w:t>show</w:t>
      </w:r>
      <w:r w:rsidRPr="00E17023">
        <w:rPr>
          <w:rFonts w:ascii="Courier New" w:hAnsi="Courier New" w:cs="Courier New"/>
          <w:sz w:val="24"/>
          <w:szCs w:val="24"/>
          <w:lang w:val="ru-RU"/>
        </w:rPr>
        <w:t>()</w:t>
      </w:r>
    </w:p>
    <w:p w14:paraId="72A6734F" w14:textId="49EC34C1" w:rsidR="003C23BC" w:rsidRDefault="0036591B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Выполним визуализацию обучения модели. График функции точности имеет вид:</w:t>
      </w:r>
    </w:p>
    <w:p w14:paraId="05B0BB7D" w14:textId="6815690C" w:rsidR="0036591B" w:rsidRDefault="0036591B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86BEBDF" w14:textId="7E6B447D" w:rsidR="0036591B" w:rsidRDefault="0036591B" w:rsidP="0036591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591B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D54D3C" wp14:editId="6AC40E73">
            <wp:extent cx="5731510" cy="3576955"/>
            <wp:effectExtent l="0" t="0" r="254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F7322" w14:textId="300A453F" w:rsidR="0036591B" w:rsidRDefault="0036591B" w:rsidP="0036591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10 – График функции обучения</w:t>
      </w:r>
    </w:p>
    <w:p w14:paraId="150F44F3" w14:textId="05D4E790" w:rsidR="0036591B" w:rsidRDefault="0036591B" w:rsidP="0036591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3C42527" w14:textId="31333500" w:rsidR="0036591B" w:rsidRPr="00E17023" w:rsidRDefault="0036591B" w:rsidP="0036591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Модель обучается, уменьшая частоту ошибок, но значение функции потерь всё ещё достаточно велико, требуется более объёмный датасет и модификация гиперпараметров.</w:t>
      </w:r>
    </w:p>
    <w:p w14:paraId="6D737D95" w14:textId="79175EB4" w:rsidR="00865B8C" w:rsidRDefault="00863261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lastRenderedPageBreak/>
        <w:t>10. Модификация датасета и переобучение модели</w:t>
      </w:r>
    </w:p>
    <w:p w14:paraId="1658BB3F" w14:textId="43CCBDB0" w:rsidR="00D95DF1" w:rsidRDefault="00931DC2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Модифицируем датасет, добавив в него ещё 3 класса: Экономика, Политика и Культура. Выполним обучение модели на новых данных и сравним результаты:</w:t>
      </w:r>
    </w:p>
    <w:p w14:paraId="2095E2B4" w14:textId="3126DE18" w:rsidR="00931DC2" w:rsidRDefault="00931DC2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B231C3B" w14:textId="0E87E831" w:rsidR="00931DC2" w:rsidRDefault="00931DC2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31DC2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12A0BAD0" wp14:editId="3B2B7DDA">
            <wp:extent cx="1876687" cy="1009791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DC2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D1423CA" wp14:editId="184C3BB8">
            <wp:extent cx="3832529" cy="3138292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5229" cy="314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36B08" w14:textId="21328F95" w:rsidR="00931DC2" w:rsidRDefault="00931DC2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11 – Результаты классификации на новых данных</w:t>
      </w:r>
    </w:p>
    <w:p w14:paraId="2BBB076B" w14:textId="411867DE" w:rsidR="00931DC2" w:rsidRDefault="00931DC2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557AE0" w14:textId="637B70DE" w:rsidR="00931DC2" w:rsidRDefault="00931DC2" w:rsidP="00931DC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Модель также показала средний результат, корректно предсказав класс только в половине случаев.</w:t>
      </w:r>
    </w:p>
    <w:p w14:paraId="11A5DD67" w14:textId="14072A47" w:rsidR="00931DC2" w:rsidRDefault="00931DC2" w:rsidP="00931DC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Кривые обучения при этом говорят о переобучении, из-за большого разрыва между потерями на обучающей и валидационной выборках. Это связано с очень маленьким объёмом датасета.</w:t>
      </w:r>
    </w:p>
    <w:p w14:paraId="71EDB0DE" w14:textId="1AF1BE1A" w:rsidR="00931DC2" w:rsidRDefault="00931DC2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931DC2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481711DF" wp14:editId="4E8542E6">
            <wp:extent cx="5041127" cy="3088570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0942" cy="309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6B733" w14:textId="5F7FB74F" w:rsidR="00931DC2" w:rsidRDefault="00931DC2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12 – График функции потерь на модели классификации 8 классов</w:t>
      </w:r>
    </w:p>
    <w:p w14:paraId="41A839A0" w14:textId="77777777" w:rsidR="00AD053F" w:rsidRPr="00D95DF1" w:rsidRDefault="00AD053F" w:rsidP="00931D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08F0180" w14:textId="5CF0A0E1" w:rsidR="00863261" w:rsidRDefault="00863261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11. Эксперименты с гиперпараметрами</w:t>
      </w:r>
    </w:p>
    <w:p w14:paraId="4F7999F9" w14:textId="53121DA8" w:rsidR="00D95DF1" w:rsidRDefault="002E3DAE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Сравним результаты моделей при разных значениях гиперпараметров.</w:t>
      </w:r>
    </w:p>
    <w:p w14:paraId="79089EA1" w14:textId="0398659F" w:rsidR="002E3DAE" w:rsidRPr="00E17023" w:rsidRDefault="002E3DAE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Batch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Size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</w:p>
    <w:p w14:paraId="087F31B9" w14:textId="6A441201" w:rsidR="002E3DAE" w:rsidRDefault="002E3DAE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При увеличении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Batch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Size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 8 до 32 качество предсказаний модели снизилось. Это связано с тем, что на малом размере датасета при большом количестве объектов в одном батче общее количество этапов обучения сильно снижается, и модель не успевает обучится достаточно даже для средних результатов.</w:t>
      </w:r>
    </w:p>
    <w:p w14:paraId="02498512" w14:textId="77777777" w:rsidR="002E3DAE" w:rsidRDefault="002E3DAE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 w:type="page"/>
      </w:r>
    </w:p>
    <w:p w14:paraId="0BACEDB3" w14:textId="3216150B" w:rsidR="002E3DAE" w:rsidRDefault="002E3DAE" w:rsidP="002E3DA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E3DAE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0E825F48" wp14:editId="3A8E067A">
            <wp:extent cx="2000529" cy="100026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3DAE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DA3D6DC" wp14:editId="7AE80509">
            <wp:extent cx="3713259" cy="3087938"/>
            <wp:effectExtent l="0" t="0" r="190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37037" cy="310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1AB2" w14:textId="0FAE29BC" w:rsidR="002E3DAE" w:rsidRPr="00E17023" w:rsidRDefault="002E3DAE" w:rsidP="002E3DA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13 – Результаты обучения при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batch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size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=32</w:t>
      </w:r>
    </w:p>
    <w:p w14:paraId="2783D662" w14:textId="07C43337" w:rsidR="002E3DAE" w:rsidRPr="00E17023" w:rsidRDefault="002E3DAE" w:rsidP="002E3DA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CED6EA5" w14:textId="65B8A509" w:rsidR="002E3DAE" w:rsidRDefault="002E3DAE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Скорость обучения:</w:t>
      </w:r>
    </w:p>
    <w:p w14:paraId="77A02441" w14:textId="4DE52A3B" w:rsidR="00AF578C" w:rsidRDefault="00AF578C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Снижение параметра скорости обучения в оптимизаторе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AdamW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 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e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-5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до 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e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-5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значительно ухудшает точность модели, тогда как повышение до 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e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-5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практически не влияет на результат, оставляя его на общей точности в 50%.</w:t>
      </w:r>
    </w:p>
    <w:p w14:paraId="6B91EAE1" w14:textId="77777777" w:rsidR="00E010D1" w:rsidRPr="00AF578C" w:rsidRDefault="00E010D1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785FBB7" w14:textId="57ECA496" w:rsidR="00AF578C" w:rsidRDefault="00AF578C" w:rsidP="00AF57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F578C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6F39EFF" wp14:editId="68399AD9">
            <wp:extent cx="2918129" cy="2359463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3190" cy="237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578C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1E5B0B8" wp14:editId="334D7E28">
            <wp:extent cx="2798445" cy="2354465"/>
            <wp:effectExtent l="0" t="0" r="1905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22286" cy="237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E93B" w14:textId="13E56C6D" w:rsidR="00E010D1" w:rsidRDefault="00E010D1" w:rsidP="00AF57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14 – Результаты обучения при снижении скорости обучения (слева) и повышении (справа)</w:t>
      </w:r>
    </w:p>
    <w:p w14:paraId="1E7E1806" w14:textId="637D527C" w:rsidR="002E3DAE" w:rsidRDefault="002E3DAE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Количество эпох:</w:t>
      </w:r>
    </w:p>
    <w:p w14:paraId="59D2446C" w14:textId="0CBE1FC6" w:rsidR="00E010D1" w:rsidRDefault="00E010D1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Уменьшение количество эпох обучения </w:t>
      </w:r>
      <w:r w:rsidR="0024533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закономерно снижает точность модели до очень плохих результатов:</w:t>
      </w:r>
    </w:p>
    <w:p w14:paraId="032521EF" w14:textId="77777777" w:rsidR="00245334" w:rsidRDefault="00245334" w:rsidP="002E3DA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69B8144" w14:textId="74D5AF24" w:rsidR="00E010D1" w:rsidRDefault="00E010D1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010D1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EA666E2" wp14:editId="3508FF47">
            <wp:extent cx="3371353" cy="2701639"/>
            <wp:effectExtent l="0" t="0" r="635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86016" cy="271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EB78" w14:textId="10C4B7EA" w:rsidR="00245334" w:rsidRDefault="00245334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15 – Результаты обучения при меньшем числе эпох</w:t>
      </w:r>
    </w:p>
    <w:p w14:paraId="65D058A8" w14:textId="04E61E45" w:rsidR="00245334" w:rsidRDefault="00245334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B23EC80" w14:textId="760D9B82" w:rsidR="00245334" w:rsidRDefault="00245334" w:rsidP="0024533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 повышении же числа эпох с 5 до 10 происходит переобучение модели, подтверждающееся сильным расхождением между значением функции потерь на обучающей и валидационной выборках:</w:t>
      </w:r>
    </w:p>
    <w:p w14:paraId="0313CCAE" w14:textId="77777777" w:rsidR="00245334" w:rsidRDefault="00245334" w:rsidP="0024533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EE93DAF" w14:textId="767DFA2E" w:rsidR="00245334" w:rsidRDefault="00245334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45334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7BF517B" wp14:editId="36803180">
            <wp:extent cx="4245997" cy="2501216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18258" cy="260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9F89" w14:textId="299FEBD4" w:rsidR="00245334" w:rsidRDefault="00245334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16 – Кривые обучения при большем числе эпох</w:t>
      </w:r>
    </w:p>
    <w:p w14:paraId="7726FBD5" w14:textId="77777777" w:rsidR="00245334" w:rsidRPr="002E3DAE" w:rsidRDefault="00245334" w:rsidP="002453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B32BFBF" w14:textId="65141BC1" w:rsidR="00863261" w:rsidRDefault="00863261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12. Сравнение моделей</w:t>
      </w:r>
    </w:p>
    <w:p w14:paraId="41BC5B20" w14:textId="0EC9558E" w:rsidR="00D95DF1" w:rsidRPr="00E17023" w:rsidRDefault="00193E55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Проверим точность двух других предобученных моделей из пакета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transformers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</w:p>
    <w:p w14:paraId="5CE3E966" w14:textId="0D0606CE" w:rsidR="00193E55" w:rsidRPr="00E17023" w:rsidRDefault="00193E55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DistilBERT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</w:p>
    <w:p w14:paraId="3B3FC961" w14:textId="52FE295A" w:rsidR="00193E55" w:rsidRPr="00E17023" w:rsidRDefault="00193E55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Как более лёгкая и быстрая модель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DistilBert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показала слегка более плохие результаты с общей точностью в 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37,5%:</w:t>
      </w:r>
    </w:p>
    <w:p w14:paraId="7B854A4B" w14:textId="77777777" w:rsidR="006C4BB8" w:rsidRPr="00E17023" w:rsidRDefault="006C4BB8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A7C57AD" w14:textId="19B36150" w:rsidR="00193E55" w:rsidRDefault="00193E55" w:rsidP="006C4BB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3E5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617F5B" wp14:editId="315F99FB">
            <wp:extent cx="1943371" cy="99073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3E5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4FB6CAB" wp14:editId="588412CD">
            <wp:extent cx="3112530" cy="2608028"/>
            <wp:effectExtent l="0" t="0" r="0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1199" cy="262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0A64" w14:textId="24C2CA7B" w:rsidR="006C4BB8" w:rsidRPr="00E17023" w:rsidRDefault="006C4BB8" w:rsidP="006C4BB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17 – Результаты обучения модели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DistilBERT</w:t>
      </w:r>
    </w:p>
    <w:p w14:paraId="5FDE9923" w14:textId="79A5C65A" w:rsidR="006C4BB8" w:rsidRPr="00E17023" w:rsidRDefault="006C4BB8" w:rsidP="006C4BB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7B76773" w14:textId="3BACBE12" w:rsidR="006C4BB8" w:rsidRPr="00E17023" w:rsidRDefault="006C4BB8" w:rsidP="006C4BB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XLM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RoBERTa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</w:p>
    <w:p w14:paraId="6D049B24" w14:textId="6F0F7C2E" w:rsidR="00ED1164" w:rsidRPr="00430D51" w:rsidRDefault="00ED1164" w:rsidP="006C4BB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 тех же гиперпараметрах, что использовались при обучении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BERT</w:t>
      </w:r>
      <w:r w:rsidR="00430D5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 w:rsidR="00430D51">
        <w:rPr>
          <w:rFonts w:ascii="Times New Roman" w:eastAsia="Times New Roman" w:hAnsi="Times New Roman" w:cs="Times New Roman"/>
          <w:sz w:val="28"/>
          <w:szCs w:val="28"/>
          <w:lang w:eastAsia="ru-RU"/>
        </w:rPr>
        <w:t>XLM</w:t>
      </w:r>
      <w:r w:rsidR="00430D51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 w:rsidR="00430D51">
        <w:rPr>
          <w:rFonts w:ascii="Times New Roman" w:eastAsia="Times New Roman" w:hAnsi="Times New Roman" w:cs="Times New Roman"/>
          <w:sz w:val="28"/>
          <w:szCs w:val="28"/>
          <w:lang w:eastAsia="ru-RU"/>
        </w:rPr>
        <w:t>RoBERTa</w:t>
      </w:r>
      <w:r w:rsidR="00430D51"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430D5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показала плохие результаты, предсказывая практически всегда один класс. Только при более продолжительном обучении с 10 эпохами данная модель достигает точности первоначальной модели. </w:t>
      </w:r>
    </w:p>
    <w:p w14:paraId="5BF4D2C3" w14:textId="07137F81" w:rsidR="006C4BB8" w:rsidRDefault="00ED1164" w:rsidP="00430D51">
      <w:pPr>
        <w:spacing w:after="0" w:line="360" w:lineRule="auto"/>
        <w:jc w:val="center"/>
        <w:rPr>
          <w:noProof/>
          <w:lang w:val="ru-RU" w:eastAsia="ru-RU"/>
        </w:rPr>
      </w:pPr>
      <w:r w:rsidRPr="00ED1164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2FD47397" wp14:editId="4B2349A2">
            <wp:extent cx="2862470" cy="231002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74233" cy="231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1164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231DF13" wp14:editId="04EE0E71">
            <wp:extent cx="2814762" cy="2304574"/>
            <wp:effectExtent l="0" t="0" r="508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43418" cy="232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3022" w14:textId="1D1EF7F7" w:rsidR="006C4BB8" w:rsidRDefault="00430D51" w:rsidP="006C4BB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18 – Результаты обучения модели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XLM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RoBERTa</w:t>
      </w:r>
      <w:r w:rsidR="00B97C0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 5 и 10 эпохах</w:t>
      </w:r>
    </w:p>
    <w:p w14:paraId="481B70C9" w14:textId="77777777" w:rsidR="00B97C09" w:rsidRPr="00B97C09" w:rsidRDefault="00B97C09" w:rsidP="006C4BB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089F0BA" w14:textId="48B4AF42" w:rsidR="00430D51" w:rsidRDefault="00B97C09" w:rsidP="00430D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При ещё более продолжительном обучении на 20 эпохах, при которых модель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BERT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достигла бы значительного переобучения,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XLM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RoBERTa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превосходит её в результатах, достигая 62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,5%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точности.</w:t>
      </w:r>
      <w:r w:rsidR="00F3358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При этом, анализируя кривые обучения, можно заметить, что </w:t>
      </w:r>
      <w:r w:rsidR="00EE0B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 приближении к 20 эпохам</w:t>
      </w:r>
      <w:r w:rsidR="00F33587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начинается её переобучение.</w:t>
      </w:r>
    </w:p>
    <w:p w14:paraId="2067292E" w14:textId="30A37D7D" w:rsidR="00B97C09" w:rsidRDefault="00B97C09" w:rsidP="00430D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B11EB98" w14:textId="605B83F5" w:rsidR="00B97C09" w:rsidRDefault="00EE0B04" w:rsidP="00F3358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E0B04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A2B182F" wp14:editId="7471C373">
            <wp:extent cx="2743200" cy="2253581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9488" cy="225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0B0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EE0B04">
        <w:rPr>
          <w:rFonts w:ascii="Times New Roman" w:eastAsia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1E227D8" wp14:editId="633A5DF7">
            <wp:extent cx="2926080" cy="1773932"/>
            <wp:effectExtent l="0" t="0" r="762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40363" cy="178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416F" w14:textId="1E8D89CA" w:rsidR="00F33587" w:rsidRDefault="00F33587" w:rsidP="00F3358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Рисунок 19 – Результаты обучения модели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XLM</w:t>
      </w: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RoBERTa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 20 эпохах</w:t>
      </w:r>
    </w:p>
    <w:p w14:paraId="36EBBE29" w14:textId="77777777" w:rsidR="00F33587" w:rsidRPr="00F33587" w:rsidRDefault="00F33587" w:rsidP="00F3358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E613C79" w14:textId="0714BDA7" w:rsidR="00863261" w:rsidRDefault="00863261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13. Анализ ошибок</w:t>
      </w:r>
    </w:p>
    <w:p w14:paraId="66068E98" w14:textId="77777777" w:rsidR="00D66750" w:rsidRDefault="00D66750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Просмотрев матрицу ошибок наиболее успешной модели можно заметить, что на тестовых данных она допустила 3 ошибки: тексты категорий Технологии и Экономика она отнесла к категории Наука, а текст на тему Культура – к классу Развлечения. </w:t>
      </w:r>
    </w:p>
    <w:p w14:paraId="27C1EB04" w14:textId="13229542" w:rsidR="00D66750" w:rsidRDefault="00D66750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Первые две ошибки объясняются тем, что тексты о науке включают в себя различные отдельные области наук, в том числе в них говорится о технологиях и экономике. </w:t>
      </w:r>
    </w:p>
    <w:p w14:paraId="221D73A0" w14:textId="7C3C4937" w:rsidR="00D95DF1" w:rsidRPr="0067360F" w:rsidRDefault="00D66750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Вторая же ошибка объясняется тем, что темы развлечений и культуры в датасете практически не отличаются друг от друга за исключением более простого стиля языка, используемого в теме развлечений. Основн</w:t>
      </w:r>
      <w:r w:rsidR="0090439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ой же контекст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этих двух тематик действительн</w:t>
      </w:r>
      <w:r w:rsidR="005B4A1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 </w:t>
      </w:r>
      <w:r w:rsidR="00C97F8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практически идентичен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3EDC90F" w14:textId="5EE98DC6" w:rsidR="00863261" w:rsidRDefault="00863261" w:rsidP="002357B7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14. Реальная задача</w:t>
      </w:r>
    </w:p>
    <w:p w14:paraId="40F0DE2A" w14:textId="5CA3F01E" w:rsidR="00D95DF1" w:rsidRDefault="00A356B2" w:rsidP="002357B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Проверим работу обученной модели на реальных текстах на некоторые из рассмотренных тематик: культура, экономика, политика, </w:t>
      </w:r>
      <w:r w:rsid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технологии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спорт.</w:t>
      </w:r>
    </w:p>
    <w:p w14:paraId="15224C41" w14:textId="77777777" w:rsidR="00E17023" w:rsidRDefault="00E17023" w:rsidP="00E1702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noProof/>
        </w:rPr>
        <w:drawing>
          <wp:inline distT="0" distB="0" distL="0" distR="0" wp14:anchorId="731B10B8" wp14:editId="689716E9">
            <wp:extent cx="2868561" cy="1325570"/>
            <wp:effectExtent l="0" t="0" r="8255" b="8255"/>
            <wp:docPr id="5418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811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96016" cy="133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4EAACF" wp14:editId="4B6DFB46">
            <wp:extent cx="2846439" cy="1329265"/>
            <wp:effectExtent l="0" t="0" r="0" b="4445"/>
            <wp:docPr id="1156751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515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7539" cy="1334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11D4" w14:textId="6D84A7B2" w:rsidR="00E17023" w:rsidRDefault="00E17023" w:rsidP="00E1702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noProof/>
        </w:rPr>
        <w:drawing>
          <wp:inline distT="0" distB="0" distL="0" distR="0" wp14:anchorId="0C09D597" wp14:editId="782589A5">
            <wp:extent cx="2839065" cy="1304999"/>
            <wp:effectExtent l="0" t="0" r="0" b="0"/>
            <wp:docPr id="461038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0387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1745" cy="132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589BF5" wp14:editId="117A88A2">
            <wp:extent cx="2831690" cy="1301048"/>
            <wp:effectExtent l="0" t="0" r="6985" b="0"/>
            <wp:docPr id="383331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316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62424" cy="131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A5320" w14:textId="42DA2AF0" w:rsidR="00E17023" w:rsidRDefault="00E17023" w:rsidP="00E1702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noProof/>
        </w:rPr>
        <w:drawing>
          <wp:inline distT="0" distB="0" distL="0" distR="0" wp14:anchorId="46AE2443" wp14:editId="23FA9670">
            <wp:extent cx="2536723" cy="1152501"/>
            <wp:effectExtent l="0" t="0" r="0" b="0"/>
            <wp:docPr id="1205374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746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8510" cy="11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854A" w14:textId="76568AEF" w:rsidR="00E17023" w:rsidRDefault="00E17023" w:rsidP="00E1702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Рисунок 20 – Результаты работы модели на реальных текстах</w:t>
      </w:r>
    </w:p>
    <w:p w14:paraId="7E876694" w14:textId="3106FBC2" w:rsidR="00E17023" w:rsidRPr="00D95DF1" w:rsidRDefault="00E17023" w:rsidP="00E1702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Как можно видеть, модель корректно распознала все темы текстов: культура с уверенностью 19,22%, экономика с уверенностью 26,79%, политика с уверенностью 18,62%, технологии с уверенностью 28,76%, спорт с уверенностью 50%.</w:t>
      </w:r>
    </w:p>
    <w:p w14:paraId="5C9AE4FB" w14:textId="5249BC2F" w:rsidR="00863261" w:rsidRDefault="00863261" w:rsidP="0086326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Контрольные вопросы</w:t>
      </w:r>
    </w:p>
    <w:p w14:paraId="71C52A18" w14:textId="445616B8" w:rsidR="00863261" w:rsidRDefault="00863261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Объясните принцип работы механизма внимания в архитектуре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Transformer</w:t>
      </w:r>
      <w:r w:rsidRPr="00E17023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.</w:t>
      </w:r>
    </w:p>
    <w:p w14:paraId="202AD0B3" w14:textId="09BED13B" w:rsidR="00DA460C" w:rsidRPr="00E17023" w:rsidRDefault="00DA460C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A46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Механизм внимания в архитектуре Transformer вычисляет, какие части входной последовательности наиболее важны для обработки каждого конкретного элемента. Для этого каждый токен преобразуется в три вектора: Query, Key и Value. Модель сравнивает Query текущего токена со всеми Key остальных токенов, вычисляя веса значимости через скалярные произведения и softmax. Затем модель формирует итоговое представление токена как взвешенную сумму всех Value, где вклад каждого определяется вычисленным весом. Такой механизм позволяет учитывать контекст на любом расстоянии, работать параллельно над всей последовательностью и эффективно моделировать сложные зависимости между словами.</w:t>
      </w:r>
    </w:p>
    <w:p w14:paraId="35B25BA0" w14:textId="12DBE340" w:rsidR="00863261" w:rsidRDefault="00863261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 w:rsidRPr="00E1702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2.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Чем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BERT</w:t>
      </w:r>
      <w:r w:rsidRPr="00E17023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отличается от предыдущих моделей для обработки естественного языка?</w:t>
      </w:r>
    </w:p>
    <w:p w14:paraId="4F5061A3" w14:textId="77777777" w:rsidR="00766DA2" w:rsidRPr="00766DA2" w:rsidRDefault="00766DA2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8A9CB18" w14:textId="7012B690" w:rsidR="00863261" w:rsidRDefault="00863261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3.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Что такое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fine</w:t>
      </w:r>
      <w:r w:rsidRPr="00E17023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tuning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 и зачем он нужен?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7FA2DED0" w14:textId="77777777" w:rsidR="00766DA2" w:rsidRDefault="00766DA2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D239182" w14:textId="10A04FE5" w:rsidR="00863261" w:rsidRDefault="00863261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4.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Как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BERT</w:t>
      </w:r>
      <w:r w:rsidRPr="00E17023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обрабатывает многозначность слов?</w:t>
      </w:r>
    </w:p>
    <w:p w14:paraId="1C3C21F6" w14:textId="77777777" w:rsidR="00766DA2" w:rsidRPr="00766DA2" w:rsidRDefault="00766DA2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EDC13CC" w14:textId="6D635AF2" w:rsidR="00863261" w:rsidRDefault="00863261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5.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Какие ограничения имеет модель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BERT</w:t>
      </w:r>
      <w:r w:rsidRPr="00E17023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для классификации текстов?</w:t>
      </w:r>
    </w:p>
    <w:p w14:paraId="05E50BDC" w14:textId="77777777" w:rsidR="00766DA2" w:rsidRPr="00766DA2" w:rsidRDefault="00766DA2" w:rsidP="0086326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2092822" w14:textId="5596F84A" w:rsidR="00FE6CCC" w:rsidRPr="00552BC5" w:rsidRDefault="00292BAA" w:rsidP="001106F3">
      <w:pPr>
        <w:spacing w:after="0" w:line="360" w:lineRule="auto"/>
        <w:ind w:right="6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Вывод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r w:rsidR="00552BC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процессе выполнения работы были изучены архитектура и принципы работы модели </w:t>
      </w:r>
      <w:r w:rsidR="00552BC5">
        <w:rPr>
          <w:rFonts w:ascii="Times New Roman" w:eastAsia="Times New Roman" w:hAnsi="Times New Roman" w:cs="Times New Roman"/>
          <w:sz w:val="28"/>
          <w:szCs w:val="28"/>
          <w:lang w:eastAsia="ru-RU"/>
        </w:rPr>
        <w:t>BERT</w:t>
      </w:r>
      <w:r w:rsidR="00552BC5" w:rsidRPr="00552BC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 w:rsidR="00552BC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освоено использование предобученных трансформерных моделей для задач классификации текста, проведена </w:t>
      </w:r>
      <w:r w:rsidR="00552BC5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тонкая настройка модели для конкретной задачи</w:t>
      </w:r>
      <w:r w:rsidR="00B1420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 а также выполнено сравнение различных предобученных моделей для достижения наилучшего результата классификации.</w:t>
      </w:r>
    </w:p>
    <w:sectPr w:rsidR="00FE6CCC" w:rsidRPr="00552B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381CD" w14:textId="77777777" w:rsidR="00F54650" w:rsidRDefault="00F54650" w:rsidP="00BF0479">
      <w:pPr>
        <w:spacing w:after="0" w:line="240" w:lineRule="auto"/>
      </w:pPr>
      <w:r>
        <w:separator/>
      </w:r>
    </w:p>
  </w:endnote>
  <w:endnote w:type="continuationSeparator" w:id="0">
    <w:p w14:paraId="35EB3FBD" w14:textId="77777777" w:rsidR="00F54650" w:rsidRDefault="00F54650" w:rsidP="00BF04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9B25E" w14:textId="77777777" w:rsidR="00F54650" w:rsidRDefault="00F54650" w:rsidP="00BF0479">
      <w:pPr>
        <w:spacing w:after="0" w:line="240" w:lineRule="auto"/>
      </w:pPr>
      <w:r>
        <w:separator/>
      </w:r>
    </w:p>
  </w:footnote>
  <w:footnote w:type="continuationSeparator" w:id="0">
    <w:p w14:paraId="12A925FF" w14:textId="77777777" w:rsidR="00F54650" w:rsidRDefault="00F54650" w:rsidP="00BF04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E703F"/>
    <w:multiLevelType w:val="hybridMultilevel"/>
    <w:tmpl w:val="C8FC0970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C3AEF"/>
    <w:multiLevelType w:val="hybridMultilevel"/>
    <w:tmpl w:val="897E3E40"/>
    <w:lvl w:ilvl="0" w:tplc="A642C2BE">
      <w:start w:val="1"/>
      <w:numFmt w:val="decimal"/>
      <w:lvlText w:val="%1."/>
      <w:lvlJc w:val="left"/>
      <w:pPr>
        <w:ind w:left="1785" w:hanging="1425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25FF8"/>
    <w:multiLevelType w:val="multilevel"/>
    <w:tmpl w:val="0E44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D82A76"/>
    <w:multiLevelType w:val="multilevel"/>
    <w:tmpl w:val="4CE4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947402"/>
    <w:multiLevelType w:val="hybridMultilevel"/>
    <w:tmpl w:val="72E2A95E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816580">
    <w:abstractNumId w:val="0"/>
  </w:num>
  <w:num w:numId="2" w16cid:durableId="802770069">
    <w:abstractNumId w:val="4"/>
  </w:num>
  <w:num w:numId="3" w16cid:durableId="386227807">
    <w:abstractNumId w:val="2"/>
  </w:num>
  <w:num w:numId="4" w16cid:durableId="1956905897">
    <w:abstractNumId w:val="3"/>
  </w:num>
  <w:num w:numId="5" w16cid:durableId="19816151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4D0"/>
    <w:rsid w:val="000015A2"/>
    <w:rsid w:val="000052C1"/>
    <w:rsid w:val="0001191D"/>
    <w:rsid w:val="00022C85"/>
    <w:rsid w:val="000367BF"/>
    <w:rsid w:val="00052F3B"/>
    <w:rsid w:val="00053097"/>
    <w:rsid w:val="00071299"/>
    <w:rsid w:val="00071F4F"/>
    <w:rsid w:val="0008092C"/>
    <w:rsid w:val="000935A0"/>
    <w:rsid w:val="000A4B5B"/>
    <w:rsid w:val="000B6BD3"/>
    <w:rsid w:val="000D4403"/>
    <w:rsid w:val="000D7BE3"/>
    <w:rsid w:val="00105D73"/>
    <w:rsid w:val="001106F3"/>
    <w:rsid w:val="001114A9"/>
    <w:rsid w:val="00122F31"/>
    <w:rsid w:val="0012510C"/>
    <w:rsid w:val="0015337B"/>
    <w:rsid w:val="00154910"/>
    <w:rsid w:val="0017499C"/>
    <w:rsid w:val="0017640B"/>
    <w:rsid w:val="00183F8A"/>
    <w:rsid w:val="001904FC"/>
    <w:rsid w:val="00193E55"/>
    <w:rsid w:val="001A794A"/>
    <w:rsid w:val="001B373D"/>
    <w:rsid w:val="001C4905"/>
    <w:rsid w:val="00211F18"/>
    <w:rsid w:val="00225D44"/>
    <w:rsid w:val="002324B8"/>
    <w:rsid w:val="00233D1E"/>
    <w:rsid w:val="00233EA1"/>
    <w:rsid w:val="002357B7"/>
    <w:rsid w:val="00244334"/>
    <w:rsid w:val="00245334"/>
    <w:rsid w:val="0025008F"/>
    <w:rsid w:val="00256D89"/>
    <w:rsid w:val="00265E07"/>
    <w:rsid w:val="00292BAA"/>
    <w:rsid w:val="002A0258"/>
    <w:rsid w:val="002A0672"/>
    <w:rsid w:val="002A1183"/>
    <w:rsid w:val="002B1FC9"/>
    <w:rsid w:val="002B2011"/>
    <w:rsid w:val="002C06B9"/>
    <w:rsid w:val="002E3DAE"/>
    <w:rsid w:val="002E53A5"/>
    <w:rsid w:val="00302077"/>
    <w:rsid w:val="00311EC4"/>
    <w:rsid w:val="003171E1"/>
    <w:rsid w:val="003452FB"/>
    <w:rsid w:val="00356001"/>
    <w:rsid w:val="00360E88"/>
    <w:rsid w:val="00362441"/>
    <w:rsid w:val="0036591B"/>
    <w:rsid w:val="00377C93"/>
    <w:rsid w:val="00380E96"/>
    <w:rsid w:val="00383DD3"/>
    <w:rsid w:val="00383F59"/>
    <w:rsid w:val="0038523C"/>
    <w:rsid w:val="003924CF"/>
    <w:rsid w:val="003A74F7"/>
    <w:rsid w:val="003B214A"/>
    <w:rsid w:val="003C23BC"/>
    <w:rsid w:val="003C6D59"/>
    <w:rsid w:val="003E56FE"/>
    <w:rsid w:val="003F56DC"/>
    <w:rsid w:val="00400FC3"/>
    <w:rsid w:val="00430D51"/>
    <w:rsid w:val="0043325D"/>
    <w:rsid w:val="00433468"/>
    <w:rsid w:val="004346AB"/>
    <w:rsid w:val="00447D34"/>
    <w:rsid w:val="00460AD5"/>
    <w:rsid w:val="00466652"/>
    <w:rsid w:val="004718EE"/>
    <w:rsid w:val="00480461"/>
    <w:rsid w:val="00482EA5"/>
    <w:rsid w:val="004B3439"/>
    <w:rsid w:val="004C1687"/>
    <w:rsid w:val="004C2A52"/>
    <w:rsid w:val="004D327E"/>
    <w:rsid w:val="004E037A"/>
    <w:rsid w:val="004E1B74"/>
    <w:rsid w:val="004E5BBD"/>
    <w:rsid w:val="0050227E"/>
    <w:rsid w:val="0050294B"/>
    <w:rsid w:val="00503BB5"/>
    <w:rsid w:val="00505E16"/>
    <w:rsid w:val="00507668"/>
    <w:rsid w:val="0052241C"/>
    <w:rsid w:val="00525BF3"/>
    <w:rsid w:val="00526F3D"/>
    <w:rsid w:val="00531089"/>
    <w:rsid w:val="00533006"/>
    <w:rsid w:val="00543A13"/>
    <w:rsid w:val="0055201F"/>
    <w:rsid w:val="00552BC5"/>
    <w:rsid w:val="00582697"/>
    <w:rsid w:val="005842DD"/>
    <w:rsid w:val="005B00C2"/>
    <w:rsid w:val="005B4A1B"/>
    <w:rsid w:val="005B65DE"/>
    <w:rsid w:val="005B6F7F"/>
    <w:rsid w:val="005C2D80"/>
    <w:rsid w:val="005D59A6"/>
    <w:rsid w:val="005F712C"/>
    <w:rsid w:val="00600F5F"/>
    <w:rsid w:val="0060497E"/>
    <w:rsid w:val="006069EC"/>
    <w:rsid w:val="0061341E"/>
    <w:rsid w:val="0061518F"/>
    <w:rsid w:val="006156E5"/>
    <w:rsid w:val="00616D4D"/>
    <w:rsid w:val="00662918"/>
    <w:rsid w:val="0067360F"/>
    <w:rsid w:val="00680397"/>
    <w:rsid w:val="00694CEC"/>
    <w:rsid w:val="006A4B15"/>
    <w:rsid w:val="006C4BB8"/>
    <w:rsid w:val="006C7DD1"/>
    <w:rsid w:val="006F1D6B"/>
    <w:rsid w:val="006F38BF"/>
    <w:rsid w:val="00750988"/>
    <w:rsid w:val="00762CF0"/>
    <w:rsid w:val="00766DA2"/>
    <w:rsid w:val="00775FBB"/>
    <w:rsid w:val="00782377"/>
    <w:rsid w:val="00790A51"/>
    <w:rsid w:val="00790C1B"/>
    <w:rsid w:val="00792CEE"/>
    <w:rsid w:val="00794BB7"/>
    <w:rsid w:val="0079593E"/>
    <w:rsid w:val="00795A00"/>
    <w:rsid w:val="007A09EF"/>
    <w:rsid w:val="007A2051"/>
    <w:rsid w:val="007B333B"/>
    <w:rsid w:val="007B7207"/>
    <w:rsid w:val="007C1732"/>
    <w:rsid w:val="007E7199"/>
    <w:rsid w:val="007F1247"/>
    <w:rsid w:val="00804FA7"/>
    <w:rsid w:val="0081455F"/>
    <w:rsid w:val="00816DE6"/>
    <w:rsid w:val="00821EF8"/>
    <w:rsid w:val="00823712"/>
    <w:rsid w:val="008241EB"/>
    <w:rsid w:val="008257CC"/>
    <w:rsid w:val="008469E6"/>
    <w:rsid w:val="00860A34"/>
    <w:rsid w:val="0086112C"/>
    <w:rsid w:val="00863261"/>
    <w:rsid w:val="00865B8C"/>
    <w:rsid w:val="00871E43"/>
    <w:rsid w:val="0087265A"/>
    <w:rsid w:val="008A3AD6"/>
    <w:rsid w:val="008A45E1"/>
    <w:rsid w:val="008A65EC"/>
    <w:rsid w:val="008A7027"/>
    <w:rsid w:val="008C57E1"/>
    <w:rsid w:val="008F4242"/>
    <w:rsid w:val="008F6450"/>
    <w:rsid w:val="008F64D0"/>
    <w:rsid w:val="00904399"/>
    <w:rsid w:val="0091706E"/>
    <w:rsid w:val="00931DC2"/>
    <w:rsid w:val="00935B0B"/>
    <w:rsid w:val="009532BB"/>
    <w:rsid w:val="0095545E"/>
    <w:rsid w:val="00963166"/>
    <w:rsid w:val="00973E96"/>
    <w:rsid w:val="00983E06"/>
    <w:rsid w:val="00990E61"/>
    <w:rsid w:val="009962CF"/>
    <w:rsid w:val="009A00DE"/>
    <w:rsid w:val="009C3D36"/>
    <w:rsid w:val="009F06F9"/>
    <w:rsid w:val="009F5A41"/>
    <w:rsid w:val="009F6419"/>
    <w:rsid w:val="00A306D5"/>
    <w:rsid w:val="00A31FF6"/>
    <w:rsid w:val="00A32B72"/>
    <w:rsid w:val="00A356B2"/>
    <w:rsid w:val="00A37834"/>
    <w:rsid w:val="00A41C11"/>
    <w:rsid w:val="00A50818"/>
    <w:rsid w:val="00A70863"/>
    <w:rsid w:val="00A91C58"/>
    <w:rsid w:val="00A94293"/>
    <w:rsid w:val="00A9797C"/>
    <w:rsid w:val="00AA11DB"/>
    <w:rsid w:val="00AA223E"/>
    <w:rsid w:val="00AA307A"/>
    <w:rsid w:val="00AD053F"/>
    <w:rsid w:val="00AD4C60"/>
    <w:rsid w:val="00AE7C90"/>
    <w:rsid w:val="00AF4E1E"/>
    <w:rsid w:val="00AF578C"/>
    <w:rsid w:val="00AF69BA"/>
    <w:rsid w:val="00B00495"/>
    <w:rsid w:val="00B01976"/>
    <w:rsid w:val="00B13F8C"/>
    <w:rsid w:val="00B14206"/>
    <w:rsid w:val="00B3035B"/>
    <w:rsid w:val="00B3651C"/>
    <w:rsid w:val="00B37401"/>
    <w:rsid w:val="00B534B2"/>
    <w:rsid w:val="00B65085"/>
    <w:rsid w:val="00B83B11"/>
    <w:rsid w:val="00B848DD"/>
    <w:rsid w:val="00B873D6"/>
    <w:rsid w:val="00B97C09"/>
    <w:rsid w:val="00BA34D1"/>
    <w:rsid w:val="00BF0479"/>
    <w:rsid w:val="00BF0A28"/>
    <w:rsid w:val="00BF48BD"/>
    <w:rsid w:val="00C078EE"/>
    <w:rsid w:val="00C10F02"/>
    <w:rsid w:val="00C2076B"/>
    <w:rsid w:val="00C65B0C"/>
    <w:rsid w:val="00C70D4F"/>
    <w:rsid w:val="00C93B11"/>
    <w:rsid w:val="00C97F83"/>
    <w:rsid w:val="00CB3FBA"/>
    <w:rsid w:val="00CC213D"/>
    <w:rsid w:val="00CC2ED6"/>
    <w:rsid w:val="00CC5689"/>
    <w:rsid w:val="00CD0962"/>
    <w:rsid w:val="00CD191C"/>
    <w:rsid w:val="00CD6266"/>
    <w:rsid w:val="00CE72E7"/>
    <w:rsid w:val="00CF7A93"/>
    <w:rsid w:val="00D00BDB"/>
    <w:rsid w:val="00D47D8A"/>
    <w:rsid w:val="00D664B7"/>
    <w:rsid w:val="00D66750"/>
    <w:rsid w:val="00D733D0"/>
    <w:rsid w:val="00D95DF1"/>
    <w:rsid w:val="00D97F75"/>
    <w:rsid w:val="00D97FCC"/>
    <w:rsid w:val="00DA460C"/>
    <w:rsid w:val="00DB7B78"/>
    <w:rsid w:val="00DE46DD"/>
    <w:rsid w:val="00DF0FAE"/>
    <w:rsid w:val="00DF2795"/>
    <w:rsid w:val="00DF325F"/>
    <w:rsid w:val="00E010D1"/>
    <w:rsid w:val="00E01EE5"/>
    <w:rsid w:val="00E02DC6"/>
    <w:rsid w:val="00E0319D"/>
    <w:rsid w:val="00E048F4"/>
    <w:rsid w:val="00E1417A"/>
    <w:rsid w:val="00E14F54"/>
    <w:rsid w:val="00E17023"/>
    <w:rsid w:val="00E23D4F"/>
    <w:rsid w:val="00E2474B"/>
    <w:rsid w:val="00E52E05"/>
    <w:rsid w:val="00E56383"/>
    <w:rsid w:val="00E71810"/>
    <w:rsid w:val="00E84988"/>
    <w:rsid w:val="00EB4F89"/>
    <w:rsid w:val="00ED1164"/>
    <w:rsid w:val="00ED1C7A"/>
    <w:rsid w:val="00ED295C"/>
    <w:rsid w:val="00EE035F"/>
    <w:rsid w:val="00EE0B04"/>
    <w:rsid w:val="00EE618E"/>
    <w:rsid w:val="00EF1104"/>
    <w:rsid w:val="00F03C74"/>
    <w:rsid w:val="00F266E7"/>
    <w:rsid w:val="00F33587"/>
    <w:rsid w:val="00F35BAC"/>
    <w:rsid w:val="00F3752D"/>
    <w:rsid w:val="00F54650"/>
    <w:rsid w:val="00F57F76"/>
    <w:rsid w:val="00F86F48"/>
    <w:rsid w:val="00FB6635"/>
    <w:rsid w:val="00FD1E02"/>
    <w:rsid w:val="00FD5018"/>
    <w:rsid w:val="00FE6CCC"/>
    <w:rsid w:val="00FF2B9D"/>
    <w:rsid w:val="00FF3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F3E8B"/>
  <w15:chartTrackingRefBased/>
  <w15:docId w15:val="{FAD0E35B-A2F8-4A3C-99D2-37B5FCF66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712"/>
    <w:pPr>
      <w:spacing w:after="200" w:line="276" w:lineRule="auto"/>
    </w:pPr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F64D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64D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64D0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64D0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lang w:val="en-GB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64D0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lang w:val="en-GB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64D0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lang w:val="en-GB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64D0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lang w:val="en-GB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64D0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lang w:val="en-GB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64D0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6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6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6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64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64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64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64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64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64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6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a4">
    <w:name w:val="Заголовок Знак"/>
    <w:basedOn w:val="a0"/>
    <w:link w:val="a3"/>
    <w:uiPriority w:val="10"/>
    <w:rsid w:val="008F6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64D0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a6">
    <w:name w:val="Подзаголовок Знак"/>
    <w:basedOn w:val="a0"/>
    <w:link w:val="a5"/>
    <w:uiPriority w:val="11"/>
    <w:rsid w:val="008F6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64D0"/>
    <w:pPr>
      <w:spacing w:before="160" w:after="160" w:line="259" w:lineRule="auto"/>
      <w:jc w:val="center"/>
    </w:pPr>
    <w:rPr>
      <w:i/>
      <w:iCs/>
      <w:color w:val="404040" w:themeColor="text1" w:themeTint="BF"/>
      <w:lang w:val="en-GB"/>
    </w:rPr>
  </w:style>
  <w:style w:type="character" w:customStyle="1" w:styleId="22">
    <w:name w:val="Цитата 2 Знак"/>
    <w:basedOn w:val="a0"/>
    <w:link w:val="21"/>
    <w:uiPriority w:val="29"/>
    <w:rsid w:val="008F64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64D0"/>
    <w:pPr>
      <w:spacing w:after="160" w:line="259" w:lineRule="auto"/>
      <w:ind w:left="720"/>
      <w:contextualSpacing/>
    </w:pPr>
    <w:rPr>
      <w:lang w:val="en-GB"/>
    </w:rPr>
  </w:style>
  <w:style w:type="character" w:styleId="a8">
    <w:name w:val="Intense Emphasis"/>
    <w:basedOn w:val="a0"/>
    <w:uiPriority w:val="21"/>
    <w:qFormat/>
    <w:rsid w:val="008F64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6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lang w:val="en-GB"/>
    </w:rPr>
  </w:style>
  <w:style w:type="character" w:customStyle="1" w:styleId="aa">
    <w:name w:val="Выделенная цитата Знак"/>
    <w:basedOn w:val="a0"/>
    <w:link w:val="a9"/>
    <w:uiPriority w:val="30"/>
    <w:rsid w:val="008F64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64D0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7B7207"/>
    <w:rPr>
      <w:color w:val="666666"/>
    </w:rPr>
  </w:style>
  <w:style w:type="table" w:styleId="ad">
    <w:name w:val="Table Grid"/>
    <w:basedOn w:val="a1"/>
    <w:uiPriority w:val="39"/>
    <w:rsid w:val="00694C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BF0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F0479"/>
    <w:rPr>
      <w:lang w:val="en-US"/>
    </w:rPr>
  </w:style>
  <w:style w:type="paragraph" w:styleId="af0">
    <w:name w:val="footer"/>
    <w:basedOn w:val="a"/>
    <w:link w:val="af1"/>
    <w:uiPriority w:val="99"/>
    <w:unhideWhenUsed/>
    <w:rsid w:val="00BF0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F0479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1338</TotalTime>
  <Pages>30</Pages>
  <Words>3552</Words>
  <Characters>20248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Вавакин</dc:creator>
  <cp:keywords/>
  <dc:description/>
  <cp:lastModifiedBy>Влад Вавакин</cp:lastModifiedBy>
  <cp:revision>208</cp:revision>
  <dcterms:created xsi:type="dcterms:W3CDTF">2025-11-14T10:06:00Z</dcterms:created>
  <dcterms:modified xsi:type="dcterms:W3CDTF">2025-12-11T13:41:00Z</dcterms:modified>
</cp:coreProperties>
</file>