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2B6F15B7" w14:textId="77777777" w:rsidR="00823712" w:rsidRPr="00AD79B6" w:rsidRDefault="00823712" w:rsidP="00823712">
      <w:pPr>
        <w:tabs>
          <w:tab w:val="left" w:pos="709"/>
          <w:tab w:val="left" w:pos="4678"/>
        </w:tabs>
        <w:spacing w:after="0" w:line="240" w:lineRule="auto"/>
        <w:ind w:left="-425" w:right="4"/>
        <w:jc w:val="center"/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</w:pPr>
      <w:r w:rsidRPr="00AD79B6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МИНИСТЕРСТВО НАУКИ И ВЫСШЕГО ОБРАЗОВАНИЯ РОССИЙСКОЙ ФЕДЕРАЦИИ</w:t>
      </w:r>
    </w:p>
    <w:p w14:paraId="5FA0DD21" w14:textId="77777777" w:rsidR="00823712" w:rsidRPr="00AD79B6" w:rsidRDefault="00823712" w:rsidP="00823712">
      <w:pPr>
        <w:shd w:val="clear" w:color="auto" w:fill="FFFFFF"/>
        <w:spacing w:after="0" w:line="240" w:lineRule="auto"/>
        <w:ind w:left="-425" w:right="4"/>
        <w:jc w:val="center"/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</w:pPr>
      <w:r w:rsidRPr="00AD79B6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Федеральное государственное бюджетное образовательное учреждение</w:t>
      </w:r>
    </w:p>
    <w:p w14:paraId="3950180D" w14:textId="77777777" w:rsidR="00823712" w:rsidRPr="00AD79B6" w:rsidRDefault="00823712" w:rsidP="00823712">
      <w:pPr>
        <w:shd w:val="clear" w:color="auto" w:fill="FFFFFF"/>
        <w:spacing w:after="0" w:line="240" w:lineRule="auto"/>
        <w:ind w:left="-425" w:right="4"/>
        <w:jc w:val="center"/>
        <w:rPr>
          <w:rFonts w:ascii="Times New Roman" w:eastAsia="Times New Roman" w:hAnsi="Times New Roman" w:cs="Times New Roman"/>
          <w:b/>
          <w:sz w:val="24"/>
          <w:szCs w:val="24"/>
          <w:lang w:val="ru-RU" w:eastAsia="ru-RU"/>
        </w:rPr>
      </w:pPr>
      <w:r w:rsidRPr="00AD79B6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высшего образования</w:t>
      </w:r>
    </w:p>
    <w:p w14:paraId="50B77520" w14:textId="77777777" w:rsidR="00823712" w:rsidRPr="00AD79B6" w:rsidRDefault="00823712" w:rsidP="00823712">
      <w:pPr>
        <w:shd w:val="clear" w:color="auto" w:fill="FFFFFF"/>
        <w:spacing w:after="0" w:line="240" w:lineRule="auto"/>
        <w:ind w:left="-425" w:right="4"/>
        <w:jc w:val="center"/>
        <w:rPr>
          <w:rFonts w:ascii="Times New Roman" w:eastAsia="Times New Roman" w:hAnsi="Times New Roman" w:cs="Times New Roman"/>
          <w:b/>
          <w:sz w:val="28"/>
          <w:szCs w:val="28"/>
          <w:lang w:val="ru-RU" w:eastAsia="ru-RU"/>
        </w:rPr>
      </w:pPr>
      <w:r w:rsidRPr="00AD79B6">
        <w:rPr>
          <w:rFonts w:ascii="Times New Roman" w:eastAsia="Times New Roman" w:hAnsi="Times New Roman" w:cs="Times New Roman"/>
          <w:b/>
          <w:sz w:val="28"/>
          <w:szCs w:val="28"/>
          <w:lang w:val="ru-RU" w:eastAsia="ru-RU"/>
        </w:rPr>
        <w:t>«КУБАНСКИЙ ГОСУДАРСТВЕННЫЙ УНИВЕРСИТЕТ»</w:t>
      </w:r>
    </w:p>
    <w:p w14:paraId="291534A1" w14:textId="77777777" w:rsidR="00823712" w:rsidRPr="00AD79B6" w:rsidRDefault="00823712" w:rsidP="00823712">
      <w:pPr>
        <w:spacing w:after="0" w:line="240" w:lineRule="auto"/>
        <w:ind w:left="-425" w:right="4"/>
        <w:jc w:val="center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AD79B6">
        <w:rPr>
          <w:rFonts w:ascii="Times New Roman" w:eastAsia="Times New Roman" w:hAnsi="Times New Roman" w:cs="Times New Roman"/>
          <w:b/>
          <w:sz w:val="28"/>
          <w:szCs w:val="28"/>
          <w:lang w:val="ru-RU" w:eastAsia="ru-RU"/>
        </w:rPr>
        <w:t>(ФГБОУ ВО «КубГУ»)</w:t>
      </w:r>
    </w:p>
    <w:p w14:paraId="2D90BC76" w14:textId="77777777" w:rsidR="00823712" w:rsidRPr="00AD79B6" w:rsidRDefault="00823712" w:rsidP="00823712">
      <w:pPr>
        <w:spacing w:after="0" w:line="240" w:lineRule="auto"/>
        <w:ind w:left="-425" w:right="4"/>
        <w:jc w:val="center"/>
        <w:rPr>
          <w:rFonts w:ascii="Times New Roman" w:eastAsia="Times New Roman" w:hAnsi="Times New Roman" w:cs="Times New Roman"/>
          <w:b/>
          <w:sz w:val="28"/>
          <w:szCs w:val="28"/>
          <w:lang w:val="ru-RU" w:eastAsia="ru-RU"/>
        </w:rPr>
      </w:pPr>
    </w:p>
    <w:p w14:paraId="249AC8A5" w14:textId="77777777" w:rsidR="00823712" w:rsidRPr="00AD79B6" w:rsidRDefault="00823712" w:rsidP="00823712">
      <w:pPr>
        <w:spacing w:after="0" w:line="240" w:lineRule="auto"/>
        <w:ind w:left="-425" w:right="4"/>
        <w:jc w:val="center"/>
        <w:rPr>
          <w:rFonts w:ascii="Times New Roman" w:eastAsia="Times New Roman" w:hAnsi="Times New Roman" w:cs="Times New Roman"/>
          <w:b/>
          <w:sz w:val="28"/>
          <w:szCs w:val="28"/>
          <w:lang w:val="ru-RU" w:eastAsia="ru-RU"/>
        </w:rPr>
      </w:pPr>
      <w:r w:rsidRPr="00AD79B6">
        <w:rPr>
          <w:rFonts w:ascii="Times New Roman" w:eastAsia="Times New Roman" w:hAnsi="Times New Roman" w:cs="Times New Roman"/>
          <w:b/>
          <w:sz w:val="28"/>
          <w:szCs w:val="28"/>
          <w:lang w:val="ru-RU" w:eastAsia="ru-RU"/>
        </w:rPr>
        <w:t>Факультет компьютерных технологий и прикладной математики</w:t>
      </w:r>
    </w:p>
    <w:p w14:paraId="61102A3F" w14:textId="77777777" w:rsidR="00823712" w:rsidRPr="00AD79B6" w:rsidRDefault="00823712" w:rsidP="00823712">
      <w:pPr>
        <w:shd w:val="clear" w:color="auto" w:fill="FFFFFF"/>
        <w:spacing w:after="0" w:line="240" w:lineRule="auto"/>
        <w:ind w:left="-425" w:right="4"/>
        <w:jc w:val="center"/>
        <w:rPr>
          <w:rFonts w:ascii="Times New Roman" w:eastAsia="Times New Roman" w:hAnsi="Times New Roman" w:cs="Times New Roman"/>
          <w:b/>
          <w:sz w:val="28"/>
          <w:szCs w:val="28"/>
          <w:lang w:val="ru-RU" w:eastAsia="ru-RU"/>
        </w:rPr>
      </w:pPr>
      <w:bookmarkStart w:id="0" w:name="_heading=h.gjdgxs"/>
      <w:bookmarkEnd w:id="0"/>
      <w:r w:rsidRPr="00AD79B6">
        <w:rPr>
          <w:rFonts w:ascii="Times New Roman" w:eastAsia="Times New Roman" w:hAnsi="Times New Roman" w:cs="Times New Roman"/>
          <w:b/>
          <w:sz w:val="28"/>
          <w:szCs w:val="28"/>
          <w:lang w:val="ru-RU" w:eastAsia="ru-RU"/>
        </w:rPr>
        <w:t>Кафедра вычислительных технологий</w:t>
      </w:r>
    </w:p>
    <w:p w14:paraId="44319797" w14:textId="77777777" w:rsidR="00823712" w:rsidRPr="00AD79B6" w:rsidRDefault="00823712" w:rsidP="00823712">
      <w:pPr>
        <w:shd w:val="clear" w:color="auto" w:fill="FFFFFF"/>
        <w:spacing w:after="0" w:line="360" w:lineRule="auto"/>
        <w:ind w:left="-426" w:right="4"/>
        <w:jc w:val="center"/>
        <w:rPr>
          <w:rFonts w:ascii="Times New Roman" w:eastAsia="Times New Roman" w:hAnsi="Times New Roman" w:cs="Times New Roman"/>
          <w:sz w:val="16"/>
          <w:szCs w:val="16"/>
          <w:lang w:val="ru-RU" w:eastAsia="ru-RU"/>
        </w:rPr>
      </w:pPr>
    </w:p>
    <w:p w14:paraId="3D915A7E" w14:textId="77777777" w:rsidR="00823712" w:rsidRPr="00AD79B6" w:rsidRDefault="00823712" w:rsidP="00823712">
      <w:pPr>
        <w:shd w:val="clear" w:color="auto" w:fill="FFFFFF"/>
        <w:spacing w:after="0" w:line="360" w:lineRule="auto"/>
        <w:ind w:left="-426" w:right="4" w:firstLine="6300"/>
        <w:jc w:val="center"/>
        <w:rPr>
          <w:rFonts w:ascii="Times New Roman" w:eastAsia="Times New Roman" w:hAnsi="Times New Roman" w:cs="Times New Roman"/>
          <w:b/>
          <w:sz w:val="18"/>
          <w:szCs w:val="18"/>
          <w:lang w:val="ru-RU" w:eastAsia="ru-RU"/>
        </w:rPr>
      </w:pPr>
    </w:p>
    <w:p w14:paraId="0C495710" w14:textId="77777777" w:rsidR="00823712" w:rsidRPr="00AD79B6" w:rsidRDefault="00823712" w:rsidP="00823712">
      <w:pPr>
        <w:shd w:val="clear" w:color="auto" w:fill="FFFFFF"/>
        <w:spacing w:after="0" w:line="360" w:lineRule="auto"/>
        <w:ind w:left="-426" w:right="4" w:firstLine="6300"/>
        <w:jc w:val="center"/>
        <w:rPr>
          <w:rFonts w:ascii="Times New Roman" w:eastAsia="Times New Roman" w:hAnsi="Times New Roman" w:cs="Times New Roman"/>
          <w:b/>
          <w:sz w:val="18"/>
          <w:szCs w:val="18"/>
          <w:lang w:val="ru-RU" w:eastAsia="ru-RU"/>
        </w:rPr>
      </w:pPr>
    </w:p>
    <w:p w14:paraId="749DB8A2" w14:textId="77777777" w:rsidR="00823712" w:rsidRPr="00AD79B6" w:rsidRDefault="00823712" w:rsidP="00823712">
      <w:pPr>
        <w:shd w:val="clear" w:color="auto" w:fill="FFFFFF"/>
        <w:spacing w:after="0" w:line="360" w:lineRule="auto"/>
        <w:ind w:left="-426" w:right="4" w:firstLine="6300"/>
        <w:jc w:val="center"/>
        <w:rPr>
          <w:rFonts w:ascii="Times New Roman" w:eastAsia="Times New Roman" w:hAnsi="Times New Roman" w:cs="Times New Roman"/>
          <w:b/>
          <w:sz w:val="18"/>
          <w:szCs w:val="18"/>
          <w:lang w:val="ru-RU" w:eastAsia="ru-RU"/>
        </w:rPr>
      </w:pPr>
    </w:p>
    <w:p w14:paraId="61C1050D" w14:textId="77777777" w:rsidR="00823712" w:rsidRPr="00AD79B6" w:rsidRDefault="00823712" w:rsidP="00823712">
      <w:pPr>
        <w:shd w:val="clear" w:color="auto" w:fill="FFFFFF"/>
        <w:spacing w:after="0" w:line="360" w:lineRule="auto"/>
        <w:ind w:left="-426" w:right="4" w:firstLine="6300"/>
        <w:jc w:val="center"/>
        <w:rPr>
          <w:rFonts w:ascii="Times New Roman" w:eastAsia="Times New Roman" w:hAnsi="Times New Roman" w:cs="Times New Roman"/>
          <w:b/>
          <w:sz w:val="18"/>
          <w:szCs w:val="18"/>
          <w:lang w:val="ru-RU" w:eastAsia="ru-RU"/>
        </w:rPr>
      </w:pPr>
    </w:p>
    <w:p w14:paraId="44EBBAA2" w14:textId="77777777" w:rsidR="00823712" w:rsidRPr="00AD79B6" w:rsidRDefault="00823712" w:rsidP="00823712">
      <w:pPr>
        <w:shd w:val="clear" w:color="auto" w:fill="FFFFFF"/>
        <w:spacing w:after="0" w:line="360" w:lineRule="auto"/>
        <w:ind w:left="-426" w:right="4"/>
        <w:jc w:val="center"/>
        <w:rPr>
          <w:rFonts w:ascii="Times New Roman" w:eastAsia="Times New Roman" w:hAnsi="Times New Roman" w:cs="Times New Roman"/>
          <w:b/>
          <w:sz w:val="18"/>
          <w:szCs w:val="18"/>
          <w:lang w:val="ru-RU" w:eastAsia="ru-RU"/>
        </w:rPr>
      </w:pPr>
    </w:p>
    <w:p w14:paraId="2263BCCF" w14:textId="1956E802" w:rsidR="00823712" w:rsidRPr="0081455F" w:rsidRDefault="00823712" w:rsidP="00823712">
      <w:pPr>
        <w:spacing w:after="60" w:line="240" w:lineRule="auto"/>
        <w:ind w:left="-425" w:right="4" w:firstLine="425"/>
        <w:jc w:val="center"/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</w:pPr>
      <w:r w:rsidRPr="00AD79B6">
        <w:rPr>
          <w:rFonts w:ascii="Times New Roman" w:eastAsia="Times New Roman" w:hAnsi="Times New Roman" w:cs="Times New Roman"/>
          <w:b/>
          <w:sz w:val="28"/>
          <w:szCs w:val="28"/>
          <w:lang w:val="ru-RU" w:eastAsia="ru-RU"/>
        </w:rPr>
        <w:t>ЛАБОРАТОРНАЯ РАБОТА №</w:t>
      </w:r>
      <w:r w:rsidR="00BF0479">
        <w:rPr>
          <w:rFonts w:ascii="Times New Roman" w:eastAsia="Times New Roman" w:hAnsi="Times New Roman" w:cs="Times New Roman"/>
          <w:b/>
          <w:sz w:val="28"/>
          <w:szCs w:val="28"/>
          <w:lang w:val="ru-RU" w:eastAsia="ru-RU"/>
        </w:rPr>
        <w:t>1</w:t>
      </w:r>
      <w:r w:rsidR="0081455F"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>5</w:t>
      </w:r>
    </w:p>
    <w:p w14:paraId="674F1083" w14:textId="77777777" w:rsidR="00823712" w:rsidRPr="00AD79B6" w:rsidRDefault="00823712" w:rsidP="00823712">
      <w:pPr>
        <w:spacing w:after="60" w:line="240" w:lineRule="auto"/>
        <w:ind w:left="-425" w:right="4" w:firstLine="425"/>
        <w:jc w:val="center"/>
        <w:rPr>
          <w:rFonts w:ascii="Times New Roman" w:eastAsia="Times New Roman" w:hAnsi="Times New Roman" w:cs="Times New Roman"/>
          <w:b/>
          <w:sz w:val="28"/>
          <w:szCs w:val="28"/>
          <w:lang w:val="ru-RU" w:eastAsia="ru-RU"/>
        </w:rPr>
      </w:pPr>
      <w:r w:rsidRPr="00AD79B6">
        <w:rPr>
          <w:rFonts w:ascii="Times New Roman" w:eastAsia="Times New Roman" w:hAnsi="Times New Roman" w:cs="Times New Roman"/>
          <w:b/>
          <w:sz w:val="28"/>
          <w:szCs w:val="28"/>
          <w:lang w:val="ru-RU" w:eastAsia="ru-RU"/>
        </w:rPr>
        <w:t xml:space="preserve">Дисциплина: </w:t>
      </w:r>
      <w:r>
        <w:rPr>
          <w:rFonts w:ascii="Times New Roman" w:eastAsia="Times New Roman" w:hAnsi="Times New Roman" w:cs="Times New Roman"/>
          <w:b/>
          <w:sz w:val="28"/>
          <w:szCs w:val="28"/>
          <w:lang w:val="ru-RU" w:eastAsia="ru-RU"/>
        </w:rPr>
        <w:t>Нечеткие и нейросетевые модели</w:t>
      </w:r>
    </w:p>
    <w:p w14:paraId="5F395E16" w14:textId="77777777" w:rsidR="00823712" w:rsidRPr="00AD79B6" w:rsidRDefault="00823712" w:rsidP="00823712">
      <w:pPr>
        <w:spacing w:after="60" w:line="240" w:lineRule="auto"/>
        <w:ind w:left="-425" w:right="4" w:firstLine="425"/>
        <w:jc w:val="center"/>
        <w:rPr>
          <w:rFonts w:ascii="Times New Roman" w:eastAsia="Times New Roman" w:hAnsi="Times New Roman" w:cs="Times New Roman"/>
          <w:b/>
          <w:sz w:val="28"/>
          <w:szCs w:val="28"/>
          <w:lang w:val="ru-RU" w:eastAsia="ru-RU"/>
        </w:rPr>
      </w:pPr>
    </w:p>
    <w:p w14:paraId="36DB4C6E" w14:textId="77777777" w:rsidR="00823712" w:rsidRPr="00AD79B6" w:rsidRDefault="00823712" w:rsidP="00823712">
      <w:pPr>
        <w:spacing w:after="60" w:line="240" w:lineRule="auto"/>
        <w:ind w:left="-425" w:right="4" w:firstLine="425"/>
        <w:jc w:val="center"/>
        <w:rPr>
          <w:rFonts w:ascii="Times New Roman" w:eastAsia="Times New Roman" w:hAnsi="Times New Roman" w:cs="Times New Roman"/>
          <w:b/>
          <w:sz w:val="28"/>
          <w:szCs w:val="28"/>
          <w:lang w:val="ru-RU" w:eastAsia="ru-RU"/>
        </w:rPr>
      </w:pPr>
    </w:p>
    <w:p w14:paraId="160FFB05" w14:textId="77777777" w:rsidR="00823712" w:rsidRPr="00AD79B6" w:rsidRDefault="00823712" w:rsidP="00823712">
      <w:pPr>
        <w:shd w:val="clear" w:color="auto" w:fill="FFFFFF"/>
        <w:spacing w:after="0" w:line="360" w:lineRule="auto"/>
        <w:ind w:right="4"/>
        <w:jc w:val="both"/>
        <w:rPr>
          <w:rFonts w:ascii="Times New Roman" w:eastAsia="Times New Roman" w:hAnsi="Times New Roman" w:cs="Times New Roman"/>
          <w:smallCaps/>
          <w:sz w:val="28"/>
          <w:szCs w:val="28"/>
          <w:lang w:val="ru-RU" w:eastAsia="ru-RU"/>
        </w:rPr>
      </w:pPr>
    </w:p>
    <w:p w14:paraId="7E1DA73C" w14:textId="77777777" w:rsidR="00823712" w:rsidRPr="00AD79B6" w:rsidRDefault="00823712" w:rsidP="00823712">
      <w:pPr>
        <w:shd w:val="clear" w:color="auto" w:fill="FFFFFF"/>
        <w:spacing w:after="0" w:line="360" w:lineRule="auto"/>
        <w:ind w:right="4"/>
        <w:jc w:val="both"/>
        <w:rPr>
          <w:rFonts w:ascii="Times New Roman" w:eastAsia="Times New Roman" w:hAnsi="Times New Roman" w:cs="Times New Roman"/>
          <w:smallCaps/>
          <w:sz w:val="28"/>
          <w:szCs w:val="28"/>
          <w:lang w:val="ru-RU" w:eastAsia="ru-RU"/>
        </w:rPr>
      </w:pPr>
    </w:p>
    <w:p w14:paraId="52A5A062" w14:textId="77777777" w:rsidR="00823712" w:rsidRPr="00AD79B6" w:rsidRDefault="00823712" w:rsidP="00823712">
      <w:pPr>
        <w:shd w:val="clear" w:color="auto" w:fill="FFFFFF"/>
        <w:spacing w:after="0" w:line="360" w:lineRule="auto"/>
        <w:ind w:left="709" w:right="4" w:firstLine="709"/>
        <w:jc w:val="center"/>
        <w:rPr>
          <w:rFonts w:ascii="Times New Roman" w:eastAsia="Times New Roman" w:hAnsi="Times New Roman" w:cs="Times New Roman"/>
          <w:smallCaps/>
          <w:sz w:val="28"/>
          <w:szCs w:val="28"/>
          <w:lang w:val="ru-RU" w:eastAsia="ru-RU"/>
        </w:rPr>
      </w:pPr>
    </w:p>
    <w:p w14:paraId="3706A58C" w14:textId="5A2DB161" w:rsidR="00823712" w:rsidRPr="00AD79B6" w:rsidRDefault="00823712" w:rsidP="00823712">
      <w:pPr>
        <w:shd w:val="clear" w:color="auto" w:fill="FFFFFF"/>
        <w:spacing w:after="0" w:line="240" w:lineRule="auto"/>
        <w:ind w:right="4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bookmarkStart w:id="1" w:name="_heading=h.30j0zll"/>
      <w:bookmarkEnd w:id="1"/>
      <w:r w:rsidRPr="00AD79B6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Работу выполнил:_______________________________</w:t>
      </w:r>
      <w:r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______Вавакин</w:t>
      </w:r>
      <w:r w:rsidRPr="00AD79B6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В</w:t>
      </w:r>
      <w:r w:rsidRPr="00AD79B6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.</w:t>
      </w:r>
      <w:r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О</w:t>
      </w:r>
      <w:r w:rsidRPr="00AD79B6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.</w:t>
      </w:r>
    </w:p>
    <w:p w14:paraId="1509AC73" w14:textId="77777777" w:rsidR="00823712" w:rsidRPr="00AD79B6" w:rsidRDefault="00823712" w:rsidP="00823712">
      <w:pPr>
        <w:shd w:val="clear" w:color="auto" w:fill="FFFFFF"/>
        <w:spacing w:after="0" w:line="240" w:lineRule="auto"/>
        <w:ind w:right="4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</w:p>
    <w:p w14:paraId="2F298149" w14:textId="77777777" w:rsidR="00823712" w:rsidRPr="00AD79B6" w:rsidRDefault="00823712" w:rsidP="00823712">
      <w:pPr>
        <w:shd w:val="clear" w:color="auto" w:fill="FFFFFF"/>
        <w:spacing w:after="0" w:line="240" w:lineRule="auto"/>
        <w:ind w:right="4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</w:p>
    <w:p w14:paraId="66518843" w14:textId="68D54BA2" w:rsidR="00823712" w:rsidRPr="00AD79B6" w:rsidRDefault="00823712" w:rsidP="00823712">
      <w:pPr>
        <w:tabs>
          <w:tab w:val="left" w:pos="1125"/>
          <w:tab w:val="center" w:pos="4819"/>
        </w:tabs>
        <w:spacing w:after="0" w:line="240" w:lineRule="auto"/>
        <w:ind w:right="4"/>
        <w:rPr>
          <w:rFonts w:ascii="Times New Roman" w:eastAsia="Times New Roman" w:hAnsi="Times New Roman" w:cs="Times New Roman"/>
          <w:sz w:val="28"/>
          <w:szCs w:val="28"/>
          <w:u w:val="single"/>
          <w:lang w:val="ru-RU" w:eastAsia="ru-RU"/>
        </w:rPr>
      </w:pPr>
      <w:r w:rsidRPr="00AD79B6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Направление подготовки:    </w:t>
      </w:r>
      <w:r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        </w:t>
      </w:r>
      <w:r w:rsidRPr="00AD79B6">
        <w:rPr>
          <w:rFonts w:ascii="Times New Roman" w:eastAsia="Times New Roman" w:hAnsi="Times New Roman" w:cs="Times New Roman"/>
          <w:sz w:val="28"/>
          <w:szCs w:val="28"/>
          <w:u w:val="single"/>
          <w:lang w:val="ru-RU" w:eastAsia="ru-RU"/>
        </w:rPr>
        <w:t>02.03.02 Фундаментальная информатика и</w:t>
      </w:r>
      <w:r w:rsidRPr="00AD79B6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ab/>
        <w:t xml:space="preserve">                                              </w:t>
      </w:r>
      <w:r w:rsidRPr="00AD79B6">
        <w:rPr>
          <w:rFonts w:ascii="Times New Roman" w:eastAsia="Times New Roman" w:hAnsi="Times New Roman" w:cs="Times New Roman"/>
          <w:sz w:val="28"/>
          <w:szCs w:val="28"/>
          <w:u w:val="single"/>
          <w:lang w:val="ru-RU" w:eastAsia="ru-RU"/>
        </w:rPr>
        <w:t>информационные технологии</w:t>
      </w:r>
    </w:p>
    <w:p w14:paraId="60E55BC3" w14:textId="77777777" w:rsidR="00823712" w:rsidRPr="00AD79B6" w:rsidRDefault="00823712" w:rsidP="00823712">
      <w:pPr>
        <w:tabs>
          <w:tab w:val="left" w:pos="1125"/>
          <w:tab w:val="center" w:pos="4819"/>
        </w:tabs>
        <w:spacing w:after="0" w:line="240" w:lineRule="auto"/>
        <w:ind w:right="4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</w:p>
    <w:p w14:paraId="59FE377B" w14:textId="77777777" w:rsidR="00823712" w:rsidRPr="00AD79B6" w:rsidRDefault="00823712" w:rsidP="00823712">
      <w:pPr>
        <w:tabs>
          <w:tab w:val="left" w:pos="1125"/>
          <w:tab w:val="center" w:pos="4819"/>
        </w:tabs>
        <w:spacing w:after="0" w:line="240" w:lineRule="auto"/>
        <w:ind w:left="709" w:right="4" w:firstLine="709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</w:p>
    <w:p w14:paraId="08A35C41" w14:textId="77777777" w:rsidR="00823712" w:rsidRPr="00AD79B6" w:rsidRDefault="00823712" w:rsidP="00823712">
      <w:pPr>
        <w:tabs>
          <w:tab w:val="left" w:pos="1125"/>
          <w:tab w:val="center" w:pos="4819"/>
        </w:tabs>
        <w:spacing w:after="0" w:line="240" w:lineRule="auto"/>
        <w:ind w:right="4"/>
        <w:jc w:val="both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</w:p>
    <w:p w14:paraId="7E16D2AC" w14:textId="1CD1A5FC" w:rsidR="00823712" w:rsidRPr="00AD79B6" w:rsidRDefault="00823712" w:rsidP="00823712">
      <w:pPr>
        <w:tabs>
          <w:tab w:val="left" w:pos="1125"/>
          <w:tab w:val="center" w:pos="4819"/>
        </w:tabs>
        <w:spacing w:after="0" w:line="240" w:lineRule="auto"/>
        <w:ind w:right="4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AD79B6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Преподаватель:  ______________________________</w:t>
      </w:r>
      <w:r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________</w:t>
      </w:r>
      <w:r w:rsidRPr="00AD79B6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Руденко О.В.</w:t>
      </w:r>
    </w:p>
    <w:p w14:paraId="4C9CFF01" w14:textId="77777777" w:rsidR="00823712" w:rsidRPr="00AD79B6" w:rsidRDefault="00823712" w:rsidP="00823712">
      <w:pPr>
        <w:tabs>
          <w:tab w:val="left" w:pos="3855"/>
        </w:tabs>
        <w:spacing w:after="0" w:line="360" w:lineRule="auto"/>
        <w:ind w:left="709" w:right="4" w:firstLine="709"/>
        <w:jc w:val="center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AD79B6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ab/>
        <w:t xml:space="preserve"> </w:t>
      </w:r>
    </w:p>
    <w:p w14:paraId="3DEFA035" w14:textId="77777777" w:rsidR="00823712" w:rsidRPr="00AD79B6" w:rsidRDefault="00823712" w:rsidP="00823712">
      <w:pPr>
        <w:spacing w:after="0" w:line="360" w:lineRule="auto"/>
        <w:ind w:left="709" w:right="4" w:firstLine="709"/>
        <w:jc w:val="center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</w:p>
    <w:p w14:paraId="2CE1D8BD" w14:textId="77777777" w:rsidR="00823712" w:rsidRDefault="00823712" w:rsidP="00823712">
      <w:pPr>
        <w:tabs>
          <w:tab w:val="left" w:pos="0"/>
          <w:tab w:val="center" w:pos="4819"/>
        </w:tabs>
        <w:spacing w:after="0" w:line="360" w:lineRule="auto"/>
        <w:ind w:right="4"/>
        <w:jc w:val="both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</w:p>
    <w:p w14:paraId="5457CD94" w14:textId="77777777" w:rsidR="00122F31" w:rsidRDefault="00122F31" w:rsidP="00823712">
      <w:pPr>
        <w:tabs>
          <w:tab w:val="left" w:pos="0"/>
          <w:tab w:val="center" w:pos="4819"/>
        </w:tabs>
        <w:spacing w:after="0" w:line="360" w:lineRule="auto"/>
        <w:ind w:right="4"/>
        <w:jc w:val="both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</w:p>
    <w:p w14:paraId="1CA61E01" w14:textId="5D78D791" w:rsidR="00122F31" w:rsidRPr="00AD79B6" w:rsidRDefault="00122F31" w:rsidP="00823712">
      <w:pPr>
        <w:tabs>
          <w:tab w:val="left" w:pos="0"/>
          <w:tab w:val="center" w:pos="4819"/>
        </w:tabs>
        <w:spacing w:after="0" w:line="360" w:lineRule="auto"/>
        <w:ind w:right="4"/>
        <w:jc w:val="both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</w:p>
    <w:p w14:paraId="6F448913" w14:textId="77777777" w:rsidR="00823712" w:rsidRPr="00AD79B6" w:rsidRDefault="00823712" w:rsidP="00823712">
      <w:pPr>
        <w:spacing w:after="0" w:line="360" w:lineRule="auto"/>
        <w:ind w:right="4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</w:p>
    <w:p w14:paraId="334B8382" w14:textId="77777777" w:rsidR="00823712" w:rsidRPr="00AD79B6" w:rsidRDefault="00823712" w:rsidP="00823712">
      <w:pPr>
        <w:spacing w:after="0" w:line="360" w:lineRule="auto"/>
        <w:ind w:left="3540" w:right="4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AD79B6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Краснодар</w:t>
      </w:r>
    </w:p>
    <w:p w14:paraId="2AE616B9" w14:textId="56B366BD" w:rsidR="00122F31" w:rsidRDefault="00823712" w:rsidP="00383F59">
      <w:pPr>
        <w:spacing w:after="0" w:line="360" w:lineRule="auto"/>
        <w:ind w:left="3539" w:right="4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AD79B6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     202</w:t>
      </w:r>
      <w:r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5</w:t>
      </w:r>
    </w:p>
    <w:p w14:paraId="0D09C746" w14:textId="1AF9A6B6" w:rsidR="00071F4F" w:rsidRDefault="00122F31" w:rsidP="0081455F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  <w:lang w:val="ru-RU" w:eastAsia="ru-RU"/>
        </w:rPr>
        <w:lastRenderedPageBreak/>
        <w:t>Цел</w:t>
      </w:r>
      <w:r w:rsidR="0081455F">
        <w:rPr>
          <w:rFonts w:ascii="Times New Roman" w:eastAsia="Times New Roman" w:hAnsi="Times New Roman" w:cs="Times New Roman"/>
          <w:b/>
          <w:bCs/>
          <w:sz w:val="28"/>
          <w:szCs w:val="28"/>
          <w:lang w:val="ru-RU" w:eastAsia="ru-RU"/>
        </w:rPr>
        <w:t>и</w:t>
      </w:r>
      <w:r>
        <w:rPr>
          <w:rFonts w:ascii="Times New Roman" w:eastAsia="Times New Roman" w:hAnsi="Times New Roman" w:cs="Times New Roman"/>
          <w:b/>
          <w:bCs/>
          <w:sz w:val="28"/>
          <w:szCs w:val="28"/>
          <w:lang w:val="ru-RU" w:eastAsia="ru-RU"/>
        </w:rPr>
        <w:t xml:space="preserve"> работы</w:t>
      </w:r>
      <w:r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: </w:t>
      </w:r>
    </w:p>
    <w:p w14:paraId="7CC8EE25" w14:textId="77777777" w:rsidR="0081455F" w:rsidRPr="0081455F" w:rsidRDefault="0081455F" w:rsidP="0081455F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81455F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1. Ознакомиться с архитектурой и принципами работы модели BERT</w:t>
      </w:r>
    </w:p>
    <w:p w14:paraId="4364FE32" w14:textId="77777777" w:rsidR="0081455F" w:rsidRPr="0081455F" w:rsidRDefault="0081455F" w:rsidP="0081455F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81455F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2. Освоить использование предобученных трансформерных моделей для задач классификации текста</w:t>
      </w:r>
    </w:p>
    <w:p w14:paraId="1478AEA4" w14:textId="77777777" w:rsidR="0081455F" w:rsidRPr="0081455F" w:rsidRDefault="0081455F" w:rsidP="0081455F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81455F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3. Научиться проводить тонкую настройку (fine-tuning) BERT для конкретной задачи</w:t>
      </w:r>
    </w:p>
    <w:p w14:paraId="50467EF8" w14:textId="21D094CB" w:rsidR="0081455F" w:rsidRDefault="0081455F" w:rsidP="0081455F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81455F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4. Реализовать классификатор текстов на несколько тем (спорт, новости, наука, технологии, развлечения)</w:t>
      </w:r>
    </w:p>
    <w:p w14:paraId="59E8EE3C" w14:textId="09F1D374" w:rsidR="004B3439" w:rsidRDefault="002357B7" w:rsidP="002357B7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  <w:lang w:val="ru-RU" w:eastAsia="ru-RU"/>
        </w:rPr>
      </w:pPr>
      <w:r>
        <w:rPr>
          <w:rFonts w:ascii="Times New Roman" w:eastAsia="Times New Roman" w:hAnsi="Times New Roman" w:cs="Times New Roman"/>
          <w:b/>
          <w:sz w:val="28"/>
          <w:szCs w:val="28"/>
          <w:lang w:val="ru-RU" w:eastAsia="ru-RU"/>
        </w:rPr>
        <w:t>Ход работы</w:t>
      </w:r>
    </w:p>
    <w:p w14:paraId="1D49AF48" w14:textId="7FAC55C9" w:rsidR="002357B7" w:rsidRDefault="00865B8C" w:rsidP="002357B7">
      <w:pPr>
        <w:spacing w:after="0" w:line="360" w:lineRule="auto"/>
        <w:rPr>
          <w:rFonts w:ascii="Times New Roman" w:eastAsia="Times New Roman" w:hAnsi="Times New Roman" w:cs="Times New Roman"/>
          <w:b/>
          <w:sz w:val="28"/>
          <w:szCs w:val="28"/>
          <w:lang w:val="ru-RU" w:eastAsia="ru-RU"/>
        </w:rPr>
      </w:pPr>
      <w:r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 xml:space="preserve">1. </w:t>
      </w:r>
      <w:r>
        <w:rPr>
          <w:rFonts w:ascii="Times New Roman" w:eastAsia="Times New Roman" w:hAnsi="Times New Roman" w:cs="Times New Roman"/>
          <w:b/>
          <w:sz w:val="28"/>
          <w:szCs w:val="28"/>
          <w:lang w:val="ru-RU" w:eastAsia="ru-RU"/>
        </w:rPr>
        <w:t>Установка и настройка окружения</w:t>
      </w:r>
    </w:p>
    <w:p w14:paraId="54C453CA" w14:textId="77777777" w:rsidR="003C6D59" w:rsidRPr="003C6D59" w:rsidRDefault="003C6D59" w:rsidP="003C6D59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6D59">
        <w:rPr>
          <w:rFonts w:ascii="Courier New" w:hAnsi="Courier New" w:cs="Courier New"/>
          <w:sz w:val="24"/>
          <w:szCs w:val="24"/>
        </w:rPr>
        <w:t># Импорт библиотек</w:t>
      </w:r>
    </w:p>
    <w:p w14:paraId="0ACF4088" w14:textId="77777777" w:rsidR="003C6D59" w:rsidRPr="003C6D59" w:rsidRDefault="003C6D59" w:rsidP="003C6D59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6D59">
        <w:rPr>
          <w:rFonts w:ascii="Courier New" w:hAnsi="Courier New" w:cs="Courier New"/>
          <w:sz w:val="24"/>
          <w:szCs w:val="24"/>
        </w:rPr>
        <w:t>import torch</w:t>
      </w:r>
    </w:p>
    <w:p w14:paraId="4BEB5435" w14:textId="77777777" w:rsidR="003C6D59" w:rsidRPr="003C6D59" w:rsidRDefault="003C6D59" w:rsidP="003C6D59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6D59">
        <w:rPr>
          <w:rFonts w:ascii="Courier New" w:hAnsi="Courier New" w:cs="Courier New"/>
          <w:sz w:val="24"/>
          <w:szCs w:val="24"/>
        </w:rPr>
        <w:t>import numpy as np</w:t>
      </w:r>
    </w:p>
    <w:p w14:paraId="1E0A54F1" w14:textId="77777777" w:rsidR="003C6D59" w:rsidRPr="003C6D59" w:rsidRDefault="003C6D59" w:rsidP="003C6D59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6D59">
        <w:rPr>
          <w:rFonts w:ascii="Courier New" w:hAnsi="Courier New" w:cs="Courier New"/>
          <w:sz w:val="24"/>
          <w:szCs w:val="24"/>
        </w:rPr>
        <w:t>import pandas as pd</w:t>
      </w:r>
    </w:p>
    <w:p w14:paraId="0D69534E" w14:textId="77777777" w:rsidR="003C6D59" w:rsidRPr="003C6D59" w:rsidRDefault="003C6D59" w:rsidP="003C6D59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6D59">
        <w:rPr>
          <w:rFonts w:ascii="Courier New" w:hAnsi="Courier New" w:cs="Courier New"/>
          <w:sz w:val="24"/>
          <w:szCs w:val="24"/>
        </w:rPr>
        <w:t>import matplotlib.pyplot as plt</w:t>
      </w:r>
    </w:p>
    <w:p w14:paraId="1CADA231" w14:textId="77777777" w:rsidR="003C6D59" w:rsidRPr="003C6D59" w:rsidRDefault="003C6D59" w:rsidP="003C6D59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6D59">
        <w:rPr>
          <w:rFonts w:ascii="Courier New" w:hAnsi="Courier New" w:cs="Courier New"/>
          <w:sz w:val="24"/>
          <w:szCs w:val="24"/>
        </w:rPr>
        <w:t>import seaborn as sns</w:t>
      </w:r>
    </w:p>
    <w:p w14:paraId="4C33F6E2" w14:textId="77777777" w:rsidR="003C6D59" w:rsidRPr="003C6D59" w:rsidRDefault="003C6D59" w:rsidP="003C6D59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6D59">
        <w:rPr>
          <w:rFonts w:ascii="Courier New" w:hAnsi="Courier New" w:cs="Courier New"/>
          <w:sz w:val="24"/>
          <w:szCs w:val="24"/>
        </w:rPr>
        <w:t>from sklearn.model_selection import train_test_split</w:t>
      </w:r>
    </w:p>
    <w:p w14:paraId="00932814" w14:textId="77777777" w:rsidR="003C6D59" w:rsidRPr="003C6D59" w:rsidRDefault="003C6D59" w:rsidP="003C6D59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6D59">
        <w:rPr>
          <w:rFonts w:ascii="Courier New" w:hAnsi="Courier New" w:cs="Courier New"/>
          <w:sz w:val="24"/>
          <w:szCs w:val="24"/>
        </w:rPr>
        <w:t>from sklearn.metrics import classification_report, confusion_matrix</w:t>
      </w:r>
    </w:p>
    <w:p w14:paraId="287530ED" w14:textId="77777777" w:rsidR="003C6D59" w:rsidRPr="003C6D59" w:rsidRDefault="003C6D59" w:rsidP="003C6D59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6D59">
        <w:rPr>
          <w:rFonts w:ascii="Courier New" w:hAnsi="Courier New" w:cs="Courier New"/>
          <w:sz w:val="24"/>
          <w:szCs w:val="24"/>
        </w:rPr>
        <w:t>import warnings</w:t>
      </w:r>
    </w:p>
    <w:p w14:paraId="32E2CDA4" w14:textId="77777777" w:rsidR="003C6D59" w:rsidRPr="003C6D59" w:rsidRDefault="003C6D59" w:rsidP="003C6D59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6D59">
        <w:rPr>
          <w:rFonts w:ascii="Courier New" w:hAnsi="Courier New" w:cs="Courier New"/>
          <w:sz w:val="24"/>
          <w:szCs w:val="24"/>
        </w:rPr>
        <w:t>warnings.filterwarnings('ignore')</w:t>
      </w:r>
    </w:p>
    <w:p w14:paraId="41F7CDE1" w14:textId="77777777" w:rsidR="003C6D59" w:rsidRPr="003C6D59" w:rsidRDefault="003C6D59" w:rsidP="003C6D59">
      <w:pPr>
        <w:spacing w:line="240" w:lineRule="auto"/>
        <w:rPr>
          <w:rFonts w:ascii="Courier New" w:hAnsi="Courier New" w:cs="Courier New"/>
          <w:sz w:val="24"/>
          <w:szCs w:val="24"/>
        </w:rPr>
      </w:pPr>
    </w:p>
    <w:p w14:paraId="5AA202E5" w14:textId="77777777" w:rsidR="003C6D59" w:rsidRPr="003C6D59" w:rsidRDefault="003C6D59" w:rsidP="003C6D59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6D59">
        <w:rPr>
          <w:rFonts w:ascii="Courier New" w:hAnsi="Courier New" w:cs="Courier New"/>
          <w:sz w:val="24"/>
          <w:szCs w:val="24"/>
        </w:rPr>
        <w:t># Проверка доступности GPU</w:t>
      </w:r>
    </w:p>
    <w:p w14:paraId="1455FEBC" w14:textId="77777777" w:rsidR="003C6D59" w:rsidRPr="003C6D59" w:rsidRDefault="003C6D59" w:rsidP="003C6D59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6D59">
        <w:rPr>
          <w:rFonts w:ascii="Courier New" w:hAnsi="Courier New" w:cs="Courier New"/>
          <w:sz w:val="24"/>
          <w:szCs w:val="24"/>
        </w:rPr>
        <w:t>device = torch.device('cuda' if torch.cuda.is_available() else 'cpu')</w:t>
      </w:r>
    </w:p>
    <w:p w14:paraId="421A2938" w14:textId="77777777" w:rsidR="003C6D59" w:rsidRPr="003C6D59" w:rsidRDefault="003C6D59" w:rsidP="003C6D59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6D59">
        <w:rPr>
          <w:rFonts w:ascii="Courier New" w:hAnsi="Courier New" w:cs="Courier New"/>
          <w:sz w:val="24"/>
          <w:szCs w:val="24"/>
        </w:rPr>
        <w:t>print(f"Используемое устройство: {device}")</w:t>
      </w:r>
    </w:p>
    <w:p w14:paraId="41E31C3B" w14:textId="41EFAB0B" w:rsidR="00D95DF1" w:rsidRDefault="003C6D59" w:rsidP="002357B7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В программе подключаются несколько библиотек: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torch </w:t>
      </w:r>
      <w:r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для построения и обучения нейросетей,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numpy </w:t>
      </w:r>
      <w:r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для числовых операций и работы с многомерными массивами,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pandas </w:t>
      </w:r>
      <w:r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для обработки табличных данных,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matplotlib </w:t>
      </w:r>
      <w:r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для построения графиков,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seaborn</w:t>
      </w:r>
      <w:r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 для расширенных </w:t>
      </w:r>
      <w:r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lastRenderedPageBreak/>
        <w:t xml:space="preserve">возможностей построения графиков, инструменты для разбиения на обучающую и тестовую выборки, оценки классификации моделей и матрицы ошибок из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sklearn, </w:t>
      </w:r>
      <w:r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а также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warnings </w:t>
      </w:r>
      <w:r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для скрытия лишних предупреждений.</w:t>
      </w:r>
    </w:p>
    <w:p w14:paraId="2281AC19" w14:textId="7D31DA86" w:rsidR="003C6D59" w:rsidRDefault="003C6D59" w:rsidP="002357B7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Далее проверяется текущее устройство, применяемое для обучения модели:</w:t>
      </w:r>
    </w:p>
    <w:p w14:paraId="7C99350C" w14:textId="1C94FCA1" w:rsidR="003C6D59" w:rsidRDefault="003C6D59" w:rsidP="003C6D59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1AAC7C4A" w14:textId="05F32DE2" w:rsidR="003C6D59" w:rsidRDefault="003C6D59" w:rsidP="003C6D59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C6D59">
        <w:rPr>
          <w:rFonts w:ascii="Times New Roman" w:eastAsia="Times New Roman" w:hAnsi="Times New Roman" w:cs="Times New Roman"/>
          <w:sz w:val="28"/>
          <w:szCs w:val="28"/>
          <w:lang w:eastAsia="ru-RU"/>
        </w:rPr>
        <w:drawing>
          <wp:inline distT="0" distB="0" distL="0" distR="0" wp14:anchorId="1B569AAE" wp14:editId="6478B636">
            <wp:extent cx="2438740" cy="209579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438740" cy="2095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33D8AB" w14:textId="441DCF0E" w:rsidR="003C6D59" w:rsidRDefault="003C6D59" w:rsidP="003C6D59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Рисунок 1 – Вывод устройства, применяемого при обучении модели</w:t>
      </w:r>
    </w:p>
    <w:p w14:paraId="469D3210" w14:textId="77777777" w:rsidR="003C6D59" w:rsidRPr="003C6D59" w:rsidRDefault="003C6D59" w:rsidP="003C6D59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</w:p>
    <w:p w14:paraId="1163FDC1" w14:textId="2E95BF92" w:rsidR="00865B8C" w:rsidRDefault="00865B8C" w:rsidP="002357B7">
      <w:pPr>
        <w:spacing w:after="0" w:line="360" w:lineRule="auto"/>
        <w:rPr>
          <w:rFonts w:ascii="Times New Roman" w:eastAsia="Times New Roman" w:hAnsi="Times New Roman" w:cs="Times New Roman"/>
          <w:b/>
          <w:sz w:val="28"/>
          <w:szCs w:val="28"/>
          <w:lang w:val="ru-RU" w:eastAsia="ru-RU"/>
        </w:rPr>
      </w:pPr>
      <w:r>
        <w:rPr>
          <w:rFonts w:ascii="Times New Roman" w:eastAsia="Times New Roman" w:hAnsi="Times New Roman" w:cs="Times New Roman"/>
          <w:b/>
          <w:sz w:val="28"/>
          <w:szCs w:val="28"/>
          <w:lang w:val="ru-RU" w:eastAsia="ru-RU"/>
        </w:rPr>
        <w:t>2. Подготовка датасета</w:t>
      </w:r>
    </w:p>
    <w:p w14:paraId="6DA23063" w14:textId="77777777" w:rsidR="004718EE" w:rsidRPr="004718EE" w:rsidRDefault="004718EE" w:rsidP="004718EE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4718EE">
        <w:rPr>
          <w:rFonts w:ascii="Courier New" w:hAnsi="Courier New" w:cs="Courier New"/>
          <w:sz w:val="24"/>
          <w:szCs w:val="24"/>
        </w:rPr>
        <w:t># Создание синтетического датасета для обучения</w:t>
      </w:r>
    </w:p>
    <w:p w14:paraId="022740A0" w14:textId="77777777" w:rsidR="004718EE" w:rsidRPr="004718EE" w:rsidRDefault="004718EE" w:rsidP="004718EE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4718EE">
        <w:rPr>
          <w:rFonts w:ascii="Courier New" w:hAnsi="Courier New" w:cs="Courier New"/>
          <w:sz w:val="24"/>
          <w:szCs w:val="24"/>
        </w:rPr>
        <w:t>def create_sample_dataset():</w:t>
      </w:r>
    </w:p>
    <w:p w14:paraId="36E6FAF0" w14:textId="77777777" w:rsidR="004718EE" w:rsidRPr="004718EE" w:rsidRDefault="004718EE" w:rsidP="004718EE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4718EE">
        <w:rPr>
          <w:rFonts w:ascii="Courier New" w:hAnsi="Courier New" w:cs="Courier New"/>
          <w:sz w:val="24"/>
          <w:szCs w:val="24"/>
        </w:rPr>
        <w:t xml:space="preserve">    data = []</w:t>
      </w:r>
    </w:p>
    <w:p w14:paraId="5635A799" w14:textId="77777777" w:rsidR="004718EE" w:rsidRPr="004718EE" w:rsidRDefault="004718EE" w:rsidP="004718EE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4718EE">
        <w:rPr>
          <w:rFonts w:ascii="Courier New" w:hAnsi="Courier New" w:cs="Courier New"/>
          <w:sz w:val="24"/>
          <w:szCs w:val="24"/>
        </w:rPr>
        <w:t xml:space="preserve">    </w:t>
      </w:r>
    </w:p>
    <w:p w14:paraId="636B8454" w14:textId="77777777" w:rsidR="004718EE" w:rsidRPr="004718EE" w:rsidRDefault="004718EE" w:rsidP="004718EE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4718EE">
        <w:rPr>
          <w:rFonts w:ascii="Courier New" w:hAnsi="Courier New" w:cs="Courier New"/>
          <w:sz w:val="24"/>
          <w:szCs w:val="24"/>
        </w:rPr>
        <w:t xml:space="preserve">    # Тексты про спорт</w:t>
      </w:r>
    </w:p>
    <w:p w14:paraId="2EC06C00" w14:textId="77777777" w:rsidR="004718EE" w:rsidRPr="004718EE" w:rsidRDefault="004718EE" w:rsidP="004718EE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4718EE">
        <w:rPr>
          <w:rFonts w:ascii="Courier New" w:hAnsi="Courier New" w:cs="Courier New"/>
          <w:sz w:val="24"/>
          <w:szCs w:val="24"/>
        </w:rPr>
        <w:t xml:space="preserve">    sports_texts = [</w:t>
      </w:r>
    </w:p>
    <w:p w14:paraId="26FBFB8B" w14:textId="77777777" w:rsidR="004718EE" w:rsidRPr="004718EE" w:rsidRDefault="004718EE" w:rsidP="004718EE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4718EE">
        <w:rPr>
          <w:rFonts w:ascii="Courier New" w:hAnsi="Courier New" w:cs="Courier New"/>
          <w:sz w:val="24"/>
          <w:szCs w:val="24"/>
        </w:rPr>
        <w:t xml:space="preserve">        "Футбольная команда одержала победу в чемпионате",</w:t>
      </w:r>
    </w:p>
    <w:p w14:paraId="2BEDB82C" w14:textId="77777777" w:rsidR="004718EE" w:rsidRPr="004718EE" w:rsidRDefault="004718EE" w:rsidP="004718EE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4718EE">
        <w:rPr>
          <w:rFonts w:ascii="Courier New" w:hAnsi="Courier New" w:cs="Courier New"/>
          <w:sz w:val="24"/>
          <w:szCs w:val="24"/>
        </w:rPr>
        <w:t xml:space="preserve">        "Баскетболисты показали отличную игру в матче",</w:t>
      </w:r>
    </w:p>
    <w:p w14:paraId="59BF3E0F" w14:textId="77777777" w:rsidR="004718EE" w:rsidRPr="004718EE" w:rsidRDefault="004718EE" w:rsidP="004718EE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4718EE">
        <w:rPr>
          <w:rFonts w:ascii="Courier New" w:hAnsi="Courier New" w:cs="Courier New"/>
          <w:sz w:val="24"/>
          <w:szCs w:val="24"/>
        </w:rPr>
        <w:t xml:space="preserve">        "Теннисист выиграл турнир Большого шлема",</w:t>
      </w:r>
    </w:p>
    <w:p w14:paraId="18BCA9A2" w14:textId="77777777" w:rsidR="004718EE" w:rsidRPr="004718EE" w:rsidRDefault="004718EE" w:rsidP="004718EE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4718EE">
        <w:rPr>
          <w:rFonts w:ascii="Courier New" w:hAnsi="Courier New" w:cs="Courier New"/>
          <w:sz w:val="24"/>
          <w:szCs w:val="24"/>
        </w:rPr>
        <w:t xml:space="preserve">        "Спортсмен установил новый мировой рекорд",</w:t>
      </w:r>
    </w:p>
    <w:p w14:paraId="18C459B6" w14:textId="77777777" w:rsidR="004718EE" w:rsidRPr="004718EE" w:rsidRDefault="004718EE" w:rsidP="004718EE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4718EE">
        <w:rPr>
          <w:rFonts w:ascii="Courier New" w:hAnsi="Courier New" w:cs="Courier New"/>
          <w:sz w:val="24"/>
          <w:szCs w:val="24"/>
        </w:rPr>
        <w:t xml:space="preserve">        "Хоккейная сборная завоевала золотые медали"</w:t>
      </w:r>
    </w:p>
    <w:p w14:paraId="3FB254E3" w14:textId="77777777" w:rsidR="004718EE" w:rsidRPr="004718EE" w:rsidRDefault="004718EE" w:rsidP="004718EE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4718EE">
        <w:rPr>
          <w:rFonts w:ascii="Courier New" w:hAnsi="Courier New" w:cs="Courier New"/>
          <w:sz w:val="24"/>
          <w:szCs w:val="24"/>
        </w:rPr>
        <w:t xml:space="preserve">    ]</w:t>
      </w:r>
    </w:p>
    <w:p w14:paraId="376F6407" w14:textId="77777777" w:rsidR="004718EE" w:rsidRPr="004718EE" w:rsidRDefault="004718EE" w:rsidP="004718EE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4718EE">
        <w:rPr>
          <w:rFonts w:ascii="Courier New" w:hAnsi="Courier New" w:cs="Courier New"/>
          <w:sz w:val="24"/>
          <w:szCs w:val="24"/>
        </w:rPr>
        <w:t xml:space="preserve">    </w:t>
      </w:r>
    </w:p>
    <w:p w14:paraId="475D3908" w14:textId="77777777" w:rsidR="004718EE" w:rsidRPr="004718EE" w:rsidRDefault="004718EE" w:rsidP="004718EE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4718EE">
        <w:rPr>
          <w:rFonts w:ascii="Courier New" w:hAnsi="Courier New" w:cs="Courier New"/>
          <w:sz w:val="24"/>
          <w:szCs w:val="24"/>
        </w:rPr>
        <w:t xml:space="preserve">    # Тексты новостей</w:t>
      </w:r>
    </w:p>
    <w:p w14:paraId="5E61D59A" w14:textId="77777777" w:rsidR="004718EE" w:rsidRPr="004718EE" w:rsidRDefault="004718EE" w:rsidP="004718EE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4718EE">
        <w:rPr>
          <w:rFonts w:ascii="Courier New" w:hAnsi="Courier New" w:cs="Courier New"/>
          <w:sz w:val="24"/>
          <w:szCs w:val="24"/>
        </w:rPr>
        <w:t xml:space="preserve">    news_texts = [</w:t>
      </w:r>
    </w:p>
    <w:p w14:paraId="6A4C4BC9" w14:textId="77777777" w:rsidR="004718EE" w:rsidRPr="004718EE" w:rsidRDefault="004718EE" w:rsidP="004718EE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4718EE">
        <w:rPr>
          <w:rFonts w:ascii="Courier New" w:hAnsi="Courier New" w:cs="Courier New"/>
          <w:sz w:val="24"/>
          <w:szCs w:val="24"/>
        </w:rPr>
        <w:t xml:space="preserve">        "Политики обсудили важные международные договоры",</w:t>
      </w:r>
    </w:p>
    <w:p w14:paraId="0C044BDE" w14:textId="77777777" w:rsidR="004718EE" w:rsidRPr="004718EE" w:rsidRDefault="004718EE" w:rsidP="004718EE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4718EE">
        <w:rPr>
          <w:rFonts w:ascii="Courier New" w:hAnsi="Courier New" w:cs="Courier New"/>
          <w:sz w:val="24"/>
          <w:szCs w:val="24"/>
        </w:rPr>
        <w:t xml:space="preserve">        "Экономика страны показывает рост в этом квартале",</w:t>
      </w:r>
    </w:p>
    <w:p w14:paraId="1BDF4211" w14:textId="77777777" w:rsidR="004718EE" w:rsidRPr="004718EE" w:rsidRDefault="004718EE" w:rsidP="004718EE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4718EE">
        <w:rPr>
          <w:rFonts w:ascii="Courier New" w:hAnsi="Courier New" w:cs="Courier New"/>
          <w:sz w:val="24"/>
          <w:szCs w:val="24"/>
        </w:rPr>
        <w:t xml:space="preserve">        "В столице прошла встреча глав государств",</w:t>
      </w:r>
    </w:p>
    <w:p w14:paraId="5EF6456A" w14:textId="77777777" w:rsidR="004718EE" w:rsidRPr="004718EE" w:rsidRDefault="004718EE" w:rsidP="004718EE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4718EE">
        <w:rPr>
          <w:rFonts w:ascii="Courier New" w:hAnsi="Courier New" w:cs="Courier New"/>
          <w:sz w:val="24"/>
          <w:szCs w:val="24"/>
        </w:rPr>
        <w:lastRenderedPageBreak/>
        <w:t xml:space="preserve">        "Парламент принял новый законопроект",</w:t>
      </w:r>
    </w:p>
    <w:p w14:paraId="28D1D90A" w14:textId="77777777" w:rsidR="004718EE" w:rsidRPr="004718EE" w:rsidRDefault="004718EE" w:rsidP="004718EE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4718EE">
        <w:rPr>
          <w:rFonts w:ascii="Courier New" w:hAnsi="Courier New" w:cs="Courier New"/>
          <w:sz w:val="24"/>
          <w:szCs w:val="24"/>
        </w:rPr>
        <w:t xml:space="preserve">        "Центральный банк изменил ключевую ставку"</w:t>
      </w:r>
    </w:p>
    <w:p w14:paraId="15800CD5" w14:textId="77777777" w:rsidR="004718EE" w:rsidRPr="004718EE" w:rsidRDefault="004718EE" w:rsidP="004718EE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4718EE">
        <w:rPr>
          <w:rFonts w:ascii="Courier New" w:hAnsi="Courier New" w:cs="Courier New"/>
          <w:sz w:val="24"/>
          <w:szCs w:val="24"/>
        </w:rPr>
        <w:t xml:space="preserve">    ]</w:t>
      </w:r>
    </w:p>
    <w:p w14:paraId="6C7903B2" w14:textId="77777777" w:rsidR="004718EE" w:rsidRPr="004718EE" w:rsidRDefault="004718EE" w:rsidP="004718EE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4718EE">
        <w:rPr>
          <w:rFonts w:ascii="Courier New" w:hAnsi="Courier New" w:cs="Courier New"/>
          <w:sz w:val="24"/>
          <w:szCs w:val="24"/>
        </w:rPr>
        <w:t xml:space="preserve">    </w:t>
      </w:r>
    </w:p>
    <w:p w14:paraId="798FA5F7" w14:textId="77777777" w:rsidR="004718EE" w:rsidRPr="004718EE" w:rsidRDefault="004718EE" w:rsidP="004718EE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4718EE">
        <w:rPr>
          <w:rFonts w:ascii="Courier New" w:hAnsi="Courier New" w:cs="Courier New"/>
          <w:sz w:val="24"/>
          <w:szCs w:val="24"/>
        </w:rPr>
        <w:t xml:space="preserve">    # Тексты о технологиях</w:t>
      </w:r>
    </w:p>
    <w:p w14:paraId="16DF00ED" w14:textId="77777777" w:rsidR="004718EE" w:rsidRPr="004718EE" w:rsidRDefault="004718EE" w:rsidP="004718EE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4718EE">
        <w:rPr>
          <w:rFonts w:ascii="Courier New" w:hAnsi="Courier New" w:cs="Courier New"/>
          <w:sz w:val="24"/>
          <w:szCs w:val="24"/>
        </w:rPr>
        <w:t xml:space="preserve">    tech_texts = [</w:t>
      </w:r>
    </w:p>
    <w:p w14:paraId="043331E2" w14:textId="77777777" w:rsidR="004718EE" w:rsidRPr="004718EE" w:rsidRDefault="004718EE" w:rsidP="004718EE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4718EE">
        <w:rPr>
          <w:rFonts w:ascii="Courier New" w:hAnsi="Courier New" w:cs="Courier New"/>
          <w:sz w:val="24"/>
          <w:szCs w:val="24"/>
        </w:rPr>
        <w:t xml:space="preserve">        "Компания выпустила новый смартфон с улучшенной камерой",</w:t>
      </w:r>
    </w:p>
    <w:p w14:paraId="3B0D5DE7" w14:textId="77777777" w:rsidR="004718EE" w:rsidRPr="004718EE" w:rsidRDefault="004718EE" w:rsidP="004718EE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4718EE">
        <w:rPr>
          <w:rFonts w:ascii="Courier New" w:hAnsi="Courier New" w:cs="Courier New"/>
          <w:sz w:val="24"/>
          <w:szCs w:val="24"/>
        </w:rPr>
        <w:t xml:space="preserve">        "Искусственный интеллект помогает в медицинских исследованиях",</w:t>
      </w:r>
    </w:p>
    <w:p w14:paraId="0AD8469B" w14:textId="77777777" w:rsidR="004718EE" w:rsidRPr="004718EE" w:rsidRDefault="004718EE" w:rsidP="004718EE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4718EE">
        <w:rPr>
          <w:rFonts w:ascii="Courier New" w:hAnsi="Courier New" w:cs="Courier New"/>
          <w:sz w:val="24"/>
          <w:szCs w:val="24"/>
        </w:rPr>
        <w:t xml:space="preserve">        "Разработана новая система квантовых вычислений",</w:t>
      </w:r>
    </w:p>
    <w:p w14:paraId="26195A10" w14:textId="77777777" w:rsidR="004718EE" w:rsidRPr="004718EE" w:rsidRDefault="004718EE" w:rsidP="004718EE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4718EE">
        <w:rPr>
          <w:rFonts w:ascii="Courier New" w:hAnsi="Courier New" w:cs="Courier New"/>
          <w:sz w:val="24"/>
          <w:szCs w:val="24"/>
        </w:rPr>
        <w:t xml:space="preserve">        "Запущен спутник для изучения климата Земли",</w:t>
      </w:r>
    </w:p>
    <w:p w14:paraId="35A0E2AB" w14:textId="77777777" w:rsidR="004718EE" w:rsidRPr="004718EE" w:rsidRDefault="004718EE" w:rsidP="004718EE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4718EE">
        <w:rPr>
          <w:rFonts w:ascii="Courier New" w:hAnsi="Courier New" w:cs="Courier New"/>
          <w:sz w:val="24"/>
          <w:szCs w:val="24"/>
        </w:rPr>
        <w:t xml:space="preserve">        "Программисты представили революционную операционную систему"</w:t>
      </w:r>
    </w:p>
    <w:p w14:paraId="78247F34" w14:textId="77777777" w:rsidR="004718EE" w:rsidRPr="004718EE" w:rsidRDefault="004718EE" w:rsidP="004718EE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4718EE">
        <w:rPr>
          <w:rFonts w:ascii="Courier New" w:hAnsi="Courier New" w:cs="Courier New"/>
          <w:sz w:val="24"/>
          <w:szCs w:val="24"/>
        </w:rPr>
        <w:t xml:space="preserve">    ]</w:t>
      </w:r>
    </w:p>
    <w:p w14:paraId="2B30D9DD" w14:textId="77777777" w:rsidR="004718EE" w:rsidRPr="004718EE" w:rsidRDefault="004718EE" w:rsidP="004718EE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4718EE">
        <w:rPr>
          <w:rFonts w:ascii="Courier New" w:hAnsi="Courier New" w:cs="Courier New"/>
          <w:sz w:val="24"/>
          <w:szCs w:val="24"/>
        </w:rPr>
        <w:t xml:space="preserve">    </w:t>
      </w:r>
    </w:p>
    <w:p w14:paraId="0C22C363" w14:textId="77777777" w:rsidR="004718EE" w:rsidRPr="004718EE" w:rsidRDefault="004718EE" w:rsidP="004718EE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4718EE">
        <w:rPr>
          <w:rFonts w:ascii="Courier New" w:hAnsi="Courier New" w:cs="Courier New"/>
          <w:sz w:val="24"/>
          <w:szCs w:val="24"/>
        </w:rPr>
        <w:t xml:space="preserve">    # Тексты о науке</w:t>
      </w:r>
    </w:p>
    <w:p w14:paraId="2CAE671C" w14:textId="77777777" w:rsidR="004718EE" w:rsidRPr="004718EE" w:rsidRDefault="004718EE" w:rsidP="004718EE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4718EE">
        <w:rPr>
          <w:rFonts w:ascii="Courier New" w:hAnsi="Courier New" w:cs="Courier New"/>
          <w:sz w:val="24"/>
          <w:szCs w:val="24"/>
        </w:rPr>
        <w:t xml:space="preserve">    science_texts = [</w:t>
      </w:r>
    </w:p>
    <w:p w14:paraId="39B67537" w14:textId="77777777" w:rsidR="004718EE" w:rsidRPr="004718EE" w:rsidRDefault="004718EE" w:rsidP="004718EE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4718EE">
        <w:rPr>
          <w:rFonts w:ascii="Courier New" w:hAnsi="Courier New" w:cs="Courier New"/>
          <w:sz w:val="24"/>
          <w:szCs w:val="24"/>
        </w:rPr>
        <w:t xml:space="preserve">        "Ученые обнаружили новую экзопланету в далекой галактике",</w:t>
      </w:r>
    </w:p>
    <w:p w14:paraId="27BB82DE" w14:textId="77777777" w:rsidR="004718EE" w:rsidRPr="004718EE" w:rsidRDefault="004718EE" w:rsidP="004718EE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4718EE">
        <w:rPr>
          <w:rFonts w:ascii="Courier New" w:hAnsi="Courier New" w:cs="Courier New"/>
          <w:sz w:val="24"/>
          <w:szCs w:val="24"/>
        </w:rPr>
        <w:t xml:space="preserve">        "Исследователи разработали новый метод лечения рака",</w:t>
      </w:r>
    </w:p>
    <w:p w14:paraId="5F9847DA" w14:textId="77777777" w:rsidR="004718EE" w:rsidRPr="004718EE" w:rsidRDefault="004718EE" w:rsidP="004718EE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4718EE">
        <w:rPr>
          <w:rFonts w:ascii="Courier New" w:hAnsi="Courier New" w:cs="Courier New"/>
          <w:sz w:val="24"/>
          <w:szCs w:val="24"/>
        </w:rPr>
        <w:t xml:space="preserve">        "Физики подтвердили существование новой элементарной частицы",</w:t>
      </w:r>
    </w:p>
    <w:p w14:paraId="700961CA" w14:textId="77777777" w:rsidR="004718EE" w:rsidRPr="004718EE" w:rsidRDefault="004718EE" w:rsidP="004718EE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4718EE">
        <w:rPr>
          <w:rFonts w:ascii="Courier New" w:hAnsi="Courier New" w:cs="Courier New"/>
          <w:sz w:val="24"/>
          <w:szCs w:val="24"/>
        </w:rPr>
        <w:t xml:space="preserve">        "Археологи нашли древний город при раскопках",</w:t>
      </w:r>
    </w:p>
    <w:p w14:paraId="32F97C4B" w14:textId="77777777" w:rsidR="004718EE" w:rsidRPr="004718EE" w:rsidRDefault="004718EE" w:rsidP="004718EE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4718EE">
        <w:rPr>
          <w:rFonts w:ascii="Courier New" w:hAnsi="Courier New" w:cs="Courier New"/>
          <w:sz w:val="24"/>
          <w:szCs w:val="24"/>
        </w:rPr>
        <w:t xml:space="preserve">        "Биологи расшифровали геном редкого вида животных"</w:t>
      </w:r>
    </w:p>
    <w:p w14:paraId="2822111B" w14:textId="77777777" w:rsidR="004718EE" w:rsidRPr="004718EE" w:rsidRDefault="004718EE" w:rsidP="004718EE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4718EE">
        <w:rPr>
          <w:rFonts w:ascii="Courier New" w:hAnsi="Courier New" w:cs="Courier New"/>
          <w:sz w:val="24"/>
          <w:szCs w:val="24"/>
        </w:rPr>
        <w:t xml:space="preserve">    ]</w:t>
      </w:r>
    </w:p>
    <w:p w14:paraId="3DF6F3B4" w14:textId="77777777" w:rsidR="004718EE" w:rsidRPr="004718EE" w:rsidRDefault="004718EE" w:rsidP="004718EE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4718EE">
        <w:rPr>
          <w:rFonts w:ascii="Courier New" w:hAnsi="Courier New" w:cs="Courier New"/>
          <w:sz w:val="24"/>
          <w:szCs w:val="24"/>
        </w:rPr>
        <w:t xml:space="preserve">    </w:t>
      </w:r>
    </w:p>
    <w:p w14:paraId="45F01163" w14:textId="77777777" w:rsidR="004718EE" w:rsidRPr="004718EE" w:rsidRDefault="004718EE" w:rsidP="004718EE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4718EE">
        <w:rPr>
          <w:rFonts w:ascii="Courier New" w:hAnsi="Courier New" w:cs="Courier New"/>
          <w:sz w:val="24"/>
          <w:szCs w:val="24"/>
        </w:rPr>
        <w:t xml:space="preserve">    # Тексты о развлечениях</w:t>
      </w:r>
    </w:p>
    <w:p w14:paraId="25D7EA5E" w14:textId="77777777" w:rsidR="004718EE" w:rsidRPr="004718EE" w:rsidRDefault="004718EE" w:rsidP="004718EE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4718EE">
        <w:rPr>
          <w:rFonts w:ascii="Courier New" w:hAnsi="Courier New" w:cs="Courier New"/>
          <w:sz w:val="24"/>
          <w:szCs w:val="24"/>
        </w:rPr>
        <w:t xml:space="preserve">    entertainment_texts = [</w:t>
      </w:r>
    </w:p>
    <w:p w14:paraId="6746E519" w14:textId="77777777" w:rsidR="004718EE" w:rsidRPr="004718EE" w:rsidRDefault="004718EE" w:rsidP="004718EE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4718EE">
        <w:rPr>
          <w:rFonts w:ascii="Courier New" w:hAnsi="Courier New" w:cs="Courier New"/>
          <w:sz w:val="24"/>
          <w:szCs w:val="24"/>
        </w:rPr>
        <w:t xml:space="preserve">        "Кинорежиссер представил новый фильм на фестивале",</w:t>
      </w:r>
    </w:p>
    <w:p w14:paraId="25CFDED4" w14:textId="77777777" w:rsidR="004718EE" w:rsidRPr="004718EE" w:rsidRDefault="004718EE" w:rsidP="004718EE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4718EE">
        <w:rPr>
          <w:rFonts w:ascii="Courier New" w:hAnsi="Courier New" w:cs="Courier New"/>
          <w:sz w:val="24"/>
          <w:szCs w:val="24"/>
        </w:rPr>
        <w:t xml:space="preserve">        "Музыкант выпустил альбом с экспериментальными композициями",</w:t>
      </w:r>
    </w:p>
    <w:p w14:paraId="32A43053" w14:textId="77777777" w:rsidR="004718EE" w:rsidRPr="004718EE" w:rsidRDefault="004718EE" w:rsidP="004718EE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4718EE">
        <w:rPr>
          <w:rFonts w:ascii="Courier New" w:hAnsi="Courier New" w:cs="Courier New"/>
          <w:sz w:val="24"/>
          <w:szCs w:val="24"/>
        </w:rPr>
        <w:lastRenderedPageBreak/>
        <w:t xml:space="preserve">        "Театральная постановка получила премию за лучшую режиссуру",</w:t>
      </w:r>
    </w:p>
    <w:p w14:paraId="5FDEBAAA" w14:textId="77777777" w:rsidR="004718EE" w:rsidRPr="004718EE" w:rsidRDefault="004718EE" w:rsidP="004718EE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4718EE">
        <w:rPr>
          <w:rFonts w:ascii="Courier New" w:hAnsi="Courier New" w:cs="Courier New"/>
          <w:sz w:val="24"/>
          <w:szCs w:val="24"/>
        </w:rPr>
        <w:t xml:space="preserve">        "Писатель опубликовал долгожданный роман",</w:t>
      </w:r>
    </w:p>
    <w:p w14:paraId="7EABF5C7" w14:textId="77777777" w:rsidR="004718EE" w:rsidRPr="004718EE" w:rsidRDefault="004718EE" w:rsidP="004718EE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4718EE">
        <w:rPr>
          <w:rFonts w:ascii="Courier New" w:hAnsi="Courier New" w:cs="Courier New"/>
          <w:sz w:val="24"/>
          <w:szCs w:val="24"/>
        </w:rPr>
        <w:t xml:space="preserve">        "Художник открыл выставку своих работ в музее"</w:t>
      </w:r>
    </w:p>
    <w:p w14:paraId="2600D452" w14:textId="77777777" w:rsidR="004718EE" w:rsidRPr="004718EE" w:rsidRDefault="004718EE" w:rsidP="004718EE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4718EE">
        <w:rPr>
          <w:rFonts w:ascii="Courier New" w:hAnsi="Courier New" w:cs="Courier New"/>
          <w:sz w:val="24"/>
          <w:szCs w:val="24"/>
        </w:rPr>
        <w:t xml:space="preserve">    ]</w:t>
      </w:r>
    </w:p>
    <w:p w14:paraId="08DE1F8A" w14:textId="77777777" w:rsidR="004718EE" w:rsidRPr="004718EE" w:rsidRDefault="004718EE" w:rsidP="004718EE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4718EE">
        <w:rPr>
          <w:rFonts w:ascii="Courier New" w:hAnsi="Courier New" w:cs="Courier New"/>
          <w:sz w:val="24"/>
          <w:szCs w:val="24"/>
        </w:rPr>
        <w:t xml:space="preserve">    </w:t>
      </w:r>
    </w:p>
    <w:p w14:paraId="4C6CAB20" w14:textId="77777777" w:rsidR="004718EE" w:rsidRPr="004718EE" w:rsidRDefault="004718EE" w:rsidP="004718EE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4718EE">
        <w:rPr>
          <w:rFonts w:ascii="Courier New" w:hAnsi="Courier New" w:cs="Courier New"/>
          <w:sz w:val="24"/>
          <w:szCs w:val="24"/>
        </w:rPr>
        <w:t xml:space="preserve">    # Собираем все данные</w:t>
      </w:r>
    </w:p>
    <w:p w14:paraId="7FEDDB17" w14:textId="77777777" w:rsidR="004718EE" w:rsidRPr="004718EE" w:rsidRDefault="004718EE" w:rsidP="004718EE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4718EE">
        <w:rPr>
          <w:rFonts w:ascii="Courier New" w:hAnsi="Courier New" w:cs="Courier New"/>
          <w:sz w:val="24"/>
          <w:szCs w:val="24"/>
        </w:rPr>
        <w:t xml:space="preserve">    for text in sports_texts:</w:t>
      </w:r>
    </w:p>
    <w:p w14:paraId="62FAF3D8" w14:textId="77777777" w:rsidR="004718EE" w:rsidRPr="004718EE" w:rsidRDefault="004718EE" w:rsidP="004718EE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4718EE">
        <w:rPr>
          <w:rFonts w:ascii="Courier New" w:hAnsi="Courier New" w:cs="Courier New"/>
          <w:sz w:val="24"/>
          <w:szCs w:val="24"/>
        </w:rPr>
        <w:t xml:space="preserve">        data.append({"text": text, "label": "спорт"})</w:t>
      </w:r>
    </w:p>
    <w:p w14:paraId="50699449" w14:textId="77777777" w:rsidR="004718EE" w:rsidRPr="004718EE" w:rsidRDefault="004718EE" w:rsidP="004718EE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4718EE">
        <w:rPr>
          <w:rFonts w:ascii="Courier New" w:hAnsi="Courier New" w:cs="Courier New"/>
          <w:sz w:val="24"/>
          <w:szCs w:val="24"/>
        </w:rPr>
        <w:t xml:space="preserve">    for text in news_texts:</w:t>
      </w:r>
    </w:p>
    <w:p w14:paraId="7D6AA728" w14:textId="77777777" w:rsidR="004718EE" w:rsidRPr="004718EE" w:rsidRDefault="004718EE" w:rsidP="004718EE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4718EE">
        <w:rPr>
          <w:rFonts w:ascii="Courier New" w:hAnsi="Courier New" w:cs="Courier New"/>
          <w:sz w:val="24"/>
          <w:szCs w:val="24"/>
        </w:rPr>
        <w:t xml:space="preserve">        data.append({"text": text, "label": "новости"})</w:t>
      </w:r>
    </w:p>
    <w:p w14:paraId="7F9BA649" w14:textId="77777777" w:rsidR="004718EE" w:rsidRPr="004718EE" w:rsidRDefault="004718EE" w:rsidP="004718EE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4718EE">
        <w:rPr>
          <w:rFonts w:ascii="Courier New" w:hAnsi="Courier New" w:cs="Courier New"/>
          <w:sz w:val="24"/>
          <w:szCs w:val="24"/>
        </w:rPr>
        <w:t xml:space="preserve">    for text in tech_texts:</w:t>
      </w:r>
    </w:p>
    <w:p w14:paraId="114728FF" w14:textId="77777777" w:rsidR="004718EE" w:rsidRPr="004718EE" w:rsidRDefault="004718EE" w:rsidP="004718EE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4718EE">
        <w:rPr>
          <w:rFonts w:ascii="Courier New" w:hAnsi="Courier New" w:cs="Courier New"/>
          <w:sz w:val="24"/>
          <w:szCs w:val="24"/>
        </w:rPr>
        <w:t xml:space="preserve">        data.append({"text": text, "label": "технологии"})</w:t>
      </w:r>
    </w:p>
    <w:p w14:paraId="71FC7675" w14:textId="77777777" w:rsidR="004718EE" w:rsidRPr="004718EE" w:rsidRDefault="004718EE" w:rsidP="004718EE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4718EE">
        <w:rPr>
          <w:rFonts w:ascii="Courier New" w:hAnsi="Courier New" w:cs="Courier New"/>
          <w:sz w:val="24"/>
          <w:szCs w:val="24"/>
        </w:rPr>
        <w:t xml:space="preserve">    for text in science_texts:</w:t>
      </w:r>
    </w:p>
    <w:p w14:paraId="7D594CB4" w14:textId="77777777" w:rsidR="004718EE" w:rsidRPr="004718EE" w:rsidRDefault="004718EE" w:rsidP="004718EE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4718EE">
        <w:rPr>
          <w:rFonts w:ascii="Courier New" w:hAnsi="Courier New" w:cs="Courier New"/>
          <w:sz w:val="24"/>
          <w:szCs w:val="24"/>
        </w:rPr>
        <w:t xml:space="preserve">        data.append({"text": text, "label": "наука"})</w:t>
      </w:r>
    </w:p>
    <w:p w14:paraId="65E08C4D" w14:textId="77777777" w:rsidR="004718EE" w:rsidRPr="004718EE" w:rsidRDefault="004718EE" w:rsidP="004718EE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4718EE">
        <w:rPr>
          <w:rFonts w:ascii="Courier New" w:hAnsi="Courier New" w:cs="Courier New"/>
          <w:sz w:val="24"/>
          <w:szCs w:val="24"/>
        </w:rPr>
        <w:t xml:space="preserve">    for text in entertainment_texts:</w:t>
      </w:r>
    </w:p>
    <w:p w14:paraId="72734A00" w14:textId="77777777" w:rsidR="004718EE" w:rsidRPr="004718EE" w:rsidRDefault="004718EE" w:rsidP="004718EE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4718EE">
        <w:rPr>
          <w:rFonts w:ascii="Courier New" w:hAnsi="Courier New" w:cs="Courier New"/>
          <w:sz w:val="24"/>
          <w:szCs w:val="24"/>
        </w:rPr>
        <w:t xml:space="preserve">        data.append({"text": text, "label": "развлечения"})</w:t>
      </w:r>
    </w:p>
    <w:p w14:paraId="4BEACEA5" w14:textId="77777777" w:rsidR="004718EE" w:rsidRPr="004718EE" w:rsidRDefault="004718EE" w:rsidP="004718EE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4718EE">
        <w:rPr>
          <w:rFonts w:ascii="Courier New" w:hAnsi="Courier New" w:cs="Courier New"/>
          <w:sz w:val="24"/>
          <w:szCs w:val="24"/>
        </w:rPr>
        <w:t xml:space="preserve">    </w:t>
      </w:r>
    </w:p>
    <w:p w14:paraId="0A067878" w14:textId="77777777" w:rsidR="004718EE" w:rsidRPr="004718EE" w:rsidRDefault="004718EE" w:rsidP="004718EE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4718EE">
        <w:rPr>
          <w:rFonts w:ascii="Courier New" w:hAnsi="Courier New" w:cs="Courier New"/>
          <w:sz w:val="24"/>
          <w:szCs w:val="24"/>
        </w:rPr>
        <w:t xml:space="preserve">    return pd.DataFrame(data)</w:t>
      </w:r>
    </w:p>
    <w:p w14:paraId="354855FB" w14:textId="77777777" w:rsidR="004718EE" w:rsidRPr="004718EE" w:rsidRDefault="004718EE" w:rsidP="004718EE">
      <w:pPr>
        <w:spacing w:line="240" w:lineRule="auto"/>
        <w:rPr>
          <w:rFonts w:ascii="Courier New" w:hAnsi="Courier New" w:cs="Courier New"/>
          <w:sz w:val="24"/>
          <w:szCs w:val="24"/>
        </w:rPr>
      </w:pPr>
    </w:p>
    <w:p w14:paraId="3317557A" w14:textId="77777777" w:rsidR="004718EE" w:rsidRPr="004718EE" w:rsidRDefault="004718EE" w:rsidP="004718EE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4718EE">
        <w:rPr>
          <w:rFonts w:ascii="Courier New" w:hAnsi="Courier New" w:cs="Courier New"/>
          <w:sz w:val="24"/>
          <w:szCs w:val="24"/>
        </w:rPr>
        <w:t># Создаем и просматриваем датасет</w:t>
      </w:r>
    </w:p>
    <w:p w14:paraId="2136F440" w14:textId="77777777" w:rsidR="004718EE" w:rsidRPr="004718EE" w:rsidRDefault="004718EE" w:rsidP="004718EE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4718EE">
        <w:rPr>
          <w:rFonts w:ascii="Courier New" w:hAnsi="Courier New" w:cs="Courier New"/>
          <w:sz w:val="24"/>
          <w:szCs w:val="24"/>
        </w:rPr>
        <w:t>df = create_sample_dataset()</w:t>
      </w:r>
    </w:p>
    <w:p w14:paraId="5445074D" w14:textId="77777777" w:rsidR="004718EE" w:rsidRPr="004718EE" w:rsidRDefault="004718EE" w:rsidP="004718EE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4718EE">
        <w:rPr>
          <w:rFonts w:ascii="Courier New" w:hAnsi="Courier New" w:cs="Courier New"/>
          <w:sz w:val="24"/>
          <w:szCs w:val="24"/>
        </w:rPr>
        <w:t>print(f"Размер датасета: {len(df)} примеров")</w:t>
      </w:r>
    </w:p>
    <w:p w14:paraId="7735FCD2" w14:textId="77777777" w:rsidR="004718EE" w:rsidRPr="004718EE" w:rsidRDefault="004718EE" w:rsidP="004718EE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4718EE">
        <w:rPr>
          <w:rFonts w:ascii="Courier New" w:hAnsi="Courier New" w:cs="Courier New"/>
          <w:sz w:val="24"/>
          <w:szCs w:val="24"/>
        </w:rPr>
        <w:t>print("\nПримеры данных:")</w:t>
      </w:r>
    </w:p>
    <w:p w14:paraId="6D30FB0C" w14:textId="77777777" w:rsidR="004718EE" w:rsidRPr="004718EE" w:rsidRDefault="004718EE" w:rsidP="004718EE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4718EE">
        <w:rPr>
          <w:rFonts w:ascii="Courier New" w:hAnsi="Courier New" w:cs="Courier New"/>
          <w:sz w:val="24"/>
          <w:szCs w:val="24"/>
        </w:rPr>
        <w:t>print(df.head())</w:t>
      </w:r>
    </w:p>
    <w:p w14:paraId="0B1BF7D2" w14:textId="77777777" w:rsidR="004718EE" w:rsidRPr="004718EE" w:rsidRDefault="004718EE" w:rsidP="004718EE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4718EE">
        <w:rPr>
          <w:rFonts w:ascii="Courier New" w:hAnsi="Courier New" w:cs="Courier New"/>
          <w:sz w:val="24"/>
          <w:szCs w:val="24"/>
        </w:rPr>
        <w:t>print("\nРаспределение по классам:")</w:t>
      </w:r>
    </w:p>
    <w:p w14:paraId="4AFEDB86" w14:textId="77777777" w:rsidR="004718EE" w:rsidRPr="004718EE" w:rsidRDefault="004718EE" w:rsidP="004718EE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4718EE">
        <w:rPr>
          <w:rFonts w:ascii="Courier New" w:hAnsi="Courier New" w:cs="Courier New"/>
          <w:sz w:val="24"/>
          <w:szCs w:val="24"/>
        </w:rPr>
        <w:t>print(df['label'].value_counts())</w:t>
      </w:r>
    </w:p>
    <w:p w14:paraId="740805F0" w14:textId="08972208" w:rsidR="00D95DF1" w:rsidRDefault="004718EE" w:rsidP="002357B7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Далее формируется небольшой синтетический датасет для многоклассовой текстовой классификации. В датасет включены тексты пяти тематических катеорий: спорт, новости, технологии, наука и развлечения. Каждая </w:t>
      </w:r>
      <w:r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lastRenderedPageBreak/>
        <w:t xml:space="preserve">категория содержит по 5 примеров. Итоговая структура преобразуется в объект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pandas DataFrame</w:t>
      </w:r>
      <w:r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, что удобно для последующей обработки.</w:t>
      </w:r>
    </w:p>
    <w:p w14:paraId="290134B2" w14:textId="2E4F5573" w:rsidR="004718EE" w:rsidRDefault="004718EE" w:rsidP="002357B7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</w:p>
    <w:p w14:paraId="348DECE0" w14:textId="317599FD" w:rsidR="004718EE" w:rsidRDefault="004718EE" w:rsidP="004718EE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4718EE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drawing>
          <wp:inline distT="0" distB="0" distL="0" distR="0" wp14:anchorId="506B2AD0" wp14:editId="6242A30A">
            <wp:extent cx="4182386" cy="2857829"/>
            <wp:effectExtent l="0" t="0" r="889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191024" cy="28637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A15335" w14:textId="3B484A36" w:rsidR="004718EE" w:rsidRDefault="004718EE" w:rsidP="004718EE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Рисунок 2 – Содержание базового синтетического датасета</w:t>
      </w:r>
    </w:p>
    <w:p w14:paraId="5F53C18C" w14:textId="77777777" w:rsidR="00505E16" w:rsidRPr="003C23BC" w:rsidRDefault="00505E16" w:rsidP="004718EE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05BA3062" w14:textId="40BED541" w:rsidR="00865B8C" w:rsidRDefault="00865B8C" w:rsidP="002357B7">
      <w:pPr>
        <w:spacing w:after="0" w:line="360" w:lineRule="auto"/>
        <w:rPr>
          <w:rFonts w:ascii="Times New Roman" w:eastAsia="Times New Roman" w:hAnsi="Times New Roman" w:cs="Times New Roman"/>
          <w:b/>
          <w:sz w:val="28"/>
          <w:szCs w:val="28"/>
          <w:lang w:val="ru-RU" w:eastAsia="ru-RU"/>
        </w:rPr>
      </w:pPr>
      <w:r>
        <w:rPr>
          <w:rFonts w:ascii="Times New Roman" w:eastAsia="Times New Roman" w:hAnsi="Times New Roman" w:cs="Times New Roman"/>
          <w:b/>
          <w:sz w:val="28"/>
          <w:szCs w:val="28"/>
          <w:lang w:val="ru-RU" w:eastAsia="ru-RU"/>
        </w:rPr>
        <w:t>3. Предобработка данных и токенизации</w:t>
      </w:r>
    </w:p>
    <w:p w14:paraId="1263913F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23BC">
        <w:rPr>
          <w:rFonts w:ascii="Courier New" w:hAnsi="Courier New" w:cs="Courier New"/>
          <w:sz w:val="24"/>
          <w:szCs w:val="24"/>
        </w:rPr>
        <w:t>from transformers import BertTokenizer</w:t>
      </w:r>
    </w:p>
    <w:p w14:paraId="10C7D663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</w:p>
    <w:p w14:paraId="5D7845CA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23BC">
        <w:rPr>
          <w:rFonts w:ascii="Courier New" w:hAnsi="Courier New" w:cs="Courier New"/>
          <w:sz w:val="24"/>
          <w:szCs w:val="24"/>
        </w:rPr>
        <w:t># Загрузка токенизатора BERT</w:t>
      </w:r>
    </w:p>
    <w:p w14:paraId="6A1A4E91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23BC">
        <w:rPr>
          <w:rFonts w:ascii="Courier New" w:hAnsi="Courier New" w:cs="Courier New"/>
          <w:sz w:val="24"/>
          <w:szCs w:val="24"/>
        </w:rPr>
        <w:t>tokenizer = BertTokenizer.from_pretrained('bert-base-multilingual-cased')</w:t>
      </w:r>
    </w:p>
    <w:p w14:paraId="0E44F801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</w:p>
    <w:p w14:paraId="06EB045A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23BC">
        <w:rPr>
          <w:rFonts w:ascii="Courier New" w:hAnsi="Courier New" w:cs="Courier New"/>
          <w:sz w:val="24"/>
          <w:szCs w:val="24"/>
        </w:rPr>
        <w:t>def tokenize_function(texts, max_length=128):</w:t>
      </w:r>
    </w:p>
    <w:p w14:paraId="011296D7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23BC">
        <w:rPr>
          <w:rFonts w:ascii="Courier New" w:hAnsi="Courier New" w:cs="Courier New"/>
          <w:sz w:val="24"/>
          <w:szCs w:val="24"/>
        </w:rPr>
        <w:t xml:space="preserve">    """Функция для токенизации текстов"""</w:t>
      </w:r>
    </w:p>
    <w:p w14:paraId="413154AD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23BC">
        <w:rPr>
          <w:rFonts w:ascii="Courier New" w:hAnsi="Courier New" w:cs="Courier New"/>
          <w:sz w:val="24"/>
          <w:szCs w:val="24"/>
        </w:rPr>
        <w:t xml:space="preserve">    return tokenizer(</w:t>
      </w:r>
    </w:p>
    <w:p w14:paraId="1C8A4EE3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23BC">
        <w:rPr>
          <w:rFonts w:ascii="Courier New" w:hAnsi="Courier New" w:cs="Courier New"/>
          <w:sz w:val="24"/>
          <w:szCs w:val="24"/>
        </w:rPr>
        <w:t xml:space="preserve">        texts.tolist(),</w:t>
      </w:r>
    </w:p>
    <w:p w14:paraId="010117D6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23BC">
        <w:rPr>
          <w:rFonts w:ascii="Courier New" w:hAnsi="Courier New" w:cs="Courier New"/>
          <w:sz w:val="24"/>
          <w:szCs w:val="24"/>
        </w:rPr>
        <w:t xml:space="preserve">        padding=True,</w:t>
      </w:r>
    </w:p>
    <w:p w14:paraId="21FC1727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23BC">
        <w:rPr>
          <w:rFonts w:ascii="Courier New" w:hAnsi="Courier New" w:cs="Courier New"/>
          <w:sz w:val="24"/>
          <w:szCs w:val="24"/>
        </w:rPr>
        <w:t xml:space="preserve">        truncation=True,</w:t>
      </w:r>
    </w:p>
    <w:p w14:paraId="5F1105AA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23BC">
        <w:rPr>
          <w:rFonts w:ascii="Courier New" w:hAnsi="Courier New" w:cs="Courier New"/>
          <w:sz w:val="24"/>
          <w:szCs w:val="24"/>
        </w:rPr>
        <w:t xml:space="preserve">        max_length=max_length,</w:t>
      </w:r>
    </w:p>
    <w:p w14:paraId="2B132F93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23BC">
        <w:rPr>
          <w:rFonts w:ascii="Courier New" w:hAnsi="Courier New" w:cs="Courier New"/>
          <w:sz w:val="24"/>
          <w:szCs w:val="24"/>
        </w:rPr>
        <w:t xml:space="preserve">        return_tensors="pt"</w:t>
      </w:r>
    </w:p>
    <w:p w14:paraId="1A14F046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23BC">
        <w:rPr>
          <w:rFonts w:ascii="Courier New" w:hAnsi="Courier New" w:cs="Courier New"/>
          <w:sz w:val="24"/>
          <w:szCs w:val="24"/>
        </w:rPr>
        <w:lastRenderedPageBreak/>
        <w:t xml:space="preserve">    )</w:t>
      </w:r>
    </w:p>
    <w:p w14:paraId="3052670D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</w:p>
    <w:p w14:paraId="64482B59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23BC">
        <w:rPr>
          <w:rFonts w:ascii="Courier New" w:hAnsi="Courier New" w:cs="Courier New"/>
          <w:sz w:val="24"/>
          <w:szCs w:val="24"/>
        </w:rPr>
        <w:t># Пример токенизации</w:t>
      </w:r>
    </w:p>
    <w:p w14:paraId="3FB3D611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23BC">
        <w:rPr>
          <w:rFonts w:ascii="Courier New" w:hAnsi="Courier New" w:cs="Courier New"/>
          <w:sz w:val="24"/>
          <w:szCs w:val="24"/>
        </w:rPr>
        <w:t>sample_texts = df['text'].head(3)</w:t>
      </w:r>
    </w:p>
    <w:p w14:paraId="712810C1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23BC">
        <w:rPr>
          <w:rFonts w:ascii="Courier New" w:hAnsi="Courier New" w:cs="Courier New"/>
          <w:sz w:val="24"/>
          <w:szCs w:val="24"/>
        </w:rPr>
        <w:t>tokenized = tokenize_function(sample_texts)</w:t>
      </w:r>
    </w:p>
    <w:p w14:paraId="2917C05D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</w:p>
    <w:p w14:paraId="0F3B7A31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23BC">
        <w:rPr>
          <w:rFonts w:ascii="Courier New" w:hAnsi="Courier New" w:cs="Courier New"/>
          <w:sz w:val="24"/>
          <w:szCs w:val="24"/>
        </w:rPr>
        <w:t>print("Пример токенизации:")</w:t>
      </w:r>
    </w:p>
    <w:p w14:paraId="77CB6B6F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23BC">
        <w:rPr>
          <w:rFonts w:ascii="Courier New" w:hAnsi="Courier New" w:cs="Courier New"/>
          <w:sz w:val="24"/>
          <w:szCs w:val="24"/>
        </w:rPr>
        <w:t>print(f"Исходный текст: {sample_texts.iloc[0]}")</w:t>
      </w:r>
    </w:p>
    <w:p w14:paraId="51E58605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23BC">
        <w:rPr>
          <w:rFonts w:ascii="Courier New" w:hAnsi="Courier New" w:cs="Courier New"/>
          <w:sz w:val="24"/>
          <w:szCs w:val="24"/>
        </w:rPr>
        <w:t>print(f"Токены: {tokenizer.convert_ids_to_tokens(tokenized['input_ids'][0])}")</w:t>
      </w:r>
    </w:p>
    <w:p w14:paraId="6D536207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23BC">
        <w:rPr>
          <w:rFonts w:ascii="Courier New" w:hAnsi="Courier New" w:cs="Courier New"/>
          <w:sz w:val="24"/>
          <w:szCs w:val="24"/>
        </w:rPr>
        <w:t>print(f"Attention mask: {tokenized['attention_mask'][0]}")</w:t>
      </w:r>
    </w:p>
    <w:p w14:paraId="7E92B86B" w14:textId="0E9B07A5" w:rsidR="00D95DF1" w:rsidRDefault="003C23BC" w:rsidP="002357B7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Да</w:t>
      </w:r>
      <w:r w:rsidR="00183F8A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нный фрагмент кода загружает токенизатор </w:t>
      </w:r>
      <w:r w:rsidR="00183F8A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BERT </w:t>
      </w:r>
      <w:r w:rsidR="00183F8A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и выполняет токенизацию текстов из созданного датасета. Он загружает предобученный многоязычный токенизатор модели </w:t>
      </w:r>
      <w:r w:rsidR="00183F8A">
        <w:rPr>
          <w:rFonts w:ascii="Times New Roman" w:eastAsia="Times New Roman" w:hAnsi="Times New Roman" w:cs="Times New Roman"/>
          <w:sz w:val="28"/>
          <w:szCs w:val="28"/>
          <w:lang w:eastAsia="ru-RU"/>
        </w:rPr>
        <w:t>bert-base-multilingual-cased</w:t>
      </w:r>
      <w:r w:rsidR="00183F8A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, который разрезает текст на субсловные токены, добавляет специальные служебные токены </w:t>
      </w:r>
      <w:r w:rsidR="00183F8A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CLS/SEP </w:t>
      </w:r>
      <w:r w:rsidR="00183F8A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и приводит текст к формату, который ожидает модель </w:t>
      </w:r>
      <w:r w:rsidR="00183F8A">
        <w:rPr>
          <w:rFonts w:ascii="Times New Roman" w:eastAsia="Times New Roman" w:hAnsi="Times New Roman" w:cs="Times New Roman"/>
          <w:sz w:val="28"/>
          <w:szCs w:val="28"/>
          <w:lang w:eastAsia="ru-RU"/>
        </w:rPr>
        <w:t>BERT.</w:t>
      </w:r>
    </w:p>
    <w:p w14:paraId="6C80F950" w14:textId="2AE970FE" w:rsidR="00183F8A" w:rsidRDefault="00183F8A" w:rsidP="002357B7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58A08EB9" w14:textId="781BEECA" w:rsidR="00183F8A" w:rsidRDefault="00183F8A" w:rsidP="00183F8A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183F8A">
        <w:rPr>
          <w:rFonts w:ascii="Times New Roman" w:eastAsia="Times New Roman" w:hAnsi="Times New Roman" w:cs="Times New Roman"/>
          <w:sz w:val="28"/>
          <w:szCs w:val="28"/>
          <w:lang w:eastAsia="ru-RU"/>
        </w:rPr>
        <w:drawing>
          <wp:inline distT="0" distB="0" distL="0" distR="0" wp14:anchorId="12B60FBA" wp14:editId="6A63FC34">
            <wp:extent cx="6101355" cy="469127"/>
            <wp:effectExtent l="0" t="0" r="0" b="762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252447" cy="4807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A4C240" w14:textId="378037C9" w:rsidR="00183F8A" w:rsidRDefault="00183F8A" w:rsidP="00183F8A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Рисунок 3 – Пример токенизации текста</w:t>
      </w:r>
    </w:p>
    <w:p w14:paraId="4CE8E1E0" w14:textId="1D2E2FA2" w:rsidR="004E5BBD" w:rsidRDefault="004E5BBD" w:rsidP="00183F8A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</w:p>
    <w:p w14:paraId="0FE62ADA" w14:textId="6AD2625C" w:rsidR="004E5BBD" w:rsidRPr="004E5BBD" w:rsidRDefault="004E5BBD" w:rsidP="004E5BBD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Attention mask </w:t>
      </w:r>
      <w:r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показывает, какие токены являются реальными (1), а какие – паддингом (0), </w:t>
      </w:r>
      <w:r w:rsidR="00790A51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не несущим реальной информации и </w:t>
      </w:r>
      <w:r w:rsidR="002A0672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предназначенным для обеспечения одинаковых размеров</w:t>
      </w:r>
      <w:r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 входных тензоров модели.</w:t>
      </w:r>
    </w:p>
    <w:p w14:paraId="31E68CDB" w14:textId="72D8B488" w:rsidR="00865B8C" w:rsidRDefault="00865B8C" w:rsidP="002357B7">
      <w:pPr>
        <w:spacing w:after="0" w:line="360" w:lineRule="auto"/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sz w:val="28"/>
          <w:szCs w:val="28"/>
          <w:lang w:val="ru-RU" w:eastAsia="ru-RU"/>
        </w:rPr>
        <w:t xml:space="preserve">4. Создание класса </w:t>
      </w:r>
      <w:r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>Dataset</w:t>
      </w:r>
    </w:p>
    <w:p w14:paraId="1E504E99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23BC">
        <w:rPr>
          <w:rFonts w:ascii="Courier New" w:hAnsi="Courier New" w:cs="Courier New"/>
          <w:sz w:val="24"/>
          <w:szCs w:val="24"/>
        </w:rPr>
        <w:t>from torch.utils.data import Dataset, DataLoader</w:t>
      </w:r>
    </w:p>
    <w:p w14:paraId="09E417A8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</w:p>
    <w:p w14:paraId="0E6C33DE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23BC">
        <w:rPr>
          <w:rFonts w:ascii="Courier New" w:hAnsi="Courier New" w:cs="Courier New"/>
          <w:sz w:val="24"/>
          <w:szCs w:val="24"/>
        </w:rPr>
        <w:t>class TextClassificationDataset(Dataset):</w:t>
      </w:r>
    </w:p>
    <w:p w14:paraId="680E8916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23BC">
        <w:rPr>
          <w:rFonts w:ascii="Courier New" w:hAnsi="Courier New" w:cs="Courier New"/>
          <w:sz w:val="24"/>
          <w:szCs w:val="24"/>
        </w:rPr>
        <w:lastRenderedPageBreak/>
        <w:t xml:space="preserve">    def __init__(self, texts, labels, tokenizer, max_length=128):</w:t>
      </w:r>
    </w:p>
    <w:p w14:paraId="10AE0F1A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23BC">
        <w:rPr>
          <w:rFonts w:ascii="Courier New" w:hAnsi="Courier New" w:cs="Courier New"/>
          <w:sz w:val="24"/>
          <w:szCs w:val="24"/>
        </w:rPr>
        <w:t xml:space="preserve">        self.texts = texts</w:t>
      </w:r>
    </w:p>
    <w:p w14:paraId="00860076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23BC">
        <w:rPr>
          <w:rFonts w:ascii="Courier New" w:hAnsi="Courier New" w:cs="Courier New"/>
          <w:sz w:val="24"/>
          <w:szCs w:val="24"/>
        </w:rPr>
        <w:t xml:space="preserve">        self.labels = labels</w:t>
      </w:r>
    </w:p>
    <w:p w14:paraId="2FCC6232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23BC">
        <w:rPr>
          <w:rFonts w:ascii="Courier New" w:hAnsi="Courier New" w:cs="Courier New"/>
          <w:sz w:val="24"/>
          <w:szCs w:val="24"/>
        </w:rPr>
        <w:t xml:space="preserve">        self.tokenizer = tokenizer</w:t>
      </w:r>
    </w:p>
    <w:p w14:paraId="4EDFDBE6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23BC">
        <w:rPr>
          <w:rFonts w:ascii="Courier New" w:hAnsi="Courier New" w:cs="Courier New"/>
          <w:sz w:val="24"/>
          <w:szCs w:val="24"/>
        </w:rPr>
        <w:t xml:space="preserve">        self.max_length = max_length</w:t>
      </w:r>
    </w:p>
    <w:p w14:paraId="7D03F3AF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23BC">
        <w:rPr>
          <w:rFonts w:ascii="Courier New" w:hAnsi="Courier New" w:cs="Courier New"/>
          <w:sz w:val="24"/>
          <w:szCs w:val="24"/>
        </w:rPr>
        <w:t xml:space="preserve">        self.label_to_id = {label: idx for idx, label in enumerate(sorted(set(labels)))}</w:t>
      </w:r>
    </w:p>
    <w:p w14:paraId="1BA8831A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23BC">
        <w:rPr>
          <w:rFonts w:ascii="Courier New" w:hAnsi="Courier New" w:cs="Courier New"/>
          <w:sz w:val="24"/>
          <w:szCs w:val="24"/>
        </w:rPr>
        <w:t xml:space="preserve">        self.id_to_label = {idx: label for label, idx in self.label_to_id.items()}</w:t>
      </w:r>
    </w:p>
    <w:p w14:paraId="2ABA401B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23BC">
        <w:rPr>
          <w:rFonts w:ascii="Courier New" w:hAnsi="Courier New" w:cs="Courier New"/>
          <w:sz w:val="24"/>
          <w:szCs w:val="24"/>
        </w:rPr>
        <w:t xml:space="preserve">    </w:t>
      </w:r>
    </w:p>
    <w:p w14:paraId="463A2679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23BC">
        <w:rPr>
          <w:rFonts w:ascii="Courier New" w:hAnsi="Courier New" w:cs="Courier New"/>
          <w:sz w:val="24"/>
          <w:szCs w:val="24"/>
        </w:rPr>
        <w:t xml:space="preserve">    def __len__(self):</w:t>
      </w:r>
    </w:p>
    <w:p w14:paraId="3FE2C18E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23BC">
        <w:rPr>
          <w:rFonts w:ascii="Courier New" w:hAnsi="Courier New" w:cs="Courier New"/>
          <w:sz w:val="24"/>
          <w:szCs w:val="24"/>
        </w:rPr>
        <w:t xml:space="preserve">        return len(self.texts)</w:t>
      </w:r>
    </w:p>
    <w:p w14:paraId="79283701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23BC">
        <w:rPr>
          <w:rFonts w:ascii="Courier New" w:hAnsi="Courier New" w:cs="Courier New"/>
          <w:sz w:val="24"/>
          <w:szCs w:val="24"/>
        </w:rPr>
        <w:t xml:space="preserve">    </w:t>
      </w:r>
    </w:p>
    <w:p w14:paraId="16D31A13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23BC">
        <w:rPr>
          <w:rFonts w:ascii="Courier New" w:hAnsi="Courier New" w:cs="Courier New"/>
          <w:sz w:val="24"/>
          <w:szCs w:val="24"/>
        </w:rPr>
        <w:t xml:space="preserve">    def __getitem__(self, idx):</w:t>
      </w:r>
    </w:p>
    <w:p w14:paraId="3B9C165B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23BC">
        <w:rPr>
          <w:rFonts w:ascii="Courier New" w:hAnsi="Courier New" w:cs="Courier New"/>
          <w:sz w:val="24"/>
          <w:szCs w:val="24"/>
        </w:rPr>
        <w:t xml:space="preserve">        text = str(self.texts[idx])</w:t>
      </w:r>
    </w:p>
    <w:p w14:paraId="6E127786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23BC">
        <w:rPr>
          <w:rFonts w:ascii="Courier New" w:hAnsi="Courier New" w:cs="Courier New"/>
          <w:sz w:val="24"/>
          <w:szCs w:val="24"/>
        </w:rPr>
        <w:t xml:space="preserve">        label = self.labels[idx]</w:t>
      </w:r>
    </w:p>
    <w:p w14:paraId="5580410C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23BC">
        <w:rPr>
          <w:rFonts w:ascii="Courier New" w:hAnsi="Courier New" w:cs="Courier New"/>
          <w:sz w:val="24"/>
          <w:szCs w:val="24"/>
        </w:rPr>
        <w:t xml:space="preserve">        </w:t>
      </w:r>
    </w:p>
    <w:p w14:paraId="344C3C75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23BC">
        <w:rPr>
          <w:rFonts w:ascii="Courier New" w:hAnsi="Courier New" w:cs="Courier New"/>
          <w:sz w:val="24"/>
          <w:szCs w:val="24"/>
        </w:rPr>
        <w:t xml:space="preserve">        encoding = self.tokenizer(</w:t>
      </w:r>
    </w:p>
    <w:p w14:paraId="6BB818D6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23BC">
        <w:rPr>
          <w:rFonts w:ascii="Courier New" w:hAnsi="Courier New" w:cs="Courier New"/>
          <w:sz w:val="24"/>
          <w:szCs w:val="24"/>
        </w:rPr>
        <w:t xml:space="preserve">            text,</w:t>
      </w:r>
    </w:p>
    <w:p w14:paraId="109DBCC3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23BC">
        <w:rPr>
          <w:rFonts w:ascii="Courier New" w:hAnsi="Courier New" w:cs="Courier New"/>
          <w:sz w:val="24"/>
          <w:szCs w:val="24"/>
        </w:rPr>
        <w:t xml:space="preserve">            truncation=True,</w:t>
      </w:r>
    </w:p>
    <w:p w14:paraId="0E5F316D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23BC">
        <w:rPr>
          <w:rFonts w:ascii="Courier New" w:hAnsi="Courier New" w:cs="Courier New"/>
          <w:sz w:val="24"/>
          <w:szCs w:val="24"/>
        </w:rPr>
        <w:t xml:space="preserve">            padding='max_length',</w:t>
      </w:r>
    </w:p>
    <w:p w14:paraId="74F7D8FE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23BC">
        <w:rPr>
          <w:rFonts w:ascii="Courier New" w:hAnsi="Courier New" w:cs="Courier New"/>
          <w:sz w:val="24"/>
          <w:szCs w:val="24"/>
        </w:rPr>
        <w:t xml:space="preserve">            max_length=self.max_length,</w:t>
      </w:r>
    </w:p>
    <w:p w14:paraId="634C8387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23BC">
        <w:rPr>
          <w:rFonts w:ascii="Courier New" w:hAnsi="Courier New" w:cs="Courier New"/>
          <w:sz w:val="24"/>
          <w:szCs w:val="24"/>
        </w:rPr>
        <w:t xml:space="preserve">            return_tensors='pt'</w:t>
      </w:r>
    </w:p>
    <w:p w14:paraId="095ECA9B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23BC">
        <w:rPr>
          <w:rFonts w:ascii="Courier New" w:hAnsi="Courier New" w:cs="Courier New"/>
          <w:sz w:val="24"/>
          <w:szCs w:val="24"/>
        </w:rPr>
        <w:t xml:space="preserve">        )</w:t>
      </w:r>
    </w:p>
    <w:p w14:paraId="148F59C1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23BC">
        <w:rPr>
          <w:rFonts w:ascii="Courier New" w:hAnsi="Courier New" w:cs="Courier New"/>
          <w:sz w:val="24"/>
          <w:szCs w:val="24"/>
        </w:rPr>
        <w:t xml:space="preserve">        </w:t>
      </w:r>
    </w:p>
    <w:p w14:paraId="5A72F27D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23BC">
        <w:rPr>
          <w:rFonts w:ascii="Courier New" w:hAnsi="Courier New" w:cs="Courier New"/>
          <w:sz w:val="24"/>
          <w:szCs w:val="24"/>
        </w:rPr>
        <w:t xml:space="preserve">        return {</w:t>
      </w:r>
    </w:p>
    <w:p w14:paraId="06CD9A27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23BC">
        <w:rPr>
          <w:rFonts w:ascii="Courier New" w:hAnsi="Courier New" w:cs="Courier New"/>
          <w:sz w:val="24"/>
          <w:szCs w:val="24"/>
        </w:rPr>
        <w:t xml:space="preserve">            'input_ids': encoding['input_ids'].flatten(),</w:t>
      </w:r>
    </w:p>
    <w:p w14:paraId="189F7D7F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23BC">
        <w:rPr>
          <w:rFonts w:ascii="Courier New" w:hAnsi="Courier New" w:cs="Courier New"/>
          <w:sz w:val="24"/>
          <w:szCs w:val="24"/>
        </w:rPr>
        <w:t xml:space="preserve">            'attention_mask': encoding['attention_mask'].flatten(),</w:t>
      </w:r>
    </w:p>
    <w:p w14:paraId="399E34DF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23BC">
        <w:rPr>
          <w:rFonts w:ascii="Courier New" w:hAnsi="Courier New" w:cs="Courier New"/>
          <w:sz w:val="24"/>
          <w:szCs w:val="24"/>
        </w:rPr>
        <w:t xml:space="preserve">            'labels': torch.tensor(self.label_to_id[label], dtype=torch.long)</w:t>
      </w:r>
    </w:p>
    <w:p w14:paraId="055F30A6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23BC">
        <w:rPr>
          <w:rFonts w:ascii="Courier New" w:hAnsi="Courier New" w:cs="Courier New"/>
          <w:sz w:val="24"/>
          <w:szCs w:val="24"/>
        </w:rPr>
        <w:lastRenderedPageBreak/>
        <w:t xml:space="preserve">        }</w:t>
      </w:r>
    </w:p>
    <w:p w14:paraId="2FD9F76B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</w:p>
    <w:p w14:paraId="57F596AA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23BC">
        <w:rPr>
          <w:rFonts w:ascii="Courier New" w:hAnsi="Courier New" w:cs="Courier New"/>
          <w:sz w:val="24"/>
          <w:szCs w:val="24"/>
        </w:rPr>
        <w:t># Разделение данных на обучающую и тестовую выборки</w:t>
      </w:r>
    </w:p>
    <w:p w14:paraId="03A1ECF3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23BC">
        <w:rPr>
          <w:rFonts w:ascii="Courier New" w:hAnsi="Courier New" w:cs="Courier New"/>
          <w:sz w:val="24"/>
          <w:szCs w:val="24"/>
        </w:rPr>
        <w:t>train_texts, test_texts, train_labels, test_labels = train_test_split(</w:t>
      </w:r>
    </w:p>
    <w:p w14:paraId="760BDD0C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23BC">
        <w:rPr>
          <w:rFonts w:ascii="Courier New" w:hAnsi="Courier New" w:cs="Courier New"/>
          <w:sz w:val="24"/>
          <w:szCs w:val="24"/>
        </w:rPr>
        <w:t xml:space="preserve">    df['text'], df['label'], test_size=0.2, random_state=42, stratify=df['label']</w:t>
      </w:r>
    </w:p>
    <w:p w14:paraId="402C0D18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23BC">
        <w:rPr>
          <w:rFonts w:ascii="Courier New" w:hAnsi="Courier New" w:cs="Courier New"/>
          <w:sz w:val="24"/>
          <w:szCs w:val="24"/>
        </w:rPr>
        <w:t>)</w:t>
      </w:r>
    </w:p>
    <w:p w14:paraId="74FF35BF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</w:p>
    <w:p w14:paraId="7DBDCD08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23BC">
        <w:rPr>
          <w:rFonts w:ascii="Courier New" w:hAnsi="Courier New" w:cs="Courier New"/>
          <w:sz w:val="24"/>
          <w:szCs w:val="24"/>
        </w:rPr>
        <w:t># Создание объектов Dataset</w:t>
      </w:r>
    </w:p>
    <w:p w14:paraId="756F946E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23BC">
        <w:rPr>
          <w:rFonts w:ascii="Courier New" w:hAnsi="Courier New" w:cs="Courier New"/>
          <w:sz w:val="24"/>
          <w:szCs w:val="24"/>
        </w:rPr>
        <w:t>train_dataset = TextClassificationDataset(</w:t>
      </w:r>
    </w:p>
    <w:p w14:paraId="549E28C9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23BC">
        <w:rPr>
          <w:rFonts w:ascii="Courier New" w:hAnsi="Courier New" w:cs="Courier New"/>
          <w:sz w:val="24"/>
          <w:szCs w:val="24"/>
        </w:rPr>
        <w:t xml:space="preserve">    train_texts.tolist(), train_labels.tolist(), tokenizer</w:t>
      </w:r>
    </w:p>
    <w:p w14:paraId="528F855A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23BC">
        <w:rPr>
          <w:rFonts w:ascii="Courier New" w:hAnsi="Courier New" w:cs="Courier New"/>
          <w:sz w:val="24"/>
          <w:szCs w:val="24"/>
        </w:rPr>
        <w:t>)</w:t>
      </w:r>
    </w:p>
    <w:p w14:paraId="66FBC1D5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23BC">
        <w:rPr>
          <w:rFonts w:ascii="Courier New" w:hAnsi="Courier New" w:cs="Courier New"/>
          <w:sz w:val="24"/>
          <w:szCs w:val="24"/>
        </w:rPr>
        <w:t>test_dataset = TextClassificationDataset(</w:t>
      </w:r>
    </w:p>
    <w:p w14:paraId="6347F70C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23BC">
        <w:rPr>
          <w:rFonts w:ascii="Courier New" w:hAnsi="Courier New" w:cs="Courier New"/>
          <w:sz w:val="24"/>
          <w:szCs w:val="24"/>
        </w:rPr>
        <w:t xml:space="preserve">    test_texts.tolist(), test_labels.tolist(), tokenizer</w:t>
      </w:r>
    </w:p>
    <w:p w14:paraId="5ADD6C10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23BC">
        <w:rPr>
          <w:rFonts w:ascii="Courier New" w:hAnsi="Courier New" w:cs="Courier New"/>
          <w:sz w:val="24"/>
          <w:szCs w:val="24"/>
        </w:rPr>
        <w:t>)</w:t>
      </w:r>
    </w:p>
    <w:p w14:paraId="7B878072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</w:p>
    <w:p w14:paraId="18577F11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23BC">
        <w:rPr>
          <w:rFonts w:ascii="Courier New" w:hAnsi="Courier New" w:cs="Courier New"/>
          <w:sz w:val="24"/>
          <w:szCs w:val="24"/>
        </w:rPr>
        <w:t>print(f"Обучающая выборка: {len(train_dataset)} примеров")</w:t>
      </w:r>
    </w:p>
    <w:p w14:paraId="6FB26725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23BC">
        <w:rPr>
          <w:rFonts w:ascii="Courier New" w:hAnsi="Courier New" w:cs="Courier New"/>
          <w:sz w:val="24"/>
          <w:szCs w:val="24"/>
        </w:rPr>
        <w:t>print(f"Тестовая выборка: {len(test_dataset)} примеров")</w:t>
      </w:r>
    </w:p>
    <w:p w14:paraId="3DF3F38C" w14:textId="4B492CC5" w:rsidR="00D95DF1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23BC">
        <w:rPr>
          <w:rFonts w:ascii="Courier New" w:hAnsi="Courier New" w:cs="Courier New"/>
          <w:sz w:val="24"/>
          <w:szCs w:val="24"/>
        </w:rPr>
        <w:t>print(f"Классы: {train_dataset.id_to_label}")</w:t>
      </w:r>
    </w:p>
    <w:p w14:paraId="72ABD8E4" w14:textId="2D91154A" w:rsidR="003C23BC" w:rsidRDefault="003C23BC" w:rsidP="000052C1">
      <w:pPr>
        <w:tabs>
          <w:tab w:val="left" w:pos="1327"/>
        </w:tabs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Далее</w:t>
      </w:r>
      <w:r w:rsidR="000052C1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 создаётся класс датасета для задачи многоклассовой текстовой классификации. Данный класс принимает исходный текст и формирует на основе него словарь тензоров, совместимый с моделями классификации </w:t>
      </w:r>
      <w:r w:rsidR="000052C1">
        <w:rPr>
          <w:rFonts w:ascii="Times New Roman" w:eastAsia="Times New Roman" w:hAnsi="Times New Roman" w:cs="Times New Roman"/>
          <w:sz w:val="28"/>
          <w:szCs w:val="28"/>
          <w:lang w:eastAsia="ru-RU"/>
        </w:rPr>
        <w:t>BERT.</w:t>
      </w:r>
    </w:p>
    <w:p w14:paraId="31EA7FF7" w14:textId="464E7C2C" w:rsidR="000052C1" w:rsidRDefault="000052C1" w:rsidP="000052C1">
      <w:pPr>
        <w:tabs>
          <w:tab w:val="left" w:pos="1327"/>
        </w:tabs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Затем исходные данные делятся на обучающую и тестовую выборки, каждая из которых обрабатывается классом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TextClassificationDataset </w:t>
      </w:r>
      <w:r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и приводится в нужный для модели формат.</w:t>
      </w:r>
    </w:p>
    <w:p w14:paraId="4BFE7B6D" w14:textId="3C8F0C03" w:rsidR="00533006" w:rsidRDefault="00533006" w:rsidP="000052C1">
      <w:pPr>
        <w:tabs>
          <w:tab w:val="left" w:pos="1327"/>
        </w:tabs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</w:p>
    <w:p w14:paraId="56CC9872" w14:textId="77777777" w:rsidR="00533006" w:rsidRDefault="00533006" w:rsidP="000052C1">
      <w:pPr>
        <w:tabs>
          <w:tab w:val="left" w:pos="1327"/>
        </w:tabs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</w:p>
    <w:p w14:paraId="3EF52470" w14:textId="7CD1DD76" w:rsidR="00533006" w:rsidRDefault="00533006" w:rsidP="00533006">
      <w:pPr>
        <w:tabs>
          <w:tab w:val="left" w:pos="1327"/>
        </w:tabs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533006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lastRenderedPageBreak/>
        <w:drawing>
          <wp:inline distT="0" distB="0" distL="0" distR="0" wp14:anchorId="0A38FE3F" wp14:editId="4AC9B91E">
            <wp:extent cx="5731510" cy="498419"/>
            <wp:effectExtent l="0" t="0" r="254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0"/>
                    <a:srcRect t="5999" b="-1"/>
                    <a:stretch/>
                  </pic:blipFill>
                  <pic:spPr bwMode="auto">
                    <a:xfrm>
                      <a:off x="0" y="0"/>
                      <a:ext cx="5731510" cy="49841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A29E20B" w14:textId="6282762B" w:rsidR="00533006" w:rsidRDefault="00533006" w:rsidP="00533006">
      <w:pPr>
        <w:tabs>
          <w:tab w:val="left" w:pos="1327"/>
        </w:tabs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Рисунок 4 – </w:t>
      </w:r>
      <w:r w:rsidR="00B848DD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Структура</w:t>
      </w:r>
      <w:r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 исходного отформатированного датасета</w:t>
      </w:r>
    </w:p>
    <w:p w14:paraId="42AE37D9" w14:textId="77777777" w:rsidR="00533006" w:rsidRPr="00B848DD" w:rsidRDefault="00533006" w:rsidP="00533006">
      <w:pPr>
        <w:tabs>
          <w:tab w:val="left" w:pos="1327"/>
        </w:tabs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0F7EA04F" w14:textId="5DB9DA2E" w:rsidR="00865B8C" w:rsidRDefault="00865B8C" w:rsidP="002357B7">
      <w:pPr>
        <w:spacing w:after="0" w:line="360" w:lineRule="auto"/>
        <w:rPr>
          <w:rFonts w:ascii="Times New Roman" w:eastAsia="Times New Roman" w:hAnsi="Times New Roman" w:cs="Times New Roman"/>
          <w:b/>
          <w:sz w:val="28"/>
          <w:szCs w:val="28"/>
          <w:lang w:val="ru-RU" w:eastAsia="ru-RU"/>
        </w:rPr>
      </w:pPr>
      <w:r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 xml:space="preserve">5. </w:t>
      </w:r>
      <w:r>
        <w:rPr>
          <w:rFonts w:ascii="Times New Roman" w:eastAsia="Times New Roman" w:hAnsi="Times New Roman" w:cs="Times New Roman"/>
          <w:b/>
          <w:sz w:val="28"/>
          <w:szCs w:val="28"/>
          <w:lang w:val="ru-RU" w:eastAsia="ru-RU"/>
        </w:rPr>
        <w:t xml:space="preserve">Создание модели </w:t>
      </w:r>
      <w:r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 xml:space="preserve">BERT </w:t>
      </w:r>
      <w:r>
        <w:rPr>
          <w:rFonts w:ascii="Times New Roman" w:eastAsia="Times New Roman" w:hAnsi="Times New Roman" w:cs="Times New Roman"/>
          <w:b/>
          <w:sz w:val="28"/>
          <w:szCs w:val="28"/>
          <w:lang w:val="ru-RU" w:eastAsia="ru-RU"/>
        </w:rPr>
        <w:t>для классификации</w:t>
      </w:r>
    </w:p>
    <w:p w14:paraId="08836BA0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23BC">
        <w:rPr>
          <w:rFonts w:ascii="Courier New" w:hAnsi="Courier New" w:cs="Courier New"/>
          <w:sz w:val="24"/>
          <w:szCs w:val="24"/>
        </w:rPr>
        <w:t>from transformers import BertForSequenceClassification</w:t>
      </w:r>
    </w:p>
    <w:p w14:paraId="34C48D6D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23BC">
        <w:rPr>
          <w:rFonts w:ascii="Courier New" w:hAnsi="Courier New" w:cs="Courier New"/>
          <w:sz w:val="24"/>
          <w:szCs w:val="24"/>
        </w:rPr>
        <w:t>import torch.nn as nn</w:t>
      </w:r>
    </w:p>
    <w:p w14:paraId="73726031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</w:p>
    <w:p w14:paraId="05E13097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23BC">
        <w:rPr>
          <w:rFonts w:ascii="Courier New" w:hAnsi="Courier New" w:cs="Courier New"/>
          <w:sz w:val="24"/>
          <w:szCs w:val="24"/>
        </w:rPr>
        <w:t>class BERTClassifier(nn.Module):</w:t>
      </w:r>
    </w:p>
    <w:p w14:paraId="2B11BCD7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23BC">
        <w:rPr>
          <w:rFonts w:ascii="Courier New" w:hAnsi="Courier New" w:cs="Courier New"/>
          <w:sz w:val="24"/>
          <w:szCs w:val="24"/>
        </w:rPr>
        <w:t xml:space="preserve">    def __init__(self, num_classes, model_name='bert-base-multilingual-cased'):</w:t>
      </w:r>
    </w:p>
    <w:p w14:paraId="62864F7B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23BC">
        <w:rPr>
          <w:rFonts w:ascii="Courier New" w:hAnsi="Courier New" w:cs="Courier New"/>
          <w:sz w:val="24"/>
          <w:szCs w:val="24"/>
        </w:rPr>
        <w:t xml:space="preserve">        super(BERTClassifier, self).__init__()</w:t>
      </w:r>
    </w:p>
    <w:p w14:paraId="55A4178B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23BC">
        <w:rPr>
          <w:rFonts w:ascii="Courier New" w:hAnsi="Courier New" w:cs="Courier New"/>
          <w:sz w:val="24"/>
          <w:szCs w:val="24"/>
        </w:rPr>
        <w:t xml:space="preserve">        self.bert = BertForSequenceClassification.from_pretrained(</w:t>
      </w:r>
    </w:p>
    <w:p w14:paraId="132824FD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23BC">
        <w:rPr>
          <w:rFonts w:ascii="Courier New" w:hAnsi="Courier New" w:cs="Courier New"/>
          <w:sz w:val="24"/>
          <w:szCs w:val="24"/>
        </w:rPr>
        <w:t xml:space="preserve">            model_name,</w:t>
      </w:r>
    </w:p>
    <w:p w14:paraId="061FAA32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23BC">
        <w:rPr>
          <w:rFonts w:ascii="Courier New" w:hAnsi="Courier New" w:cs="Courier New"/>
          <w:sz w:val="24"/>
          <w:szCs w:val="24"/>
        </w:rPr>
        <w:t xml:space="preserve">            num_labels=num_classes</w:t>
      </w:r>
    </w:p>
    <w:p w14:paraId="07D1010E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23BC">
        <w:rPr>
          <w:rFonts w:ascii="Courier New" w:hAnsi="Courier New" w:cs="Courier New"/>
          <w:sz w:val="24"/>
          <w:szCs w:val="24"/>
        </w:rPr>
        <w:t xml:space="preserve">        )</w:t>
      </w:r>
    </w:p>
    <w:p w14:paraId="78223519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23BC">
        <w:rPr>
          <w:rFonts w:ascii="Courier New" w:hAnsi="Courier New" w:cs="Courier New"/>
          <w:sz w:val="24"/>
          <w:szCs w:val="24"/>
        </w:rPr>
        <w:t xml:space="preserve">    </w:t>
      </w:r>
    </w:p>
    <w:p w14:paraId="535BF711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23BC">
        <w:rPr>
          <w:rFonts w:ascii="Courier New" w:hAnsi="Courier New" w:cs="Courier New"/>
          <w:sz w:val="24"/>
          <w:szCs w:val="24"/>
        </w:rPr>
        <w:t xml:space="preserve">    def forward(self, input_ids, attention_mask, labels=None):</w:t>
      </w:r>
    </w:p>
    <w:p w14:paraId="0A22321A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23BC">
        <w:rPr>
          <w:rFonts w:ascii="Courier New" w:hAnsi="Courier New" w:cs="Courier New"/>
          <w:sz w:val="24"/>
          <w:szCs w:val="24"/>
        </w:rPr>
        <w:t xml:space="preserve">        outputs = self.bert(</w:t>
      </w:r>
    </w:p>
    <w:p w14:paraId="5CE8CAA3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23BC">
        <w:rPr>
          <w:rFonts w:ascii="Courier New" w:hAnsi="Courier New" w:cs="Courier New"/>
          <w:sz w:val="24"/>
          <w:szCs w:val="24"/>
        </w:rPr>
        <w:t xml:space="preserve">            input_ids=input_ids,</w:t>
      </w:r>
    </w:p>
    <w:p w14:paraId="69B2BC15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23BC">
        <w:rPr>
          <w:rFonts w:ascii="Courier New" w:hAnsi="Courier New" w:cs="Courier New"/>
          <w:sz w:val="24"/>
          <w:szCs w:val="24"/>
        </w:rPr>
        <w:t xml:space="preserve">            attention_mask=attention_mask,</w:t>
      </w:r>
    </w:p>
    <w:p w14:paraId="08E66EEA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23BC">
        <w:rPr>
          <w:rFonts w:ascii="Courier New" w:hAnsi="Courier New" w:cs="Courier New"/>
          <w:sz w:val="24"/>
          <w:szCs w:val="24"/>
        </w:rPr>
        <w:t xml:space="preserve">            labels=labels</w:t>
      </w:r>
    </w:p>
    <w:p w14:paraId="0B39AF19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23BC">
        <w:rPr>
          <w:rFonts w:ascii="Courier New" w:hAnsi="Courier New" w:cs="Courier New"/>
          <w:sz w:val="24"/>
          <w:szCs w:val="24"/>
        </w:rPr>
        <w:t xml:space="preserve">        )</w:t>
      </w:r>
    </w:p>
    <w:p w14:paraId="3EFF0C60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23BC">
        <w:rPr>
          <w:rFonts w:ascii="Courier New" w:hAnsi="Courier New" w:cs="Courier New"/>
          <w:sz w:val="24"/>
          <w:szCs w:val="24"/>
        </w:rPr>
        <w:t xml:space="preserve">        return outputs</w:t>
      </w:r>
    </w:p>
    <w:p w14:paraId="598AA4DA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</w:p>
    <w:p w14:paraId="36E32134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23BC">
        <w:rPr>
          <w:rFonts w:ascii="Courier New" w:hAnsi="Courier New" w:cs="Courier New"/>
          <w:sz w:val="24"/>
          <w:szCs w:val="24"/>
        </w:rPr>
        <w:t># Инициализация модели</w:t>
      </w:r>
    </w:p>
    <w:p w14:paraId="427D91D8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23BC">
        <w:rPr>
          <w:rFonts w:ascii="Courier New" w:hAnsi="Courier New" w:cs="Courier New"/>
          <w:sz w:val="24"/>
          <w:szCs w:val="24"/>
        </w:rPr>
        <w:t>num_classes = len(set(df['label']))</w:t>
      </w:r>
    </w:p>
    <w:p w14:paraId="6650F005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23BC">
        <w:rPr>
          <w:rFonts w:ascii="Courier New" w:hAnsi="Courier New" w:cs="Courier New"/>
          <w:sz w:val="24"/>
          <w:szCs w:val="24"/>
        </w:rPr>
        <w:t>model = BERTClassifier(num_classes=num_classes)</w:t>
      </w:r>
    </w:p>
    <w:p w14:paraId="4A14E6E1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23BC">
        <w:rPr>
          <w:rFonts w:ascii="Courier New" w:hAnsi="Courier New" w:cs="Courier New"/>
          <w:sz w:val="24"/>
          <w:szCs w:val="24"/>
        </w:rPr>
        <w:t>model.to(device)</w:t>
      </w:r>
    </w:p>
    <w:p w14:paraId="1EEA1145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</w:p>
    <w:p w14:paraId="14A53B24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23BC">
        <w:rPr>
          <w:rFonts w:ascii="Courier New" w:hAnsi="Courier New" w:cs="Courier New"/>
          <w:sz w:val="24"/>
          <w:szCs w:val="24"/>
        </w:rPr>
        <w:t>print(f"Модель загружена на {device}")</w:t>
      </w:r>
    </w:p>
    <w:p w14:paraId="08281036" w14:textId="3AABF30C" w:rsidR="00D95DF1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23BC">
        <w:rPr>
          <w:rFonts w:ascii="Courier New" w:hAnsi="Courier New" w:cs="Courier New"/>
          <w:sz w:val="24"/>
          <w:szCs w:val="24"/>
        </w:rPr>
        <w:t>print(f"Количество классов: {num_classes}")</w:t>
      </w:r>
    </w:p>
    <w:p w14:paraId="1AA87468" w14:textId="79BEB2FA" w:rsidR="003C23BC" w:rsidRDefault="00D97F75" w:rsidP="002357B7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В данном фрагменте кода создаётся модель для многоклассовой классификации текстов на основе предобученной модели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BERT. </w:t>
      </w:r>
      <w:r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Указывается количество классов, и параметры модели загружаются с предобученными весами. При прямом проходе </w:t>
      </w:r>
      <w:r w:rsidR="00383DD3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входные данные напрямую передаются в модель </w:t>
      </w:r>
      <w:r w:rsidR="00383DD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BERT, </w:t>
      </w:r>
      <w:r w:rsidR="00383DD3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которая выполняет предсказание и автоматически вычисляет функцию потерь при наличии меток. Затем модель инициализируется.</w:t>
      </w:r>
    </w:p>
    <w:p w14:paraId="23E51629" w14:textId="268FE7C1" w:rsidR="00383DD3" w:rsidRDefault="00383DD3" w:rsidP="002357B7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</w:p>
    <w:p w14:paraId="79BAAE2D" w14:textId="6E4AD3AF" w:rsidR="00383DD3" w:rsidRDefault="00383DD3" w:rsidP="00383DD3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383DD3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drawing>
          <wp:inline distT="0" distB="0" distL="0" distR="0" wp14:anchorId="08405763" wp14:editId="2765250B">
            <wp:extent cx="2124371" cy="409632"/>
            <wp:effectExtent l="0" t="0" r="9525" b="952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124371" cy="409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A7E5B9" w14:textId="0C985966" w:rsidR="00383DD3" w:rsidRDefault="00383DD3" w:rsidP="00383DD3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Рисунок 5 – Инициализация модели</w:t>
      </w:r>
    </w:p>
    <w:p w14:paraId="4BAA4FF5" w14:textId="77777777" w:rsidR="00383DD3" w:rsidRPr="00383DD3" w:rsidRDefault="00383DD3" w:rsidP="00383DD3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</w:p>
    <w:p w14:paraId="51465918" w14:textId="52D31DB8" w:rsidR="00865B8C" w:rsidRDefault="00865B8C" w:rsidP="002357B7">
      <w:pPr>
        <w:spacing w:after="0" w:line="360" w:lineRule="auto"/>
        <w:rPr>
          <w:rFonts w:ascii="Times New Roman" w:eastAsia="Times New Roman" w:hAnsi="Times New Roman" w:cs="Times New Roman"/>
          <w:b/>
          <w:sz w:val="28"/>
          <w:szCs w:val="28"/>
          <w:lang w:val="ru-RU" w:eastAsia="ru-RU"/>
        </w:rPr>
      </w:pPr>
      <w:r>
        <w:rPr>
          <w:rFonts w:ascii="Times New Roman" w:eastAsia="Times New Roman" w:hAnsi="Times New Roman" w:cs="Times New Roman"/>
          <w:b/>
          <w:sz w:val="28"/>
          <w:szCs w:val="28"/>
          <w:lang w:val="ru-RU" w:eastAsia="ru-RU"/>
        </w:rPr>
        <w:t>6. Обучение модели</w:t>
      </w:r>
    </w:p>
    <w:p w14:paraId="2D06E9FE" w14:textId="651DF670" w:rsid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>from torch.optim import AdamW</w:t>
      </w:r>
    </w:p>
    <w:p w14:paraId="746CAEA8" w14:textId="3663C846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23BC">
        <w:rPr>
          <w:rFonts w:ascii="Courier New" w:hAnsi="Courier New" w:cs="Courier New"/>
          <w:sz w:val="24"/>
          <w:szCs w:val="24"/>
        </w:rPr>
        <w:t>from transformers import get_linear_schedule_with_warmup</w:t>
      </w:r>
    </w:p>
    <w:p w14:paraId="08756140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23BC">
        <w:rPr>
          <w:rFonts w:ascii="Courier New" w:hAnsi="Courier New" w:cs="Courier New"/>
          <w:sz w:val="24"/>
          <w:szCs w:val="24"/>
        </w:rPr>
        <w:t>from torch.utils.data import DataLoader</w:t>
      </w:r>
    </w:p>
    <w:p w14:paraId="1A209A03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23BC">
        <w:rPr>
          <w:rFonts w:ascii="Courier New" w:hAnsi="Courier New" w:cs="Courier New"/>
          <w:sz w:val="24"/>
          <w:szCs w:val="24"/>
        </w:rPr>
        <w:t>from tqdm import tqdm</w:t>
      </w:r>
    </w:p>
    <w:p w14:paraId="6FC11CAF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</w:p>
    <w:p w14:paraId="5E765D3C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23BC">
        <w:rPr>
          <w:rFonts w:ascii="Courier New" w:hAnsi="Courier New" w:cs="Courier New"/>
          <w:sz w:val="24"/>
          <w:szCs w:val="24"/>
        </w:rPr>
        <w:t>def train_epoch(model, data_loader, optimizer, scheduler, device):</w:t>
      </w:r>
    </w:p>
    <w:p w14:paraId="7DE3A3C8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23BC">
        <w:rPr>
          <w:rFonts w:ascii="Courier New" w:hAnsi="Courier New" w:cs="Courier New"/>
          <w:sz w:val="24"/>
          <w:szCs w:val="24"/>
        </w:rPr>
        <w:t xml:space="preserve">    model.train()</w:t>
      </w:r>
    </w:p>
    <w:p w14:paraId="210F1975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23BC">
        <w:rPr>
          <w:rFonts w:ascii="Courier New" w:hAnsi="Courier New" w:cs="Courier New"/>
          <w:sz w:val="24"/>
          <w:szCs w:val="24"/>
        </w:rPr>
        <w:t xml:space="preserve">    total_loss = 0</w:t>
      </w:r>
    </w:p>
    <w:p w14:paraId="5B506343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23BC">
        <w:rPr>
          <w:rFonts w:ascii="Courier New" w:hAnsi="Courier New" w:cs="Courier New"/>
          <w:sz w:val="24"/>
          <w:szCs w:val="24"/>
        </w:rPr>
        <w:t xml:space="preserve">    </w:t>
      </w:r>
    </w:p>
    <w:p w14:paraId="35FCDF4D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23BC">
        <w:rPr>
          <w:rFonts w:ascii="Courier New" w:hAnsi="Courier New" w:cs="Courier New"/>
          <w:sz w:val="24"/>
          <w:szCs w:val="24"/>
        </w:rPr>
        <w:t xml:space="preserve">    for batch in tqdm(data_loader, desc="Обучение"):</w:t>
      </w:r>
    </w:p>
    <w:p w14:paraId="410F5E45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23BC">
        <w:rPr>
          <w:rFonts w:ascii="Courier New" w:hAnsi="Courier New" w:cs="Courier New"/>
          <w:sz w:val="24"/>
          <w:szCs w:val="24"/>
        </w:rPr>
        <w:t xml:space="preserve">        optimizer.zero_grad()</w:t>
      </w:r>
    </w:p>
    <w:p w14:paraId="05A059FB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23BC">
        <w:rPr>
          <w:rFonts w:ascii="Courier New" w:hAnsi="Courier New" w:cs="Courier New"/>
          <w:sz w:val="24"/>
          <w:szCs w:val="24"/>
        </w:rPr>
        <w:t xml:space="preserve">        </w:t>
      </w:r>
    </w:p>
    <w:p w14:paraId="73A8AEA6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23BC">
        <w:rPr>
          <w:rFonts w:ascii="Courier New" w:hAnsi="Courier New" w:cs="Courier New"/>
          <w:sz w:val="24"/>
          <w:szCs w:val="24"/>
        </w:rPr>
        <w:t xml:space="preserve">        input_ids = batch['input_ids'].to(device)</w:t>
      </w:r>
    </w:p>
    <w:p w14:paraId="2941068D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23BC">
        <w:rPr>
          <w:rFonts w:ascii="Courier New" w:hAnsi="Courier New" w:cs="Courier New"/>
          <w:sz w:val="24"/>
          <w:szCs w:val="24"/>
        </w:rPr>
        <w:lastRenderedPageBreak/>
        <w:t xml:space="preserve">        attention_mask = batch['attention_mask'].to(device)</w:t>
      </w:r>
    </w:p>
    <w:p w14:paraId="3EA50698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23BC">
        <w:rPr>
          <w:rFonts w:ascii="Courier New" w:hAnsi="Courier New" w:cs="Courier New"/>
          <w:sz w:val="24"/>
          <w:szCs w:val="24"/>
        </w:rPr>
        <w:t xml:space="preserve">        labels = batch['labels'].to(device)</w:t>
      </w:r>
    </w:p>
    <w:p w14:paraId="5BFAD7F9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23BC">
        <w:rPr>
          <w:rFonts w:ascii="Courier New" w:hAnsi="Courier New" w:cs="Courier New"/>
          <w:sz w:val="24"/>
          <w:szCs w:val="24"/>
        </w:rPr>
        <w:t xml:space="preserve">        </w:t>
      </w:r>
    </w:p>
    <w:p w14:paraId="413C54BB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23BC">
        <w:rPr>
          <w:rFonts w:ascii="Courier New" w:hAnsi="Courier New" w:cs="Courier New"/>
          <w:sz w:val="24"/>
          <w:szCs w:val="24"/>
        </w:rPr>
        <w:t xml:space="preserve">        outputs = model(</w:t>
      </w:r>
    </w:p>
    <w:p w14:paraId="428B6BA4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23BC">
        <w:rPr>
          <w:rFonts w:ascii="Courier New" w:hAnsi="Courier New" w:cs="Courier New"/>
          <w:sz w:val="24"/>
          <w:szCs w:val="24"/>
        </w:rPr>
        <w:t xml:space="preserve">            input_ids=input_ids,</w:t>
      </w:r>
    </w:p>
    <w:p w14:paraId="79AD4705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23BC">
        <w:rPr>
          <w:rFonts w:ascii="Courier New" w:hAnsi="Courier New" w:cs="Courier New"/>
          <w:sz w:val="24"/>
          <w:szCs w:val="24"/>
        </w:rPr>
        <w:t xml:space="preserve">            attention_mask=attention_mask,</w:t>
      </w:r>
    </w:p>
    <w:p w14:paraId="078A7FDC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23BC">
        <w:rPr>
          <w:rFonts w:ascii="Courier New" w:hAnsi="Courier New" w:cs="Courier New"/>
          <w:sz w:val="24"/>
          <w:szCs w:val="24"/>
        </w:rPr>
        <w:t xml:space="preserve">            labels=labels</w:t>
      </w:r>
    </w:p>
    <w:p w14:paraId="6757C3E8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23BC">
        <w:rPr>
          <w:rFonts w:ascii="Courier New" w:hAnsi="Courier New" w:cs="Courier New"/>
          <w:sz w:val="24"/>
          <w:szCs w:val="24"/>
        </w:rPr>
        <w:t xml:space="preserve">        )</w:t>
      </w:r>
    </w:p>
    <w:p w14:paraId="2D0382D5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23BC">
        <w:rPr>
          <w:rFonts w:ascii="Courier New" w:hAnsi="Courier New" w:cs="Courier New"/>
          <w:sz w:val="24"/>
          <w:szCs w:val="24"/>
        </w:rPr>
        <w:t xml:space="preserve">        </w:t>
      </w:r>
    </w:p>
    <w:p w14:paraId="7ABF0043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23BC">
        <w:rPr>
          <w:rFonts w:ascii="Courier New" w:hAnsi="Courier New" w:cs="Courier New"/>
          <w:sz w:val="24"/>
          <w:szCs w:val="24"/>
        </w:rPr>
        <w:t xml:space="preserve">        loss = outputs.loss</w:t>
      </w:r>
    </w:p>
    <w:p w14:paraId="0C7A1735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23BC">
        <w:rPr>
          <w:rFonts w:ascii="Courier New" w:hAnsi="Courier New" w:cs="Courier New"/>
          <w:sz w:val="24"/>
          <w:szCs w:val="24"/>
        </w:rPr>
        <w:t xml:space="preserve">        total_loss += loss.item()</w:t>
      </w:r>
    </w:p>
    <w:p w14:paraId="42D91250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23BC">
        <w:rPr>
          <w:rFonts w:ascii="Courier New" w:hAnsi="Courier New" w:cs="Courier New"/>
          <w:sz w:val="24"/>
          <w:szCs w:val="24"/>
        </w:rPr>
        <w:t xml:space="preserve">        </w:t>
      </w:r>
    </w:p>
    <w:p w14:paraId="1CA05A89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23BC">
        <w:rPr>
          <w:rFonts w:ascii="Courier New" w:hAnsi="Courier New" w:cs="Courier New"/>
          <w:sz w:val="24"/>
          <w:szCs w:val="24"/>
        </w:rPr>
        <w:t xml:space="preserve">        loss.backward()</w:t>
      </w:r>
    </w:p>
    <w:p w14:paraId="4EBDFA95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23BC">
        <w:rPr>
          <w:rFonts w:ascii="Courier New" w:hAnsi="Courier New" w:cs="Courier New"/>
          <w:sz w:val="24"/>
          <w:szCs w:val="24"/>
        </w:rPr>
        <w:t xml:space="preserve">        torch.nn.utils.clip_grad_norm_(model.parameters(), max_norm=1.0)</w:t>
      </w:r>
    </w:p>
    <w:p w14:paraId="69430489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23BC">
        <w:rPr>
          <w:rFonts w:ascii="Courier New" w:hAnsi="Courier New" w:cs="Courier New"/>
          <w:sz w:val="24"/>
          <w:szCs w:val="24"/>
        </w:rPr>
        <w:t xml:space="preserve">        optimizer.step()</w:t>
      </w:r>
    </w:p>
    <w:p w14:paraId="4B11F6E0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23BC">
        <w:rPr>
          <w:rFonts w:ascii="Courier New" w:hAnsi="Courier New" w:cs="Courier New"/>
          <w:sz w:val="24"/>
          <w:szCs w:val="24"/>
        </w:rPr>
        <w:t xml:space="preserve">        scheduler.step()</w:t>
      </w:r>
    </w:p>
    <w:p w14:paraId="0B38D9ED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23BC">
        <w:rPr>
          <w:rFonts w:ascii="Courier New" w:hAnsi="Courier New" w:cs="Courier New"/>
          <w:sz w:val="24"/>
          <w:szCs w:val="24"/>
        </w:rPr>
        <w:t xml:space="preserve">    </w:t>
      </w:r>
    </w:p>
    <w:p w14:paraId="1F0D17D1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23BC">
        <w:rPr>
          <w:rFonts w:ascii="Courier New" w:hAnsi="Courier New" w:cs="Courier New"/>
          <w:sz w:val="24"/>
          <w:szCs w:val="24"/>
        </w:rPr>
        <w:t xml:space="preserve">    return total_loss / len(data_loader)</w:t>
      </w:r>
    </w:p>
    <w:p w14:paraId="545761AD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</w:p>
    <w:p w14:paraId="374AFEE4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23BC">
        <w:rPr>
          <w:rFonts w:ascii="Courier New" w:hAnsi="Courier New" w:cs="Courier New"/>
          <w:sz w:val="24"/>
          <w:szCs w:val="24"/>
        </w:rPr>
        <w:t>def eval_epoch(model, data_loader, device):</w:t>
      </w:r>
    </w:p>
    <w:p w14:paraId="532150E3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23BC">
        <w:rPr>
          <w:rFonts w:ascii="Courier New" w:hAnsi="Courier New" w:cs="Courier New"/>
          <w:sz w:val="24"/>
          <w:szCs w:val="24"/>
        </w:rPr>
        <w:t xml:space="preserve">    model.eval()</w:t>
      </w:r>
    </w:p>
    <w:p w14:paraId="4028E90F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23BC">
        <w:rPr>
          <w:rFonts w:ascii="Courier New" w:hAnsi="Courier New" w:cs="Courier New"/>
          <w:sz w:val="24"/>
          <w:szCs w:val="24"/>
        </w:rPr>
        <w:t xml:space="preserve">    total_loss = 0</w:t>
      </w:r>
    </w:p>
    <w:p w14:paraId="7C81C10F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23BC">
        <w:rPr>
          <w:rFonts w:ascii="Courier New" w:hAnsi="Courier New" w:cs="Courier New"/>
          <w:sz w:val="24"/>
          <w:szCs w:val="24"/>
        </w:rPr>
        <w:t xml:space="preserve">    all_predictions = []</w:t>
      </w:r>
    </w:p>
    <w:p w14:paraId="18D849C6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23BC">
        <w:rPr>
          <w:rFonts w:ascii="Courier New" w:hAnsi="Courier New" w:cs="Courier New"/>
          <w:sz w:val="24"/>
          <w:szCs w:val="24"/>
        </w:rPr>
        <w:t xml:space="preserve">    all_labels = []</w:t>
      </w:r>
    </w:p>
    <w:p w14:paraId="3C92E501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23BC">
        <w:rPr>
          <w:rFonts w:ascii="Courier New" w:hAnsi="Courier New" w:cs="Courier New"/>
          <w:sz w:val="24"/>
          <w:szCs w:val="24"/>
        </w:rPr>
        <w:t xml:space="preserve">    </w:t>
      </w:r>
    </w:p>
    <w:p w14:paraId="6A683A6B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23BC">
        <w:rPr>
          <w:rFonts w:ascii="Courier New" w:hAnsi="Courier New" w:cs="Courier New"/>
          <w:sz w:val="24"/>
          <w:szCs w:val="24"/>
        </w:rPr>
        <w:t xml:space="preserve">    with torch.no_grad():</w:t>
      </w:r>
    </w:p>
    <w:p w14:paraId="3B95F9A8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23BC">
        <w:rPr>
          <w:rFonts w:ascii="Courier New" w:hAnsi="Courier New" w:cs="Courier New"/>
          <w:sz w:val="24"/>
          <w:szCs w:val="24"/>
        </w:rPr>
        <w:t xml:space="preserve">        for batch in tqdm(data_loader, desc="Оценка"):</w:t>
      </w:r>
    </w:p>
    <w:p w14:paraId="03977342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23BC">
        <w:rPr>
          <w:rFonts w:ascii="Courier New" w:hAnsi="Courier New" w:cs="Courier New"/>
          <w:sz w:val="24"/>
          <w:szCs w:val="24"/>
        </w:rPr>
        <w:t xml:space="preserve">            input_ids = batch['input_ids'].to(device)</w:t>
      </w:r>
    </w:p>
    <w:p w14:paraId="642D5A8E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23BC">
        <w:rPr>
          <w:rFonts w:ascii="Courier New" w:hAnsi="Courier New" w:cs="Courier New"/>
          <w:sz w:val="24"/>
          <w:szCs w:val="24"/>
        </w:rPr>
        <w:lastRenderedPageBreak/>
        <w:t xml:space="preserve">            attention_mask = batch['attention_mask'].to(device)</w:t>
      </w:r>
    </w:p>
    <w:p w14:paraId="3AF7E08A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23BC">
        <w:rPr>
          <w:rFonts w:ascii="Courier New" w:hAnsi="Courier New" w:cs="Courier New"/>
          <w:sz w:val="24"/>
          <w:szCs w:val="24"/>
        </w:rPr>
        <w:t xml:space="preserve">            labels = batch['labels'].to(device)</w:t>
      </w:r>
    </w:p>
    <w:p w14:paraId="526DD7A3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23BC">
        <w:rPr>
          <w:rFonts w:ascii="Courier New" w:hAnsi="Courier New" w:cs="Courier New"/>
          <w:sz w:val="24"/>
          <w:szCs w:val="24"/>
        </w:rPr>
        <w:t xml:space="preserve">            </w:t>
      </w:r>
    </w:p>
    <w:p w14:paraId="5AF66952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23BC">
        <w:rPr>
          <w:rFonts w:ascii="Courier New" w:hAnsi="Courier New" w:cs="Courier New"/>
          <w:sz w:val="24"/>
          <w:szCs w:val="24"/>
        </w:rPr>
        <w:t xml:space="preserve">            outputs = model(</w:t>
      </w:r>
    </w:p>
    <w:p w14:paraId="3A335837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23BC">
        <w:rPr>
          <w:rFonts w:ascii="Courier New" w:hAnsi="Courier New" w:cs="Courier New"/>
          <w:sz w:val="24"/>
          <w:szCs w:val="24"/>
        </w:rPr>
        <w:t xml:space="preserve">                input_ids=input_ids,</w:t>
      </w:r>
    </w:p>
    <w:p w14:paraId="5ECBFF42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23BC">
        <w:rPr>
          <w:rFonts w:ascii="Courier New" w:hAnsi="Courier New" w:cs="Courier New"/>
          <w:sz w:val="24"/>
          <w:szCs w:val="24"/>
        </w:rPr>
        <w:t xml:space="preserve">                attention_mask=attention_mask,</w:t>
      </w:r>
    </w:p>
    <w:p w14:paraId="530C798B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23BC">
        <w:rPr>
          <w:rFonts w:ascii="Courier New" w:hAnsi="Courier New" w:cs="Courier New"/>
          <w:sz w:val="24"/>
          <w:szCs w:val="24"/>
        </w:rPr>
        <w:t xml:space="preserve">                labels=labels</w:t>
      </w:r>
    </w:p>
    <w:p w14:paraId="209F98EC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23BC">
        <w:rPr>
          <w:rFonts w:ascii="Courier New" w:hAnsi="Courier New" w:cs="Courier New"/>
          <w:sz w:val="24"/>
          <w:szCs w:val="24"/>
        </w:rPr>
        <w:t xml:space="preserve">            )</w:t>
      </w:r>
    </w:p>
    <w:p w14:paraId="25BA5DE4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23BC">
        <w:rPr>
          <w:rFonts w:ascii="Courier New" w:hAnsi="Courier New" w:cs="Courier New"/>
          <w:sz w:val="24"/>
          <w:szCs w:val="24"/>
        </w:rPr>
        <w:t xml:space="preserve">            </w:t>
      </w:r>
    </w:p>
    <w:p w14:paraId="79B0CA98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23BC">
        <w:rPr>
          <w:rFonts w:ascii="Courier New" w:hAnsi="Courier New" w:cs="Courier New"/>
          <w:sz w:val="24"/>
          <w:szCs w:val="24"/>
        </w:rPr>
        <w:t xml:space="preserve">            loss = outputs.loss</w:t>
      </w:r>
    </w:p>
    <w:p w14:paraId="0E591019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23BC">
        <w:rPr>
          <w:rFonts w:ascii="Courier New" w:hAnsi="Courier New" w:cs="Courier New"/>
          <w:sz w:val="24"/>
          <w:szCs w:val="24"/>
        </w:rPr>
        <w:t xml:space="preserve">            total_loss += loss.item()</w:t>
      </w:r>
    </w:p>
    <w:p w14:paraId="09CB51B2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23BC">
        <w:rPr>
          <w:rFonts w:ascii="Courier New" w:hAnsi="Courier New" w:cs="Courier New"/>
          <w:sz w:val="24"/>
          <w:szCs w:val="24"/>
        </w:rPr>
        <w:t xml:space="preserve">            </w:t>
      </w:r>
    </w:p>
    <w:p w14:paraId="5809DF7F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23BC">
        <w:rPr>
          <w:rFonts w:ascii="Courier New" w:hAnsi="Courier New" w:cs="Courier New"/>
          <w:sz w:val="24"/>
          <w:szCs w:val="24"/>
        </w:rPr>
        <w:t xml:space="preserve">            predictions = torch.argmax(outputs.logits, dim=1)</w:t>
      </w:r>
    </w:p>
    <w:p w14:paraId="0DCFF012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23BC">
        <w:rPr>
          <w:rFonts w:ascii="Courier New" w:hAnsi="Courier New" w:cs="Courier New"/>
          <w:sz w:val="24"/>
          <w:szCs w:val="24"/>
        </w:rPr>
        <w:t xml:space="preserve">            all_predictions.extend(predictions.cpu().numpy())</w:t>
      </w:r>
    </w:p>
    <w:p w14:paraId="7D398959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23BC">
        <w:rPr>
          <w:rFonts w:ascii="Courier New" w:hAnsi="Courier New" w:cs="Courier New"/>
          <w:sz w:val="24"/>
          <w:szCs w:val="24"/>
        </w:rPr>
        <w:t xml:space="preserve">            all_labels.extend(labels.cpu().numpy())</w:t>
      </w:r>
    </w:p>
    <w:p w14:paraId="23571EFC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23BC">
        <w:rPr>
          <w:rFonts w:ascii="Courier New" w:hAnsi="Courier New" w:cs="Courier New"/>
          <w:sz w:val="24"/>
          <w:szCs w:val="24"/>
        </w:rPr>
        <w:t xml:space="preserve">    </w:t>
      </w:r>
    </w:p>
    <w:p w14:paraId="604C6291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23BC">
        <w:rPr>
          <w:rFonts w:ascii="Courier New" w:hAnsi="Courier New" w:cs="Courier New"/>
          <w:sz w:val="24"/>
          <w:szCs w:val="24"/>
        </w:rPr>
        <w:t xml:space="preserve">    return total_loss / len(data_loader), all_predictions, all_labels</w:t>
      </w:r>
    </w:p>
    <w:p w14:paraId="6D6E3747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</w:p>
    <w:p w14:paraId="384BA07F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23BC">
        <w:rPr>
          <w:rFonts w:ascii="Courier New" w:hAnsi="Courier New" w:cs="Courier New"/>
          <w:sz w:val="24"/>
          <w:szCs w:val="24"/>
        </w:rPr>
        <w:t># Создание DataLoader</w:t>
      </w:r>
    </w:p>
    <w:p w14:paraId="4858EBCC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23BC">
        <w:rPr>
          <w:rFonts w:ascii="Courier New" w:hAnsi="Courier New" w:cs="Courier New"/>
          <w:sz w:val="24"/>
          <w:szCs w:val="24"/>
        </w:rPr>
        <w:t>train_loader = DataLoader(train_dataset, batch_size=8, shuffle=True)</w:t>
      </w:r>
    </w:p>
    <w:p w14:paraId="165ACBC7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23BC">
        <w:rPr>
          <w:rFonts w:ascii="Courier New" w:hAnsi="Courier New" w:cs="Courier New"/>
          <w:sz w:val="24"/>
          <w:szCs w:val="24"/>
        </w:rPr>
        <w:t>test_loader = DataLoader(test_dataset, batch_size=8, shuffle=False)</w:t>
      </w:r>
    </w:p>
    <w:p w14:paraId="34483C87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</w:p>
    <w:p w14:paraId="5246D977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23BC">
        <w:rPr>
          <w:rFonts w:ascii="Courier New" w:hAnsi="Courier New" w:cs="Courier New"/>
          <w:sz w:val="24"/>
          <w:szCs w:val="24"/>
        </w:rPr>
        <w:t># Настройка оптимизатора и планировщика</w:t>
      </w:r>
    </w:p>
    <w:p w14:paraId="03117C95" w14:textId="5E6EDF6F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23BC">
        <w:rPr>
          <w:rFonts w:ascii="Courier New" w:hAnsi="Courier New" w:cs="Courier New"/>
          <w:sz w:val="24"/>
          <w:szCs w:val="24"/>
        </w:rPr>
        <w:t>optimizer = Ad</w:t>
      </w:r>
      <w:r>
        <w:rPr>
          <w:rFonts w:ascii="Courier New" w:hAnsi="Courier New" w:cs="Courier New"/>
          <w:sz w:val="24"/>
          <w:szCs w:val="24"/>
        </w:rPr>
        <w:t>amW(model.parameters(), lr=2e-5</w:t>
      </w:r>
      <w:r w:rsidRPr="003C23BC">
        <w:rPr>
          <w:rFonts w:ascii="Courier New" w:hAnsi="Courier New" w:cs="Courier New"/>
          <w:sz w:val="24"/>
          <w:szCs w:val="24"/>
        </w:rPr>
        <w:t>)</w:t>
      </w:r>
    </w:p>
    <w:p w14:paraId="50E50525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23BC">
        <w:rPr>
          <w:rFonts w:ascii="Courier New" w:hAnsi="Courier New" w:cs="Courier New"/>
          <w:sz w:val="24"/>
          <w:szCs w:val="24"/>
        </w:rPr>
        <w:t>total_steps = len(train_loader) * 5  # 5 эпох</w:t>
      </w:r>
    </w:p>
    <w:p w14:paraId="7D032BF0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</w:p>
    <w:p w14:paraId="7DB9A2AD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23BC">
        <w:rPr>
          <w:rFonts w:ascii="Courier New" w:hAnsi="Courier New" w:cs="Courier New"/>
          <w:sz w:val="24"/>
          <w:szCs w:val="24"/>
        </w:rPr>
        <w:t>scheduler = get_linear_schedule_with_warmup(</w:t>
      </w:r>
    </w:p>
    <w:p w14:paraId="55A2B6DD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23BC">
        <w:rPr>
          <w:rFonts w:ascii="Courier New" w:hAnsi="Courier New" w:cs="Courier New"/>
          <w:sz w:val="24"/>
          <w:szCs w:val="24"/>
        </w:rPr>
        <w:lastRenderedPageBreak/>
        <w:t xml:space="preserve">    optimizer,</w:t>
      </w:r>
    </w:p>
    <w:p w14:paraId="5E4E2B67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23BC">
        <w:rPr>
          <w:rFonts w:ascii="Courier New" w:hAnsi="Courier New" w:cs="Courier New"/>
          <w:sz w:val="24"/>
          <w:szCs w:val="24"/>
        </w:rPr>
        <w:t xml:space="preserve">    num_warmup_steps=0,</w:t>
      </w:r>
    </w:p>
    <w:p w14:paraId="77E3F691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23BC">
        <w:rPr>
          <w:rFonts w:ascii="Courier New" w:hAnsi="Courier New" w:cs="Courier New"/>
          <w:sz w:val="24"/>
          <w:szCs w:val="24"/>
        </w:rPr>
        <w:t xml:space="preserve">    num_training_steps=total_steps</w:t>
      </w:r>
    </w:p>
    <w:p w14:paraId="7F7704F2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23BC">
        <w:rPr>
          <w:rFonts w:ascii="Courier New" w:hAnsi="Courier New" w:cs="Courier New"/>
          <w:sz w:val="24"/>
          <w:szCs w:val="24"/>
        </w:rPr>
        <w:t>)</w:t>
      </w:r>
    </w:p>
    <w:p w14:paraId="1405A3E4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</w:p>
    <w:p w14:paraId="376D0B90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23BC">
        <w:rPr>
          <w:rFonts w:ascii="Courier New" w:hAnsi="Courier New" w:cs="Courier New"/>
          <w:sz w:val="24"/>
          <w:szCs w:val="24"/>
        </w:rPr>
        <w:t># Обучение модели</w:t>
      </w:r>
    </w:p>
    <w:p w14:paraId="6D6173D1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23BC">
        <w:rPr>
          <w:rFonts w:ascii="Courier New" w:hAnsi="Courier New" w:cs="Courier New"/>
          <w:sz w:val="24"/>
          <w:szCs w:val="24"/>
        </w:rPr>
        <w:t>epochs = 5</w:t>
      </w:r>
    </w:p>
    <w:p w14:paraId="4EA51754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23BC">
        <w:rPr>
          <w:rFonts w:ascii="Courier New" w:hAnsi="Courier New" w:cs="Courier New"/>
          <w:sz w:val="24"/>
          <w:szCs w:val="24"/>
        </w:rPr>
        <w:t>train_losses = []</w:t>
      </w:r>
    </w:p>
    <w:p w14:paraId="2E7CDBD7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23BC">
        <w:rPr>
          <w:rFonts w:ascii="Courier New" w:hAnsi="Courier New" w:cs="Courier New"/>
          <w:sz w:val="24"/>
          <w:szCs w:val="24"/>
        </w:rPr>
        <w:t>test_losses = []</w:t>
      </w:r>
    </w:p>
    <w:p w14:paraId="070A9748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</w:p>
    <w:p w14:paraId="3C5A6645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23BC">
        <w:rPr>
          <w:rFonts w:ascii="Courier New" w:hAnsi="Courier New" w:cs="Courier New"/>
          <w:sz w:val="24"/>
          <w:szCs w:val="24"/>
        </w:rPr>
        <w:t>for epoch in range(epochs):</w:t>
      </w:r>
    </w:p>
    <w:p w14:paraId="731238FC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23BC">
        <w:rPr>
          <w:rFonts w:ascii="Courier New" w:hAnsi="Courier New" w:cs="Courier New"/>
          <w:sz w:val="24"/>
          <w:szCs w:val="24"/>
        </w:rPr>
        <w:t xml:space="preserve">    print(f"\nЭпоха {epoch + 1}/{epochs}")</w:t>
      </w:r>
    </w:p>
    <w:p w14:paraId="1D21062C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23BC">
        <w:rPr>
          <w:rFonts w:ascii="Courier New" w:hAnsi="Courier New" w:cs="Courier New"/>
          <w:sz w:val="24"/>
          <w:szCs w:val="24"/>
        </w:rPr>
        <w:t xml:space="preserve">    </w:t>
      </w:r>
    </w:p>
    <w:p w14:paraId="16F68BBF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23BC">
        <w:rPr>
          <w:rFonts w:ascii="Courier New" w:hAnsi="Courier New" w:cs="Courier New"/>
          <w:sz w:val="24"/>
          <w:szCs w:val="24"/>
        </w:rPr>
        <w:t xml:space="preserve">    # Обучение</w:t>
      </w:r>
    </w:p>
    <w:p w14:paraId="0B5BD5FD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23BC">
        <w:rPr>
          <w:rFonts w:ascii="Courier New" w:hAnsi="Courier New" w:cs="Courier New"/>
          <w:sz w:val="24"/>
          <w:szCs w:val="24"/>
        </w:rPr>
        <w:t xml:space="preserve">    train_loss = train_epoch(model, train_loader, optimizer, scheduler, device)</w:t>
      </w:r>
    </w:p>
    <w:p w14:paraId="5D2CF5D8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23BC">
        <w:rPr>
          <w:rFonts w:ascii="Courier New" w:hAnsi="Courier New" w:cs="Courier New"/>
          <w:sz w:val="24"/>
          <w:szCs w:val="24"/>
        </w:rPr>
        <w:t xml:space="preserve">    train_losses.append(train_loss)</w:t>
      </w:r>
    </w:p>
    <w:p w14:paraId="20E03C62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23BC">
        <w:rPr>
          <w:rFonts w:ascii="Courier New" w:hAnsi="Courier New" w:cs="Courier New"/>
          <w:sz w:val="24"/>
          <w:szCs w:val="24"/>
        </w:rPr>
        <w:t xml:space="preserve">    </w:t>
      </w:r>
    </w:p>
    <w:p w14:paraId="55793811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23BC">
        <w:rPr>
          <w:rFonts w:ascii="Courier New" w:hAnsi="Courier New" w:cs="Courier New"/>
          <w:sz w:val="24"/>
          <w:szCs w:val="24"/>
        </w:rPr>
        <w:t xml:space="preserve">    # Оценка</w:t>
      </w:r>
    </w:p>
    <w:p w14:paraId="2668D46C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23BC">
        <w:rPr>
          <w:rFonts w:ascii="Courier New" w:hAnsi="Courier New" w:cs="Courier New"/>
          <w:sz w:val="24"/>
          <w:szCs w:val="24"/>
        </w:rPr>
        <w:t xml:space="preserve">    test_loss, predictions, labels = eval_epoch(model, test_loader, device)</w:t>
      </w:r>
    </w:p>
    <w:p w14:paraId="1EA9EA75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23BC">
        <w:rPr>
          <w:rFonts w:ascii="Courier New" w:hAnsi="Courier New" w:cs="Courier New"/>
          <w:sz w:val="24"/>
          <w:szCs w:val="24"/>
        </w:rPr>
        <w:t xml:space="preserve">    test_losses.append(test_loss)</w:t>
      </w:r>
    </w:p>
    <w:p w14:paraId="77945F52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23BC">
        <w:rPr>
          <w:rFonts w:ascii="Courier New" w:hAnsi="Courier New" w:cs="Courier New"/>
          <w:sz w:val="24"/>
          <w:szCs w:val="24"/>
        </w:rPr>
        <w:t xml:space="preserve">    </w:t>
      </w:r>
    </w:p>
    <w:p w14:paraId="1219BE4F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23BC">
        <w:rPr>
          <w:rFonts w:ascii="Courier New" w:hAnsi="Courier New" w:cs="Courier New"/>
          <w:sz w:val="24"/>
          <w:szCs w:val="24"/>
        </w:rPr>
        <w:t xml:space="preserve">    print(f"Потери на обучении: {train_loss:.4f}")</w:t>
      </w:r>
    </w:p>
    <w:p w14:paraId="73861391" w14:textId="1E07AEB7" w:rsidR="00D95DF1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23BC">
        <w:rPr>
          <w:rFonts w:ascii="Courier New" w:hAnsi="Courier New" w:cs="Courier New"/>
          <w:sz w:val="24"/>
          <w:szCs w:val="24"/>
        </w:rPr>
        <w:t xml:space="preserve">    print(f"Потери на тесте: {test_loss:.4f}")</w:t>
      </w:r>
    </w:p>
    <w:p w14:paraId="6CA117D9" w14:textId="6FD85D0C" w:rsidR="003C23BC" w:rsidRDefault="0086112C" w:rsidP="002357B7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В данном фрагменте выполняется полный цикл обучения модели для задачи классификации. Выполняется подготовка загрузчиков данных, оптимизатора, планировщика скорости обучения, тренировочный цикл и процесс валидации. В качестве оптимизатора применяется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AdamW, </w:t>
      </w:r>
      <w:r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стандартный для обучения моделей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Transformer</w:t>
      </w:r>
      <w:r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, а также используется </w:t>
      </w:r>
      <w:r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lastRenderedPageBreak/>
        <w:t>линейный планировщик, уменьшающий скорость обучения линейно на протяжении всех шагов.</w:t>
      </w:r>
    </w:p>
    <w:p w14:paraId="5A768813" w14:textId="77777777" w:rsidR="00356001" w:rsidRDefault="00356001" w:rsidP="002357B7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</w:p>
    <w:p w14:paraId="3160DF79" w14:textId="71D5F990" w:rsidR="00356001" w:rsidRDefault="00AA307A" w:rsidP="00356001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AA307A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drawing>
          <wp:inline distT="0" distB="0" distL="0" distR="0" wp14:anchorId="38D40EFC" wp14:editId="3A4FB52F">
            <wp:extent cx="2267266" cy="409632"/>
            <wp:effectExtent l="0" t="0" r="0" b="952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267266" cy="409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4BB67D" w14:textId="4EE53CA6" w:rsidR="00356001" w:rsidRDefault="00356001" w:rsidP="00356001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Рисунок 6 – Результаты обучения модели</w:t>
      </w:r>
      <w:r w:rsidR="002E53A5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 на базовых данных</w:t>
      </w:r>
    </w:p>
    <w:p w14:paraId="4B548E89" w14:textId="05ECFCA2" w:rsidR="002E53A5" w:rsidRDefault="002E53A5" w:rsidP="00356001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</w:p>
    <w:p w14:paraId="6FA484AD" w14:textId="423E1656" w:rsidR="002E53A5" w:rsidRPr="00356001" w:rsidRDefault="008257CC" w:rsidP="002E53A5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Модель обучается и выдаёт результат лучше случайного, но из-за очень малого датасета </w:t>
      </w:r>
      <w:r w:rsidR="00377C93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значение функции потерь далеко не лучшее.</w:t>
      </w:r>
    </w:p>
    <w:p w14:paraId="0CC81A26" w14:textId="04029E78" w:rsidR="00865B8C" w:rsidRDefault="00865B8C" w:rsidP="002357B7">
      <w:pPr>
        <w:spacing w:after="0" w:line="360" w:lineRule="auto"/>
        <w:rPr>
          <w:rFonts w:ascii="Times New Roman" w:eastAsia="Times New Roman" w:hAnsi="Times New Roman" w:cs="Times New Roman"/>
          <w:b/>
          <w:sz w:val="28"/>
          <w:szCs w:val="28"/>
          <w:lang w:val="ru-RU" w:eastAsia="ru-RU"/>
        </w:rPr>
      </w:pPr>
      <w:r>
        <w:rPr>
          <w:rFonts w:ascii="Times New Roman" w:eastAsia="Times New Roman" w:hAnsi="Times New Roman" w:cs="Times New Roman"/>
          <w:b/>
          <w:sz w:val="28"/>
          <w:szCs w:val="28"/>
          <w:lang w:val="ru-RU" w:eastAsia="ru-RU"/>
        </w:rPr>
        <w:t>7. Оценка модели</w:t>
      </w:r>
    </w:p>
    <w:p w14:paraId="4B577CC5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23BC">
        <w:rPr>
          <w:rFonts w:ascii="Courier New" w:hAnsi="Courier New" w:cs="Courier New"/>
          <w:sz w:val="24"/>
          <w:szCs w:val="24"/>
        </w:rPr>
        <w:t>from sklearn.metrics import accuracy_score, precision_recall_fscore_support</w:t>
      </w:r>
    </w:p>
    <w:p w14:paraId="765A64A9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</w:p>
    <w:p w14:paraId="04D49219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23BC">
        <w:rPr>
          <w:rFonts w:ascii="Courier New" w:hAnsi="Courier New" w:cs="Courier New"/>
          <w:sz w:val="24"/>
          <w:szCs w:val="24"/>
        </w:rPr>
        <w:t># Функция для вычисления метрик</w:t>
      </w:r>
    </w:p>
    <w:p w14:paraId="69F56F5E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23BC">
        <w:rPr>
          <w:rFonts w:ascii="Courier New" w:hAnsi="Courier New" w:cs="Courier New"/>
          <w:sz w:val="24"/>
          <w:szCs w:val="24"/>
        </w:rPr>
        <w:t>def compute_metrics(predictions, labels, id_to_label):</w:t>
      </w:r>
    </w:p>
    <w:p w14:paraId="07BE6263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23BC">
        <w:rPr>
          <w:rFonts w:ascii="Courier New" w:hAnsi="Courier New" w:cs="Courier New"/>
          <w:sz w:val="24"/>
          <w:szCs w:val="24"/>
        </w:rPr>
        <w:t xml:space="preserve">    # Преобразуем ID обратно в метки</w:t>
      </w:r>
    </w:p>
    <w:p w14:paraId="2DD11F65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23BC">
        <w:rPr>
          <w:rFonts w:ascii="Courier New" w:hAnsi="Courier New" w:cs="Courier New"/>
          <w:sz w:val="24"/>
          <w:szCs w:val="24"/>
        </w:rPr>
        <w:t xml:space="preserve">    pred_labels = [id_to_label[pred] for pred in predictions]</w:t>
      </w:r>
    </w:p>
    <w:p w14:paraId="4AAE3EB5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23BC">
        <w:rPr>
          <w:rFonts w:ascii="Courier New" w:hAnsi="Courier New" w:cs="Courier New"/>
          <w:sz w:val="24"/>
          <w:szCs w:val="24"/>
        </w:rPr>
        <w:t xml:space="preserve">    true_labels = [id_to_label[label] for label in labels]</w:t>
      </w:r>
    </w:p>
    <w:p w14:paraId="19A87781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23BC">
        <w:rPr>
          <w:rFonts w:ascii="Courier New" w:hAnsi="Courier New" w:cs="Courier New"/>
          <w:sz w:val="24"/>
          <w:szCs w:val="24"/>
        </w:rPr>
        <w:t xml:space="preserve">    </w:t>
      </w:r>
    </w:p>
    <w:p w14:paraId="6EFD49DB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23BC">
        <w:rPr>
          <w:rFonts w:ascii="Courier New" w:hAnsi="Courier New" w:cs="Courier New"/>
          <w:sz w:val="24"/>
          <w:szCs w:val="24"/>
        </w:rPr>
        <w:t xml:space="preserve">    # Вычисляем метрики</w:t>
      </w:r>
    </w:p>
    <w:p w14:paraId="06074708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23BC">
        <w:rPr>
          <w:rFonts w:ascii="Courier New" w:hAnsi="Courier New" w:cs="Courier New"/>
          <w:sz w:val="24"/>
          <w:szCs w:val="24"/>
        </w:rPr>
        <w:t xml:space="preserve">    accuracy = accuracy_score(true_labels, pred_labels)</w:t>
      </w:r>
    </w:p>
    <w:p w14:paraId="603CA3BE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23BC">
        <w:rPr>
          <w:rFonts w:ascii="Courier New" w:hAnsi="Courier New" w:cs="Courier New"/>
          <w:sz w:val="24"/>
          <w:szCs w:val="24"/>
        </w:rPr>
        <w:t xml:space="preserve">    precision, recall, f1, _ = precision_recall_fscore_support(</w:t>
      </w:r>
    </w:p>
    <w:p w14:paraId="1162A5D0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23BC">
        <w:rPr>
          <w:rFonts w:ascii="Courier New" w:hAnsi="Courier New" w:cs="Courier New"/>
          <w:sz w:val="24"/>
          <w:szCs w:val="24"/>
        </w:rPr>
        <w:t xml:space="preserve">        true_labels, pred_labels, average='weighted'</w:t>
      </w:r>
    </w:p>
    <w:p w14:paraId="107FE4B9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23BC">
        <w:rPr>
          <w:rFonts w:ascii="Courier New" w:hAnsi="Courier New" w:cs="Courier New"/>
          <w:sz w:val="24"/>
          <w:szCs w:val="24"/>
        </w:rPr>
        <w:t xml:space="preserve">    )</w:t>
      </w:r>
    </w:p>
    <w:p w14:paraId="15763D9D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23BC">
        <w:rPr>
          <w:rFonts w:ascii="Courier New" w:hAnsi="Courier New" w:cs="Courier New"/>
          <w:sz w:val="24"/>
          <w:szCs w:val="24"/>
        </w:rPr>
        <w:t xml:space="preserve">    </w:t>
      </w:r>
    </w:p>
    <w:p w14:paraId="7426708C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23BC">
        <w:rPr>
          <w:rFonts w:ascii="Courier New" w:hAnsi="Courier New" w:cs="Courier New"/>
          <w:sz w:val="24"/>
          <w:szCs w:val="24"/>
        </w:rPr>
        <w:t xml:space="preserve">    return {</w:t>
      </w:r>
    </w:p>
    <w:p w14:paraId="01B893C3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23BC">
        <w:rPr>
          <w:rFonts w:ascii="Courier New" w:hAnsi="Courier New" w:cs="Courier New"/>
          <w:sz w:val="24"/>
          <w:szCs w:val="24"/>
        </w:rPr>
        <w:t xml:space="preserve">        'accuracy': accuracy,</w:t>
      </w:r>
    </w:p>
    <w:p w14:paraId="21095EB5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23BC">
        <w:rPr>
          <w:rFonts w:ascii="Courier New" w:hAnsi="Courier New" w:cs="Courier New"/>
          <w:sz w:val="24"/>
          <w:szCs w:val="24"/>
        </w:rPr>
        <w:t xml:space="preserve">        'precision': precision,</w:t>
      </w:r>
    </w:p>
    <w:p w14:paraId="7F830870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23BC">
        <w:rPr>
          <w:rFonts w:ascii="Courier New" w:hAnsi="Courier New" w:cs="Courier New"/>
          <w:sz w:val="24"/>
          <w:szCs w:val="24"/>
        </w:rPr>
        <w:t xml:space="preserve">        'recall': recall,</w:t>
      </w:r>
    </w:p>
    <w:p w14:paraId="60E7BADB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23BC">
        <w:rPr>
          <w:rFonts w:ascii="Courier New" w:hAnsi="Courier New" w:cs="Courier New"/>
          <w:sz w:val="24"/>
          <w:szCs w:val="24"/>
        </w:rPr>
        <w:lastRenderedPageBreak/>
        <w:t xml:space="preserve">        'f1': f1</w:t>
      </w:r>
    </w:p>
    <w:p w14:paraId="34F83B4D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23BC">
        <w:rPr>
          <w:rFonts w:ascii="Courier New" w:hAnsi="Courier New" w:cs="Courier New"/>
          <w:sz w:val="24"/>
          <w:szCs w:val="24"/>
        </w:rPr>
        <w:t xml:space="preserve">    }, pred_labels, true_labels</w:t>
      </w:r>
    </w:p>
    <w:p w14:paraId="3207C759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</w:p>
    <w:p w14:paraId="6F777B05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23BC">
        <w:rPr>
          <w:rFonts w:ascii="Courier New" w:hAnsi="Courier New" w:cs="Courier New"/>
          <w:sz w:val="24"/>
          <w:szCs w:val="24"/>
        </w:rPr>
        <w:t># Вычисление метрик</w:t>
      </w:r>
    </w:p>
    <w:p w14:paraId="55B758EA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23BC">
        <w:rPr>
          <w:rFonts w:ascii="Courier New" w:hAnsi="Courier New" w:cs="Courier New"/>
          <w:sz w:val="24"/>
          <w:szCs w:val="24"/>
        </w:rPr>
        <w:t>metrics, pred_labels, true_labels = compute_metrics(predictions, labels, test_dataset.id_to_label)</w:t>
      </w:r>
    </w:p>
    <w:p w14:paraId="75DAEAA3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</w:p>
    <w:p w14:paraId="6A68630D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23BC">
        <w:rPr>
          <w:rFonts w:ascii="Courier New" w:hAnsi="Courier New" w:cs="Courier New"/>
          <w:sz w:val="24"/>
          <w:szCs w:val="24"/>
        </w:rPr>
        <w:t>print("\nМетрики классификации:")</w:t>
      </w:r>
    </w:p>
    <w:p w14:paraId="41ACE308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23BC">
        <w:rPr>
          <w:rFonts w:ascii="Courier New" w:hAnsi="Courier New" w:cs="Courier New"/>
          <w:sz w:val="24"/>
          <w:szCs w:val="24"/>
        </w:rPr>
        <w:t>for metric, value in metrics.items():</w:t>
      </w:r>
    </w:p>
    <w:p w14:paraId="208E86AB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23BC">
        <w:rPr>
          <w:rFonts w:ascii="Courier New" w:hAnsi="Courier New" w:cs="Courier New"/>
          <w:sz w:val="24"/>
          <w:szCs w:val="24"/>
        </w:rPr>
        <w:t xml:space="preserve">    print(f"{metric}: {value:.4f}")</w:t>
      </w:r>
    </w:p>
    <w:p w14:paraId="16D12305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</w:p>
    <w:p w14:paraId="70392292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23BC">
        <w:rPr>
          <w:rFonts w:ascii="Courier New" w:hAnsi="Courier New" w:cs="Courier New"/>
          <w:sz w:val="24"/>
          <w:szCs w:val="24"/>
        </w:rPr>
        <w:t># Матрица ошибок</w:t>
      </w:r>
    </w:p>
    <w:p w14:paraId="5AF03E3D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23BC">
        <w:rPr>
          <w:rFonts w:ascii="Courier New" w:hAnsi="Courier New" w:cs="Courier New"/>
          <w:sz w:val="24"/>
          <w:szCs w:val="24"/>
        </w:rPr>
        <w:t>def plot_confusion_matrix(true_labels, pred_labels, classes):</w:t>
      </w:r>
    </w:p>
    <w:p w14:paraId="4D908619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23BC">
        <w:rPr>
          <w:rFonts w:ascii="Courier New" w:hAnsi="Courier New" w:cs="Courier New"/>
          <w:sz w:val="24"/>
          <w:szCs w:val="24"/>
        </w:rPr>
        <w:t xml:space="preserve">    cm = confusion_matrix(true_labels, pred_labels, labels=classes)</w:t>
      </w:r>
    </w:p>
    <w:p w14:paraId="3C75420D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23BC">
        <w:rPr>
          <w:rFonts w:ascii="Courier New" w:hAnsi="Courier New" w:cs="Courier New"/>
          <w:sz w:val="24"/>
          <w:szCs w:val="24"/>
        </w:rPr>
        <w:t xml:space="preserve">    </w:t>
      </w:r>
    </w:p>
    <w:p w14:paraId="7973C5CF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23BC">
        <w:rPr>
          <w:rFonts w:ascii="Courier New" w:hAnsi="Courier New" w:cs="Courier New"/>
          <w:sz w:val="24"/>
          <w:szCs w:val="24"/>
        </w:rPr>
        <w:t xml:space="preserve">    plt.figure(figsize=(10, 8))</w:t>
      </w:r>
    </w:p>
    <w:p w14:paraId="69789547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23BC">
        <w:rPr>
          <w:rFonts w:ascii="Courier New" w:hAnsi="Courier New" w:cs="Courier New"/>
          <w:sz w:val="24"/>
          <w:szCs w:val="24"/>
        </w:rPr>
        <w:t xml:space="preserve">    sns.heatmap(cm, annot=True, fmt='d', cmap='Blues',</w:t>
      </w:r>
    </w:p>
    <w:p w14:paraId="5203A107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23BC">
        <w:rPr>
          <w:rFonts w:ascii="Courier New" w:hAnsi="Courier New" w:cs="Courier New"/>
          <w:sz w:val="24"/>
          <w:szCs w:val="24"/>
        </w:rPr>
        <w:t xml:space="preserve">                xticklabels=classes, yticklabels=classes)</w:t>
      </w:r>
    </w:p>
    <w:p w14:paraId="70457A62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23BC">
        <w:rPr>
          <w:rFonts w:ascii="Courier New" w:hAnsi="Courier New" w:cs="Courier New"/>
          <w:sz w:val="24"/>
          <w:szCs w:val="24"/>
        </w:rPr>
        <w:t xml:space="preserve">    plt.title('Матрица ошибок')</w:t>
      </w:r>
    </w:p>
    <w:p w14:paraId="3474F092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23BC">
        <w:rPr>
          <w:rFonts w:ascii="Courier New" w:hAnsi="Courier New" w:cs="Courier New"/>
          <w:sz w:val="24"/>
          <w:szCs w:val="24"/>
        </w:rPr>
        <w:t xml:space="preserve">    plt.ylabel('Истинные метки')</w:t>
      </w:r>
    </w:p>
    <w:p w14:paraId="053DEB55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23BC">
        <w:rPr>
          <w:rFonts w:ascii="Courier New" w:hAnsi="Courier New" w:cs="Courier New"/>
          <w:sz w:val="24"/>
          <w:szCs w:val="24"/>
        </w:rPr>
        <w:t xml:space="preserve">    plt.xlabel('Предсказанные метки')</w:t>
      </w:r>
    </w:p>
    <w:p w14:paraId="3379CAA3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23BC">
        <w:rPr>
          <w:rFonts w:ascii="Courier New" w:hAnsi="Courier New" w:cs="Courier New"/>
          <w:sz w:val="24"/>
          <w:szCs w:val="24"/>
        </w:rPr>
        <w:t xml:space="preserve">    plt.tight_layout()</w:t>
      </w:r>
    </w:p>
    <w:p w14:paraId="625F8FE0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23BC">
        <w:rPr>
          <w:rFonts w:ascii="Courier New" w:hAnsi="Courier New" w:cs="Courier New"/>
          <w:sz w:val="24"/>
          <w:szCs w:val="24"/>
        </w:rPr>
        <w:t xml:space="preserve">    plt.show()</w:t>
      </w:r>
    </w:p>
    <w:p w14:paraId="071F7B37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</w:p>
    <w:p w14:paraId="5DC6A39A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23BC">
        <w:rPr>
          <w:rFonts w:ascii="Courier New" w:hAnsi="Courier New" w:cs="Courier New"/>
          <w:sz w:val="24"/>
          <w:szCs w:val="24"/>
        </w:rPr>
        <w:t>plot_confusion_matrix(true_labels, pred_labels, list(test_dataset.id_to_label.values()))</w:t>
      </w:r>
    </w:p>
    <w:p w14:paraId="287F34BF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</w:p>
    <w:p w14:paraId="33174925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23BC">
        <w:rPr>
          <w:rFonts w:ascii="Courier New" w:hAnsi="Courier New" w:cs="Courier New"/>
          <w:sz w:val="24"/>
          <w:szCs w:val="24"/>
        </w:rPr>
        <w:t># Отчет по классификации</w:t>
      </w:r>
    </w:p>
    <w:p w14:paraId="1F5DEE67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23BC">
        <w:rPr>
          <w:rFonts w:ascii="Courier New" w:hAnsi="Courier New" w:cs="Courier New"/>
          <w:sz w:val="24"/>
          <w:szCs w:val="24"/>
        </w:rPr>
        <w:t>print("\nОтчет по классификации:")</w:t>
      </w:r>
    </w:p>
    <w:p w14:paraId="7C971C57" w14:textId="00C84A2A" w:rsidR="00D95DF1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23BC">
        <w:rPr>
          <w:rFonts w:ascii="Courier New" w:hAnsi="Courier New" w:cs="Courier New"/>
          <w:sz w:val="24"/>
          <w:szCs w:val="24"/>
        </w:rPr>
        <w:t>print(classification_report(true_labels, pred_labels))</w:t>
      </w:r>
    </w:p>
    <w:p w14:paraId="3603BE61" w14:textId="6EAD5257" w:rsidR="003C23BC" w:rsidRDefault="003C23BC" w:rsidP="002357B7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lastRenderedPageBreak/>
        <w:t>Далее</w:t>
      </w:r>
      <w:r w:rsidR="00762CF0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 вычисляются метрики качества классификации для модели, строится матрица ошибок и выводится отчёт по каждому классу.</w:t>
      </w:r>
    </w:p>
    <w:p w14:paraId="0A3CD71C" w14:textId="5B14F841" w:rsidR="0012510C" w:rsidRDefault="0012510C" w:rsidP="002357B7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</w:p>
    <w:p w14:paraId="4E84C076" w14:textId="7CB36EE4" w:rsidR="0012510C" w:rsidRDefault="0012510C" w:rsidP="0012510C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12510C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drawing>
          <wp:inline distT="0" distB="0" distL="0" distR="0" wp14:anchorId="027A8371" wp14:editId="3111388E">
            <wp:extent cx="1971950" cy="1009791"/>
            <wp:effectExtent l="0" t="0" r="9525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971950" cy="1009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B22771" w14:textId="75512CA0" w:rsidR="0012510C" w:rsidRDefault="0012510C" w:rsidP="0012510C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Рисунок 7 – Значения метрик классификации</w:t>
      </w:r>
    </w:p>
    <w:p w14:paraId="6EDBB5BF" w14:textId="4076042E" w:rsidR="00762CF0" w:rsidRDefault="00762CF0" w:rsidP="002357B7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</w:p>
    <w:p w14:paraId="0A8B424A" w14:textId="68D83BFA" w:rsidR="0012510C" w:rsidRDefault="0012510C" w:rsidP="002357B7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Общая точность модели составляет всего 60%, </w:t>
      </w:r>
      <w:r w:rsidR="00233EA1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а</w:t>
      </w:r>
      <w:r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 общий результат, определяемый средним гармоническим значением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f1</w:t>
      </w:r>
      <w:r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, близок к случайному.</w:t>
      </w:r>
    </w:p>
    <w:p w14:paraId="5FEA8A8A" w14:textId="77777777" w:rsidR="0012510C" w:rsidRPr="0012510C" w:rsidRDefault="0012510C" w:rsidP="002357B7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</w:p>
    <w:p w14:paraId="7023DC6E" w14:textId="601A951B" w:rsidR="00762CF0" w:rsidRDefault="00762CF0" w:rsidP="00762CF0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762CF0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drawing>
          <wp:inline distT="0" distB="0" distL="0" distR="0" wp14:anchorId="24318DAF" wp14:editId="625EA194">
            <wp:extent cx="4269850" cy="3635474"/>
            <wp:effectExtent l="0" t="0" r="0" b="317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286654" cy="36497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D70898" w14:textId="53ECDA0D" w:rsidR="00762CF0" w:rsidRDefault="00762CF0" w:rsidP="00762CF0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Рисунок </w:t>
      </w:r>
      <w:r w:rsidR="0012510C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8</w:t>
      </w:r>
      <w:r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 – Матрица ошибок модели</w:t>
      </w:r>
    </w:p>
    <w:p w14:paraId="6573C8DA" w14:textId="4C281F50" w:rsidR="0060497E" w:rsidRDefault="0060497E" w:rsidP="00762CF0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</w:p>
    <w:p w14:paraId="3A4618B4" w14:textId="0031B3AA" w:rsidR="0060497E" w:rsidRDefault="00F03C74" w:rsidP="0060497E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Модель корректно распознала тексты классов Новости, Развлечения и Спорт, но ошиблась в классах Наука и Технологии.</w:t>
      </w:r>
    </w:p>
    <w:p w14:paraId="7B43EC56" w14:textId="79A9A7CB" w:rsidR="00865B8C" w:rsidRDefault="00865B8C" w:rsidP="002357B7">
      <w:pPr>
        <w:spacing w:after="0" w:line="360" w:lineRule="auto"/>
        <w:rPr>
          <w:rFonts w:ascii="Times New Roman" w:eastAsia="Times New Roman" w:hAnsi="Times New Roman" w:cs="Times New Roman"/>
          <w:b/>
          <w:sz w:val="28"/>
          <w:szCs w:val="28"/>
          <w:lang w:val="ru-RU" w:eastAsia="ru-RU"/>
        </w:rPr>
      </w:pPr>
      <w:r>
        <w:rPr>
          <w:rFonts w:ascii="Times New Roman" w:eastAsia="Times New Roman" w:hAnsi="Times New Roman" w:cs="Times New Roman"/>
          <w:b/>
          <w:sz w:val="28"/>
          <w:szCs w:val="28"/>
          <w:lang w:val="ru-RU" w:eastAsia="ru-RU"/>
        </w:rPr>
        <w:lastRenderedPageBreak/>
        <w:t>8. Использование модели для предсказаний</w:t>
      </w:r>
    </w:p>
    <w:p w14:paraId="00990002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23BC">
        <w:rPr>
          <w:rFonts w:ascii="Courier New" w:hAnsi="Courier New" w:cs="Courier New"/>
          <w:sz w:val="24"/>
          <w:szCs w:val="24"/>
        </w:rPr>
        <w:t>def predict_text(text, model, tokenizer, id_to_label, device, max_length=128):</w:t>
      </w:r>
    </w:p>
    <w:p w14:paraId="08A1F62A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23BC">
        <w:rPr>
          <w:rFonts w:ascii="Courier New" w:hAnsi="Courier New" w:cs="Courier New"/>
          <w:sz w:val="24"/>
          <w:szCs w:val="24"/>
        </w:rPr>
        <w:t xml:space="preserve">    """Функция для предсказания темы текста"""</w:t>
      </w:r>
    </w:p>
    <w:p w14:paraId="486D6DE5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23BC">
        <w:rPr>
          <w:rFonts w:ascii="Courier New" w:hAnsi="Courier New" w:cs="Courier New"/>
          <w:sz w:val="24"/>
          <w:szCs w:val="24"/>
        </w:rPr>
        <w:t xml:space="preserve">    model.eval()</w:t>
      </w:r>
    </w:p>
    <w:p w14:paraId="291DB7DB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23BC">
        <w:rPr>
          <w:rFonts w:ascii="Courier New" w:hAnsi="Courier New" w:cs="Courier New"/>
          <w:sz w:val="24"/>
          <w:szCs w:val="24"/>
        </w:rPr>
        <w:t xml:space="preserve">    </w:t>
      </w:r>
    </w:p>
    <w:p w14:paraId="74231DA1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23BC">
        <w:rPr>
          <w:rFonts w:ascii="Courier New" w:hAnsi="Courier New" w:cs="Courier New"/>
          <w:sz w:val="24"/>
          <w:szCs w:val="24"/>
        </w:rPr>
        <w:t xml:space="preserve">    # Токенизация текста</w:t>
      </w:r>
    </w:p>
    <w:p w14:paraId="023497DD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23BC">
        <w:rPr>
          <w:rFonts w:ascii="Courier New" w:hAnsi="Courier New" w:cs="Courier New"/>
          <w:sz w:val="24"/>
          <w:szCs w:val="24"/>
        </w:rPr>
        <w:t xml:space="preserve">    encoding = tokenizer(</w:t>
      </w:r>
    </w:p>
    <w:p w14:paraId="36B29BD4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23BC">
        <w:rPr>
          <w:rFonts w:ascii="Courier New" w:hAnsi="Courier New" w:cs="Courier New"/>
          <w:sz w:val="24"/>
          <w:szCs w:val="24"/>
        </w:rPr>
        <w:t xml:space="preserve">        text,</w:t>
      </w:r>
    </w:p>
    <w:p w14:paraId="7D10E3BD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23BC">
        <w:rPr>
          <w:rFonts w:ascii="Courier New" w:hAnsi="Courier New" w:cs="Courier New"/>
          <w:sz w:val="24"/>
          <w:szCs w:val="24"/>
        </w:rPr>
        <w:t xml:space="preserve">        truncation=True,</w:t>
      </w:r>
    </w:p>
    <w:p w14:paraId="0BFDC4B2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23BC">
        <w:rPr>
          <w:rFonts w:ascii="Courier New" w:hAnsi="Courier New" w:cs="Courier New"/>
          <w:sz w:val="24"/>
          <w:szCs w:val="24"/>
        </w:rPr>
        <w:t xml:space="preserve">        padding='max_length',</w:t>
      </w:r>
    </w:p>
    <w:p w14:paraId="216F9E08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23BC">
        <w:rPr>
          <w:rFonts w:ascii="Courier New" w:hAnsi="Courier New" w:cs="Courier New"/>
          <w:sz w:val="24"/>
          <w:szCs w:val="24"/>
        </w:rPr>
        <w:t xml:space="preserve">        max_length=max_length,</w:t>
      </w:r>
    </w:p>
    <w:p w14:paraId="520E69AE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23BC">
        <w:rPr>
          <w:rFonts w:ascii="Courier New" w:hAnsi="Courier New" w:cs="Courier New"/>
          <w:sz w:val="24"/>
          <w:szCs w:val="24"/>
        </w:rPr>
        <w:t xml:space="preserve">        return_tensors='pt'</w:t>
      </w:r>
    </w:p>
    <w:p w14:paraId="0DF90AB6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23BC">
        <w:rPr>
          <w:rFonts w:ascii="Courier New" w:hAnsi="Courier New" w:cs="Courier New"/>
          <w:sz w:val="24"/>
          <w:szCs w:val="24"/>
        </w:rPr>
        <w:t xml:space="preserve">    )</w:t>
      </w:r>
    </w:p>
    <w:p w14:paraId="261C9B12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23BC">
        <w:rPr>
          <w:rFonts w:ascii="Courier New" w:hAnsi="Courier New" w:cs="Courier New"/>
          <w:sz w:val="24"/>
          <w:szCs w:val="24"/>
        </w:rPr>
        <w:t xml:space="preserve">    </w:t>
      </w:r>
    </w:p>
    <w:p w14:paraId="3275C8CC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23BC">
        <w:rPr>
          <w:rFonts w:ascii="Courier New" w:hAnsi="Courier New" w:cs="Courier New"/>
          <w:sz w:val="24"/>
          <w:szCs w:val="24"/>
        </w:rPr>
        <w:t xml:space="preserve">    input_ids = encoding['input_ids'].to(device)</w:t>
      </w:r>
    </w:p>
    <w:p w14:paraId="6BA509FB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23BC">
        <w:rPr>
          <w:rFonts w:ascii="Courier New" w:hAnsi="Courier New" w:cs="Courier New"/>
          <w:sz w:val="24"/>
          <w:szCs w:val="24"/>
        </w:rPr>
        <w:t xml:space="preserve">    attention_mask = encoding['attention_mask'].to(device)</w:t>
      </w:r>
    </w:p>
    <w:p w14:paraId="357CD427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23BC">
        <w:rPr>
          <w:rFonts w:ascii="Courier New" w:hAnsi="Courier New" w:cs="Courier New"/>
          <w:sz w:val="24"/>
          <w:szCs w:val="24"/>
        </w:rPr>
        <w:t xml:space="preserve">    </w:t>
      </w:r>
    </w:p>
    <w:p w14:paraId="10E39A49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23BC">
        <w:rPr>
          <w:rFonts w:ascii="Courier New" w:hAnsi="Courier New" w:cs="Courier New"/>
          <w:sz w:val="24"/>
          <w:szCs w:val="24"/>
        </w:rPr>
        <w:t xml:space="preserve">    # Предсказание</w:t>
      </w:r>
    </w:p>
    <w:p w14:paraId="06A2AC41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23BC">
        <w:rPr>
          <w:rFonts w:ascii="Courier New" w:hAnsi="Courier New" w:cs="Courier New"/>
          <w:sz w:val="24"/>
          <w:szCs w:val="24"/>
        </w:rPr>
        <w:t xml:space="preserve">    with torch.no_grad():</w:t>
      </w:r>
    </w:p>
    <w:p w14:paraId="29B6E2E7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23BC">
        <w:rPr>
          <w:rFonts w:ascii="Courier New" w:hAnsi="Courier New" w:cs="Courier New"/>
          <w:sz w:val="24"/>
          <w:szCs w:val="24"/>
        </w:rPr>
        <w:t xml:space="preserve">        outputs = model(input_ids=input_ids, attention_mask=attention_mask)</w:t>
      </w:r>
    </w:p>
    <w:p w14:paraId="682B6E9D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23BC">
        <w:rPr>
          <w:rFonts w:ascii="Courier New" w:hAnsi="Courier New" w:cs="Courier New"/>
          <w:sz w:val="24"/>
          <w:szCs w:val="24"/>
        </w:rPr>
        <w:t xml:space="preserve">        prediction = torch.argmax(outputs.logits, dim=1)</w:t>
      </w:r>
    </w:p>
    <w:p w14:paraId="653F6DCD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23BC">
        <w:rPr>
          <w:rFonts w:ascii="Courier New" w:hAnsi="Courier New" w:cs="Courier New"/>
          <w:sz w:val="24"/>
          <w:szCs w:val="24"/>
        </w:rPr>
        <w:t xml:space="preserve">    </w:t>
      </w:r>
    </w:p>
    <w:p w14:paraId="4D643979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23BC">
        <w:rPr>
          <w:rFonts w:ascii="Courier New" w:hAnsi="Courier New" w:cs="Courier New"/>
          <w:sz w:val="24"/>
          <w:szCs w:val="24"/>
        </w:rPr>
        <w:t xml:space="preserve">    # Получение метки</w:t>
      </w:r>
    </w:p>
    <w:p w14:paraId="18FDB54B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23BC">
        <w:rPr>
          <w:rFonts w:ascii="Courier New" w:hAnsi="Courier New" w:cs="Courier New"/>
          <w:sz w:val="24"/>
          <w:szCs w:val="24"/>
        </w:rPr>
        <w:t xml:space="preserve">    predicted_label = id_to_label[prediction.item()]</w:t>
      </w:r>
    </w:p>
    <w:p w14:paraId="5820CC05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23BC">
        <w:rPr>
          <w:rFonts w:ascii="Courier New" w:hAnsi="Courier New" w:cs="Courier New"/>
          <w:sz w:val="24"/>
          <w:szCs w:val="24"/>
        </w:rPr>
        <w:t xml:space="preserve">    </w:t>
      </w:r>
    </w:p>
    <w:p w14:paraId="7D3FCA7B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23BC">
        <w:rPr>
          <w:rFonts w:ascii="Courier New" w:hAnsi="Courier New" w:cs="Courier New"/>
          <w:sz w:val="24"/>
          <w:szCs w:val="24"/>
        </w:rPr>
        <w:t xml:space="preserve">    # Получение вероятностей</w:t>
      </w:r>
    </w:p>
    <w:p w14:paraId="1347DBC1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23BC">
        <w:rPr>
          <w:rFonts w:ascii="Courier New" w:hAnsi="Courier New" w:cs="Courier New"/>
          <w:sz w:val="24"/>
          <w:szCs w:val="24"/>
        </w:rPr>
        <w:t xml:space="preserve">    probabilities = torch.softmax(outputs.logits, dim=1)</w:t>
      </w:r>
    </w:p>
    <w:p w14:paraId="46C63362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23BC">
        <w:rPr>
          <w:rFonts w:ascii="Courier New" w:hAnsi="Courier New" w:cs="Courier New"/>
          <w:sz w:val="24"/>
          <w:szCs w:val="24"/>
        </w:rPr>
        <w:t xml:space="preserve">    </w:t>
      </w:r>
    </w:p>
    <w:p w14:paraId="3CAE2040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23BC">
        <w:rPr>
          <w:rFonts w:ascii="Courier New" w:hAnsi="Courier New" w:cs="Courier New"/>
          <w:sz w:val="24"/>
          <w:szCs w:val="24"/>
        </w:rPr>
        <w:lastRenderedPageBreak/>
        <w:t xml:space="preserve">    return predicted_label, probabilities.cpu().numpy()</w:t>
      </w:r>
    </w:p>
    <w:p w14:paraId="7F18156E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</w:p>
    <w:p w14:paraId="59FB2986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23BC">
        <w:rPr>
          <w:rFonts w:ascii="Courier New" w:hAnsi="Courier New" w:cs="Courier New"/>
          <w:sz w:val="24"/>
          <w:szCs w:val="24"/>
        </w:rPr>
        <w:t># Тестирование на новых текстах</w:t>
      </w:r>
    </w:p>
    <w:p w14:paraId="1374F098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23BC">
        <w:rPr>
          <w:rFonts w:ascii="Courier New" w:hAnsi="Courier New" w:cs="Courier New"/>
          <w:sz w:val="24"/>
          <w:szCs w:val="24"/>
        </w:rPr>
        <w:t>test_texts = [</w:t>
      </w:r>
    </w:p>
    <w:p w14:paraId="083EB4D0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23BC">
        <w:rPr>
          <w:rFonts w:ascii="Courier New" w:hAnsi="Courier New" w:cs="Courier New"/>
          <w:sz w:val="24"/>
          <w:szCs w:val="24"/>
        </w:rPr>
        <w:t xml:space="preserve">    "Баскетбольный матч закончился со счетом 98:95",</w:t>
      </w:r>
    </w:p>
    <w:p w14:paraId="68AB4EE0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23BC">
        <w:rPr>
          <w:rFonts w:ascii="Courier New" w:hAnsi="Courier New" w:cs="Courier New"/>
          <w:sz w:val="24"/>
          <w:szCs w:val="24"/>
        </w:rPr>
        <w:t xml:space="preserve">    "Правительство объявило о новых экономических реформах",</w:t>
      </w:r>
    </w:p>
    <w:p w14:paraId="0EFDD3E0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23BC">
        <w:rPr>
          <w:rFonts w:ascii="Courier New" w:hAnsi="Courier New" w:cs="Courier New"/>
          <w:sz w:val="24"/>
          <w:szCs w:val="24"/>
        </w:rPr>
        <w:t xml:space="preserve">    "Ученые открыли новый вид динозавров в Аргентине",</w:t>
      </w:r>
    </w:p>
    <w:p w14:paraId="3AB5EC73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23BC">
        <w:rPr>
          <w:rFonts w:ascii="Courier New" w:hAnsi="Courier New" w:cs="Courier New"/>
          <w:sz w:val="24"/>
          <w:szCs w:val="24"/>
        </w:rPr>
        <w:t xml:space="preserve">    "Вышел новый процессор с рекордной производительностью",</w:t>
      </w:r>
    </w:p>
    <w:p w14:paraId="703CDAD4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23BC">
        <w:rPr>
          <w:rFonts w:ascii="Courier New" w:hAnsi="Courier New" w:cs="Courier New"/>
          <w:sz w:val="24"/>
          <w:szCs w:val="24"/>
        </w:rPr>
        <w:t xml:space="preserve">    "Фильм получил награду за лучшие визуальные эффекты"</w:t>
      </w:r>
    </w:p>
    <w:p w14:paraId="69A3FC29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23BC">
        <w:rPr>
          <w:rFonts w:ascii="Courier New" w:hAnsi="Courier New" w:cs="Courier New"/>
          <w:sz w:val="24"/>
          <w:szCs w:val="24"/>
        </w:rPr>
        <w:t>]</w:t>
      </w:r>
    </w:p>
    <w:p w14:paraId="530DA88E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</w:p>
    <w:p w14:paraId="4E082C7F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23BC">
        <w:rPr>
          <w:rFonts w:ascii="Courier New" w:hAnsi="Courier New" w:cs="Courier New"/>
          <w:sz w:val="24"/>
          <w:szCs w:val="24"/>
        </w:rPr>
        <w:t>print("Предсказания для тестовых текстов:")</w:t>
      </w:r>
    </w:p>
    <w:p w14:paraId="2A9FE6F8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23BC">
        <w:rPr>
          <w:rFonts w:ascii="Courier New" w:hAnsi="Courier New" w:cs="Courier New"/>
          <w:sz w:val="24"/>
          <w:szCs w:val="24"/>
        </w:rPr>
        <w:t>for text in test_texts:</w:t>
      </w:r>
    </w:p>
    <w:p w14:paraId="536C81F9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23BC">
        <w:rPr>
          <w:rFonts w:ascii="Courier New" w:hAnsi="Courier New" w:cs="Courier New"/>
          <w:sz w:val="24"/>
          <w:szCs w:val="24"/>
        </w:rPr>
        <w:t xml:space="preserve">    label, probs = predict_text(text, model, tokenizer, test_dataset.id_to_label, device)</w:t>
      </w:r>
    </w:p>
    <w:p w14:paraId="04C30B0C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23BC">
        <w:rPr>
          <w:rFonts w:ascii="Courier New" w:hAnsi="Courier New" w:cs="Courier New"/>
          <w:sz w:val="24"/>
          <w:szCs w:val="24"/>
        </w:rPr>
        <w:t xml:space="preserve">    print(f"\nТекст: {text}")</w:t>
      </w:r>
    </w:p>
    <w:p w14:paraId="498B79D1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23BC">
        <w:rPr>
          <w:rFonts w:ascii="Courier New" w:hAnsi="Courier New" w:cs="Courier New"/>
          <w:sz w:val="24"/>
          <w:szCs w:val="24"/>
        </w:rPr>
        <w:t xml:space="preserve">    print(f"Предсказанная тема: {label}")</w:t>
      </w:r>
    </w:p>
    <w:p w14:paraId="06CD1215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23BC">
        <w:rPr>
          <w:rFonts w:ascii="Courier New" w:hAnsi="Courier New" w:cs="Courier New"/>
          <w:sz w:val="24"/>
          <w:szCs w:val="24"/>
        </w:rPr>
        <w:t xml:space="preserve">    print("Вероятности по классам:")</w:t>
      </w:r>
    </w:p>
    <w:p w14:paraId="043B6A3A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23BC">
        <w:rPr>
          <w:rFonts w:ascii="Courier New" w:hAnsi="Courier New" w:cs="Courier New"/>
          <w:sz w:val="24"/>
          <w:szCs w:val="24"/>
        </w:rPr>
        <w:t xml:space="preserve">    for idx, prob in enumerate(probs[0]):</w:t>
      </w:r>
    </w:p>
    <w:p w14:paraId="1684A0BE" w14:textId="7D560663" w:rsidR="00D95DF1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23BC">
        <w:rPr>
          <w:rFonts w:ascii="Courier New" w:hAnsi="Courier New" w:cs="Courier New"/>
          <w:sz w:val="24"/>
          <w:szCs w:val="24"/>
        </w:rPr>
        <w:t xml:space="preserve">        print(f"  {test_dataset.id_to_label[idx]}: {prob:.4f}")</w:t>
      </w:r>
    </w:p>
    <w:p w14:paraId="36CAB40D" w14:textId="135B8E2C" w:rsidR="003C23BC" w:rsidRPr="000B6BD3" w:rsidRDefault="003C23BC" w:rsidP="002357B7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Далее</w:t>
      </w:r>
      <w:r w:rsidR="000B6BD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0B6BD3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выполним проверку модели на тестовых данных из 5 предложений различных классов.</w:t>
      </w:r>
      <w:r w:rsidR="00935B0B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 Согласно метрикам, полученным на предыдущем шаге, модель имеет низкую точность, поэтому предсказания ожидаемо не показывают хорошие результаты.</w:t>
      </w:r>
    </w:p>
    <w:p w14:paraId="6A67ECE1" w14:textId="77777777" w:rsidR="000B6BD3" w:rsidRPr="00EB4F89" w:rsidRDefault="000B6BD3" w:rsidP="000B6BD3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Так, текст на тему Технологии модель с уверенностью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24,53%</w:t>
      </w:r>
      <w:r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 распознала как тему Развлечения, тогда как для корректного класса уверенность составила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20,29%</w:t>
      </w:r>
      <w:r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.</w:t>
      </w:r>
    </w:p>
    <w:p w14:paraId="2FF76927" w14:textId="77777777" w:rsidR="000B6BD3" w:rsidRDefault="000B6BD3" w:rsidP="000B6BD3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</w:p>
    <w:p w14:paraId="4189C8D9" w14:textId="77777777" w:rsidR="000B6BD3" w:rsidRDefault="000B6BD3" w:rsidP="000B6BD3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EB4F89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lastRenderedPageBreak/>
        <w:drawing>
          <wp:inline distT="0" distB="0" distL="0" distR="0" wp14:anchorId="194CAA1D" wp14:editId="2D26C851">
            <wp:extent cx="5277587" cy="1609950"/>
            <wp:effectExtent l="0" t="0" r="0" b="952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7587" cy="1609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5ED6EB" w14:textId="0DFF04AE" w:rsidR="000B6BD3" w:rsidRPr="00D95DF1" w:rsidRDefault="000B6BD3" w:rsidP="0036591B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Рисунок 9 – Результаты ошибочного предсказания модели</w:t>
      </w:r>
    </w:p>
    <w:p w14:paraId="1B5137DE" w14:textId="4C2730B6" w:rsidR="00865B8C" w:rsidRDefault="00865B8C" w:rsidP="002357B7">
      <w:pPr>
        <w:spacing w:after="0" w:line="360" w:lineRule="auto"/>
        <w:rPr>
          <w:rFonts w:ascii="Times New Roman" w:eastAsia="Times New Roman" w:hAnsi="Times New Roman" w:cs="Times New Roman"/>
          <w:b/>
          <w:sz w:val="28"/>
          <w:szCs w:val="28"/>
          <w:lang w:val="ru-RU" w:eastAsia="ru-RU"/>
        </w:rPr>
      </w:pPr>
      <w:r>
        <w:rPr>
          <w:rFonts w:ascii="Times New Roman" w:eastAsia="Times New Roman" w:hAnsi="Times New Roman" w:cs="Times New Roman"/>
          <w:b/>
          <w:sz w:val="28"/>
          <w:szCs w:val="28"/>
          <w:lang w:val="ru-RU" w:eastAsia="ru-RU"/>
        </w:rPr>
        <w:t>9. Визуализация обучения</w:t>
      </w:r>
    </w:p>
    <w:p w14:paraId="217A8AB4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23BC">
        <w:rPr>
          <w:rFonts w:ascii="Courier New" w:hAnsi="Courier New" w:cs="Courier New"/>
          <w:sz w:val="24"/>
          <w:szCs w:val="24"/>
        </w:rPr>
        <w:t># Визуализация кривых обучения</w:t>
      </w:r>
    </w:p>
    <w:p w14:paraId="7527F29B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23BC">
        <w:rPr>
          <w:rFonts w:ascii="Courier New" w:hAnsi="Courier New" w:cs="Courier New"/>
          <w:sz w:val="24"/>
          <w:szCs w:val="24"/>
        </w:rPr>
        <w:t>plt.figure(figsize=(10, 6))</w:t>
      </w:r>
    </w:p>
    <w:p w14:paraId="18930EA2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23BC">
        <w:rPr>
          <w:rFonts w:ascii="Courier New" w:hAnsi="Courier New" w:cs="Courier New"/>
          <w:sz w:val="24"/>
          <w:szCs w:val="24"/>
        </w:rPr>
        <w:t>plt.plot(range(1, epochs + 1), train_losses, label='Потери на обучении', marker='o')</w:t>
      </w:r>
    </w:p>
    <w:p w14:paraId="5CA52D19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23BC">
        <w:rPr>
          <w:rFonts w:ascii="Courier New" w:hAnsi="Courier New" w:cs="Courier New"/>
          <w:sz w:val="24"/>
          <w:szCs w:val="24"/>
        </w:rPr>
        <w:t>plt.plot(range(1, epochs + 1), test_losses, label='Потери на тесте', marker='s')</w:t>
      </w:r>
    </w:p>
    <w:p w14:paraId="47C00687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23BC">
        <w:rPr>
          <w:rFonts w:ascii="Courier New" w:hAnsi="Courier New" w:cs="Courier New"/>
          <w:sz w:val="24"/>
          <w:szCs w:val="24"/>
        </w:rPr>
        <w:t>plt.xlabel('Эпоха')</w:t>
      </w:r>
    </w:p>
    <w:p w14:paraId="2CC738D8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23BC">
        <w:rPr>
          <w:rFonts w:ascii="Courier New" w:hAnsi="Courier New" w:cs="Courier New"/>
          <w:sz w:val="24"/>
          <w:szCs w:val="24"/>
        </w:rPr>
        <w:t>plt.ylabel('Потери')</w:t>
      </w:r>
    </w:p>
    <w:p w14:paraId="71DC7B1A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23BC">
        <w:rPr>
          <w:rFonts w:ascii="Courier New" w:hAnsi="Courier New" w:cs="Courier New"/>
          <w:sz w:val="24"/>
          <w:szCs w:val="24"/>
        </w:rPr>
        <w:t>plt.title('Кривые обучения')</w:t>
      </w:r>
    </w:p>
    <w:p w14:paraId="326B7CF9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23BC">
        <w:rPr>
          <w:rFonts w:ascii="Courier New" w:hAnsi="Courier New" w:cs="Courier New"/>
          <w:sz w:val="24"/>
          <w:szCs w:val="24"/>
        </w:rPr>
        <w:t>plt.legend()</w:t>
      </w:r>
    </w:p>
    <w:p w14:paraId="60A61EEB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23BC">
        <w:rPr>
          <w:rFonts w:ascii="Courier New" w:hAnsi="Courier New" w:cs="Courier New"/>
          <w:sz w:val="24"/>
          <w:szCs w:val="24"/>
        </w:rPr>
        <w:t>plt.grid(True)</w:t>
      </w:r>
    </w:p>
    <w:p w14:paraId="5FFCFBA1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23BC">
        <w:rPr>
          <w:rFonts w:ascii="Courier New" w:hAnsi="Courier New" w:cs="Courier New"/>
          <w:sz w:val="24"/>
          <w:szCs w:val="24"/>
        </w:rPr>
        <w:t>plt.show()</w:t>
      </w:r>
    </w:p>
    <w:p w14:paraId="074E3CAA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</w:p>
    <w:p w14:paraId="5F79EBD2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23BC">
        <w:rPr>
          <w:rFonts w:ascii="Courier New" w:hAnsi="Courier New" w:cs="Courier New"/>
          <w:sz w:val="24"/>
          <w:szCs w:val="24"/>
        </w:rPr>
        <w:t># Визуализация распределения предсказаний</w:t>
      </w:r>
    </w:p>
    <w:p w14:paraId="6358BB9E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23BC">
        <w:rPr>
          <w:rFonts w:ascii="Courier New" w:hAnsi="Courier New" w:cs="Courier New"/>
          <w:sz w:val="24"/>
          <w:szCs w:val="24"/>
        </w:rPr>
        <w:t>plt.figure(figsize=(12, 5))</w:t>
      </w:r>
    </w:p>
    <w:p w14:paraId="5E227E8E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</w:p>
    <w:p w14:paraId="6C5DE579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23BC">
        <w:rPr>
          <w:rFonts w:ascii="Courier New" w:hAnsi="Courier New" w:cs="Courier New"/>
          <w:sz w:val="24"/>
          <w:szCs w:val="24"/>
        </w:rPr>
        <w:t># Распределение истинных меток</w:t>
      </w:r>
    </w:p>
    <w:p w14:paraId="693955A1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23BC">
        <w:rPr>
          <w:rFonts w:ascii="Courier New" w:hAnsi="Courier New" w:cs="Courier New"/>
          <w:sz w:val="24"/>
          <w:szCs w:val="24"/>
        </w:rPr>
        <w:t>plt.subplot(1, 2, 1)</w:t>
      </w:r>
    </w:p>
    <w:p w14:paraId="5796F94C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23BC">
        <w:rPr>
          <w:rFonts w:ascii="Courier New" w:hAnsi="Courier New" w:cs="Courier New"/>
          <w:sz w:val="24"/>
          <w:szCs w:val="24"/>
        </w:rPr>
        <w:t>true_counts = pd.Series(true_labels).value_counts()</w:t>
      </w:r>
    </w:p>
    <w:p w14:paraId="55E6C375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23BC">
        <w:rPr>
          <w:rFonts w:ascii="Courier New" w:hAnsi="Courier New" w:cs="Courier New"/>
          <w:sz w:val="24"/>
          <w:szCs w:val="24"/>
        </w:rPr>
        <w:t>plt.bar(true_counts.index, true_counts.values)</w:t>
      </w:r>
    </w:p>
    <w:p w14:paraId="10E53A18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23BC">
        <w:rPr>
          <w:rFonts w:ascii="Courier New" w:hAnsi="Courier New" w:cs="Courier New"/>
          <w:sz w:val="24"/>
          <w:szCs w:val="24"/>
        </w:rPr>
        <w:t>plt.title('Распределение истинных меток')</w:t>
      </w:r>
    </w:p>
    <w:p w14:paraId="44F27559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23BC">
        <w:rPr>
          <w:rFonts w:ascii="Courier New" w:hAnsi="Courier New" w:cs="Courier New"/>
          <w:sz w:val="24"/>
          <w:szCs w:val="24"/>
        </w:rPr>
        <w:t>plt.xticks(rotation=45)</w:t>
      </w:r>
    </w:p>
    <w:p w14:paraId="248CADE0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</w:p>
    <w:p w14:paraId="43F73C59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23BC">
        <w:rPr>
          <w:rFonts w:ascii="Courier New" w:hAnsi="Courier New" w:cs="Courier New"/>
          <w:sz w:val="24"/>
          <w:szCs w:val="24"/>
        </w:rPr>
        <w:lastRenderedPageBreak/>
        <w:t># Распределение предсказанных меток</w:t>
      </w:r>
    </w:p>
    <w:p w14:paraId="7ED2F13A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23BC">
        <w:rPr>
          <w:rFonts w:ascii="Courier New" w:hAnsi="Courier New" w:cs="Courier New"/>
          <w:sz w:val="24"/>
          <w:szCs w:val="24"/>
        </w:rPr>
        <w:t>plt.subplot(1, 2, 2)</w:t>
      </w:r>
    </w:p>
    <w:p w14:paraId="7D7D4889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23BC">
        <w:rPr>
          <w:rFonts w:ascii="Courier New" w:hAnsi="Courier New" w:cs="Courier New"/>
          <w:sz w:val="24"/>
          <w:szCs w:val="24"/>
        </w:rPr>
        <w:t>pred_counts = pd.Series(pred_labels).value_counts()</w:t>
      </w:r>
    </w:p>
    <w:p w14:paraId="4A54A362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23BC">
        <w:rPr>
          <w:rFonts w:ascii="Courier New" w:hAnsi="Courier New" w:cs="Courier New"/>
          <w:sz w:val="24"/>
          <w:szCs w:val="24"/>
        </w:rPr>
        <w:t>plt.bar(pred_counts.index, pred_counts.values)</w:t>
      </w:r>
    </w:p>
    <w:p w14:paraId="2C0CCAEF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23BC">
        <w:rPr>
          <w:rFonts w:ascii="Courier New" w:hAnsi="Courier New" w:cs="Courier New"/>
          <w:sz w:val="24"/>
          <w:szCs w:val="24"/>
        </w:rPr>
        <w:t>plt.title('Распределение предсказанных меток')</w:t>
      </w:r>
    </w:p>
    <w:p w14:paraId="01D1EE9F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23BC">
        <w:rPr>
          <w:rFonts w:ascii="Courier New" w:hAnsi="Courier New" w:cs="Courier New"/>
          <w:sz w:val="24"/>
          <w:szCs w:val="24"/>
        </w:rPr>
        <w:t>plt.xticks(rotation=45)</w:t>
      </w:r>
    </w:p>
    <w:p w14:paraId="6DBBFB49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</w:p>
    <w:p w14:paraId="5FA42232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23BC">
        <w:rPr>
          <w:rFonts w:ascii="Courier New" w:hAnsi="Courier New" w:cs="Courier New"/>
          <w:sz w:val="24"/>
          <w:szCs w:val="24"/>
        </w:rPr>
        <w:t>plt.tight_layout()</w:t>
      </w:r>
    </w:p>
    <w:p w14:paraId="10991CC0" w14:textId="58331F3A" w:rsidR="00D95DF1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23BC">
        <w:rPr>
          <w:rFonts w:ascii="Courier New" w:hAnsi="Courier New" w:cs="Courier New"/>
          <w:sz w:val="24"/>
          <w:szCs w:val="24"/>
        </w:rPr>
        <w:t>plt.show()</w:t>
      </w:r>
    </w:p>
    <w:p w14:paraId="72A6734F" w14:textId="49EC34C1" w:rsidR="003C23BC" w:rsidRDefault="0036591B" w:rsidP="002357B7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Выполним визуализацию обучения модели. График функции точности имеет вид:</w:t>
      </w:r>
    </w:p>
    <w:p w14:paraId="05B0BB7D" w14:textId="6815690C" w:rsidR="0036591B" w:rsidRDefault="0036591B" w:rsidP="002357B7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</w:p>
    <w:p w14:paraId="186BEBDF" w14:textId="7E6B447D" w:rsidR="0036591B" w:rsidRDefault="0036591B" w:rsidP="0036591B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6591B">
        <w:rPr>
          <w:rFonts w:ascii="Times New Roman" w:eastAsia="Times New Roman" w:hAnsi="Times New Roman" w:cs="Times New Roman"/>
          <w:sz w:val="28"/>
          <w:szCs w:val="28"/>
          <w:lang w:eastAsia="ru-RU"/>
        </w:rPr>
        <w:drawing>
          <wp:inline distT="0" distB="0" distL="0" distR="0" wp14:anchorId="39D54D3C" wp14:editId="6AC40E73">
            <wp:extent cx="5731510" cy="3576955"/>
            <wp:effectExtent l="0" t="0" r="2540" b="4445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76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2F7322" w14:textId="300A453F" w:rsidR="0036591B" w:rsidRDefault="0036591B" w:rsidP="0036591B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Рисунок 10 – График функции обучения</w:t>
      </w:r>
    </w:p>
    <w:p w14:paraId="150F44F3" w14:textId="05D4E790" w:rsidR="0036591B" w:rsidRDefault="0036591B" w:rsidP="0036591B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</w:p>
    <w:p w14:paraId="53C42527" w14:textId="31333500" w:rsidR="0036591B" w:rsidRPr="0036591B" w:rsidRDefault="0036591B" w:rsidP="0036591B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Модель обучается, уменьшая частоту ошибок, но значение функции потерь всё ещё достаточно велико, требуется более объёмный датасет и модификация гиперпараметров.</w:t>
      </w:r>
    </w:p>
    <w:p w14:paraId="6D737D95" w14:textId="79175EB4" w:rsidR="00865B8C" w:rsidRDefault="00863261" w:rsidP="002357B7">
      <w:pPr>
        <w:spacing w:after="0" w:line="360" w:lineRule="auto"/>
        <w:rPr>
          <w:rFonts w:ascii="Times New Roman" w:eastAsia="Times New Roman" w:hAnsi="Times New Roman" w:cs="Times New Roman"/>
          <w:b/>
          <w:sz w:val="28"/>
          <w:szCs w:val="28"/>
          <w:lang w:val="ru-RU" w:eastAsia="ru-RU"/>
        </w:rPr>
      </w:pPr>
      <w:r>
        <w:rPr>
          <w:rFonts w:ascii="Times New Roman" w:eastAsia="Times New Roman" w:hAnsi="Times New Roman" w:cs="Times New Roman"/>
          <w:b/>
          <w:sz w:val="28"/>
          <w:szCs w:val="28"/>
          <w:lang w:val="ru-RU" w:eastAsia="ru-RU"/>
        </w:rPr>
        <w:lastRenderedPageBreak/>
        <w:t>10. Модификация датасета и переобучение модели</w:t>
      </w:r>
    </w:p>
    <w:p w14:paraId="1658BB3F" w14:textId="43CCBDB0" w:rsidR="00D95DF1" w:rsidRDefault="00931DC2" w:rsidP="002357B7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Модифицируем датасет, добавив в него ещё 3 класса: Экономика, Политика и Культура. Выполним обучение модели на новых данных и сравним результаты:</w:t>
      </w:r>
    </w:p>
    <w:p w14:paraId="2095E2B4" w14:textId="3126DE18" w:rsidR="00931DC2" w:rsidRDefault="00931DC2" w:rsidP="002357B7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</w:p>
    <w:p w14:paraId="3B231C3B" w14:textId="0E87E831" w:rsidR="00931DC2" w:rsidRDefault="00931DC2" w:rsidP="00931DC2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931DC2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drawing>
          <wp:inline distT="0" distB="0" distL="0" distR="0" wp14:anchorId="12A0BAD0" wp14:editId="3B2B7DDA">
            <wp:extent cx="1876687" cy="1009791"/>
            <wp:effectExtent l="0" t="0" r="9525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876687" cy="1009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31DC2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drawing>
          <wp:inline distT="0" distB="0" distL="0" distR="0" wp14:anchorId="3D1423CA" wp14:editId="184C3BB8">
            <wp:extent cx="3832529" cy="3138292"/>
            <wp:effectExtent l="0" t="0" r="0" b="508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845229" cy="31486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E36B08" w14:textId="21328F95" w:rsidR="00931DC2" w:rsidRDefault="00931DC2" w:rsidP="00931DC2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Рисунок 11 – Результаты классификации на новых данных</w:t>
      </w:r>
    </w:p>
    <w:p w14:paraId="2BBB076B" w14:textId="411867DE" w:rsidR="00931DC2" w:rsidRDefault="00931DC2" w:rsidP="00931DC2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</w:p>
    <w:p w14:paraId="60557AE0" w14:textId="637B70DE" w:rsidR="00931DC2" w:rsidRDefault="00931DC2" w:rsidP="00931DC2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Модель также показала средний результат, корректно предсказав класс только в половине случаев.</w:t>
      </w:r>
    </w:p>
    <w:p w14:paraId="11A5DD67" w14:textId="14072A47" w:rsidR="00931DC2" w:rsidRDefault="00931DC2" w:rsidP="00931DC2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Кривые обучения при этом говорят о переобучении, из-за большого разрыва между потерями на обучающей и валидационной выборках. Это связано с очень маленьким объёмом датасета.</w:t>
      </w:r>
    </w:p>
    <w:p w14:paraId="71EDB0DE" w14:textId="1AF1BE1A" w:rsidR="00931DC2" w:rsidRDefault="00931DC2" w:rsidP="00931DC2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931DC2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lastRenderedPageBreak/>
        <w:drawing>
          <wp:inline distT="0" distB="0" distL="0" distR="0" wp14:anchorId="481711DF" wp14:editId="4E8542E6">
            <wp:extent cx="5041127" cy="3088570"/>
            <wp:effectExtent l="0" t="0" r="762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050942" cy="30945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16B733" w14:textId="5F7FB74F" w:rsidR="00931DC2" w:rsidRDefault="00931DC2" w:rsidP="00931DC2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Рисунок 12 – График функции потерь на модели классификации 8 классов</w:t>
      </w:r>
    </w:p>
    <w:p w14:paraId="41A839A0" w14:textId="77777777" w:rsidR="00AD053F" w:rsidRPr="00D95DF1" w:rsidRDefault="00AD053F" w:rsidP="00931DC2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</w:p>
    <w:p w14:paraId="008F0180" w14:textId="5CF0A0E1" w:rsidR="00863261" w:rsidRDefault="00863261" w:rsidP="002357B7">
      <w:pPr>
        <w:spacing w:after="0" w:line="360" w:lineRule="auto"/>
        <w:rPr>
          <w:rFonts w:ascii="Times New Roman" w:eastAsia="Times New Roman" w:hAnsi="Times New Roman" w:cs="Times New Roman"/>
          <w:b/>
          <w:sz w:val="28"/>
          <w:szCs w:val="28"/>
          <w:lang w:val="ru-RU" w:eastAsia="ru-RU"/>
        </w:rPr>
      </w:pPr>
      <w:r>
        <w:rPr>
          <w:rFonts w:ascii="Times New Roman" w:eastAsia="Times New Roman" w:hAnsi="Times New Roman" w:cs="Times New Roman"/>
          <w:b/>
          <w:sz w:val="28"/>
          <w:szCs w:val="28"/>
          <w:lang w:val="ru-RU" w:eastAsia="ru-RU"/>
        </w:rPr>
        <w:t>11. Эксперименты с гиперпараметрами</w:t>
      </w:r>
    </w:p>
    <w:p w14:paraId="4F7999F9" w14:textId="53121DA8" w:rsidR="00D95DF1" w:rsidRDefault="002E3DAE" w:rsidP="002357B7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Сравним результаты моделей при разных значениях гиперпараметров.</w:t>
      </w:r>
    </w:p>
    <w:p w14:paraId="79089EA1" w14:textId="0398659F" w:rsidR="002E3DAE" w:rsidRDefault="002E3DAE" w:rsidP="002357B7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Batch Size:</w:t>
      </w:r>
    </w:p>
    <w:p w14:paraId="087F31B9" w14:textId="6A441201" w:rsidR="002E3DAE" w:rsidRDefault="002E3DAE" w:rsidP="002357B7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При увеличении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Batch Size </w:t>
      </w:r>
      <w:r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с 8 до 32 качество предсказаний модели снизилось. Это связано с тем, что на малом размере датасета при большом количестве объектов в одном батче общее количество этапов обучения сильно снижается, и модель не успевает обучится достаточно даже для средних результатов.</w:t>
      </w:r>
    </w:p>
    <w:p w14:paraId="02498512" w14:textId="77777777" w:rsidR="002E3DAE" w:rsidRDefault="002E3DAE">
      <w:pPr>
        <w:spacing w:after="160" w:line="259" w:lineRule="auto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br w:type="page"/>
      </w:r>
    </w:p>
    <w:p w14:paraId="0BACEDB3" w14:textId="3216150B" w:rsidR="002E3DAE" w:rsidRDefault="002E3DAE" w:rsidP="002E3DAE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2E3DAE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lastRenderedPageBreak/>
        <w:drawing>
          <wp:inline distT="0" distB="0" distL="0" distR="0" wp14:anchorId="0E825F48" wp14:editId="3A8E067A">
            <wp:extent cx="2000529" cy="1000265"/>
            <wp:effectExtent l="0" t="0" r="0" b="9525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000529" cy="1000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E3DAE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drawing>
          <wp:inline distT="0" distB="0" distL="0" distR="0" wp14:anchorId="2DA3D6DC" wp14:editId="7AE80509">
            <wp:extent cx="3713259" cy="3087938"/>
            <wp:effectExtent l="0" t="0" r="1905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737037" cy="31077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321AB2" w14:textId="0FAE29BC" w:rsidR="002E3DAE" w:rsidRDefault="002E3DAE" w:rsidP="002E3DAE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Рисунок 13 – Результаты обучения при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batch_size=32</w:t>
      </w:r>
    </w:p>
    <w:p w14:paraId="2783D662" w14:textId="07C43337" w:rsidR="002E3DAE" w:rsidRDefault="002E3DAE" w:rsidP="002E3DAE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0CED6EA5" w14:textId="65B8A509" w:rsidR="002E3DAE" w:rsidRDefault="002E3DAE" w:rsidP="002E3DAE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Скорость обучения:</w:t>
      </w:r>
    </w:p>
    <w:p w14:paraId="77A02441" w14:textId="4DE52A3B" w:rsidR="00AF578C" w:rsidRDefault="00AF578C" w:rsidP="002E3DAE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Снижение параметра скорости обучения в оптимизаторе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AdamW </w:t>
      </w:r>
      <w:r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с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2e-5 </w:t>
      </w:r>
      <w:r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до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1e-5 </w:t>
      </w:r>
      <w:r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значительно ухудшает точность модели, тогда как повышение до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5e-5</w:t>
      </w:r>
      <w:r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 практически не влияет на результат, оставляя его на общей точности в 50%.</w:t>
      </w:r>
    </w:p>
    <w:p w14:paraId="6B91EAE1" w14:textId="77777777" w:rsidR="00E010D1" w:rsidRPr="00AF578C" w:rsidRDefault="00E010D1" w:rsidP="002E3DAE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</w:p>
    <w:p w14:paraId="3785FBB7" w14:textId="57ECA496" w:rsidR="00AF578C" w:rsidRDefault="00AF578C" w:rsidP="00AF578C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AF578C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drawing>
          <wp:inline distT="0" distB="0" distL="0" distR="0" wp14:anchorId="06F39EFF" wp14:editId="68399AD9">
            <wp:extent cx="2918129" cy="2359463"/>
            <wp:effectExtent l="0" t="0" r="0" b="3175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933190" cy="2371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F578C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drawing>
          <wp:inline distT="0" distB="0" distL="0" distR="0" wp14:anchorId="21E5B0B8" wp14:editId="334D7E28">
            <wp:extent cx="2798445" cy="2354465"/>
            <wp:effectExtent l="0" t="0" r="1905" b="8255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822286" cy="23745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72E93B" w14:textId="13E56C6D" w:rsidR="00E010D1" w:rsidRDefault="00E010D1" w:rsidP="00AF578C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Рисунок 14 – Результаты обучения при снижении скорости обучения (слева) и повышении (справа)</w:t>
      </w:r>
    </w:p>
    <w:p w14:paraId="1E7E1806" w14:textId="637D527C" w:rsidR="002E3DAE" w:rsidRDefault="002E3DAE" w:rsidP="002E3DAE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lastRenderedPageBreak/>
        <w:t>Количество эпох:</w:t>
      </w:r>
    </w:p>
    <w:p w14:paraId="59D2446C" w14:textId="0CBE1FC6" w:rsidR="00E010D1" w:rsidRDefault="00E010D1" w:rsidP="002E3DAE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Уменьшение количество эпох обучения </w:t>
      </w:r>
      <w:r w:rsidR="00245334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закономерно снижает точность модели до очень плохих результатов:</w:t>
      </w:r>
    </w:p>
    <w:p w14:paraId="032521EF" w14:textId="77777777" w:rsidR="00245334" w:rsidRDefault="00245334" w:rsidP="002E3DAE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</w:p>
    <w:p w14:paraId="469B8144" w14:textId="74D5AF24" w:rsidR="00E010D1" w:rsidRDefault="00E010D1" w:rsidP="00245334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E010D1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drawing>
          <wp:inline distT="0" distB="0" distL="0" distR="0" wp14:anchorId="0EA666E2" wp14:editId="3508FF47">
            <wp:extent cx="3371353" cy="2701639"/>
            <wp:effectExtent l="0" t="0" r="635" b="381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386016" cy="2713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ACEB78" w14:textId="10C4B7EA" w:rsidR="00245334" w:rsidRDefault="00245334" w:rsidP="00245334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Рисунок 15 – Результаты обучения при меньшем числе эпох</w:t>
      </w:r>
    </w:p>
    <w:p w14:paraId="65D058A8" w14:textId="04E61E45" w:rsidR="00245334" w:rsidRDefault="00245334" w:rsidP="00245334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</w:p>
    <w:p w14:paraId="0B23EC80" w14:textId="760D9B82" w:rsidR="00245334" w:rsidRDefault="00245334" w:rsidP="00245334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При повышении же числа эпох с 5 до 10 происходит переобучение модели, подтверждающееся сильным расхождением между значением функции потерь на обучающей и валидационной выборках:</w:t>
      </w:r>
    </w:p>
    <w:p w14:paraId="0313CCAE" w14:textId="77777777" w:rsidR="00245334" w:rsidRDefault="00245334" w:rsidP="00245334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</w:p>
    <w:p w14:paraId="3EE93DAF" w14:textId="767DFA2E" w:rsidR="00245334" w:rsidRDefault="00245334" w:rsidP="00245334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245334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drawing>
          <wp:inline distT="0" distB="0" distL="0" distR="0" wp14:anchorId="27BF517B" wp14:editId="36803180">
            <wp:extent cx="4245997" cy="2501216"/>
            <wp:effectExtent l="0" t="0" r="2540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418258" cy="26026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F39F89" w14:textId="299FEBD4" w:rsidR="00245334" w:rsidRDefault="00245334" w:rsidP="00245334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Рисунок 16 – Кривые обучения при большем числе эпох</w:t>
      </w:r>
    </w:p>
    <w:p w14:paraId="7726FBD5" w14:textId="77777777" w:rsidR="00245334" w:rsidRPr="002E3DAE" w:rsidRDefault="00245334" w:rsidP="00245334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</w:p>
    <w:p w14:paraId="1B32BFBF" w14:textId="65141BC1" w:rsidR="00863261" w:rsidRDefault="00863261" w:rsidP="002357B7">
      <w:pPr>
        <w:spacing w:after="0" w:line="360" w:lineRule="auto"/>
        <w:rPr>
          <w:rFonts w:ascii="Times New Roman" w:eastAsia="Times New Roman" w:hAnsi="Times New Roman" w:cs="Times New Roman"/>
          <w:b/>
          <w:sz w:val="28"/>
          <w:szCs w:val="28"/>
          <w:lang w:val="ru-RU" w:eastAsia="ru-RU"/>
        </w:rPr>
      </w:pPr>
      <w:r>
        <w:rPr>
          <w:rFonts w:ascii="Times New Roman" w:eastAsia="Times New Roman" w:hAnsi="Times New Roman" w:cs="Times New Roman"/>
          <w:b/>
          <w:sz w:val="28"/>
          <w:szCs w:val="28"/>
          <w:lang w:val="ru-RU" w:eastAsia="ru-RU"/>
        </w:rPr>
        <w:t>12. Сравнение моделей</w:t>
      </w:r>
    </w:p>
    <w:p w14:paraId="41BC5B20" w14:textId="0EC9558E" w:rsidR="00D95DF1" w:rsidRDefault="00193E55" w:rsidP="002357B7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Проверим точность двух других предобученных моделей из пакета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transformers:</w:t>
      </w:r>
    </w:p>
    <w:p w14:paraId="5CE3E966" w14:textId="0D0606CE" w:rsidR="00193E55" w:rsidRDefault="00193E55" w:rsidP="002357B7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DistilBERT:</w:t>
      </w:r>
    </w:p>
    <w:p w14:paraId="3B3FC961" w14:textId="52FE295A" w:rsidR="00193E55" w:rsidRDefault="00193E55" w:rsidP="002357B7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Как более лёгкая и быстрая модель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DistilBert </w:t>
      </w:r>
      <w:r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показала слегка более плохие результаты с общей точностью в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37,5%:</w:t>
      </w:r>
    </w:p>
    <w:p w14:paraId="7B854A4B" w14:textId="77777777" w:rsidR="006C4BB8" w:rsidRDefault="006C4BB8" w:rsidP="002357B7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0A7C57AD" w14:textId="19B36150" w:rsidR="00193E55" w:rsidRDefault="00193E55" w:rsidP="006C4BB8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193E55">
        <w:rPr>
          <w:rFonts w:ascii="Times New Roman" w:eastAsia="Times New Roman" w:hAnsi="Times New Roman" w:cs="Times New Roman"/>
          <w:sz w:val="28"/>
          <w:szCs w:val="28"/>
          <w:lang w:eastAsia="ru-RU"/>
        </w:rPr>
        <w:drawing>
          <wp:inline distT="0" distB="0" distL="0" distR="0" wp14:anchorId="42617F5B" wp14:editId="315F99FB">
            <wp:extent cx="1943371" cy="990738"/>
            <wp:effectExtent l="0" t="0" r="0" b="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1943371" cy="990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93E55">
        <w:rPr>
          <w:rFonts w:ascii="Times New Roman" w:eastAsia="Times New Roman" w:hAnsi="Times New Roman" w:cs="Times New Roman"/>
          <w:sz w:val="28"/>
          <w:szCs w:val="28"/>
          <w:lang w:eastAsia="ru-RU"/>
        </w:rPr>
        <w:drawing>
          <wp:inline distT="0" distB="0" distL="0" distR="0" wp14:anchorId="54FB6CAB" wp14:editId="588412CD">
            <wp:extent cx="3112530" cy="2608028"/>
            <wp:effectExtent l="0" t="0" r="0" b="1905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131199" cy="26236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A90A64" w14:textId="24C2CA7B" w:rsidR="006C4BB8" w:rsidRDefault="006C4BB8" w:rsidP="006C4BB8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Рисунок 17 – Результаты обучения модели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DistilBERT</w:t>
      </w:r>
    </w:p>
    <w:p w14:paraId="5FDE9923" w14:textId="79A5C65A" w:rsidR="006C4BB8" w:rsidRDefault="006C4BB8" w:rsidP="006C4BB8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67B76773" w14:textId="3BACBE12" w:rsidR="006C4BB8" w:rsidRDefault="006C4BB8" w:rsidP="006C4BB8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XLM-RoBERTa:</w:t>
      </w:r>
    </w:p>
    <w:p w14:paraId="6D049B24" w14:textId="6F0F7C2E" w:rsidR="00ED1164" w:rsidRPr="00430D51" w:rsidRDefault="00ED1164" w:rsidP="006C4BB8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На тех же гиперпараметрах, что использовались при обучении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BERT</w:t>
      </w:r>
      <w:r w:rsidR="00430D51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, </w:t>
      </w:r>
      <w:r w:rsidR="00430D5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XLM-RoBERTa </w:t>
      </w:r>
      <w:r w:rsidR="00430D51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показала плохие результаты, предсказывая практически всегда один класс. Только при более продолжительном обучении с 10 эпохами данная модель достигает точности первоначальной модели. </w:t>
      </w:r>
    </w:p>
    <w:p w14:paraId="5BF4D2C3" w14:textId="07137F81" w:rsidR="006C4BB8" w:rsidRDefault="00ED1164" w:rsidP="00430D51">
      <w:pPr>
        <w:spacing w:after="0" w:line="360" w:lineRule="auto"/>
        <w:jc w:val="center"/>
        <w:rPr>
          <w:noProof/>
          <w:lang w:val="ru-RU" w:eastAsia="ru-RU"/>
        </w:rPr>
      </w:pPr>
      <w:r w:rsidRPr="00ED1164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lastRenderedPageBreak/>
        <w:drawing>
          <wp:inline distT="0" distB="0" distL="0" distR="0" wp14:anchorId="2FD47397" wp14:editId="4B2349A2">
            <wp:extent cx="2862470" cy="2310020"/>
            <wp:effectExtent l="0" t="0" r="0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874233" cy="23195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D1164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drawing>
          <wp:inline distT="0" distB="0" distL="0" distR="0" wp14:anchorId="5231DF13" wp14:editId="04EE0E71">
            <wp:extent cx="2814762" cy="2304574"/>
            <wp:effectExtent l="0" t="0" r="5080" b="635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843418" cy="23280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B13022" w14:textId="1D1EF7F7" w:rsidR="006C4BB8" w:rsidRDefault="00430D51" w:rsidP="006C4BB8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Рисунок 18 – Результаты обучения модели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XLM-RoBERTa</w:t>
      </w:r>
      <w:r w:rsidR="00B97C09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 на 5 и 10 эпохах</w:t>
      </w:r>
    </w:p>
    <w:p w14:paraId="481B70C9" w14:textId="77777777" w:rsidR="00B97C09" w:rsidRPr="00B97C09" w:rsidRDefault="00B97C09" w:rsidP="006C4BB8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</w:p>
    <w:p w14:paraId="5089F0BA" w14:textId="48B4AF42" w:rsidR="00430D51" w:rsidRDefault="00B97C09" w:rsidP="00430D51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При ещё более продолжительном обучении на 20 эпохах, при которых модель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BERT </w:t>
      </w:r>
      <w:r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достигла бы значительного переобучения,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XLM-RoBERTa </w:t>
      </w:r>
      <w:r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превосходит её в результатах, достигая 62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,5% </w:t>
      </w:r>
      <w:r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точности.</w:t>
      </w:r>
      <w:r w:rsidR="00F33587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 При этом, анализируя кривые обучения, можно заметить, что </w:t>
      </w:r>
      <w:r w:rsidR="00EE0B04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при приближении к 20 эпохам</w:t>
      </w:r>
      <w:r w:rsidR="00F33587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 начинается её переобучение.</w:t>
      </w:r>
    </w:p>
    <w:p w14:paraId="2067292E" w14:textId="30A37D7D" w:rsidR="00B97C09" w:rsidRDefault="00B97C09" w:rsidP="00430D51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</w:p>
    <w:p w14:paraId="0B11EB98" w14:textId="605B83F5" w:rsidR="00B97C09" w:rsidRDefault="00EE0B04" w:rsidP="00F33587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EE0B04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drawing>
          <wp:inline distT="0" distB="0" distL="0" distR="0" wp14:anchorId="2A2B182F" wp14:editId="7471C373">
            <wp:extent cx="2743200" cy="2253581"/>
            <wp:effectExtent l="0" t="0" r="0" b="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749488" cy="22587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E0B04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 </w:t>
      </w:r>
      <w:r w:rsidRPr="00EE0B04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drawing>
          <wp:inline distT="0" distB="0" distL="0" distR="0" wp14:anchorId="31E227D8" wp14:editId="633A5DF7">
            <wp:extent cx="2926080" cy="1773932"/>
            <wp:effectExtent l="0" t="0" r="7620" b="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940363" cy="17825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82416F" w14:textId="1E8D89CA" w:rsidR="00F33587" w:rsidRDefault="00F33587" w:rsidP="00F33587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Рисунок 19 – Результаты обучения модели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XLM-RoBERTa</w:t>
      </w:r>
      <w:r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 на 20 эпохах</w:t>
      </w:r>
    </w:p>
    <w:p w14:paraId="36EBBE29" w14:textId="77777777" w:rsidR="00F33587" w:rsidRPr="00F33587" w:rsidRDefault="00F33587" w:rsidP="00F33587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</w:p>
    <w:p w14:paraId="2E613C79" w14:textId="0714BDA7" w:rsidR="00863261" w:rsidRDefault="00863261" w:rsidP="002357B7">
      <w:pPr>
        <w:spacing w:after="0" w:line="360" w:lineRule="auto"/>
        <w:rPr>
          <w:rFonts w:ascii="Times New Roman" w:eastAsia="Times New Roman" w:hAnsi="Times New Roman" w:cs="Times New Roman"/>
          <w:b/>
          <w:sz w:val="28"/>
          <w:szCs w:val="28"/>
          <w:lang w:val="ru-RU" w:eastAsia="ru-RU"/>
        </w:rPr>
      </w:pPr>
      <w:r>
        <w:rPr>
          <w:rFonts w:ascii="Times New Roman" w:eastAsia="Times New Roman" w:hAnsi="Times New Roman" w:cs="Times New Roman"/>
          <w:b/>
          <w:sz w:val="28"/>
          <w:szCs w:val="28"/>
          <w:lang w:val="ru-RU" w:eastAsia="ru-RU"/>
        </w:rPr>
        <w:t>13. Анализ ошибок</w:t>
      </w:r>
    </w:p>
    <w:p w14:paraId="66068E98" w14:textId="77777777" w:rsidR="00D66750" w:rsidRDefault="00D66750" w:rsidP="002357B7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lastRenderedPageBreak/>
        <w:t xml:space="preserve">Просмотрев матрицу ошибок наиболее успешной модели можно заметить, что на тестовых данных она допустила 3 ошибки: тексты категорий Технологии и Экономика она отнесла к категории Наука, а текст на тему Культура – к классу Развлечения. </w:t>
      </w:r>
    </w:p>
    <w:p w14:paraId="27C1EB04" w14:textId="13229542" w:rsidR="00D66750" w:rsidRDefault="00D66750" w:rsidP="002357B7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Первые две ошибки объясняются тем, что тексты о науке включают в себя различные отдельные области наук, в том числе в них говорится о технологиях и экономике. </w:t>
      </w:r>
    </w:p>
    <w:p w14:paraId="221D73A0" w14:textId="7C3C4937" w:rsidR="00D95DF1" w:rsidRPr="0067360F" w:rsidRDefault="00D66750" w:rsidP="002357B7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Вторая же ошибка объясняется тем, что темы развлечений и культуры в датасете практически не отличаются друг от друга за исключением более простого стиля языка, используемого в теме развлечений. Основн</w:t>
      </w:r>
      <w:r w:rsidR="00904399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ой же контекст </w:t>
      </w:r>
      <w:r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этих двух тематик действительн</w:t>
      </w:r>
      <w:r w:rsidR="005B4A1B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о </w:t>
      </w:r>
      <w:r w:rsidR="00C97F83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практически идентичен</w:t>
      </w:r>
      <w:r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.</w:t>
      </w:r>
    </w:p>
    <w:p w14:paraId="63EDC90F" w14:textId="5EE98DC6" w:rsidR="00863261" w:rsidRDefault="00863261" w:rsidP="002357B7">
      <w:pPr>
        <w:spacing w:after="0" w:line="360" w:lineRule="auto"/>
        <w:rPr>
          <w:rFonts w:ascii="Times New Roman" w:eastAsia="Times New Roman" w:hAnsi="Times New Roman" w:cs="Times New Roman"/>
          <w:b/>
          <w:sz w:val="28"/>
          <w:szCs w:val="28"/>
          <w:lang w:val="ru-RU" w:eastAsia="ru-RU"/>
        </w:rPr>
      </w:pPr>
      <w:r>
        <w:rPr>
          <w:rFonts w:ascii="Times New Roman" w:eastAsia="Times New Roman" w:hAnsi="Times New Roman" w:cs="Times New Roman"/>
          <w:b/>
          <w:sz w:val="28"/>
          <w:szCs w:val="28"/>
          <w:lang w:val="ru-RU" w:eastAsia="ru-RU"/>
        </w:rPr>
        <w:t>14. Реальная задача</w:t>
      </w:r>
    </w:p>
    <w:p w14:paraId="40F0DE2A" w14:textId="2DFEEE46" w:rsidR="00D95DF1" w:rsidRDefault="00A356B2" w:rsidP="002357B7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Проверим работу обученной модели на реальных текстах на некоторые из рассмотренных тематик: культура, экономика, политика, наука и спорт.</w:t>
      </w:r>
    </w:p>
    <w:p w14:paraId="2807CCE5" w14:textId="77777777" w:rsidR="00A356B2" w:rsidRPr="00D95DF1" w:rsidRDefault="00A356B2" w:rsidP="002357B7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bookmarkStart w:id="2" w:name="_GoBack"/>
      <w:bookmarkEnd w:id="2"/>
    </w:p>
    <w:p w14:paraId="5C9AE4FB" w14:textId="5249BC2F" w:rsidR="00863261" w:rsidRDefault="00863261" w:rsidP="00863261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  <w:lang w:val="ru-RU" w:eastAsia="ru-RU"/>
        </w:rPr>
      </w:pPr>
      <w:r>
        <w:rPr>
          <w:rFonts w:ascii="Times New Roman" w:eastAsia="Times New Roman" w:hAnsi="Times New Roman" w:cs="Times New Roman"/>
          <w:b/>
          <w:sz w:val="28"/>
          <w:szCs w:val="28"/>
          <w:lang w:val="ru-RU" w:eastAsia="ru-RU"/>
        </w:rPr>
        <w:t>Контрольные вопросы</w:t>
      </w:r>
    </w:p>
    <w:p w14:paraId="71C52A18" w14:textId="445616B8" w:rsidR="00863261" w:rsidRDefault="00863261" w:rsidP="00863261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1. </w:t>
      </w:r>
      <w:r>
        <w:rPr>
          <w:rFonts w:ascii="Times New Roman" w:eastAsia="Times New Roman" w:hAnsi="Times New Roman" w:cs="Times New Roman"/>
          <w:sz w:val="28"/>
          <w:szCs w:val="28"/>
          <w:u w:val="single"/>
          <w:lang w:val="ru-RU" w:eastAsia="ru-RU"/>
        </w:rPr>
        <w:t xml:space="preserve">Объясните принцип работы механизма внимания в архитектуре </w:t>
      </w:r>
      <w:r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>Transformer.</w:t>
      </w:r>
    </w:p>
    <w:p w14:paraId="35B25BA0" w14:textId="12DBE340" w:rsidR="00863261" w:rsidRDefault="00863261" w:rsidP="00863261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2. </w:t>
      </w:r>
      <w:r>
        <w:rPr>
          <w:rFonts w:ascii="Times New Roman" w:eastAsia="Times New Roman" w:hAnsi="Times New Roman" w:cs="Times New Roman"/>
          <w:sz w:val="28"/>
          <w:szCs w:val="28"/>
          <w:u w:val="single"/>
          <w:lang w:val="ru-RU" w:eastAsia="ru-RU"/>
        </w:rPr>
        <w:t xml:space="preserve">Чем </w:t>
      </w:r>
      <w:r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 xml:space="preserve">BERT </w:t>
      </w:r>
      <w:r>
        <w:rPr>
          <w:rFonts w:ascii="Times New Roman" w:eastAsia="Times New Roman" w:hAnsi="Times New Roman" w:cs="Times New Roman"/>
          <w:sz w:val="28"/>
          <w:szCs w:val="28"/>
          <w:u w:val="single"/>
          <w:lang w:val="ru-RU" w:eastAsia="ru-RU"/>
        </w:rPr>
        <w:t>отличается от предыдущих моделей для обработки естественного языка?</w:t>
      </w:r>
    </w:p>
    <w:p w14:paraId="18A9CB18" w14:textId="7012B690" w:rsidR="00863261" w:rsidRDefault="00863261" w:rsidP="00863261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3. </w:t>
      </w:r>
      <w:r>
        <w:rPr>
          <w:rFonts w:ascii="Times New Roman" w:eastAsia="Times New Roman" w:hAnsi="Times New Roman" w:cs="Times New Roman"/>
          <w:sz w:val="28"/>
          <w:szCs w:val="28"/>
          <w:u w:val="single"/>
          <w:lang w:val="ru-RU" w:eastAsia="ru-RU"/>
        </w:rPr>
        <w:t xml:space="preserve">Что такое </w:t>
      </w:r>
      <w:r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>fine-tuning</w:t>
      </w:r>
      <w:r>
        <w:rPr>
          <w:rFonts w:ascii="Times New Roman" w:eastAsia="Times New Roman" w:hAnsi="Times New Roman" w:cs="Times New Roman"/>
          <w:sz w:val="28"/>
          <w:szCs w:val="28"/>
          <w:u w:val="single"/>
          <w:lang w:val="ru-RU" w:eastAsia="ru-RU"/>
        </w:rPr>
        <w:t xml:space="preserve"> и зачем он нужен?</w:t>
      </w:r>
      <w:r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 </w:t>
      </w:r>
    </w:p>
    <w:p w14:paraId="1D239182" w14:textId="10A04FE5" w:rsidR="00863261" w:rsidRPr="00863261" w:rsidRDefault="00863261" w:rsidP="00863261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u w:val="single"/>
          <w:lang w:val="ru-RU"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4. </w:t>
      </w:r>
      <w:r>
        <w:rPr>
          <w:rFonts w:ascii="Times New Roman" w:eastAsia="Times New Roman" w:hAnsi="Times New Roman" w:cs="Times New Roman"/>
          <w:sz w:val="28"/>
          <w:szCs w:val="28"/>
          <w:u w:val="single"/>
          <w:lang w:val="ru-RU" w:eastAsia="ru-RU"/>
        </w:rPr>
        <w:t xml:space="preserve">Как </w:t>
      </w:r>
      <w:r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 xml:space="preserve">BERT </w:t>
      </w:r>
      <w:r>
        <w:rPr>
          <w:rFonts w:ascii="Times New Roman" w:eastAsia="Times New Roman" w:hAnsi="Times New Roman" w:cs="Times New Roman"/>
          <w:sz w:val="28"/>
          <w:szCs w:val="28"/>
          <w:u w:val="single"/>
          <w:lang w:val="ru-RU" w:eastAsia="ru-RU"/>
        </w:rPr>
        <w:t>обрабатывает многозначность слов?</w:t>
      </w:r>
    </w:p>
    <w:p w14:paraId="0EDC13CC" w14:textId="6D635AF2" w:rsidR="00863261" w:rsidRPr="00863261" w:rsidRDefault="00863261" w:rsidP="00863261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5. </w:t>
      </w:r>
      <w:r>
        <w:rPr>
          <w:rFonts w:ascii="Times New Roman" w:eastAsia="Times New Roman" w:hAnsi="Times New Roman" w:cs="Times New Roman"/>
          <w:sz w:val="28"/>
          <w:szCs w:val="28"/>
          <w:u w:val="single"/>
          <w:lang w:val="ru-RU" w:eastAsia="ru-RU"/>
        </w:rPr>
        <w:t xml:space="preserve">Какие ограничения имеет модель </w:t>
      </w:r>
      <w:r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 xml:space="preserve">BERT </w:t>
      </w:r>
      <w:r>
        <w:rPr>
          <w:rFonts w:ascii="Times New Roman" w:eastAsia="Times New Roman" w:hAnsi="Times New Roman" w:cs="Times New Roman"/>
          <w:sz w:val="28"/>
          <w:szCs w:val="28"/>
          <w:u w:val="single"/>
          <w:lang w:val="ru-RU" w:eastAsia="ru-RU"/>
        </w:rPr>
        <w:t>для классификации текстов?</w:t>
      </w:r>
    </w:p>
    <w:p w14:paraId="5FE35354" w14:textId="77777777" w:rsidR="005F712C" w:rsidRPr="00CD0962" w:rsidRDefault="005F712C" w:rsidP="001106F3">
      <w:pPr>
        <w:spacing w:after="0" w:line="360" w:lineRule="auto"/>
        <w:ind w:right="6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</w:p>
    <w:p w14:paraId="22092822" w14:textId="610FB18E" w:rsidR="00FE6CCC" w:rsidRPr="00CD0962" w:rsidRDefault="00FE6CCC" w:rsidP="001106F3">
      <w:pPr>
        <w:spacing w:after="0" w:line="360" w:lineRule="auto"/>
        <w:ind w:right="6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</w:p>
    <w:sectPr w:rsidR="00FE6CCC" w:rsidRPr="00CD096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47AC569C" w14:textId="77777777" w:rsidR="003924CF" w:rsidRDefault="003924CF" w:rsidP="00BF0479">
      <w:pPr>
        <w:spacing w:after="0" w:line="240" w:lineRule="auto"/>
      </w:pPr>
      <w:r>
        <w:separator/>
      </w:r>
    </w:p>
  </w:endnote>
  <w:endnote w:type="continuationSeparator" w:id="0">
    <w:p w14:paraId="012F283C" w14:textId="77777777" w:rsidR="003924CF" w:rsidRDefault="003924CF" w:rsidP="00BF047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Arial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Arial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431DEE73" w14:textId="77777777" w:rsidR="003924CF" w:rsidRDefault="003924CF" w:rsidP="00BF0479">
      <w:pPr>
        <w:spacing w:after="0" w:line="240" w:lineRule="auto"/>
      </w:pPr>
      <w:r>
        <w:separator/>
      </w:r>
    </w:p>
  </w:footnote>
  <w:footnote w:type="continuationSeparator" w:id="0">
    <w:p w14:paraId="4B3A88FD" w14:textId="77777777" w:rsidR="003924CF" w:rsidRDefault="003924CF" w:rsidP="00BF047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87E703F"/>
    <w:multiLevelType w:val="hybridMultilevel"/>
    <w:tmpl w:val="C8FC0970"/>
    <w:lvl w:ilvl="0" w:tplc="2D8247FE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ADC3AEF"/>
    <w:multiLevelType w:val="hybridMultilevel"/>
    <w:tmpl w:val="897E3E40"/>
    <w:lvl w:ilvl="0" w:tplc="A642C2BE">
      <w:start w:val="1"/>
      <w:numFmt w:val="decimal"/>
      <w:lvlText w:val="%1."/>
      <w:lvlJc w:val="left"/>
      <w:pPr>
        <w:ind w:left="1785" w:hanging="1425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8225FF8"/>
    <w:multiLevelType w:val="multilevel"/>
    <w:tmpl w:val="0E4498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3D82A76"/>
    <w:multiLevelType w:val="multilevel"/>
    <w:tmpl w:val="4CE42B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A947402"/>
    <w:multiLevelType w:val="hybridMultilevel"/>
    <w:tmpl w:val="72E2A95E"/>
    <w:lvl w:ilvl="0" w:tplc="2D8247FE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4"/>
  </w:num>
  <w:num w:numId="3">
    <w:abstractNumId w:val="2"/>
  </w:num>
  <w:num w:numId="4">
    <w:abstractNumId w:val="3"/>
  </w:num>
  <w:num w:numId="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F64D0"/>
    <w:rsid w:val="000015A2"/>
    <w:rsid w:val="000052C1"/>
    <w:rsid w:val="0001191D"/>
    <w:rsid w:val="00022C85"/>
    <w:rsid w:val="000367BF"/>
    <w:rsid w:val="00052F3B"/>
    <w:rsid w:val="00053097"/>
    <w:rsid w:val="00071299"/>
    <w:rsid w:val="00071F4F"/>
    <w:rsid w:val="0008092C"/>
    <w:rsid w:val="000935A0"/>
    <w:rsid w:val="000A4B5B"/>
    <w:rsid w:val="000B6BD3"/>
    <w:rsid w:val="000D4403"/>
    <w:rsid w:val="000D7BE3"/>
    <w:rsid w:val="00105D73"/>
    <w:rsid w:val="001106F3"/>
    <w:rsid w:val="001114A9"/>
    <w:rsid w:val="00122F31"/>
    <w:rsid w:val="0012510C"/>
    <w:rsid w:val="0015337B"/>
    <w:rsid w:val="00154910"/>
    <w:rsid w:val="0017499C"/>
    <w:rsid w:val="0017640B"/>
    <w:rsid w:val="00183F8A"/>
    <w:rsid w:val="001904FC"/>
    <w:rsid w:val="00193E55"/>
    <w:rsid w:val="001A794A"/>
    <w:rsid w:val="001B373D"/>
    <w:rsid w:val="001C4905"/>
    <w:rsid w:val="00211F18"/>
    <w:rsid w:val="00225D44"/>
    <w:rsid w:val="002324B8"/>
    <w:rsid w:val="00233D1E"/>
    <w:rsid w:val="00233EA1"/>
    <w:rsid w:val="002357B7"/>
    <w:rsid w:val="00244334"/>
    <w:rsid w:val="00245334"/>
    <w:rsid w:val="0025008F"/>
    <w:rsid w:val="00256D89"/>
    <w:rsid w:val="00265E07"/>
    <w:rsid w:val="002A0258"/>
    <w:rsid w:val="002A0672"/>
    <w:rsid w:val="002A1183"/>
    <w:rsid w:val="002B1FC9"/>
    <w:rsid w:val="002B2011"/>
    <w:rsid w:val="002C06B9"/>
    <w:rsid w:val="002E3DAE"/>
    <w:rsid w:val="002E53A5"/>
    <w:rsid w:val="00302077"/>
    <w:rsid w:val="00311EC4"/>
    <w:rsid w:val="003171E1"/>
    <w:rsid w:val="003452FB"/>
    <w:rsid w:val="00356001"/>
    <w:rsid w:val="00362441"/>
    <w:rsid w:val="0036591B"/>
    <w:rsid w:val="00377C93"/>
    <w:rsid w:val="00380E96"/>
    <w:rsid w:val="00383DD3"/>
    <w:rsid w:val="00383F59"/>
    <w:rsid w:val="0038523C"/>
    <w:rsid w:val="003924CF"/>
    <w:rsid w:val="003A74F7"/>
    <w:rsid w:val="003B214A"/>
    <w:rsid w:val="003C23BC"/>
    <w:rsid w:val="003C6D59"/>
    <w:rsid w:val="003E56FE"/>
    <w:rsid w:val="003F56DC"/>
    <w:rsid w:val="00400FC3"/>
    <w:rsid w:val="00430D51"/>
    <w:rsid w:val="0043325D"/>
    <w:rsid w:val="00433468"/>
    <w:rsid w:val="004346AB"/>
    <w:rsid w:val="00447D34"/>
    <w:rsid w:val="00460AD5"/>
    <w:rsid w:val="00466652"/>
    <w:rsid w:val="004718EE"/>
    <w:rsid w:val="00480461"/>
    <w:rsid w:val="00482EA5"/>
    <w:rsid w:val="004B3439"/>
    <w:rsid w:val="004C1687"/>
    <w:rsid w:val="004C2A52"/>
    <w:rsid w:val="004D327E"/>
    <w:rsid w:val="004E037A"/>
    <w:rsid w:val="004E1B74"/>
    <w:rsid w:val="004E5BBD"/>
    <w:rsid w:val="0050227E"/>
    <w:rsid w:val="0050294B"/>
    <w:rsid w:val="00503BB5"/>
    <w:rsid w:val="00505E16"/>
    <w:rsid w:val="00507668"/>
    <w:rsid w:val="0052241C"/>
    <w:rsid w:val="00525BF3"/>
    <w:rsid w:val="00526F3D"/>
    <w:rsid w:val="00531089"/>
    <w:rsid w:val="00533006"/>
    <w:rsid w:val="00543A13"/>
    <w:rsid w:val="0055201F"/>
    <w:rsid w:val="00582697"/>
    <w:rsid w:val="005842DD"/>
    <w:rsid w:val="005B00C2"/>
    <w:rsid w:val="005B4A1B"/>
    <w:rsid w:val="005B65DE"/>
    <w:rsid w:val="005B6F7F"/>
    <w:rsid w:val="005C2D80"/>
    <w:rsid w:val="005D59A6"/>
    <w:rsid w:val="005F712C"/>
    <w:rsid w:val="00600F5F"/>
    <w:rsid w:val="0060497E"/>
    <w:rsid w:val="006069EC"/>
    <w:rsid w:val="0061341E"/>
    <w:rsid w:val="0061518F"/>
    <w:rsid w:val="006156E5"/>
    <w:rsid w:val="00616D4D"/>
    <w:rsid w:val="00662918"/>
    <w:rsid w:val="0067360F"/>
    <w:rsid w:val="00680397"/>
    <w:rsid w:val="00694CEC"/>
    <w:rsid w:val="006A4B15"/>
    <w:rsid w:val="006C4BB8"/>
    <w:rsid w:val="006C7DD1"/>
    <w:rsid w:val="006F1D6B"/>
    <w:rsid w:val="006F38BF"/>
    <w:rsid w:val="00750988"/>
    <w:rsid w:val="00762CF0"/>
    <w:rsid w:val="00775FBB"/>
    <w:rsid w:val="00782377"/>
    <w:rsid w:val="00790A51"/>
    <w:rsid w:val="00790C1B"/>
    <w:rsid w:val="00792CEE"/>
    <w:rsid w:val="00794BB7"/>
    <w:rsid w:val="0079593E"/>
    <w:rsid w:val="00795A00"/>
    <w:rsid w:val="007A09EF"/>
    <w:rsid w:val="007A2051"/>
    <w:rsid w:val="007B333B"/>
    <w:rsid w:val="007B7207"/>
    <w:rsid w:val="007C1732"/>
    <w:rsid w:val="007E7199"/>
    <w:rsid w:val="007F1247"/>
    <w:rsid w:val="00804FA7"/>
    <w:rsid w:val="0081455F"/>
    <w:rsid w:val="00816DE6"/>
    <w:rsid w:val="00821EF8"/>
    <w:rsid w:val="00823712"/>
    <w:rsid w:val="008241EB"/>
    <w:rsid w:val="008257CC"/>
    <w:rsid w:val="008469E6"/>
    <w:rsid w:val="00860A34"/>
    <w:rsid w:val="0086112C"/>
    <w:rsid w:val="00863261"/>
    <w:rsid w:val="00865B8C"/>
    <w:rsid w:val="00871E43"/>
    <w:rsid w:val="0087265A"/>
    <w:rsid w:val="008A3AD6"/>
    <w:rsid w:val="008A45E1"/>
    <w:rsid w:val="008A65EC"/>
    <w:rsid w:val="008A7027"/>
    <w:rsid w:val="008C57E1"/>
    <w:rsid w:val="008F4242"/>
    <w:rsid w:val="008F6450"/>
    <w:rsid w:val="008F64D0"/>
    <w:rsid w:val="00904399"/>
    <w:rsid w:val="0091706E"/>
    <w:rsid w:val="00931DC2"/>
    <w:rsid w:val="00935B0B"/>
    <w:rsid w:val="009532BB"/>
    <w:rsid w:val="0095545E"/>
    <w:rsid w:val="00963166"/>
    <w:rsid w:val="00973E96"/>
    <w:rsid w:val="00983E06"/>
    <w:rsid w:val="00990E61"/>
    <w:rsid w:val="009962CF"/>
    <w:rsid w:val="009A00DE"/>
    <w:rsid w:val="009C3D36"/>
    <w:rsid w:val="009F06F9"/>
    <w:rsid w:val="009F5A41"/>
    <w:rsid w:val="009F6419"/>
    <w:rsid w:val="00A306D5"/>
    <w:rsid w:val="00A31FF6"/>
    <w:rsid w:val="00A32B72"/>
    <w:rsid w:val="00A356B2"/>
    <w:rsid w:val="00A37834"/>
    <w:rsid w:val="00A41C11"/>
    <w:rsid w:val="00A50818"/>
    <w:rsid w:val="00A70863"/>
    <w:rsid w:val="00A91C58"/>
    <w:rsid w:val="00A94293"/>
    <w:rsid w:val="00A9797C"/>
    <w:rsid w:val="00AA11DB"/>
    <w:rsid w:val="00AA223E"/>
    <w:rsid w:val="00AA307A"/>
    <w:rsid w:val="00AD053F"/>
    <w:rsid w:val="00AD4C60"/>
    <w:rsid w:val="00AE7C90"/>
    <w:rsid w:val="00AF4E1E"/>
    <w:rsid w:val="00AF578C"/>
    <w:rsid w:val="00AF69BA"/>
    <w:rsid w:val="00B00495"/>
    <w:rsid w:val="00B01976"/>
    <w:rsid w:val="00B13F8C"/>
    <w:rsid w:val="00B3035B"/>
    <w:rsid w:val="00B3651C"/>
    <w:rsid w:val="00B37401"/>
    <w:rsid w:val="00B534B2"/>
    <w:rsid w:val="00B65085"/>
    <w:rsid w:val="00B83B11"/>
    <w:rsid w:val="00B848DD"/>
    <w:rsid w:val="00B97C09"/>
    <w:rsid w:val="00BA34D1"/>
    <w:rsid w:val="00BF0479"/>
    <w:rsid w:val="00BF0A28"/>
    <w:rsid w:val="00BF48BD"/>
    <w:rsid w:val="00C078EE"/>
    <w:rsid w:val="00C10F02"/>
    <w:rsid w:val="00C2076B"/>
    <w:rsid w:val="00C65B0C"/>
    <w:rsid w:val="00C70D4F"/>
    <w:rsid w:val="00C93B11"/>
    <w:rsid w:val="00C97F83"/>
    <w:rsid w:val="00CB3FBA"/>
    <w:rsid w:val="00CC213D"/>
    <w:rsid w:val="00CC2ED6"/>
    <w:rsid w:val="00CC5689"/>
    <w:rsid w:val="00CD0962"/>
    <w:rsid w:val="00CD191C"/>
    <w:rsid w:val="00CD6266"/>
    <w:rsid w:val="00CE72E7"/>
    <w:rsid w:val="00CF7A93"/>
    <w:rsid w:val="00D00BDB"/>
    <w:rsid w:val="00D47D8A"/>
    <w:rsid w:val="00D664B7"/>
    <w:rsid w:val="00D66750"/>
    <w:rsid w:val="00D733D0"/>
    <w:rsid w:val="00D95DF1"/>
    <w:rsid w:val="00D97F75"/>
    <w:rsid w:val="00D97FCC"/>
    <w:rsid w:val="00DB7B78"/>
    <w:rsid w:val="00DE46DD"/>
    <w:rsid w:val="00DF0FAE"/>
    <w:rsid w:val="00DF2795"/>
    <w:rsid w:val="00DF325F"/>
    <w:rsid w:val="00E010D1"/>
    <w:rsid w:val="00E01EE5"/>
    <w:rsid w:val="00E02DC6"/>
    <w:rsid w:val="00E0319D"/>
    <w:rsid w:val="00E048F4"/>
    <w:rsid w:val="00E1417A"/>
    <w:rsid w:val="00E14F54"/>
    <w:rsid w:val="00E2474B"/>
    <w:rsid w:val="00E52E05"/>
    <w:rsid w:val="00E56383"/>
    <w:rsid w:val="00E71810"/>
    <w:rsid w:val="00E84988"/>
    <w:rsid w:val="00EB4F89"/>
    <w:rsid w:val="00ED1164"/>
    <w:rsid w:val="00ED1C7A"/>
    <w:rsid w:val="00ED295C"/>
    <w:rsid w:val="00EE035F"/>
    <w:rsid w:val="00EE0B04"/>
    <w:rsid w:val="00EE618E"/>
    <w:rsid w:val="00EF1104"/>
    <w:rsid w:val="00F03C74"/>
    <w:rsid w:val="00F266E7"/>
    <w:rsid w:val="00F33587"/>
    <w:rsid w:val="00F35BAC"/>
    <w:rsid w:val="00F3752D"/>
    <w:rsid w:val="00F57F76"/>
    <w:rsid w:val="00F86F48"/>
    <w:rsid w:val="00FB6635"/>
    <w:rsid w:val="00FD1E02"/>
    <w:rsid w:val="00FD5018"/>
    <w:rsid w:val="00FE6CCC"/>
    <w:rsid w:val="00FF2B9D"/>
    <w:rsid w:val="00FF3D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13F3E8B"/>
  <w15:chartTrackingRefBased/>
  <w15:docId w15:val="{FAD0E35B-A2F8-4A3C-99D2-37B5FCF664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823712"/>
    <w:pPr>
      <w:spacing w:after="200" w:line="276" w:lineRule="auto"/>
    </w:pPr>
    <w:rPr>
      <w:lang w:val="en-US"/>
    </w:rPr>
  </w:style>
  <w:style w:type="paragraph" w:styleId="1">
    <w:name w:val="heading 1"/>
    <w:basedOn w:val="a"/>
    <w:next w:val="a"/>
    <w:link w:val="10"/>
    <w:uiPriority w:val="9"/>
    <w:qFormat/>
    <w:rsid w:val="008F64D0"/>
    <w:pPr>
      <w:keepNext/>
      <w:keepLines/>
      <w:spacing w:before="360" w:after="80" w:line="259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GB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8F64D0"/>
    <w:pPr>
      <w:keepNext/>
      <w:keepLines/>
      <w:spacing w:before="160" w:after="80" w:line="259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GB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F64D0"/>
    <w:pPr>
      <w:keepNext/>
      <w:keepLines/>
      <w:spacing w:before="160" w:after="80" w:line="259" w:lineRule="auto"/>
      <w:outlineLvl w:val="2"/>
    </w:pPr>
    <w:rPr>
      <w:rFonts w:eastAsiaTheme="majorEastAsia" w:cstheme="majorBidi"/>
      <w:color w:val="0F4761" w:themeColor="accent1" w:themeShade="BF"/>
      <w:sz w:val="28"/>
      <w:szCs w:val="28"/>
      <w:lang w:val="en-GB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F64D0"/>
    <w:pPr>
      <w:keepNext/>
      <w:keepLines/>
      <w:spacing w:before="80" w:after="40" w:line="259" w:lineRule="auto"/>
      <w:outlineLvl w:val="3"/>
    </w:pPr>
    <w:rPr>
      <w:rFonts w:eastAsiaTheme="majorEastAsia" w:cstheme="majorBidi"/>
      <w:i/>
      <w:iCs/>
      <w:color w:val="0F4761" w:themeColor="accent1" w:themeShade="BF"/>
      <w:lang w:val="en-GB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F64D0"/>
    <w:pPr>
      <w:keepNext/>
      <w:keepLines/>
      <w:spacing w:before="80" w:after="40" w:line="259" w:lineRule="auto"/>
      <w:outlineLvl w:val="4"/>
    </w:pPr>
    <w:rPr>
      <w:rFonts w:eastAsiaTheme="majorEastAsia" w:cstheme="majorBidi"/>
      <w:color w:val="0F4761" w:themeColor="accent1" w:themeShade="BF"/>
      <w:lang w:val="en-GB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F64D0"/>
    <w:pPr>
      <w:keepNext/>
      <w:keepLines/>
      <w:spacing w:before="40" w:after="0" w:line="259" w:lineRule="auto"/>
      <w:outlineLvl w:val="5"/>
    </w:pPr>
    <w:rPr>
      <w:rFonts w:eastAsiaTheme="majorEastAsia" w:cstheme="majorBidi"/>
      <w:i/>
      <w:iCs/>
      <w:color w:val="595959" w:themeColor="text1" w:themeTint="A6"/>
      <w:lang w:val="en-GB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F64D0"/>
    <w:pPr>
      <w:keepNext/>
      <w:keepLines/>
      <w:spacing w:before="40" w:after="0" w:line="259" w:lineRule="auto"/>
      <w:outlineLvl w:val="6"/>
    </w:pPr>
    <w:rPr>
      <w:rFonts w:eastAsiaTheme="majorEastAsia" w:cstheme="majorBidi"/>
      <w:color w:val="595959" w:themeColor="text1" w:themeTint="A6"/>
      <w:lang w:val="en-GB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F64D0"/>
    <w:pPr>
      <w:keepNext/>
      <w:keepLines/>
      <w:spacing w:after="0" w:line="259" w:lineRule="auto"/>
      <w:outlineLvl w:val="7"/>
    </w:pPr>
    <w:rPr>
      <w:rFonts w:eastAsiaTheme="majorEastAsia" w:cstheme="majorBidi"/>
      <w:i/>
      <w:iCs/>
      <w:color w:val="272727" w:themeColor="text1" w:themeTint="D8"/>
      <w:lang w:val="en-GB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F64D0"/>
    <w:pPr>
      <w:keepNext/>
      <w:keepLines/>
      <w:spacing w:after="0" w:line="259" w:lineRule="auto"/>
      <w:outlineLvl w:val="8"/>
    </w:pPr>
    <w:rPr>
      <w:rFonts w:eastAsiaTheme="majorEastAsia" w:cstheme="majorBidi"/>
      <w:color w:val="272727" w:themeColor="text1" w:themeTint="D8"/>
      <w:lang w:val="en-GB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8F64D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8F64D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8F64D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8F64D0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8F64D0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8F64D0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8F64D0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8F64D0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8F64D0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8F64D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n-GB"/>
    </w:rPr>
  </w:style>
  <w:style w:type="character" w:customStyle="1" w:styleId="a4">
    <w:name w:val="Заголовок Знак"/>
    <w:basedOn w:val="a0"/>
    <w:link w:val="a3"/>
    <w:uiPriority w:val="10"/>
    <w:rsid w:val="008F64D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8F64D0"/>
    <w:pPr>
      <w:numPr>
        <w:ilvl w:val="1"/>
      </w:numPr>
      <w:spacing w:after="160" w:line="259" w:lineRule="auto"/>
    </w:pPr>
    <w:rPr>
      <w:rFonts w:eastAsiaTheme="majorEastAsia" w:cstheme="majorBidi"/>
      <w:color w:val="595959" w:themeColor="text1" w:themeTint="A6"/>
      <w:spacing w:val="15"/>
      <w:sz w:val="28"/>
      <w:szCs w:val="28"/>
      <w:lang w:val="en-GB"/>
    </w:rPr>
  </w:style>
  <w:style w:type="character" w:customStyle="1" w:styleId="a6">
    <w:name w:val="Подзаголовок Знак"/>
    <w:basedOn w:val="a0"/>
    <w:link w:val="a5"/>
    <w:uiPriority w:val="11"/>
    <w:rsid w:val="008F64D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8F64D0"/>
    <w:pPr>
      <w:spacing w:before="160" w:after="160" w:line="259" w:lineRule="auto"/>
      <w:jc w:val="center"/>
    </w:pPr>
    <w:rPr>
      <w:i/>
      <w:iCs/>
      <w:color w:val="404040" w:themeColor="text1" w:themeTint="BF"/>
      <w:lang w:val="en-GB"/>
    </w:rPr>
  </w:style>
  <w:style w:type="character" w:customStyle="1" w:styleId="22">
    <w:name w:val="Цитата 2 Знак"/>
    <w:basedOn w:val="a0"/>
    <w:link w:val="21"/>
    <w:uiPriority w:val="29"/>
    <w:rsid w:val="008F64D0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8F64D0"/>
    <w:pPr>
      <w:spacing w:after="160" w:line="259" w:lineRule="auto"/>
      <w:ind w:left="720"/>
      <w:contextualSpacing/>
    </w:pPr>
    <w:rPr>
      <w:lang w:val="en-GB"/>
    </w:rPr>
  </w:style>
  <w:style w:type="character" w:styleId="a8">
    <w:name w:val="Intense Emphasis"/>
    <w:basedOn w:val="a0"/>
    <w:uiPriority w:val="21"/>
    <w:qFormat/>
    <w:rsid w:val="008F64D0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8F64D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59" w:lineRule="auto"/>
      <w:ind w:left="864" w:right="864"/>
      <w:jc w:val="center"/>
    </w:pPr>
    <w:rPr>
      <w:i/>
      <w:iCs/>
      <w:color w:val="0F4761" w:themeColor="accent1" w:themeShade="BF"/>
      <w:lang w:val="en-GB"/>
    </w:rPr>
  </w:style>
  <w:style w:type="character" w:customStyle="1" w:styleId="aa">
    <w:name w:val="Выделенная цитата Знак"/>
    <w:basedOn w:val="a0"/>
    <w:link w:val="a9"/>
    <w:uiPriority w:val="30"/>
    <w:rsid w:val="008F64D0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8F64D0"/>
    <w:rPr>
      <w:b/>
      <w:bCs/>
      <w:smallCaps/>
      <w:color w:val="0F4761" w:themeColor="accent1" w:themeShade="BF"/>
      <w:spacing w:val="5"/>
    </w:rPr>
  </w:style>
  <w:style w:type="character" w:styleId="ac">
    <w:name w:val="Placeholder Text"/>
    <w:basedOn w:val="a0"/>
    <w:uiPriority w:val="99"/>
    <w:semiHidden/>
    <w:rsid w:val="007B7207"/>
    <w:rPr>
      <w:color w:val="666666"/>
    </w:rPr>
  </w:style>
  <w:style w:type="table" w:styleId="ad">
    <w:name w:val="Table Grid"/>
    <w:basedOn w:val="a1"/>
    <w:uiPriority w:val="39"/>
    <w:rsid w:val="00694CE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e">
    <w:name w:val="header"/>
    <w:basedOn w:val="a"/>
    <w:link w:val="af"/>
    <w:uiPriority w:val="99"/>
    <w:unhideWhenUsed/>
    <w:rsid w:val="00BF0479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">
    <w:name w:val="Верхний колонтитул Знак"/>
    <w:basedOn w:val="a0"/>
    <w:link w:val="ae"/>
    <w:uiPriority w:val="99"/>
    <w:rsid w:val="00BF0479"/>
    <w:rPr>
      <w:lang w:val="en-US"/>
    </w:rPr>
  </w:style>
  <w:style w:type="paragraph" w:styleId="af0">
    <w:name w:val="footer"/>
    <w:basedOn w:val="a"/>
    <w:link w:val="af1"/>
    <w:uiPriority w:val="99"/>
    <w:unhideWhenUsed/>
    <w:rsid w:val="00BF0479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1">
    <w:name w:val="Нижний колонтитул Знак"/>
    <w:basedOn w:val="a0"/>
    <w:link w:val="af0"/>
    <w:uiPriority w:val="99"/>
    <w:rsid w:val="00BF0479"/>
    <w:rPr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image" Target="media/image23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fontTable" Target="fontTable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1316</TotalTime>
  <Pages>28</Pages>
  <Words>3355</Words>
  <Characters>19126</Characters>
  <Application>Microsoft Office Word</Application>
  <DocSecurity>0</DocSecurity>
  <Lines>159</Lines>
  <Paragraphs>44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22437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Влад Вавакин</dc:creator>
  <cp:keywords/>
  <dc:description/>
  <cp:lastModifiedBy>user</cp:lastModifiedBy>
  <cp:revision>203</cp:revision>
  <dcterms:created xsi:type="dcterms:W3CDTF">2025-11-14T10:06:00Z</dcterms:created>
  <dcterms:modified xsi:type="dcterms:W3CDTF">2025-12-10T23:38:00Z</dcterms:modified>
</cp:coreProperties>
</file>