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5340D" w14:textId="09DC9929" w:rsidR="0050227E" w:rsidRDefault="0068598B" w:rsidP="006859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Отчет по лабораторной работе №11</w:t>
      </w:r>
    </w:p>
    <w:p w14:paraId="1C670DAC" w14:textId="32C895FB" w:rsidR="0068598B" w:rsidRDefault="0068598B" w:rsidP="006859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Вавакин Владислав</w:t>
      </w:r>
    </w:p>
    <w:p w14:paraId="7D2DB745" w14:textId="3A3F5A4E" w:rsidR="0068598B" w:rsidRDefault="0068598B" w:rsidP="0068598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Ход работы: </w:t>
      </w:r>
    </w:p>
    <w:p w14:paraId="33B4E55E" w14:textId="427D102D" w:rsidR="0068598B" w:rsidRDefault="007262A5" w:rsidP="0068598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Результаты экспериментов для различных параметров:</w:t>
      </w:r>
    </w:p>
    <w:p w14:paraId="51201DFD" w14:textId="422819C9" w:rsidR="007262A5" w:rsidRDefault="007262A5" w:rsidP="006859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262A5">
        <w:rPr>
          <w:rFonts w:ascii="Times New Roman" w:hAnsi="Times New Roman" w:cs="Times New Roman"/>
          <w:sz w:val="28"/>
          <w:szCs w:val="28"/>
          <w:u w:val="single"/>
          <w:lang w:val="en-US"/>
        </w:rPr>
        <w:t>MLP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35758B" w14:textId="41504B21" w:rsidR="007262A5" w:rsidRPr="006C1A67" w:rsidRDefault="007262A5" w:rsidP="007262A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ru-RU"/>
        </w:rPr>
        <w:t>скрытый слой</w:t>
      </w:r>
    </w:p>
    <w:p w14:paraId="53385B1E" w14:textId="31A76E88" w:rsidR="006C1A67" w:rsidRDefault="006C1A67" w:rsidP="007262A5">
      <w:pPr>
        <w:rPr>
          <w:noProof/>
        </w:rPr>
      </w:pP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BB85EA" wp14:editId="1F95F5A6">
            <wp:extent cx="2827620" cy="2300438"/>
            <wp:effectExtent l="0" t="0" r="0" b="5080"/>
            <wp:docPr id="37212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28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320" cy="231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A67">
        <w:rPr>
          <w:noProof/>
        </w:rPr>
        <w:t xml:space="preserve"> </w:t>
      </w: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5202B0" wp14:editId="6BE69099">
            <wp:extent cx="2820202" cy="2293195"/>
            <wp:effectExtent l="0" t="0" r="0" b="0"/>
            <wp:docPr id="124301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17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326" cy="230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6085" w14:textId="41DAA416" w:rsidR="006C1A67" w:rsidRDefault="006C1A67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035D47" wp14:editId="56CC42FA">
            <wp:extent cx="2483318" cy="2018216"/>
            <wp:effectExtent l="0" t="0" r="0" b="1270"/>
            <wp:docPr id="24568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88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6565" cy="204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1C9"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BD5AFF0" wp14:editId="4FCB831F">
            <wp:extent cx="3234356" cy="1911016"/>
            <wp:effectExtent l="0" t="0" r="4445" b="0"/>
            <wp:docPr id="934173249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236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653" cy="19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B2B2" w14:textId="69384A08" w:rsidR="007262A5" w:rsidRPr="007262A5" w:rsidRDefault="007262A5" w:rsidP="007262A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 скрытых слоя</w:t>
      </w:r>
    </w:p>
    <w:p w14:paraId="079364C2" w14:textId="3B031F06" w:rsidR="007262A5" w:rsidRDefault="00806AB5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6AB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A462DA6" wp14:editId="301F82D0">
            <wp:extent cx="2803709" cy="2252312"/>
            <wp:effectExtent l="0" t="0" r="0" b="0"/>
            <wp:docPr id="207959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3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3386" cy="226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AB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C9F443" wp14:editId="639F4EC6">
            <wp:extent cx="2800951" cy="2232371"/>
            <wp:effectExtent l="0" t="0" r="0" b="0"/>
            <wp:docPr id="999141948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1948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962" cy="22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A03F" w14:textId="01B72BFE" w:rsidR="00806AB5" w:rsidRPr="00806AB5" w:rsidRDefault="00806AB5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6A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A698F8" wp14:editId="7B02208E">
            <wp:extent cx="2569945" cy="2081655"/>
            <wp:effectExtent l="0" t="0" r="1905" b="0"/>
            <wp:docPr id="163286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6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695" cy="210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A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1F7089" wp14:editId="788CB2F0">
            <wp:extent cx="3128211" cy="1864936"/>
            <wp:effectExtent l="0" t="0" r="0" b="2540"/>
            <wp:docPr id="178557240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5740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7249" cy="18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9967" w14:textId="72E40344" w:rsidR="007262A5" w:rsidRDefault="007262A5" w:rsidP="007262A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 скрытых слоя</w:t>
      </w:r>
    </w:p>
    <w:p w14:paraId="58D17AD4" w14:textId="67C0C900" w:rsidR="004D0AF8" w:rsidRDefault="004D0AF8" w:rsidP="004D0A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0A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375FAD" wp14:editId="3CA76370">
            <wp:extent cx="2877954" cy="2329314"/>
            <wp:effectExtent l="0" t="0" r="0" b="0"/>
            <wp:docPr id="1869004080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4080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4478" cy="235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A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EBE13C" wp14:editId="53ECF34F">
            <wp:extent cx="2839252" cy="2313820"/>
            <wp:effectExtent l="0" t="0" r="0" b="0"/>
            <wp:docPr id="41244029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4029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6821" cy="233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2506" w14:textId="619E2045" w:rsidR="00E31DA5" w:rsidRPr="004D0AF8" w:rsidRDefault="00E31DA5" w:rsidP="004D0AF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DA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7DFA08A" wp14:editId="69A660B0">
            <wp:extent cx="2406316" cy="1949876"/>
            <wp:effectExtent l="0" t="0" r="0" b="0"/>
            <wp:docPr id="26702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29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8209" cy="195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D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48EE6E" wp14:editId="78D9D277">
            <wp:extent cx="3320716" cy="1973446"/>
            <wp:effectExtent l="0" t="0" r="0" b="8255"/>
            <wp:docPr id="1876821780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1780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1068" cy="198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43CA" w14:textId="4F57C736" w:rsidR="007262A5" w:rsidRDefault="007262A5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RBF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497F2C" w14:textId="141FF66C" w:rsidR="006C1A67" w:rsidRDefault="007262A5" w:rsidP="006C1A6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gamma = 0.1</w:t>
      </w:r>
    </w:p>
    <w:p w14:paraId="2D07D668" w14:textId="77077136" w:rsidR="006C1A67" w:rsidRDefault="006C1A67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46EEDB" wp14:editId="171E2518">
            <wp:extent cx="2791326" cy="2323694"/>
            <wp:effectExtent l="0" t="0" r="9525" b="635"/>
            <wp:docPr id="181076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3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1883" cy="234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631965" wp14:editId="7A905D3A">
            <wp:extent cx="2810577" cy="2311457"/>
            <wp:effectExtent l="0" t="0" r="8890" b="0"/>
            <wp:docPr id="1367078662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8662" name="Рисунок 1" descr="Изображение выглядит как снимок экрана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0040" cy="23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B7F5" w14:textId="64322B57" w:rsidR="006C1A67" w:rsidRPr="007262A5" w:rsidRDefault="006C1A67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0540AF" wp14:editId="7BC37A65">
            <wp:extent cx="2455042" cy="2021305"/>
            <wp:effectExtent l="0" t="0" r="2540" b="0"/>
            <wp:docPr id="209101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15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4161" cy="203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1A6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58341E" wp14:editId="100BE20C">
            <wp:extent cx="3234356" cy="1911016"/>
            <wp:effectExtent l="0" t="0" r="4445" b="0"/>
            <wp:docPr id="91188236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82361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653" cy="192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59EB" w14:textId="12F925C5" w:rsidR="007262A5" w:rsidRDefault="007262A5" w:rsidP="007262A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gamma = 1.0</w:t>
      </w:r>
    </w:p>
    <w:p w14:paraId="55C81407" w14:textId="4CBF4313" w:rsidR="007262A5" w:rsidRDefault="00806AB5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6AB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9D666A" wp14:editId="7F7AA3BC">
            <wp:extent cx="2897204" cy="2334404"/>
            <wp:effectExtent l="0" t="0" r="0" b="8890"/>
            <wp:docPr id="3042219" name="Рисунок 1" descr="Изображение выглядит как снимок экрана, текст, круг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219" name="Рисунок 1" descr="Изображение выглядит как снимок экрана, текст, круг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9975" cy="23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A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7D1C66" wp14:editId="319ABFC0">
            <wp:extent cx="2797830" cy="2300438"/>
            <wp:effectExtent l="0" t="0" r="2540" b="5080"/>
            <wp:docPr id="13750810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810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7289" cy="230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3F1C" w14:textId="44B3BA34" w:rsidR="00806AB5" w:rsidRPr="007262A5" w:rsidRDefault="00806AB5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06A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E3682D" wp14:editId="2C05CC4F">
            <wp:extent cx="2569945" cy="2082090"/>
            <wp:effectExtent l="0" t="0" r="1905" b="0"/>
            <wp:docPr id="1459607686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07686" name="Рисунок 1" descr="Изображение выглядит как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5092" cy="208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A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FB2ECA" wp14:editId="12B2ED69">
            <wp:extent cx="3118552" cy="1859177"/>
            <wp:effectExtent l="0" t="0" r="5715" b="8255"/>
            <wp:docPr id="92375740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57405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973" cy="186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24EC" w14:textId="10CA18C1" w:rsidR="007262A5" w:rsidRDefault="007262A5" w:rsidP="007262A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gamma = 10.0</w:t>
      </w:r>
    </w:p>
    <w:p w14:paraId="51A1CF54" w14:textId="18B55E37" w:rsidR="007262A5" w:rsidRDefault="004D0AF8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0AF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88C344" wp14:editId="2CB6E624">
            <wp:extent cx="2853709" cy="2300438"/>
            <wp:effectExtent l="0" t="0" r="3810" b="5080"/>
            <wp:docPr id="134244748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748" name="Рисунок 1" descr="Изображение выглядит как снимок экрана, текс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1006" cy="231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2F39" w:rsidRPr="00622F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0EC2399" wp14:editId="355A9054">
            <wp:extent cx="2810577" cy="2366293"/>
            <wp:effectExtent l="0" t="0" r="8890" b="0"/>
            <wp:docPr id="19252354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54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6" cy="23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7FBE" w14:textId="1CAAE12A" w:rsidR="00E31DA5" w:rsidRPr="007262A5" w:rsidRDefault="00E31DA5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1DA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1BE2A58" wp14:editId="4852A755">
            <wp:extent cx="2473653" cy="1992429"/>
            <wp:effectExtent l="0" t="0" r="3175" b="8255"/>
            <wp:docPr id="435629540" name="Рисунок 1" descr="Изображение выглядит как снимок экрана, текст, Красочность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9540" name="Рисунок 1" descr="Изображение выглядит как снимок экрана, текст, Красочность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9939" cy="199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D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8CB6C9" wp14:editId="578D324A">
            <wp:extent cx="3239287" cy="1925053"/>
            <wp:effectExtent l="0" t="0" r="0" b="0"/>
            <wp:docPr id="1725210248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10248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7497" cy="194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4267" w14:textId="2D94F9FA" w:rsidR="007262A5" w:rsidRDefault="007262A5" w:rsidP="007262A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gamma = 100.0</w:t>
      </w:r>
    </w:p>
    <w:p w14:paraId="568749DB" w14:textId="6B126DD6" w:rsidR="007262A5" w:rsidRDefault="00825E6F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5E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7BA4DE" wp14:editId="63EA62C9">
            <wp:extent cx="2836333" cy="2325022"/>
            <wp:effectExtent l="0" t="0" r="2540" b="0"/>
            <wp:docPr id="1603100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00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8405" cy="235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E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0C9418" wp14:editId="25502EB9">
            <wp:extent cx="2846280" cy="2328333"/>
            <wp:effectExtent l="0" t="0" r="0" b="0"/>
            <wp:docPr id="613366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663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4511" cy="233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7A8F" w14:textId="7A494F86" w:rsidR="00825E6F" w:rsidRDefault="00825E6F" w:rsidP="007262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25E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A4847EF" wp14:editId="51B56632">
            <wp:extent cx="2404533" cy="1957744"/>
            <wp:effectExtent l="0" t="0" r="0" b="4445"/>
            <wp:docPr id="2020654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44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21607" cy="19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E6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7CAF14" wp14:editId="046DEDD3">
            <wp:extent cx="3315335" cy="1955555"/>
            <wp:effectExtent l="0" t="0" r="0" b="6985"/>
            <wp:docPr id="224761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616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2894" cy="19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AB15" w14:textId="1549D411" w:rsidR="007262A5" w:rsidRDefault="007262A5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Сводная таблица результатов: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557A36" w14:paraId="3B7029FA" w14:textId="77777777" w:rsidTr="00F31C65">
        <w:tc>
          <w:tcPr>
            <w:tcW w:w="1502" w:type="dxa"/>
            <w:vMerge w:val="restart"/>
          </w:tcPr>
          <w:p w14:paraId="508EA5FB" w14:textId="0BB63E83" w:rsid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 нейросети</w:t>
            </w:r>
          </w:p>
        </w:tc>
        <w:tc>
          <w:tcPr>
            <w:tcW w:w="1502" w:type="dxa"/>
            <w:vMerge w:val="restart"/>
          </w:tcPr>
          <w:p w14:paraId="0B827883" w14:textId="5AC755FD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Кол-во скрытых слоёв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MLP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503" w:type="dxa"/>
            <w:vMerge w:val="restart"/>
          </w:tcPr>
          <w:p w14:paraId="2755E367" w14:textId="5C1D9039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Параметр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gamma (RBF)</w:t>
            </w:r>
          </w:p>
        </w:tc>
        <w:tc>
          <w:tcPr>
            <w:tcW w:w="4509" w:type="dxa"/>
            <w:gridSpan w:val="3"/>
          </w:tcPr>
          <w:p w14:paraId="439EBAC7" w14:textId="38F3BE2D" w:rsidR="00557A36" w:rsidRDefault="00557A36" w:rsidP="00557A3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Точность</w:t>
            </w:r>
          </w:p>
        </w:tc>
      </w:tr>
      <w:tr w:rsidR="00557A36" w14:paraId="00D90FE2" w14:textId="77777777" w:rsidTr="00557A36">
        <w:tc>
          <w:tcPr>
            <w:tcW w:w="1502" w:type="dxa"/>
            <w:vMerge/>
          </w:tcPr>
          <w:p w14:paraId="590732D0" w14:textId="77777777" w:rsid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02" w:type="dxa"/>
            <w:vMerge/>
          </w:tcPr>
          <w:p w14:paraId="04352AFC" w14:textId="77777777" w:rsid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03" w:type="dxa"/>
            <w:vMerge/>
          </w:tcPr>
          <w:p w14:paraId="06BEBBB9" w14:textId="77777777" w:rsid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503" w:type="dxa"/>
          </w:tcPr>
          <w:p w14:paraId="5E346832" w14:textId="5F189717" w:rsidR="00557A36" w:rsidRPr="00557A36" w:rsidRDefault="00557A36" w:rsidP="00557A3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557A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Circles</w:t>
            </w:r>
          </w:p>
        </w:tc>
        <w:tc>
          <w:tcPr>
            <w:tcW w:w="1503" w:type="dxa"/>
          </w:tcPr>
          <w:p w14:paraId="1B8E24A7" w14:textId="15FBA59A" w:rsidR="00557A36" w:rsidRPr="00557A36" w:rsidRDefault="00557A36" w:rsidP="00557A3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557A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Moons</w:t>
            </w:r>
          </w:p>
        </w:tc>
        <w:tc>
          <w:tcPr>
            <w:tcW w:w="1503" w:type="dxa"/>
          </w:tcPr>
          <w:p w14:paraId="3720D005" w14:textId="665BE7F1" w:rsidR="00557A36" w:rsidRPr="00557A36" w:rsidRDefault="00557A36" w:rsidP="00557A36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557A3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Linear</w:t>
            </w:r>
          </w:p>
        </w:tc>
      </w:tr>
      <w:tr w:rsidR="00557A36" w14:paraId="4F49FD58" w14:textId="77777777" w:rsidTr="00557A36">
        <w:tc>
          <w:tcPr>
            <w:tcW w:w="1502" w:type="dxa"/>
          </w:tcPr>
          <w:p w14:paraId="22431031" w14:textId="2B04C13A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MLP</w:t>
            </w:r>
          </w:p>
        </w:tc>
        <w:tc>
          <w:tcPr>
            <w:tcW w:w="1502" w:type="dxa"/>
          </w:tcPr>
          <w:p w14:paraId="01D0FF66" w14:textId="47571262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503" w:type="dxa"/>
          </w:tcPr>
          <w:p w14:paraId="49E291A2" w14:textId="46F493F1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13F9BE13" w14:textId="3B642003" w:rsidR="00557A36" w:rsidRPr="00806AB5" w:rsidRDefault="00806AB5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6EFD92E6" w14:textId="684F9F1D" w:rsidR="00557A36" w:rsidRPr="00806AB5" w:rsidRDefault="00806AB5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10F98402" w14:textId="149A9414" w:rsidR="00557A36" w:rsidRPr="00806AB5" w:rsidRDefault="00806AB5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0.858</w:t>
            </w:r>
          </w:p>
        </w:tc>
      </w:tr>
      <w:tr w:rsidR="00557A36" w14:paraId="55B4B496" w14:textId="77777777" w:rsidTr="00557A36">
        <w:tc>
          <w:tcPr>
            <w:tcW w:w="1502" w:type="dxa"/>
          </w:tcPr>
          <w:p w14:paraId="6488F0C8" w14:textId="053BF0B1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MLP</w:t>
            </w:r>
          </w:p>
        </w:tc>
        <w:tc>
          <w:tcPr>
            <w:tcW w:w="1502" w:type="dxa"/>
          </w:tcPr>
          <w:p w14:paraId="748A245C" w14:textId="72690C9F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503" w:type="dxa"/>
          </w:tcPr>
          <w:p w14:paraId="72A1D95A" w14:textId="2FDC5001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461C3C51" w14:textId="0B2A221F" w:rsidR="00557A36" w:rsidRPr="00DA22F1" w:rsidRDefault="00DA22F1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4442DB8C" w14:textId="29F39E3C" w:rsidR="00557A36" w:rsidRPr="00DA22F1" w:rsidRDefault="00DA22F1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53ED67D2" w14:textId="66C90881" w:rsidR="00557A36" w:rsidRPr="00DA22F1" w:rsidRDefault="00DA22F1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0.842</w:t>
            </w:r>
          </w:p>
        </w:tc>
      </w:tr>
      <w:tr w:rsidR="00557A36" w14:paraId="14A5DEE2" w14:textId="77777777" w:rsidTr="00557A36">
        <w:tc>
          <w:tcPr>
            <w:tcW w:w="1502" w:type="dxa"/>
          </w:tcPr>
          <w:p w14:paraId="1080BB68" w14:textId="61474F96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MLP</w:t>
            </w:r>
          </w:p>
        </w:tc>
        <w:tc>
          <w:tcPr>
            <w:tcW w:w="1502" w:type="dxa"/>
          </w:tcPr>
          <w:p w14:paraId="35A24140" w14:textId="4316137E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03" w:type="dxa"/>
          </w:tcPr>
          <w:p w14:paraId="2CADFE21" w14:textId="31F60CD5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29FB1593" w14:textId="275079EF" w:rsidR="00557A36" w:rsidRPr="00825E6F" w:rsidRDefault="00825E6F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.0</w:t>
            </w:r>
          </w:p>
        </w:tc>
        <w:tc>
          <w:tcPr>
            <w:tcW w:w="1503" w:type="dxa"/>
          </w:tcPr>
          <w:p w14:paraId="20777D39" w14:textId="69BA8F89" w:rsidR="00557A36" w:rsidRPr="00825E6F" w:rsidRDefault="00825E6F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230BBEDD" w14:textId="614C38F3" w:rsidR="00557A36" w:rsidRPr="00825E6F" w:rsidRDefault="00825E6F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</w:t>
            </w:r>
          </w:p>
        </w:tc>
      </w:tr>
      <w:tr w:rsidR="00557A36" w14:paraId="32290550" w14:textId="77777777" w:rsidTr="00557A36">
        <w:tc>
          <w:tcPr>
            <w:tcW w:w="1502" w:type="dxa"/>
          </w:tcPr>
          <w:p w14:paraId="3A64393A" w14:textId="76CEAEEC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RBF</w:t>
            </w:r>
          </w:p>
        </w:tc>
        <w:tc>
          <w:tcPr>
            <w:tcW w:w="1502" w:type="dxa"/>
          </w:tcPr>
          <w:p w14:paraId="31F43798" w14:textId="28AE6F67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01058DAD" w14:textId="20A98044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</w:t>
            </w:r>
          </w:p>
        </w:tc>
        <w:tc>
          <w:tcPr>
            <w:tcW w:w="1503" w:type="dxa"/>
          </w:tcPr>
          <w:p w14:paraId="4D18D5F3" w14:textId="54933EE6" w:rsidR="00557A36" w:rsidRPr="00806AB5" w:rsidRDefault="00806AB5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4CD4BCA5" w14:textId="7C594A84" w:rsidR="00557A36" w:rsidRPr="00806AB5" w:rsidRDefault="00806AB5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0.916</w:t>
            </w:r>
          </w:p>
        </w:tc>
        <w:tc>
          <w:tcPr>
            <w:tcW w:w="1503" w:type="dxa"/>
          </w:tcPr>
          <w:p w14:paraId="1855E46E" w14:textId="3868B608" w:rsidR="00557A36" w:rsidRPr="00806AB5" w:rsidRDefault="00806AB5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0.842</w:t>
            </w:r>
          </w:p>
        </w:tc>
      </w:tr>
      <w:tr w:rsidR="00557A36" w14:paraId="0B2F4FCD" w14:textId="77777777" w:rsidTr="00557A36">
        <w:tc>
          <w:tcPr>
            <w:tcW w:w="1502" w:type="dxa"/>
          </w:tcPr>
          <w:p w14:paraId="4C4BD0B3" w14:textId="1380A3B2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RBF</w:t>
            </w:r>
          </w:p>
        </w:tc>
        <w:tc>
          <w:tcPr>
            <w:tcW w:w="1502" w:type="dxa"/>
          </w:tcPr>
          <w:p w14:paraId="139252F9" w14:textId="66FD90F2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6F85DC2B" w14:textId="14E26F95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7D5C42EC" w14:textId="5ED0213D" w:rsidR="00557A36" w:rsidRPr="00DA22F1" w:rsidRDefault="00DA22F1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578047C0" w14:textId="7AD00C12" w:rsidR="00557A36" w:rsidRPr="00DA22F1" w:rsidRDefault="00DA22F1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6F4D7FDE" w14:textId="42D997DD" w:rsidR="00557A36" w:rsidRPr="00DA22F1" w:rsidRDefault="00DA22F1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</w:t>
            </w:r>
          </w:p>
        </w:tc>
      </w:tr>
      <w:tr w:rsidR="00557A36" w14:paraId="42A8CAC3" w14:textId="77777777" w:rsidTr="00557A36">
        <w:tc>
          <w:tcPr>
            <w:tcW w:w="1502" w:type="dxa"/>
          </w:tcPr>
          <w:p w14:paraId="1461A449" w14:textId="13918C21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RBF</w:t>
            </w:r>
          </w:p>
        </w:tc>
        <w:tc>
          <w:tcPr>
            <w:tcW w:w="1502" w:type="dxa"/>
          </w:tcPr>
          <w:p w14:paraId="00E83946" w14:textId="29A2D622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67E9E11C" w14:textId="6F901A49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</w:t>
            </w:r>
          </w:p>
        </w:tc>
        <w:tc>
          <w:tcPr>
            <w:tcW w:w="1503" w:type="dxa"/>
          </w:tcPr>
          <w:p w14:paraId="126DCF3C" w14:textId="634F517F" w:rsidR="00557A36" w:rsidRPr="00825E6F" w:rsidRDefault="00825E6F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19B3EA7F" w14:textId="4A1439A9" w:rsidR="00557A36" w:rsidRPr="00825E6F" w:rsidRDefault="00825E6F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1.0</w:t>
            </w:r>
          </w:p>
        </w:tc>
        <w:tc>
          <w:tcPr>
            <w:tcW w:w="1503" w:type="dxa"/>
          </w:tcPr>
          <w:p w14:paraId="2637B85F" w14:textId="03B0FDE9" w:rsidR="00557A36" w:rsidRPr="00825E6F" w:rsidRDefault="00825E6F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</w:t>
            </w:r>
          </w:p>
        </w:tc>
      </w:tr>
      <w:tr w:rsidR="00557A36" w14:paraId="5F6A60E5" w14:textId="77777777" w:rsidTr="00557A36">
        <w:tc>
          <w:tcPr>
            <w:tcW w:w="1502" w:type="dxa"/>
          </w:tcPr>
          <w:p w14:paraId="4443A651" w14:textId="10DAB131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RBF</w:t>
            </w:r>
          </w:p>
        </w:tc>
        <w:tc>
          <w:tcPr>
            <w:tcW w:w="1502" w:type="dxa"/>
          </w:tcPr>
          <w:p w14:paraId="7250390E" w14:textId="30CC5342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503" w:type="dxa"/>
          </w:tcPr>
          <w:p w14:paraId="0AA9C0CE" w14:textId="6199B898" w:rsidR="00557A36" w:rsidRPr="00557A36" w:rsidRDefault="00557A36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100.0</w:t>
            </w:r>
          </w:p>
        </w:tc>
        <w:tc>
          <w:tcPr>
            <w:tcW w:w="1503" w:type="dxa"/>
          </w:tcPr>
          <w:p w14:paraId="2D5655E9" w14:textId="35842818" w:rsidR="00557A36" w:rsidRPr="007761FB" w:rsidRDefault="007761FB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0.958</w:t>
            </w:r>
          </w:p>
        </w:tc>
        <w:tc>
          <w:tcPr>
            <w:tcW w:w="1503" w:type="dxa"/>
          </w:tcPr>
          <w:p w14:paraId="642A9286" w14:textId="2A60E396" w:rsidR="00557A36" w:rsidRPr="007761FB" w:rsidRDefault="007761FB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0.983</w:t>
            </w:r>
          </w:p>
        </w:tc>
        <w:tc>
          <w:tcPr>
            <w:tcW w:w="1503" w:type="dxa"/>
          </w:tcPr>
          <w:p w14:paraId="50441870" w14:textId="6E930C30" w:rsidR="00557A36" w:rsidRPr="007761FB" w:rsidRDefault="007761FB" w:rsidP="007262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0.858</w:t>
            </w:r>
          </w:p>
        </w:tc>
      </w:tr>
    </w:tbl>
    <w:p w14:paraId="0B274391" w14:textId="78F98D05" w:rsidR="00B234C5" w:rsidRDefault="00B234C5" w:rsidP="007262A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AF3C7E" w14:textId="372043D4" w:rsidR="000C7109" w:rsidRDefault="000C7109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результатам экспериментов можно сделать следующие выводы:</w:t>
      </w:r>
    </w:p>
    <w:p w14:paraId="290E8A05" w14:textId="77777777" w:rsidR="000C7109" w:rsidRPr="004B7254" w:rsidRDefault="000C7109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всех различных архитектурах показала безошибочный результат на датасетах </w:t>
      </w:r>
      <w:r>
        <w:rPr>
          <w:rFonts w:ascii="Times New Roman" w:hAnsi="Times New Roman" w:cs="Times New Roman"/>
          <w:sz w:val="28"/>
          <w:szCs w:val="28"/>
          <w:lang w:val="en-US"/>
        </w:rPr>
        <w:t>Circles</w:t>
      </w:r>
      <w:r w:rsidRPr="000C7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Moons</w:t>
      </w:r>
      <w:r w:rsidRPr="000C71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011028" w14:textId="77777777" w:rsidR="00C12FA6" w:rsidRDefault="000C7109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7109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линейных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0C71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показала наилучший результат на архитектуре с одним скрытым слоем.</w:t>
      </w:r>
    </w:p>
    <w:p w14:paraId="281FA7F3" w14:textId="77777777" w:rsidR="00C12FA6" w:rsidRDefault="00C12FA6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На датасетах </w:t>
      </w:r>
      <w:r>
        <w:rPr>
          <w:rFonts w:ascii="Times New Roman" w:hAnsi="Times New Roman" w:cs="Times New Roman"/>
          <w:sz w:val="28"/>
          <w:szCs w:val="28"/>
          <w:lang w:val="en-US"/>
        </w:rPr>
        <w:t>Circles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Moons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показала наилучшие результаты на параметрах 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равных 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1.0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10.0, </w:t>
      </w:r>
      <w:r>
        <w:rPr>
          <w:rFonts w:ascii="Times New Roman" w:hAnsi="Times New Roman" w:cs="Times New Roman"/>
          <w:sz w:val="28"/>
          <w:szCs w:val="28"/>
          <w:lang w:val="ru-RU"/>
        </w:rPr>
        <w:t>в них точность составила 100%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153F963" w14:textId="77777777" w:rsidR="00C12FA6" w:rsidRDefault="00C12FA6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На параметре 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= 0.1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датасете </w:t>
      </w:r>
      <w:r>
        <w:rPr>
          <w:rFonts w:ascii="Times New Roman" w:hAnsi="Times New Roman" w:cs="Times New Roman"/>
          <w:sz w:val="28"/>
          <w:szCs w:val="28"/>
          <w:lang w:val="en-US"/>
        </w:rPr>
        <w:t>Moons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точность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составила 0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.916, 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разделяющая поверхность на таком параметре слишком плавная.</w:t>
      </w:r>
    </w:p>
    <w:p w14:paraId="31F8B4D8" w14:textId="065D0FDE" w:rsidR="000C7109" w:rsidRDefault="00C12FA6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На параметре </w:t>
      </w:r>
      <w:r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= 100.0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датасетах </w:t>
      </w:r>
      <w:r>
        <w:rPr>
          <w:rFonts w:ascii="Times New Roman" w:hAnsi="Times New Roman" w:cs="Times New Roman"/>
          <w:sz w:val="28"/>
          <w:szCs w:val="28"/>
          <w:lang w:val="en-US"/>
        </w:rPr>
        <w:t>Circles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Moons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достигла состояния переобучения, в котором разделяющие поверхности стали слишком сложными и получили множество лишних деталей. В результате точность на данных датасетах снизилась. </w:t>
      </w:r>
    </w:p>
    <w:p w14:paraId="30F51097" w14:textId="499BC919" w:rsidR="00C12FA6" w:rsidRPr="0036621D" w:rsidRDefault="00C12FA6" w:rsidP="007262A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6. На линейном датасете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параметром </w:t>
      </w:r>
      <w:r w:rsidRPr="00C12FA6">
        <w:rPr>
          <w:rFonts w:ascii="Times New Roman" w:hAnsi="Times New Roman" w:cs="Times New Roman"/>
          <w:sz w:val="28"/>
          <w:szCs w:val="28"/>
          <w:lang w:val="ru-RU"/>
        </w:rPr>
        <w:t>100.0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напротив показала наилучший результат</w:t>
      </w:r>
      <w:r w:rsidR="0036621D">
        <w:rPr>
          <w:rFonts w:ascii="Times New Roman" w:hAnsi="Times New Roman" w:cs="Times New Roman"/>
          <w:sz w:val="28"/>
          <w:szCs w:val="28"/>
          <w:lang w:val="ru-RU"/>
        </w:rPr>
        <w:t xml:space="preserve">, сравнявшись с результатом </w:t>
      </w:r>
      <w:r w:rsidR="0036621D"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="0036621D" w:rsidRPr="003662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6621D">
        <w:rPr>
          <w:rFonts w:ascii="Times New Roman" w:hAnsi="Times New Roman" w:cs="Times New Roman"/>
          <w:sz w:val="28"/>
          <w:szCs w:val="28"/>
          <w:lang w:val="ru-RU"/>
        </w:rPr>
        <w:t>на 1 скрытом слое.</w:t>
      </w:r>
    </w:p>
    <w:p w14:paraId="4058889F" w14:textId="0B073DF7" w:rsidR="0068598B" w:rsidRDefault="0068598B" w:rsidP="0068598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Вопросы:</w:t>
      </w:r>
    </w:p>
    <w:p w14:paraId="154463D2" w14:textId="2572EA9A" w:rsidR="00EA240A" w:rsidRPr="00EA240A" w:rsidRDefault="0068598B" w:rsidP="00EA240A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598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основные различия</w:t>
      </w:r>
      <w:r w:rsidRPr="003801CE">
        <w:rPr>
          <w:rFonts w:ascii="Times New Roman" w:hAnsi="Times New Roman" w:cs="Times New Roman"/>
          <w:sz w:val="28"/>
          <w:szCs w:val="28"/>
        </w:rPr>
        <w:t> 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 xml:space="preserve">в форме разделяющих поверхностей </w:t>
      </w:r>
      <w:r w:rsidRPr="003801CE">
        <w:rPr>
          <w:rFonts w:ascii="Times New Roman" w:hAnsi="Times New Roman" w:cs="Times New Roman"/>
          <w:sz w:val="28"/>
          <w:szCs w:val="28"/>
        </w:rPr>
        <w:t>MLP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801CE">
        <w:rPr>
          <w:rFonts w:ascii="Times New Roman" w:hAnsi="Times New Roman" w:cs="Times New Roman"/>
          <w:sz w:val="28"/>
          <w:szCs w:val="28"/>
        </w:rPr>
        <w:t>RBF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 xml:space="preserve"> сетей?</w:t>
      </w:r>
    </w:p>
    <w:p w14:paraId="1EFA73DC" w14:textId="506F50C4" w:rsidR="00EA240A" w:rsidRDefault="004B7254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Разделяющие поверхности, создаваемые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4B725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могут иметь сложную форму засчёт сочетания </w:t>
      </w:r>
      <w:r w:rsidR="00335F4A">
        <w:rPr>
          <w:rFonts w:ascii="Times New Roman" w:hAnsi="Times New Roman" w:cs="Times New Roman"/>
          <w:sz w:val="28"/>
          <w:szCs w:val="28"/>
          <w:lang w:val="ru-RU"/>
        </w:rPr>
        <w:t>форм различных функций активации и разного числа скрытых слоёв.</w:t>
      </w:r>
    </w:p>
    <w:p w14:paraId="4598826A" w14:textId="5754D207" w:rsidR="00335F4A" w:rsidRPr="00335F4A" w:rsidRDefault="00335F4A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Разделяющие поверхности, создаваемые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335F4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имеют гладкую, округлую структуру, создаваемую гауссианами.</w:t>
      </w:r>
    </w:p>
    <w:p w14:paraId="30A46C4E" w14:textId="77777777" w:rsidR="0068598B" w:rsidRPr="00EA240A" w:rsidRDefault="0068598B" w:rsidP="0068598B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598B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 каких типах данных</w:t>
      </w:r>
      <w:r w:rsidRPr="003801CE">
        <w:rPr>
          <w:rFonts w:ascii="Times New Roman" w:hAnsi="Times New Roman" w:cs="Times New Roman"/>
          <w:sz w:val="28"/>
          <w:szCs w:val="28"/>
        </w:rPr>
        <w:t> RBF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 xml:space="preserve"> сеть показывает преимущество перед </w:t>
      </w:r>
      <w:r w:rsidRPr="003801CE">
        <w:rPr>
          <w:rFonts w:ascii="Times New Roman" w:hAnsi="Times New Roman" w:cs="Times New Roman"/>
          <w:sz w:val="28"/>
          <w:szCs w:val="28"/>
        </w:rPr>
        <w:t>MLP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 xml:space="preserve"> и почему?</w:t>
      </w:r>
    </w:p>
    <w:p w14:paraId="539953B4" w14:textId="3D61E5C5" w:rsidR="00B50BCD" w:rsidRPr="00B50BCD" w:rsidRDefault="00B50BCD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B50B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лучше всего показывает себя на радиально кластеризованных данных, где образуются естественные группы, внутри которых можно разместить центры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B50BCD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нейронов. Такая структура также позволяет легче </w:t>
      </w: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заметить аномальные данные, сильно выходящие за пределы области видимости нейронов, где значение функции активации </w:t>
      </w:r>
      <w:r w:rsidR="00DA3A8E">
        <w:rPr>
          <w:rFonts w:ascii="Times New Roman" w:hAnsi="Times New Roman" w:cs="Times New Roman"/>
          <w:sz w:val="28"/>
          <w:szCs w:val="28"/>
          <w:lang w:val="ru-RU"/>
        </w:rPr>
        <w:t xml:space="preserve">крайне </w:t>
      </w:r>
      <w:r>
        <w:rPr>
          <w:rFonts w:ascii="Times New Roman" w:hAnsi="Times New Roman" w:cs="Times New Roman"/>
          <w:sz w:val="28"/>
          <w:szCs w:val="28"/>
          <w:lang w:val="ru-RU"/>
        </w:rPr>
        <w:t>мало.</w:t>
      </w:r>
    </w:p>
    <w:p w14:paraId="4E63A3E7" w14:textId="1CAAD334" w:rsidR="009E42B2" w:rsidRPr="00B50BCD" w:rsidRDefault="0068598B" w:rsidP="00B50BCD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598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скорость обучения</w:t>
      </w:r>
      <w:r w:rsidRPr="003801CE">
        <w:rPr>
          <w:rFonts w:ascii="Times New Roman" w:hAnsi="Times New Roman" w:cs="Times New Roman"/>
          <w:sz w:val="28"/>
          <w:szCs w:val="28"/>
        </w:rPr>
        <w:t> 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>отличается между двумя подходами?</w:t>
      </w:r>
    </w:p>
    <w:p w14:paraId="4B04C92E" w14:textId="74EBC637" w:rsidR="00EA240A" w:rsidRPr="0068598B" w:rsidRDefault="009E42B2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Сети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9E4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обучаются намного быстрее, поскольку обучение в них выполняется прямым решением линейной регрессии, тогда как в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9E42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применяется итерационный 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backpropagation</w:t>
      </w:r>
      <w:r>
        <w:rPr>
          <w:rFonts w:ascii="Times New Roman" w:hAnsi="Times New Roman" w:cs="Times New Roman"/>
          <w:sz w:val="28"/>
          <w:szCs w:val="28"/>
          <w:lang w:val="ru-RU"/>
        </w:rPr>
        <w:t>, делающий множество прямых и обратных проходов за процесс обучения.</w:t>
      </w:r>
    </w:p>
    <w:p w14:paraId="3E49154C" w14:textId="77777777" w:rsidR="0068598B" w:rsidRPr="00EA240A" w:rsidRDefault="0068598B" w:rsidP="0068598B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598B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гиперпараметры</w:t>
      </w:r>
      <w:r w:rsidRPr="003801CE">
        <w:rPr>
          <w:rFonts w:ascii="Times New Roman" w:hAnsi="Times New Roman" w:cs="Times New Roman"/>
          <w:sz w:val="28"/>
          <w:szCs w:val="28"/>
        </w:rPr>
        <w:t> 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>наиболее критичны для каждой архитектуры?</w:t>
      </w:r>
    </w:p>
    <w:p w14:paraId="2876EF92" w14:textId="2222E57B" w:rsidR="00EA240A" w:rsidRDefault="000C7E71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0C7E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наиболее важны архитектура сети (число скрытых слоёв и нейронов в них), функции активации, обучающий коэффициент оптимизации и количество эпох.</w:t>
      </w:r>
    </w:p>
    <w:p w14:paraId="04548A7D" w14:textId="1E978FD3" w:rsidR="000C7E71" w:rsidRPr="000C7E71" w:rsidRDefault="000C7E71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Pr="000C7E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наиболее важен радиус области видимости нейронов, определяемый параметром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σ</m:t>
        </m:r>
      </m:oMath>
      <w:r w:rsidRPr="000C7E71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функции активации Гаусса, а также количество нейронов в модели. Оно определяет число точек интереса модели, от чего напрямую зависит её гибкость, но при большом их числе сеть становится подвержена переобучению.</w:t>
      </w:r>
    </w:p>
    <w:p w14:paraId="14C2EAE4" w14:textId="77777777" w:rsidR="0068598B" w:rsidRDefault="0068598B" w:rsidP="0068598B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8598B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каких практических задачах</w:t>
      </w:r>
      <w:r w:rsidRPr="003801CE">
        <w:rPr>
          <w:rFonts w:ascii="Times New Roman" w:hAnsi="Times New Roman" w:cs="Times New Roman"/>
          <w:sz w:val="28"/>
          <w:szCs w:val="28"/>
        </w:rPr>
        <w:t> </w:t>
      </w:r>
      <w:r w:rsidRPr="0068598B">
        <w:rPr>
          <w:rFonts w:ascii="Times New Roman" w:hAnsi="Times New Roman" w:cs="Times New Roman"/>
          <w:sz w:val="28"/>
          <w:szCs w:val="28"/>
          <w:lang w:val="ru-RU"/>
        </w:rPr>
        <w:t>вы бы предпочли один подход другому?</w:t>
      </w:r>
    </w:p>
    <w:p w14:paraId="2CD7F2E6" w14:textId="411E837B" w:rsidR="000C7E71" w:rsidRDefault="000C7E71" w:rsidP="000C7E71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Pr="000C7E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 универсальный вид нейросети, который наиболее хорошо подходит для задач со сложными неоднородными зависимостями, такие как прогнозирование и предсказание значений цен, спроса и т.д., анализ данных.</w:t>
      </w:r>
    </w:p>
    <w:p w14:paraId="7C9B0337" w14:textId="747661C1" w:rsidR="000C7E71" w:rsidRPr="005E796A" w:rsidRDefault="000C7E71" w:rsidP="000C7E71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RBF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хорошо подходит </w:t>
      </w:r>
      <w:r w:rsidR="005E796A">
        <w:rPr>
          <w:rFonts w:ascii="Times New Roman" w:hAnsi="Times New Roman" w:cs="Times New Roman"/>
          <w:sz w:val="28"/>
          <w:szCs w:val="28"/>
          <w:lang w:val="ru-RU"/>
        </w:rPr>
        <w:t xml:space="preserve">для кластеризованных данных и данных с простыми шаблонами, например распознавание простых геометрических фигур и данных, заданных чётким форматом. Кроме того, засчёт высокой скорости обучения </w:t>
      </w:r>
      <w:r w:rsidR="005E796A">
        <w:rPr>
          <w:rFonts w:ascii="Times New Roman" w:hAnsi="Times New Roman" w:cs="Times New Roman"/>
          <w:sz w:val="28"/>
          <w:szCs w:val="28"/>
          <w:lang w:val="en-US"/>
        </w:rPr>
        <w:t>RBF</w:t>
      </w:r>
      <w:r w:rsidR="005E796A" w:rsidRPr="005E79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E796A">
        <w:rPr>
          <w:rFonts w:ascii="Times New Roman" w:hAnsi="Times New Roman" w:cs="Times New Roman"/>
          <w:sz w:val="28"/>
          <w:szCs w:val="28"/>
          <w:lang w:val="ru-RU"/>
        </w:rPr>
        <w:t xml:space="preserve">может быть полезен в задачах, где скорость обучения имеет большую важность, чем точность нейросети, и нет смысла обучать тяжёлую </w:t>
      </w:r>
      <w:r w:rsidR="005E796A">
        <w:rPr>
          <w:rFonts w:ascii="Times New Roman" w:hAnsi="Times New Roman" w:cs="Times New Roman"/>
          <w:sz w:val="28"/>
          <w:szCs w:val="28"/>
          <w:lang w:val="en-US"/>
        </w:rPr>
        <w:t>MLP</w:t>
      </w:r>
      <w:r w:rsidR="005E796A" w:rsidRPr="005E796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E796A">
        <w:rPr>
          <w:rFonts w:ascii="Times New Roman" w:hAnsi="Times New Roman" w:cs="Times New Roman"/>
          <w:sz w:val="28"/>
          <w:szCs w:val="28"/>
          <w:lang w:val="ru-RU"/>
        </w:rPr>
        <w:t>сеть, например на малых, чётко разделённых датасетах или</w:t>
      </w:r>
      <w:r w:rsidR="005E796A" w:rsidRPr="005E79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E796A">
        <w:rPr>
          <w:rFonts w:ascii="Times New Roman" w:hAnsi="Times New Roman" w:cs="Times New Roman"/>
          <w:sz w:val="28"/>
          <w:szCs w:val="28"/>
          <w:lang w:val="ru-RU"/>
        </w:rPr>
        <w:t>в робототехнике.</w:t>
      </w:r>
    </w:p>
    <w:p w14:paraId="7128EA8B" w14:textId="77777777" w:rsidR="00EA240A" w:rsidRPr="0068598B" w:rsidRDefault="00EA240A" w:rsidP="00EA240A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FAD3271" w14:textId="77777777" w:rsidR="0068598B" w:rsidRPr="0068598B" w:rsidRDefault="0068598B" w:rsidP="0068598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68598B" w:rsidRPr="0068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25B4A"/>
    <w:multiLevelType w:val="hybridMultilevel"/>
    <w:tmpl w:val="17989DAA"/>
    <w:lvl w:ilvl="0" w:tplc="FA32EC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90B77"/>
    <w:multiLevelType w:val="multilevel"/>
    <w:tmpl w:val="F178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1808252">
    <w:abstractNumId w:val="1"/>
  </w:num>
  <w:num w:numId="2" w16cid:durableId="1465000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9A"/>
    <w:rsid w:val="00003524"/>
    <w:rsid w:val="000C7109"/>
    <w:rsid w:val="000C7E71"/>
    <w:rsid w:val="00303635"/>
    <w:rsid w:val="003171E1"/>
    <w:rsid w:val="00335F4A"/>
    <w:rsid w:val="0036621D"/>
    <w:rsid w:val="004B7254"/>
    <w:rsid w:val="004D0AF8"/>
    <w:rsid w:val="0050227E"/>
    <w:rsid w:val="00557A36"/>
    <w:rsid w:val="005E796A"/>
    <w:rsid w:val="00622F39"/>
    <w:rsid w:val="0068598B"/>
    <w:rsid w:val="006C1A67"/>
    <w:rsid w:val="007262A5"/>
    <w:rsid w:val="007761FB"/>
    <w:rsid w:val="00806AB5"/>
    <w:rsid w:val="00825E6F"/>
    <w:rsid w:val="008E6B02"/>
    <w:rsid w:val="009E42B2"/>
    <w:rsid w:val="00A801C9"/>
    <w:rsid w:val="00AA409A"/>
    <w:rsid w:val="00B234C5"/>
    <w:rsid w:val="00B50BCD"/>
    <w:rsid w:val="00C12FA6"/>
    <w:rsid w:val="00D733D0"/>
    <w:rsid w:val="00DA22F1"/>
    <w:rsid w:val="00DA3A8E"/>
    <w:rsid w:val="00E31DA5"/>
    <w:rsid w:val="00EA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C9A24"/>
  <w15:chartTrackingRefBased/>
  <w15:docId w15:val="{925A194A-76DE-4907-AA0C-606FAC92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0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0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0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0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0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0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0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09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55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0C7E7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7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Вавакин</dc:creator>
  <cp:keywords/>
  <dc:description/>
  <cp:lastModifiedBy>Влад Вавакин</cp:lastModifiedBy>
  <cp:revision>17</cp:revision>
  <dcterms:created xsi:type="dcterms:W3CDTF">2025-11-19T12:59:00Z</dcterms:created>
  <dcterms:modified xsi:type="dcterms:W3CDTF">2025-11-20T18:26:00Z</dcterms:modified>
</cp:coreProperties>
</file>