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15B7" w14:textId="77777777" w:rsidR="00823712" w:rsidRPr="00AD79B6" w:rsidRDefault="00823712" w:rsidP="00823712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5FA0DD21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3950180D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50B77520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291534A1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14:paraId="2D90BC76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249AC8A5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61102A3F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4319797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3D915A7E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C495710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49DB8A2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61C1050D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4EBBAA2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2263BCCF" w14:textId="229BC7BA" w:rsidR="00823712" w:rsidRPr="00823712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BF0479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12</w:t>
      </w:r>
    </w:p>
    <w:p w14:paraId="674F1083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Нечеткие и нейросетевые модели</w:t>
      </w:r>
    </w:p>
    <w:p w14:paraId="5F395E16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36DB4C6E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160FFB05" w14:textId="77777777" w:rsidR="00823712" w:rsidRPr="00AD79B6" w:rsidRDefault="00823712" w:rsidP="00823712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7E1DA73C" w14:textId="77777777" w:rsidR="00823712" w:rsidRPr="00AD79B6" w:rsidRDefault="00823712" w:rsidP="00823712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52A5A062" w14:textId="77777777" w:rsidR="00823712" w:rsidRPr="00AD79B6" w:rsidRDefault="00823712" w:rsidP="00823712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3706A58C" w14:textId="5A2DB161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выполнил:_______________________________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______Вавакин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509AC73" w14:textId="77777777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F298149" w14:textId="77777777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6518843" w14:textId="68D54BA2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60E55BC3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9FE377B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8A35C41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E16D2AC" w14:textId="1CD1A5FC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Руденко О.В.</w:t>
      </w:r>
    </w:p>
    <w:p w14:paraId="4C9CFF01" w14:textId="77777777" w:rsidR="00823712" w:rsidRPr="00AD79B6" w:rsidRDefault="00823712" w:rsidP="00823712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3DEFA035" w14:textId="77777777" w:rsidR="00823712" w:rsidRPr="00AD79B6" w:rsidRDefault="00823712" w:rsidP="00823712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CE1D8BD" w14:textId="77777777" w:rsidR="00823712" w:rsidRDefault="00823712" w:rsidP="00823712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457CD94" w14:textId="77777777" w:rsidR="00122F31" w:rsidRDefault="00122F31" w:rsidP="00823712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CA61E01" w14:textId="5D78D791" w:rsidR="00122F31" w:rsidRPr="00AD79B6" w:rsidRDefault="00122F31" w:rsidP="00823712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F448913" w14:textId="77777777" w:rsidR="00823712" w:rsidRPr="00AD79B6" w:rsidRDefault="00823712" w:rsidP="00823712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34B8382" w14:textId="77777777" w:rsidR="00823712" w:rsidRPr="00AD79B6" w:rsidRDefault="00823712" w:rsidP="00823712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AE616B9" w14:textId="56B366BD" w:rsidR="00122F31" w:rsidRDefault="00823712" w:rsidP="00383F59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3DF19EEA" w14:textId="77777777" w:rsidR="00122F31" w:rsidRDefault="00122F31" w:rsidP="00122F3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Pr="00122F31">
        <w:rPr>
          <w:rFonts w:ascii="Times New Roman" w:hAnsi="Times New Roman" w:cs="Times New Roman"/>
          <w:sz w:val="28"/>
          <w:szCs w:val="28"/>
          <w:lang w:val="ru-RU"/>
        </w:rPr>
        <w:t>Целью данной работы является приобретение практических навыков проектирования и реализации гибридных интеллектуальных систем. Студенты изучат принципы работы нечетких нейронов, научатся совмещать аппарат нечеткой логики с архитектурой нейронных сетей для создания интерпретируемых моделей, способных работать с неопределенностью.</w:t>
      </w:r>
    </w:p>
    <w:p w14:paraId="16B677DF" w14:textId="77777777" w:rsidR="00466652" w:rsidRPr="00466652" w:rsidRDefault="00466652" w:rsidP="0046665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Теоретическая часть</w:t>
      </w:r>
    </w:p>
    <w:p w14:paraId="712165C6" w14:textId="650C01E8" w:rsidR="00466652" w:rsidRPr="00466652" w:rsidRDefault="00466652" w:rsidP="0046665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Нечеткие нейроны</w:t>
      </w:r>
    </w:p>
    <w:p w14:paraId="294A4CE0" w14:textId="77777777" w:rsidR="00466652" w:rsidRPr="00466652" w:rsidRDefault="00466652" w:rsidP="004666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6652">
        <w:rPr>
          <w:rFonts w:ascii="Times New Roman" w:hAnsi="Times New Roman" w:cs="Times New Roman"/>
          <w:sz w:val="28"/>
          <w:szCs w:val="28"/>
          <w:lang w:val="ru-RU"/>
        </w:rPr>
        <w:t>В отличие от классических нейронов, которые оперируют четкими числами и используют взвешенную сумму и нелинейную функцию активации, нечеткие нейроны используют операции нечеткой логики (</w:t>
      </w:r>
      <w:r w:rsidRPr="00E6142A">
        <w:rPr>
          <w:rFonts w:ascii="Times New Roman" w:hAnsi="Times New Roman" w:cs="Times New Roman"/>
          <w:sz w:val="28"/>
          <w:szCs w:val="28"/>
        </w:rPr>
        <w:t>T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 xml:space="preserve">-нормы и </w:t>
      </w:r>
      <w:r w:rsidRPr="00E6142A">
        <w:rPr>
          <w:rFonts w:ascii="Times New Roman" w:hAnsi="Times New Roman" w:cs="Times New Roman"/>
          <w:sz w:val="28"/>
          <w:szCs w:val="28"/>
        </w:rPr>
        <w:t>S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-нормы) для агрегации входных сигналов.</w:t>
      </w:r>
    </w:p>
    <w:p w14:paraId="2273EF3D" w14:textId="77777777" w:rsidR="00466652" w:rsidRPr="00466652" w:rsidRDefault="00466652" w:rsidP="00466652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Нечеткий нейрон И (</w:t>
      </w:r>
      <w:r w:rsidRPr="00E6142A">
        <w:rPr>
          <w:rFonts w:ascii="Times New Roman" w:hAnsi="Times New Roman" w:cs="Times New Roman"/>
          <w:b/>
          <w:bCs/>
          <w:sz w:val="28"/>
          <w:szCs w:val="28"/>
        </w:rPr>
        <w:t>Fuzzy</w:t>
      </w: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142A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142A">
        <w:rPr>
          <w:rFonts w:ascii="Times New Roman" w:hAnsi="Times New Roman" w:cs="Times New Roman"/>
          <w:b/>
          <w:bCs/>
          <w:sz w:val="28"/>
          <w:szCs w:val="28"/>
        </w:rPr>
        <w:t>Neuron</w:t>
      </w: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54ADC409" w14:textId="64F456AD" w:rsidR="00466652" w:rsidRPr="00466652" w:rsidRDefault="00466652" w:rsidP="00466652">
      <w:pPr>
        <w:numPr>
          <w:ilvl w:val="1"/>
          <w:numId w:val="3"/>
        </w:numPr>
        <w:spacing w:after="160" w:line="278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>Агрегация: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Каждый вход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466652">
        <w:rPr>
          <w:rFonts w:ascii="Times New Roman" w:hAnsi="Times New Roman" w:cs="Times New Roman"/>
          <w:sz w:val="28"/>
          <w:szCs w:val="28"/>
        </w:rPr>
        <w:t>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комбинируется с соответствующим весом</w:t>
      </w:r>
      <w:r w:rsidRPr="00466652">
        <w:rPr>
          <w:rFonts w:ascii="Times New Roman" w:hAnsi="Times New Roman" w:cs="Times New Roman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466652">
        <w:rPr>
          <w:rFonts w:ascii="Times New Roman" w:hAnsi="Times New Roman" w:cs="Times New Roman"/>
          <w:sz w:val="28"/>
          <w:szCs w:val="28"/>
        </w:rPr>
        <w:t>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с помощью</w:t>
      </w:r>
      <w:r w:rsidRPr="00466652">
        <w:rPr>
          <w:rFonts w:ascii="Times New Roman" w:hAnsi="Times New Roman" w:cs="Times New Roman"/>
          <w:sz w:val="28"/>
          <w:szCs w:val="28"/>
        </w:rPr>
        <w:t> </w:t>
      </w:r>
      <w:r w:rsidRPr="00466652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>-нормы</w:t>
      </w:r>
      <w:r w:rsidRPr="00466652">
        <w:rPr>
          <w:rFonts w:ascii="Times New Roman" w:hAnsi="Times New Roman" w:cs="Times New Roman"/>
          <w:sz w:val="28"/>
          <w:szCs w:val="28"/>
        </w:rPr>
        <w:t>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 xml:space="preserve">(например,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min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46665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946750C" w14:textId="01CAB075" w:rsidR="00466652" w:rsidRPr="00E6142A" w:rsidRDefault="00466652" w:rsidP="00466652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Аккумуляция: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Результаты агрегации объединяются с помощью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w:r w:rsidRPr="00E6142A">
        <w:rPr>
          <w:rFonts w:ascii="Times New Roman" w:hAnsi="Times New Roman" w:cs="Times New Roman"/>
          <w:b/>
          <w:bCs/>
          <w:sz w:val="28"/>
          <w:szCs w:val="28"/>
        </w:rPr>
        <w:t>S-нормы</w:t>
      </w:r>
      <w:r w:rsidRPr="00E6142A">
        <w:rPr>
          <w:rFonts w:ascii="Times New Roman" w:hAnsi="Times New Roman" w:cs="Times New Roman"/>
          <w:sz w:val="28"/>
          <w:szCs w:val="28"/>
        </w:rPr>
        <w:t> (например,</w:t>
      </w:r>
      <w:r w:rsidR="00311EC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max</m:t>
        </m:r>
      </m:oMath>
      <w:r w:rsidRPr="00E6142A">
        <w:rPr>
          <w:rFonts w:ascii="Times New Roman" w:hAnsi="Times New Roman" w:cs="Times New Roman"/>
          <w:sz w:val="28"/>
          <w:szCs w:val="28"/>
        </w:rPr>
        <w:t>).</w:t>
      </w:r>
    </w:p>
    <w:p w14:paraId="0F0516CB" w14:textId="19143844" w:rsidR="00466652" w:rsidRPr="00B13F8C" w:rsidRDefault="00466652" w:rsidP="00466652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13F8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Выход:</w:t>
      </w:r>
      <w:r w:rsidR="001904FC" w:rsidRPr="00B13F8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51481D85" w14:textId="278D2848" w:rsidR="00466652" w:rsidRPr="00CC213D" w:rsidRDefault="00466652" w:rsidP="00466652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C213D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Пример: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min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min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,…)</m:t>
        </m:r>
      </m:oMath>
    </w:p>
    <w:p w14:paraId="56A164DC" w14:textId="77777777" w:rsidR="00466652" w:rsidRPr="00B13F8C" w:rsidRDefault="00466652" w:rsidP="00466652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13F8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Нечеткий нейрон ИЛИ (</w:t>
      </w:r>
      <w:r w:rsidRPr="00E6142A">
        <w:rPr>
          <w:rFonts w:ascii="Times New Roman" w:hAnsi="Times New Roman" w:cs="Times New Roman"/>
          <w:b/>
          <w:bCs/>
          <w:sz w:val="28"/>
          <w:szCs w:val="28"/>
        </w:rPr>
        <w:t>Fuzzy</w:t>
      </w:r>
      <w:r w:rsidRPr="00B13F8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142A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B13F8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142A">
        <w:rPr>
          <w:rFonts w:ascii="Times New Roman" w:hAnsi="Times New Roman" w:cs="Times New Roman"/>
          <w:b/>
          <w:bCs/>
          <w:sz w:val="28"/>
          <w:szCs w:val="28"/>
        </w:rPr>
        <w:t>Neuron</w:t>
      </w:r>
      <w:r w:rsidRPr="00B13F8C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08A73B32" w14:textId="5227FF6C" w:rsidR="00466652" w:rsidRPr="00E6142A" w:rsidRDefault="00466652" w:rsidP="00466652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>Агрегация: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Каждый вход</w:t>
      </w:r>
      <w:r w:rsidRPr="00E6142A">
        <w:rPr>
          <w:rFonts w:ascii="Times New Roman" w:hAnsi="Times New Roman" w:cs="Times New Roman"/>
          <w:sz w:val="28"/>
          <w:szCs w:val="28"/>
        </w:rPr>
        <w:t> x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6142A">
        <w:rPr>
          <w:rFonts w:ascii="Times New Roman" w:hAnsi="Times New Roman" w:cs="Times New Roman"/>
          <w:sz w:val="28"/>
          <w:szCs w:val="28"/>
        </w:rPr>
        <w:t>i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комбинируется с соответствующим весом</w:t>
      </w:r>
      <w:r w:rsidRPr="00E6142A">
        <w:rPr>
          <w:rFonts w:ascii="Times New Roman" w:hAnsi="Times New Roman" w:cs="Times New Roman"/>
          <w:sz w:val="28"/>
          <w:szCs w:val="28"/>
        </w:rPr>
        <w:t> w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6142A">
        <w:rPr>
          <w:rFonts w:ascii="Times New Roman" w:hAnsi="Times New Roman" w:cs="Times New Roman"/>
          <w:sz w:val="28"/>
          <w:szCs w:val="28"/>
        </w:rPr>
        <w:t>i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с помощью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w:r w:rsidRPr="00E6142A">
        <w:rPr>
          <w:rFonts w:ascii="Times New Roman" w:hAnsi="Times New Roman" w:cs="Times New Roman"/>
          <w:b/>
          <w:bCs/>
          <w:sz w:val="28"/>
          <w:szCs w:val="28"/>
        </w:rPr>
        <w:t>S-нормы</w:t>
      </w:r>
      <w:r w:rsidRPr="00E6142A">
        <w:rPr>
          <w:rFonts w:ascii="Times New Roman" w:hAnsi="Times New Roman" w:cs="Times New Roman"/>
          <w:sz w:val="28"/>
          <w:szCs w:val="28"/>
        </w:rPr>
        <w:t> (например,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E6142A">
        <w:rPr>
          <w:rFonts w:ascii="Times New Roman" w:hAnsi="Times New Roman" w:cs="Times New Roman"/>
          <w:sz w:val="28"/>
          <w:szCs w:val="28"/>
        </w:rPr>
        <w:t>).</w:t>
      </w:r>
    </w:p>
    <w:p w14:paraId="12969687" w14:textId="3DF3DFD7" w:rsidR="00466652" w:rsidRPr="00E6142A" w:rsidRDefault="00466652" w:rsidP="00466652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466652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Аккумуляция: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Результаты агрегации объединяются с помощью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w:r w:rsidRPr="00E6142A">
        <w:rPr>
          <w:rFonts w:ascii="Times New Roman" w:hAnsi="Times New Roman" w:cs="Times New Roman"/>
          <w:b/>
          <w:bCs/>
          <w:sz w:val="28"/>
          <w:szCs w:val="28"/>
        </w:rPr>
        <w:t>T-нормы</w:t>
      </w:r>
      <w:r w:rsidRPr="00E6142A">
        <w:rPr>
          <w:rFonts w:ascii="Times New Roman" w:hAnsi="Times New Roman" w:cs="Times New Roman"/>
          <w:sz w:val="28"/>
          <w:szCs w:val="28"/>
        </w:rPr>
        <w:t> (например, </w:t>
      </w:r>
      <m:oMath>
        <m:r>
          <w:rPr>
            <w:rFonts w:ascii="Cambria Math" w:hAnsi="Cambria Math" w:cs="Times New Roman"/>
            <w:sz w:val="28"/>
            <w:szCs w:val="28"/>
          </w:rPr>
          <m:t>min</m:t>
        </m:r>
      </m:oMath>
      <w:r w:rsidRPr="00E6142A">
        <w:rPr>
          <w:rFonts w:ascii="Times New Roman" w:hAnsi="Times New Roman" w:cs="Times New Roman"/>
          <w:sz w:val="28"/>
          <w:szCs w:val="28"/>
        </w:rPr>
        <w:t>).</w:t>
      </w:r>
    </w:p>
    <w:p w14:paraId="361976B6" w14:textId="6B076B37" w:rsidR="00466652" w:rsidRPr="00750988" w:rsidRDefault="00466652" w:rsidP="00466652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509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Выход: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</w:p>
    <w:p w14:paraId="09EBEA67" w14:textId="59F2F273" w:rsidR="00466652" w:rsidRPr="00E01EE5" w:rsidRDefault="00466652" w:rsidP="00466652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01EE5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Пример:</w:t>
      </w:r>
      <w:r w:rsidRPr="00E6142A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min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,…)</m:t>
        </m:r>
      </m:oMath>
    </w:p>
    <w:p w14:paraId="3A8C336E" w14:textId="77777777" w:rsidR="00466652" w:rsidRPr="00E6142A" w:rsidRDefault="00466652" w:rsidP="00466652">
      <w:pPr>
        <w:rPr>
          <w:rFonts w:ascii="Times New Roman" w:hAnsi="Times New Roman" w:cs="Times New Roman"/>
          <w:sz w:val="28"/>
          <w:szCs w:val="28"/>
        </w:rPr>
      </w:pPr>
      <w:r w:rsidRPr="00E6142A">
        <w:rPr>
          <w:rFonts w:ascii="Times New Roman" w:hAnsi="Times New Roman" w:cs="Times New Roman"/>
          <w:b/>
          <w:bCs/>
          <w:sz w:val="28"/>
          <w:szCs w:val="28"/>
        </w:rPr>
        <w:t>Где:</w:t>
      </w:r>
    </w:p>
    <w:p w14:paraId="2F9DDDC6" w14:textId="1F03EA55" w:rsidR="00466652" w:rsidRPr="00466652" w:rsidRDefault="00000000" w:rsidP="00466652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 w:rsidR="00816DE6" w:rsidRPr="00816DE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466652" w:rsidRPr="00466652">
        <w:rPr>
          <w:rFonts w:ascii="Times New Roman" w:hAnsi="Times New Roman" w:cs="Times New Roman"/>
          <w:sz w:val="28"/>
          <w:szCs w:val="28"/>
          <w:lang w:val="ru-RU"/>
        </w:rPr>
        <w:t>— входные сигналы (должны быть в диапазоне [0, 1]).</w:t>
      </w:r>
    </w:p>
    <w:p w14:paraId="5651D476" w14:textId="5BF8313D" w:rsidR="00466652" w:rsidRPr="00466652" w:rsidRDefault="00000000" w:rsidP="00466652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 w:rsidR="00816DE6" w:rsidRPr="00816D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6652" w:rsidRPr="00466652">
        <w:rPr>
          <w:rFonts w:ascii="Times New Roman" w:hAnsi="Times New Roman" w:cs="Times New Roman"/>
          <w:sz w:val="28"/>
          <w:szCs w:val="28"/>
          <w:lang w:val="ru-RU"/>
        </w:rPr>
        <w:t>— синаптические веса (также в диапазоне [0, 1], интерпретируются как степень принадлежности или уровень уверенности).</w:t>
      </w:r>
    </w:p>
    <w:p w14:paraId="1C50A369" w14:textId="77777777" w:rsidR="00466652" w:rsidRPr="00466652" w:rsidRDefault="00466652" w:rsidP="00466652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142A">
        <w:rPr>
          <w:rFonts w:ascii="Times New Roman" w:hAnsi="Times New Roman" w:cs="Times New Roman"/>
          <w:sz w:val="28"/>
          <w:szCs w:val="28"/>
        </w:rPr>
        <w:t>T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E6142A">
        <w:rPr>
          <w:rFonts w:ascii="Times New Roman" w:hAnsi="Times New Roman" w:cs="Times New Roman"/>
          <w:sz w:val="28"/>
          <w:szCs w:val="28"/>
        </w:rPr>
        <w:t>T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 xml:space="preserve">-норма (операция нечеткого пересечения, аналог И): </w:t>
      </w:r>
      <w:r w:rsidRPr="00E6142A">
        <w:rPr>
          <w:rFonts w:ascii="Times New Roman" w:hAnsi="Times New Roman" w:cs="Times New Roman"/>
          <w:sz w:val="28"/>
          <w:szCs w:val="28"/>
        </w:rPr>
        <w:t>min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, произведение и т.д.</w:t>
      </w:r>
    </w:p>
    <w:p w14:paraId="4673D52A" w14:textId="5C99C63D" w:rsidR="00466652" w:rsidRPr="00B13F8C" w:rsidRDefault="00466652" w:rsidP="004666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142A">
        <w:rPr>
          <w:rFonts w:ascii="Times New Roman" w:hAnsi="Times New Roman" w:cs="Times New Roman"/>
          <w:sz w:val="28"/>
          <w:szCs w:val="28"/>
        </w:rPr>
        <w:t>S 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E6142A">
        <w:rPr>
          <w:rFonts w:ascii="Times New Roman" w:hAnsi="Times New Roman" w:cs="Times New Roman"/>
          <w:sz w:val="28"/>
          <w:szCs w:val="28"/>
        </w:rPr>
        <w:t>S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 xml:space="preserve">-норма (операция нечеткого объединения, аналог ИЛИ): </w:t>
      </w:r>
      <w:r w:rsidRPr="00E6142A">
        <w:rPr>
          <w:rFonts w:ascii="Times New Roman" w:hAnsi="Times New Roman" w:cs="Times New Roman"/>
          <w:sz w:val="28"/>
          <w:szCs w:val="28"/>
        </w:rPr>
        <w:t>max</w:t>
      </w:r>
      <w:r w:rsidRPr="00466652">
        <w:rPr>
          <w:rFonts w:ascii="Times New Roman" w:hAnsi="Times New Roman" w:cs="Times New Roman"/>
          <w:sz w:val="28"/>
          <w:szCs w:val="28"/>
          <w:lang w:val="ru-RU"/>
        </w:rPr>
        <w:t>, вероятностное ИЛИ и т.д.</w:t>
      </w:r>
    </w:p>
    <w:p w14:paraId="1577E4BC" w14:textId="398CE1CE" w:rsidR="00816DE6" w:rsidRDefault="00A31FF6" w:rsidP="00A31FF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Листинг программы</w:t>
      </w:r>
    </w:p>
    <w:p w14:paraId="05661E4E" w14:textId="2865DA1D" w:rsidR="00A31FF6" w:rsidRDefault="00A31FF6" w:rsidP="00A31FF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Нейрон И:</w:t>
      </w:r>
    </w:p>
    <w:p w14:paraId="70AEA5E0" w14:textId="77777777" w:rsidR="00A31FF6" w:rsidRPr="00B13F8C" w:rsidRDefault="00A31FF6" w:rsidP="00A31FF6">
      <w:pPr>
        <w:rPr>
          <w:rFonts w:ascii="Courier New" w:hAnsi="Courier New" w:cs="Courier New"/>
          <w:sz w:val="24"/>
          <w:szCs w:val="24"/>
          <w:lang w:val="ru-RU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>class</w:t>
      </w:r>
      <w:r w:rsidRPr="00B13F8C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A31FF6">
        <w:rPr>
          <w:rFonts w:ascii="Courier New" w:hAnsi="Courier New" w:cs="Courier New"/>
          <w:sz w:val="24"/>
          <w:szCs w:val="24"/>
          <w:lang w:val="en-GB"/>
        </w:rPr>
        <w:t>FuzzyANDNeuron</w:t>
      </w:r>
      <w:r w:rsidRPr="00B13F8C">
        <w:rPr>
          <w:rFonts w:ascii="Courier New" w:hAnsi="Courier New" w:cs="Courier New"/>
          <w:sz w:val="24"/>
          <w:szCs w:val="24"/>
          <w:lang w:val="ru-RU"/>
        </w:rPr>
        <w:t>:</w:t>
      </w:r>
    </w:p>
    <w:p w14:paraId="771E887E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B13F8C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A31FF6">
        <w:rPr>
          <w:rFonts w:ascii="Courier New" w:hAnsi="Courier New" w:cs="Courier New"/>
          <w:sz w:val="24"/>
          <w:szCs w:val="24"/>
          <w:lang w:val="en-GB"/>
        </w:rPr>
        <w:t>def __init__(self, input_size):</w:t>
      </w:r>
    </w:p>
    <w:p w14:paraId="69674F5E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self.weights = np.random.uniform(0.1, 0.5, input_size)</w:t>
      </w:r>
    </w:p>
    <w:p w14:paraId="3B5CC442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self.x = None</w:t>
      </w:r>
    </w:p>
    <w:p w14:paraId="70E1DC29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self.aggregated = None</w:t>
      </w:r>
    </w:p>
    <w:p w14:paraId="23C7F5FA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</w:p>
    <w:p w14:paraId="49342CA5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def forward(self, x):</w:t>
      </w:r>
    </w:p>
    <w:p w14:paraId="71A191F3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self.x = x</w:t>
      </w:r>
    </w:p>
    <w:p w14:paraId="5E691993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self.aggregated = np.minimum(x, self.weights)</w:t>
      </w:r>
    </w:p>
    <w:p w14:paraId="010717D0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output = np.max(self.aggregated)</w:t>
      </w:r>
    </w:p>
    <w:p w14:paraId="08294043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return output</w:t>
      </w:r>
    </w:p>
    <w:p w14:paraId="3192F893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</w:t>
      </w:r>
    </w:p>
    <w:p w14:paraId="6E56E126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def backward(self, grad_output, lr):</w:t>
      </w:r>
    </w:p>
    <w:p w14:paraId="16086AC7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max_idx = np.argmax(self.aggregated)</w:t>
      </w:r>
    </w:p>
    <w:p w14:paraId="5BF508D1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grad_aggregated = np.zeros_like(self.aggregated)</w:t>
      </w:r>
    </w:p>
    <w:p w14:paraId="6260206D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grad_aggregated[max_idx] = grad_output</w:t>
      </w:r>
    </w:p>
    <w:p w14:paraId="1CC8E205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</w:p>
    <w:p w14:paraId="6193AD49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grad_weights = np.where(self.weights &lt;= self.x, grad_aggregated, 0)</w:t>
      </w:r>
    </w:p>
    <w:p w14:paraId="796BB0B1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</w:p>
    <w:p w14:paraId="33667B13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self.weights -= lr * grad_weights</w:t>
      </w:r>
    </w:p>
    <w:p w14:paraId="7D8C5CA5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self.weights = np.clip(self.weights, 0.01, 0.99)</w:t>
      </w:r>
    </w:p>
    <w:p w14:paraId="0CCB107E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</w:p>
    <w:p w14:paraId="654470A3" w14:textId="77777777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en-GB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grad_x = np.where(self.x &lt;= self.weights, grad_aggregated, 0)</w:t>
      </w:r>
    </w:p>
    <w:p w14:paraId="0D884A5C" w14:textId="0DA20645" w:rsidR="00A31FF6" w:rsidRPr="00A31FF6" w:rsidRDefault="00A31FF6" w:rsidP="00A31FF6">
      <w:pPr>
        <w:rPr>
          <w:rFonts w:ascii="Courier New" w:hAnsi="Courier New" w:cs="Courier New"/>
          <w:sz w:val="24"/>
          <w:szCs w:val="24"/>
          <w:lang w:val="ru-RU"/>
        </w:rPr>
      </w:pPr>
      <w:r w:rsidRPr="00A31FF6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r w:rsidRPr="00A31FF6">
        <w:rPr>
          <w:rFonts w:ascii="Courier New" w:hAnsi="Courier New" w:cs="Courier New"/>
          <w:sz w:val="24"/>
          <w:szCs w:val="24"/>
          <w:lang w:val="ru-RU"/>
        </w:rPr>
        <w:t>return grad_x</w:t>
      </w:r>
    </w:p>
    <w:p w14:paraId="7A96AAC4" w14:textId="01424508" w:rsidR="00A31FF6" w:rsidRDefault="00A31FF6" w:rsidP="00A31FF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Нейрон имеет 3 поля: </w:t>
      </w:r>
      <w:r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A31F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соответствующее входам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 w:rsidRPr="00A31FF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weights</w:t>
      </w:r>
      <w:r w:rsidRPr="00A31FF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соответствующее весам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 w:rsidR="0096316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а также </w:t>
      </w:r>
      <w:r w:rsidR="00963166">
        <w:rPr>
          <w:rFonts w:ascii="Times New Roman" w:eastAsiaTheme="minorEastAsia" w:hAnsi="Times New Roman" w:cs="Times New Roman"/>
          <w:i/>
          <w:iCs/>
          <w:sz w:val="28"/>
          <w:szCs w:val="28"/>
        </w:rPr>
        <w:t>aggregated</w:t>
      </w:r>
      <w:r w:rsidR="00963166" w:rsidRPr="0096316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="0096316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содержащее </w:t>
      </w:r>
      <w:r w:rsidR="009C3D3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промежуточные результаты применения </w:t>
      </w:r>
      <w:r w:rsidR="009C3D36">
        <w:rPr>
          <w:rFonts w:ascii="Times New Roman" w:eastAsiaTheme="minorEastAsia" w:hAnsi="Times New Roman" w:cs="Times New Roman"/>
          <w:sz w:val="28"/>
          <w:szCs w:val="28"/>
        </w:rPr>
        <w:t>T</w:t>
      </w:r>
      <w:r w:rsidR="009C3D36" w:rsidRPr="009C3D36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 w:rsidR="009C3D36">
        <w:rPr>
          <w:rFonts w:ascii="Times New Roman" w:eastAsiaTheme="minorEastAsia" w:hAnsi="Times New Roman" w:cs="Times New Roman"/>
          <w:sz w:val="28"/>
          <w:szCs w:val="28"/>
          <w:lang w:val="ru-RU"/>
        </w:rPr>
        <w:t>нормы ко входам.</w:t>
      </w:r>
    </w:p>
    <w:p w14:paraId="634B2786" w14:textId="440B9DFF" w:rsidR="009C3D36" w:rsidRDefault="009C3D36" w:rsidP="00A31FF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forward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выполняет прямой проход</w:t>
      </w:r>
      <w:r w:rsidRPr="009C3D3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сначала применяя </w:t>
      </w:r>
      <w:r>
        <w:rPr>
          <w:rFonts w:ascii="Times New Roman" w:eastAsiaTheme="minorEastAsia" w:hAnsi="Times New Roman" w:cs="Times New Roman"/>
          <w:sz w:val="28"/>
          <w:szCs w:val="28"/>
        </w:rPr>
        <w:t>T</w:t>
      </w:r>
      <w:r w:rsidRPr="009C3D36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норму ко всем парам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(минимум), а затем </w:t>
      </w:r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 w:rsidRPr="009C3D36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норму к результату </w:t>
      </w:r>
      <w:r>
        <w:rPr>
          <w:rFonts w:ascii="Times New Roman" w:eastAsiaTheme="minorEastAsia" w:hAnsi="Times New Roman" w:cs="Times New Roman"/>
          <w:sz w:val="28"/>
          <w:szCs w:val="28"/>
        </w:rPr>
        <w:t>T</w:t>
      </w:r>
      <w:r w:rsidRPr="009C3D36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нормы</w:t>
      </w:r>
      <w:r w:rsidRPr="009C3D3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максимум</w:t>
      </w:r>
      <w:r w:rsidRPr="009C3D36">
        <w:rPr>
          <w:rFonts w:ascii="Times New Roman" w:eastAsiaTheme="minorEastAsia" w:hAnsi="Times New Roman" w:cs="Times New Roman"/>
          <w:sz w:val="28"/>
          <w:szCs w:val="28"/>
          <w:lang w:val="ru-RU"/>
        </w:rPr>
        <w:t>)</w:t>
      </w:r>
      <w:r w:rsidR="00433468">
        <w:rPr>
          <w:rFonts w:ascii="Times New Roman" w:eastAsiaTheme="minorEastAsia" w:hAnsi="Times New Roman" w:cs="Times New Roman"/>
          <w:sz w:val="28"/>
          <w:szCs w:val="28"/>
          <w:lang w:val="ru-RU"/>
        </w:rPr>
        <w:t>. Результат данных последовательных операцией является выходом нейрона.</w:t>
      </w:r>
    </w:p>
    <w:p w14:paraId="6B21C02D" w14:textId="0F67F734" w:rsidR="00792CEE" w:rsidRPr="00E71810" w:rsidRDefault="008A65EC" w:rsidP="00A31FF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Метод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backward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выполняет фрагмент алгоритма обратного распространения ошибки для данного нейрона.</w:t>
      </w:r>
      <w:r w:rsidR="00FD1E0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 качестве параметра он при</w:t>
      </w:r>
      <w:r w:rsidR="00105D73">
        <w:rPr>
          <w:rFonts w:ascii="Times New Roman" w:eastAsiaTheme="minorEastAsia" w:hAnsi="Times New Roman" w:cs="Times New Roman"/>
          <w:sz w:val="28"/>
          <w:szCs w:val="28"/>
          <w:lang w:val="ru-RU"/>
        </w:rPr>
        <w:t>нимает</w:t>
      </w:r>
      <w:r w:rsidR="00FD1E0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скалярный градиент</w:t>
      </w:r>
      <w:r w:rsidR="00105D73" w:rsidRPr="00105D7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105D73">
        <w:rPr>
          <w:rFonts w:ascii="Times New Roman" w:eastAsiaTheme="minorEastAsia" w:hAnsi="Times New Roman" w:cs="Times New Roman"/>
          <w:i/>
          <w:iCs/>
          <w:sz w:val="28"/>
          <w:szCs w:val="28"/>
        </w:rPr>
        <w:t>grad</w:t>
      </w:r>
      <w:r w:rsidR="00105D73" w:rsidRPr="00105D73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_</w:t>
      </w:r>
      <w:r w:rsidR="00105D73">
        <w:rPr>
          <w:rFonts w:ascii="Times New Roman" w:eastAsiaTheme="minorEastAsia" w:hAnsi="Times New Roman" w:cs="Times New Roman"/>
          <w:i/>
          <w:iCs/>
          <w:sz w:val="28"/>
          <w:szCs w:val="28"/>
        </w:rPr>
        <w:t>output</w:t>
      </w:r>
      <w:r w:rsidR="00FD1E0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от следующего узла нейросети</w:t>
      </w:r>
      <w:r w:rsidR="00105D7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 </w:t>
      </w:r>
      <w:r w:rsidR="00AF69B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скорость обучения </w:t>
      </w:r>
      <w:r w:rsidR="00AF69BA">
        <w:rPr>
          <w:rFonts w:ascii="Times New Roman" w:eastAsiaTheme="minorEastAsia" w:hAnsi="Times New Roman" w:cs="Times New Roman"/>
          <w:i/>
          <w:iCs/>
          <w:sz w:val="28"/>
          <w:szCs w:val="28"/>
        </w:rPr>
        <w:t>lr</w:t>
      </w:r>
      <w:r w:rsidR="00FD1E02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 w:rsidR="00105D7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CB3FBA">
        <w:rPr>
          <w:rFonts w:ascii="Times New Roman" w:eastAsiaTheme="minorEastAsia" w:hAnsi="Times New Roman" w:cs="Times New Roman"/>
          <w:sz w:val="28"/>
          <w:szCs w:val="28"/>
          <w:lang w:val="ru-RU"/>
        </w:rPr>
        <w:t>Для аппроксимации производной нормы э</w:t>
      </w:r>
      <w:r w:rsidR="00105D73">
        <w:rPr>
          <w:rFonts w:ascii="Times New Roman" w:eastAsiaTheme="minorEastAsia" w:hAnsi="Times New Roman" w:cs="Times New Roman"/>
          <w:sz w:val="28"/>
          <w:szCs w:val="28"/>
          <w:lang w:val="ru-RU"/>
        </w:rPr>
        <w:t>тот градиент передаётся элементу, который был максимальным</w:t>
      </w:r>
      <w:r w:rsidR="00792CE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Элемент включает в себя пару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  <w:r w:rsidR="00792CEE" w:rsidRPr="00792CE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="00792CE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Если минимальным значением является вес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 w:rsidR="00792CEE" w:rsidRPr="00792CE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="00792CEE">
        <w:rPr>
          <w:rFonts w:ascii="Times New Roman" w:eastAsiaTheme="minorEastAsia" w:hAnsi="Times New Roman" w:cs="Times New Roman"/>
          <w:sz w:val="28"/>
          <w:szCs w:val="28"/>
          <w:lang w:val="ru-RU"/>
        </w:rPr>
        <w:t>то он влияет на градиент</w:t>
      </w:r>
      <w:r w:rsidR="004D327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 работе нейрона</w:t>
      </w:r>
      <w:r w:rsidR="00792CE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и его значение нужно обновить. Обновление веса осуществляется вычитанием значения </w:t>
      </w:r>
      <w:r w:rsidR="004C2A5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передаваемого </w:t>
      </w:r>
      <w:r w:rsidR="00792CE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градиента, умноженного на </w:t>
      </w:r>
      <w:r w:rsidR="00792CEE">
        <w:rPr>
          <w:rFonts w:ascii="Times New Roman" w:eastAsiaTheme="minorEastAsia" w:hAnsi="Times New Roman" w:cs="Times New Roman"/>
          <w:i/>
          <w:iCs/>
          <w:sz w:val="28"/>
          <w:szCs w:val="28"/>
        </w:rPr>
        <w:t>lr</w:t>
      </w:r>
      <w:r w:rsidR="004C2A5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из текущего веса.</w:t>
      </w:r>
      <w:r w:rsidR="009F5A41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Для исключения экстремальных значений веса нейрона ограничиваются диапазоном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[0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.01, 0.99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]</m:t>
        </m:r>
      </m:oMath>
      <w:r w:rsidR="009F5A41" w:rsidRPr="00B13F8C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59AECEA3" w14:textId="2F01FEBF" w:rsidR="00A31FF6" w:rsidRDefault="00A31FF6" w:rsidP="00A31FF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Нейрон ИЛИ:</w:t>
      </w:r>
    </w:p>
    <w:p w14:paraId="2B5D0B73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>class FuzzyORNeuron:</w:t>
      </w:r>
    </w:p>
    <w:p w14:paraId="2B8CF72C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def __init__(self, input_size):</w:t>
      </w:r>
    </w:p>
    <w:p w14:paraId="59F32CE6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self.weights = np.random.uniform(0.5, 0.9, input_size)</w:t>
      </w:r>
    </w:p>
    <w:p w14:paraId="610E4C31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self.x = None</w:t>
      </w:r>
    </w:p>
    <w:p w14:paraId="7C8DEF6E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self.aggregated = None</w:t>
      </w:r>
    </w:p>
    <w:p w14:paraId="6C2743EC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lastRenderedPageBreak/>
        <w:t xml:space="preserve">        </w:t>
      </w:r>
    </w:p>
    <w:p w14:paraId="3965A367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def forward(self, x):</w:t>
      </w:r>
    </w:p>
    <w:p w14:paraId="0B3A8B33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self.x = x</w:t>
      </w:r>
    </w:p>
    <w:p w14:paraId="5FFAE2C4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self.aggregated = np.maximum(x, self.weights)</w:t>
      </w:r>
    </w:p>
    <w:p w14:paraId="36DA5EBB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output = np.min(self.aggregated)</w:t>
      </w:r>
    </w:p>
    <w:p w14:paraId="72710A7E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return output</w:t>
      </w:r>
    </w:p>
    <w:p w14:paraId="75AC6673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</w:t>
      </w:r>
    </w:p>
    <w:p w14:paraId="71E35285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def backward(self, grad_output, lr):</w:t>
      </w:r>
    </w:p>
    <w:p w14:paraId="38E1A530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min_idx = np.argmin(self.aggregated)</w:t>
      </w:r>
    </w:p>
    <w:p w14:paraId="438AF96E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grad_aggregated = np.zeros_like(self.aggregated)</w:t>
      </w:r>
    </w:p>
    <w:p w14:paraId="458FC661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grad_aggregated[min_idx] = grad_output</w:t>
      </w:r>
    </w:p>
    <w:p w14:paraId="37BA53C7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</w:p>
    <w:p w14:paraId="022CB949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grad_weights = np.where(self.weights &gt;= self.x, grad_aggregated, 0)</w:t>
      </w:r>
    </w:p>
    <w:p w14:paraId="08CCDDA5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</w:p>
    <w:p w14:paraId="365FB84B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self.weights -= lr * grad_weights</w:t>
      </w:r>
    </w:p>
    <w:p w14:paraId="112DEC4E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self.weights = np.clip(self.weights, 0.01, 0.99)</w:t>
      </w:r>
    </w:p>
    <w:p w14:paraId="29CF3970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</w:p>
    <w:p w14:paraId="0DDB5402" w14:textId="77777777" w:rsidR="00071299" w:rsidRPr="00071299" w:rsidRDefault="00071299" w:rsidP="00071299">
      <w:pPr>
        <w:rPr>
          <w:rFonts w:ascii="Courier New" w:hAnsi="Courier New" w:cs="Courier New"/>
          <w:sz w:val="24"/>
          <w:szCs w:val="24"/>
          <w:lang w:val="en-GB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grad_x = np.where(self.x &gt;= self.weights, grad_aggregated, 0)</w:t>
      </w:r>
    </w:p>
    <w:p w14:paraId="3F35D052" w14:textId="32328DCB" w:rsidR="00A31FF6" w:rsidRPr="00071299" w:rsidRDefault="00071299" w:rsidP="00071299">
      <w:pPr>
        <w:rPr>
          <w:rFonts w:ascii="Courier New" w:hAnsi="Courier New" w:cs="Courier New"/>
          <w:sz w:val="24"/>
          <w:szCs w:val="24"/>
          <w:lang w:val="ru-RU"/>
        </w:rPr>
      </w:pPr>
      <w:r w:rsidRPr="00071299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r w:rsidRPr="00071299">
        <w:rPr>
          <w:rFonts w:ascii="Courier New" w:hAnsi="Courier New" w:cs="Courier New"/>
          <w:sz w:val="24"/>
          <w:szCs w:val="24"/>
          <w:lang w:val="ru-RU"/>
        </w:rPr>
        <w:t>return grad_x</w:t>
      </w:r>
    </w:p>
    <w:p w14:paraId="60131FAF" w14:textId="7DACFA76" w:rsidR="00071299" w:rsidRPr="00AE7C90" w:rsidRDefault="00071299" w:rsidP="00A31FF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Нейрон имеет структуру, полностью аналогичную нейрону И</w:t>
      </w:r>
      <w:r w:rsidR="00AE7C90">
        <w:rPr>
          <w:rFonts w:ascii="Times New Roman" w:hAnsi="Times New Roman" w:cs="Times New Roman"/>
          <w:sz w:val="28"/>
          <w:szCs w:val="28"/>
          <w:lang w:val="ru-RU"/>
        </w:rPr>
        <w:t xml:space="preserve">, за исключением того, что </w:t>
      </w:r>
      <w:r w:rsidR="00AE7C90">
        <w:rPr>
          <w:rFonts w:ascii="Times New Roman" w:hAnsi="Times New Roman" w:cs="Times New Roman"/>
          <w:sz w:val="28"/>
          <w:szCs w:val="28"/>
        </w:rPr>
        <w:t>S</w:t>
      </w:r>
      <w:r w:rsidR="00AE7C90" w:rsidRPr="00AE7C9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E7C9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AE7C90">
        <w:rPr>
          <w:rFonts w:ascii="Times New Roman" w:hAnsi="Times New Roman" w:cs="Times New Roman"/>
          <w:sz w:val="28"/>
          <w:szCs w:val="28"/>
        </w:rPr>
        <w:t>T</w:t>
      </w:r>
      <w:r w:rsidR="00AE7C90" w:rsidRPr="00AE7C9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E7C90">
        <w:rPr>
          <w:rFonts w:ascii="Times New Roman" w:hAnsi="Times New Roman" w:cs="Times New Roman"/>
          <w:sz w:val="28"/>
          <w:szCs w:val="28"/>
          <w:lang w:val="ru-RU"/>
        </w:rPr>
        <w:t>нормы применяются в противоположном порядке.</w:t>
      </w:r>
    </w:p>
    <w:p w14:paraId="39FB5CA7" w14:textId="329A2F3E" w:rsidR="00A31FF6" w:rsidRPr="00B83B11" w:rsidRDefault="00A31FF6" w:rsidP="00A31FF6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Гибридная</w:t>
      </w:r>
      <w:r w:rsidRPr="00B83B11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нейросеть</w:t>
      </w:r>
      <w:r w:rsidRPr="00B83B11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02DC0BED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>class HybridFuzzyNetwork:</w:t>
      </w:r>
    </w:p>
    <w:p w14:paraId="4EC2475B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def __init__(self, input_size, num_and_neurons):</w:t>
      </w:r>
    </w:p>
    <w:p w14:paraId="0E385A1C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self.and_layer = [FuzzyANDNeuron(input_size) for _ in range(num_and_neurons)]</w:t>
      </w:r>
    </w:p>
    <w:p w14:paraId="22E5ABCE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lastRenderedPageBreak/>
        <w:t xml:space="preserve">        self.or_neuron = FuzzyORNeuron(num_and_neurons)</w:t>
      </w:r>
    </w:p>
    <w:p w14:paraId="5FFCCA30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self.and_outputs = None</w:t>
      </w:r>
    </w:p>
    <w:p w14:paraId="7FE570CB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</w:p>
    <w:p w14:paraId="20252864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def forward(self, x):</w:t>
      </w:r>
    </w:p>
    <w:p w14:paraId="4C8B358E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self.and_outputs = np.array([neuron.forward(x) for neuron in self.and_layer])</w:t>
      </w:r>
    </w:p>
    <w:p w14:paraId="13926F64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output = self.or_neuron.forward(self.and_outputs)</w:t>
      </w:r>
    </w:p>
    <w:p w14:paraId="73C80AE5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return output</w:t>
      </w:r>
    </w:p>
    <w:p w14:paraId="5C56DC8A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</w:t>
      </w:r>
    </w:p>
    <w:p w14:paraId="0B5782F6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def backward(self, grad_output, lr):</w:t>
      </w:r>
    </w:p>
    <w:p w14:paraId="3747CF44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grad_and_outputs = self.or_neuron.backward(grad_output, lr)</w:t>
      </w:r>
    </w:p>
    <w:p w14:paraId="58E72A82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</w:p>
    <w:p w14:paraId="3756B004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for i, neuron in enumerate(self.and_layer):</w:t>
      </w:r>
    </w:p>
    <w:p w14:paraId="13AB6DC9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neuron.backward(grad_and_outputs[i], lr)</w:t>
      </w:r>
    </w:p>
    <w:p w14:paraId="329F73D0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</w:t>
      </w:r>
    </w:p>
    <w:p w14:paraId="2A2ACA74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def train(self, X, y, epochs=20, lr=0.01):</w:t>
      </w:r>
    </w:p>
    <w:p w14:paraId="46A5A074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losses = []</w:t>
      </w:r>
    </w:p>
    <w:p w14:paraId="5B095396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for epoch in range(epochs):</w:t>
      </w:r>
    </w:p>
    <w:p w14:paraId="0FD88C58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total_loss = 0</w:t>
      </w:r>
    </w:p>
    <w:p w14:paraId="018CC033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for xi, yi in zip(X, y):</w:t>
      </w:r>
    </w:p>
    <w:p w14:paraId="557C2A4A" w14:textId="1FA95D34" w:rsidR="00B83B11" w:rsidRPr="00B13F8C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    output = self.forward(xi)</w:t>
      </w:r>
    </w:p>
    <w:p w14:paraId="176F365C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    loss = (output - yi) ** 2</w:t>
      </w:r>
    </w:p>
    <w:p w14:paraId="2DF294E4" w14:textId="36D18A09" w:rsidR="00B83B11" w:rsidRPr="00B13F8C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    total_loss += loss</w:t>
      </w:r>
    </w:p>
    <w:p w14:paraId="4E46BE1A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    grad = 2 * (output - yi)</w:t>
      </w:r>
    </w:p>
    <w:p w14:paraId="0AF7CC08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    self.backward(grad, lr)</w:t>
      </w:r>
    </w:p>
    <w:p w14:paraId="5F5B078D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</w:t>
      </w:r>
    </w:p>
    <w:p w14:paraId="423D925A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avg_loss = total_loss / len(X)</w:t>
      </w:r>
    </w:p>
    <w:p w14:paraId="4F245046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lastRenderedPageBreak/>
        <w:t xml:space="preserve">            losses.append(avg_loss)</w:t>
      </w:r>
    </w:p>
    <w:p w14:paraId="3F287581" w14:textId="77777777" w:rsidR="00B83B11" w:rsidRPr="00B83B11" w:rsidRDefault="00B83B11" w:rsidP="00B83B11">
      <w:pPr>
        <w:rPr>
          <w:rFonts w:ascii="Courier New" w:hAnsi="Courier New" w:cs="Courier New"/>
          <w:sz w:val="24"/>
          <w:szCs w:val="24"/>
          <w:lang w:val="en-GB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    print(f"Epoch {epoch+1}, Loss: {avg_loss:.4f}")</w:t>
      </w:r>
    </w:p>
    <w:p w14:paraId="07DA5998" w14:textId="0E30BB2B" w:rsidR="00A31FF6" w:rsidRPr="00B83B11" w:rsidRDefault="00B83B11" w:rsidP="00B83B11">
      <w:pPr>
        <w:rPr>
          <w:rFonts w:ascii="Courier New" w:hAnsi="Courier New" w:cs="Courier New"/>
          <w:sz w:val="24"/>
          <w:szCs w:val="24"/>
          <w:lang w:val="ru-RU"/>
        </w:rPr>
      </w:pPr>
      <w:r w:rsidRPr="00B83B11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r w:rsidRPr="00B83B11">
        <w:rPr>
          <w:rFonts w:ascii="Courier New" w:hAnsi="Courier New" w:cs="Courier New"/>
          <w:sz w:val="24"/>
          <w:szCs w:val="24"/>
          <w:lang w:val="ru-RU"/>
        </w:rPr>
        <w:t>return losses</w:t>
      </w:r>
    </w:p>
    <w:p w14:paraId="0874B208" w14:textId="038A726E" w:rsidR="00B83B11" w:rsidRDefault="00D47D8A" w:rsidP="00A31FF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инициализации нейросети создаются </w:t>
      </w:r>
      <w:r>
        <w:rPr>
          <w:rFonts w:ascii="Times New Roman" w:hAnsi="Times New Roman" w:cs="Times New Roman"/>
          <w:i/>
          <w:iCs/>
          <w:sz w:val="28"/>
          <w:szCs w:val="28"/>
        </w:rPr>
        <w:t>num</w:t>
      </w:r>
      <w:r w:rsidRPr="00D47D8A">
        <w:rPr>
          <w:rFonts w:ascii="Times New Roman" w:hAnsi="Times New Roman" w:cs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</w:rPr>
        <w:t>and</w:t>
      </w:r>
      <w:r w:rsidRPr="00D47D8A">
        <w:rPr>
          <w:rFonts w:ascii="Times New Roman" w:hAnsi="Times New Roman" w:cs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</w:rPr>
        <w:t>neurons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нейронов типа И и один нейрон ИЛИ, являющийся выходным слоем нейросети.</w:t>
      </w:r>
    </w:p>
    <w:p w14:paraId="1C899DC0" w14:textId="4BCDBF8B" w:rsidR="00AF4E1E" w:rsidRPr="00D47D8A" w:rsidRDefault="00AF4E1E" w:rsidP="00A31FF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4E1E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 w:rsidRPr="00AF4E1E">
        <w:rPr>
          <w:rFonts w:ascii="Times New Roman" w:hAnsi="Times New Roman" w:cs="Times New Roman"/>
          <w:i/>
          <w:iCs/>
          <w:sz w:val="28"/>
          <w:szCs w:val="28"/>
          <w:lang w:val="ru-RU"/>
        </w:rPr>
        <w:t>forward</w:t>
      </w:r>
      <w:r w:rsidRPr="00AF4E1E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прямой проход через всю сеть. Сначала каждый нейрон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AF4E1E">
        <w:rPr>
          <w:rFonts w:ascii="Times New Roman" w:hAnsi="Times New Roman" w:cs="Times New Roman"/>
          <w:sz w:val="28"/>
          <w:szCs w:val="28"/>
          <w:lang w:val="ru-RU"/>
        </w:rPr>
        <w:t xml:space="preserve">из </w:t>
      </w:r>
      <w:r w:rsidRPr="00AF4E1E">
        <w:rPr>
          <w:rFonts w:ascii="Times New Roman" w:hAnsi="Times New Roman" w:cs="Times New Roman"/>
          <w:i/>
          <w:iCs/>
          <w:sz w:val="28"/>
          <w:szCs w:val="28"/>
          <w:lang w:val="ru-RU"/>
        </w:rPr>
        <w:t>and_layer</w:t>
      </w:r>
      <w:r w:rsidRPr="00AF4E1E">
        <w:rPr>
          <w:rFonts w:ascii="Times New Roman" w:hAnsi="Times New Roman" w:cs="Times New Roman"/>
          <w:sz w:val="28"/>
          <w:szCs w:val="28"/>
          <w:lang w:val="ru-RU"/>
        </w:rPr>
        <w:t xml:space="preserve"> получает входной вектор </w:t>
      </w:r>
      <w:r w:rsidRPr="00AF4E1E">
        <w:rPr>
          <w:rFonts w:ascii="Times New Roman" w:hAnsi="Times New Roman" w:cs="Times New Roman"/>
          <w:i/>
          <w:iCs/>
          <w:sz w:val="28"/>
          <w:szCs w:val="28"/>
          <w:lang w:val="ru-RU"/>
        </w:rPr>
        <w:t>x</w:t>
      </w:r>
      <w:r w:rsidRPr="00AF4E1E"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возвращает скалярный выход, формируя массив </w:t>
      </w:r>
      <w:r w:rsidRPr="00AF4E1E">
        <w:rPr>
          <w:rFonts w:ascii="Times New Roman" w:hAnsi="Times New Roman" w:cs="Times New Roman"/>
          <w:i/>
          <w:iCs/>
          <w:sz w:val="28"/>
          <w:szCs w:val="28"/>
          <w:lang w:val="ru-RU"/>
        </w:rPr>
        <w:t>and_outputs</w:t>
      </w:r>
      <w:r w:rsidRPr="00AF4E1E">
        <w:rPr>
          <w:rFonts w:ascii="Times New Roman" w:hAnsi="Times New Roman" w:cs="Times New Roman"/>
          <w:sz w:val="28"/>
          <w:szCs w:val="28"/>
          <w:lang w:val="ru-RU"/>
        </w:rPr>
        <w:t>. Затем этот массив подаётся на нейрон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</w:t>
      </w:r>
      <w:r w:rsidRPr="00AF4E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4E1E">
        <w:rPr>
          <w:rFonts w:ascii="Times New Roman" w:hAnsi="Times New Roman" w:cs="Times New Roman"/>
          <w:i/>
          <w:iCs/>
          <w:sz w:val="28"/>
          <w:szCs w:val="28"/>
          <w:lang w:val="ru-RU"/>
        </w:rPr>
        <w:t>or_neuron</w:t>
      </w:r>
      <w:r w:rsidRPr="00AF4E1E">
        <w:rPr>
          <w:rFonts w:ascii="Times New Roman" w:hAnsi="Times New Roman" w:cs="Times New Roman"/>
          <w:sz w:val="28"/>
          <w:szCs w:val="28"/>
          <w:lang w:val="ru-RU"/>
        </w:rPr>
        <w:t>, который применяет сво</w:t>
      </w:r>
      <w:r w:rsidR="005C2D80">
        <w:rPr>
          <w:rFonts w:ascii="Times New Roman" w:hAnsi="Times New Roman" w:cs="Times New Roman"/>
          <w:sz w:val="28"/>
          <w:szCs w:val="28"/>
          <w:lang w:val="ru-RU"/>
        </w:rPr>
        <w:t xml:space="preserve">й метод </w:t>
      </w:r>
      <w:r w:rsidR="005C2D80">
        <w:rPr>
          <w:rFonts w:ascii="Times New Roman" w:hAnsi="Times New Roman" w:cs="Times New Roman"/>
          <w:i/>
          <w:iCs/>
          <w:sz w:val="28"/>
          <w:szCs w:val="28"/>
        </w:rPr>
        <w:t>forward</w:t>
      </w:r>
      <w:r w:rsidR="005C2D80" w:rsidRPr="005C2D8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AF4E1E">
        <w:rPr>
          <w:rFonts w:ascii="Times New Roman" w:hAnsi="Times New Roman" w:cs="Times New Roman"/>
          <w:sz w:val="28"/>
          <w:szCs w:val="28"/>
          <w:lang w:val="ru-RU"/>
        </w:rPr>
        <w:t>для агрегации всех выходов нейронов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AF4E1E">
        <w:rPr>
          <w:rFonts w:ascii="Times New Roman" w:hAnsi="Times New Roman" w:cs="Times New Roman"/>
          <w:sz w:val="28"/>
          <w:szCs w:val="28"/>
          <w:lang w:val="ru-RU"/>
        </w:rPr>
        <w:t>, возвращая скалярный итоговый выход сети.</w:t>
      </w:r>
    </w:p>
    <w:p w14:paraId="3B794FB4" w14:textId="234BBC9F" w:rsidR="00122F31" w:rsidRDefault="00B534B2" w:rsidP="00122F3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534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Метод </w:t>
      </w:r>
      <w:r w:rsidRPr="00B534B2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backward</w:t>
      </w:r>
      <w:r w:rsidRPr="00B534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реализует обратное распространение ошибки через всю сеть. В качестве параметров он принимает скалярный градиент </w:t>
      </w:r>
      <w:r w:rsidRPr="00B534B2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grad_output</w:t>
      </w:r>
      <w:r w:rsidRPr="00B534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от следующего слоя или функции потерь и скорость обучения </w:t>
      </w:r>
      <w:r w:rsidRPr="00B534B2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lr</w:t>
      </w:r>
      <w:r w:rsidRPr="00B534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Сначала градиент передаётся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нейрону ИЛИ</w:t>
      </w:r>
      <w:r w:rsidRPr="00B534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который возвращает вектор градиентов по своим входам — выходам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нейронов И</w:t>
      </w:r>
      <w:r w:rsidRPr="00B534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Затем каждый нейрон</w:t>
      </w:r>
      <w:r w:rsidR="00E52E0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</w:t>
      </w:r>
      <w:r w:rsidRPr="00B534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из </w:t>
      </w:r>
      <w:r w:rsidRPr="00E52E05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and_layer</w:t>
      </w:r>
      <w:r w:rsidRPr="00B534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получает соответствующий элемент этого вектора и обновляет свои веса через свой метод </w:t>
      </w:r>
      <w:r w:rsidRPr="00680397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backward</w:t>
      </w:r>
      <w:r w:rsidRPr="00B534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используя тот же принцип передачи градиента через максимальный элемент и условие на веса.</w:t>
      </w:r>
    </w:p>
    <w:p w14:paraId="743A4114" w14:textId="067CA2A6" w:rsidR="00973E96" w:rsidRDefault="00973E96" w:rsidP="00122F3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73E9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Метод </w:t>
      </w:r>
      <w:r w:rsidRPr="00973E9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train</w:t>
      </w:r>
      <w:r w:rsidRPr="00973E9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осуществляет обучение сети на наборе входов </w:t>
      </w:r>
      <w:r w:rsidRPr="00973E9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X</w:t>
      </w:r>
      <w:r w:rsidRPr="00973E9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меток </w:t>
      </w:r>
      <w:r w:rsidRPr="00973E9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y</w:t>
      </w:r>
      <w:r w:rsidRPr="00973E9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течение заданного числа эпох </w:t>
      </w:r>
      <w:r w:rsidRPr="00973E9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epochs</w:t>
      </w:r>
      <w:r w:rsidRPr="00973E9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шагом градиентного спуска </w:t>
      </w:r>
      <w:r w:rsidRPr="00973E96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lr</w:t>
      </w:r>
      <w:r w:rsidRPr="00973E9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Для каждого примера в каждой эпохе выполняется прямой проход через сеть, вычисляется квадратичная ошибка, суммируется для всех примеров, затем считается градиент ошибки и выполняется обратное распространение. После обработки всех примеров вычисляется среднее значение потерь за эпоху и добавляется в список </w:t>
      </w:r>
      <w:r w:rsidRPr="0087265A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losses</w:t>
      </w:r>
      <w:r w:rsidRPr="00973E9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Метод возвращает этот список для последующего анализа процесса обучения и визуализации.</w:t>
      </w:r>
    </w:p>
    <w:p w14:paraId="64AA655D" w14:textId="49DB1680" w:rsidR="00CC2ED6" w:rsidRDefault="003B214A" w:rsidP="003B214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Результаты экспериментов</w:t>
      </w:r>
    </w:p>
    <w:p w14:paraId="7202C267" w14:textId="6EE8DF6D" w:rsidR="00B65085" w:rsidRDefault="00B65085" w:rsidP="003B214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Выполним обучение нейросети на 20 эпохах 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lr=0.01</m:t>
        </m:r>
      </m:oMath>
      <w:r w:rsidRPr="00B6508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качестве датасета возьмём классификационный датасет из библиотеки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sklearn</w:t>
      </w:r>
      <w:r w:rsidRPr="00B65085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datasets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объёмом в 200 объектов с 4 признаками и 2 классами (на выходе нейросети 0 – первый класс, 1 – второй класс).</w:t>
      </w:r>
    </w:p>
    <w:p w14:paraId="3269FC88" w14:textId="56ED20BE" w:rsidR="00B65085" w:rsidRDefault="00B65085" w:rsidP="003B214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Результаты обучения на эпохах:</w:t>
      </w:r>
    </w:p>
    <w:p w14:paraId="5063A954" w14:textId="0F7E5113" w:rsidR="00B65085" w:rsidRDefault="00794BB7" w:rsidP="00B6508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94BB7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BF8FFD2" wp14:editId="51C13F41">
            <wp:extent cx="1562318" cy="3534268"/>
            <wp:effectExtent l="0" t="0" r="0" b="9525"/>
            <wp:docPr id="1748164929" name="Рисунок 1" descr="Изображение выглядит как текст, снимок экрана, Шрифт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4929" name="Рисунок 1" descr="Изображение выглядит как текст, снимок экрана, Шрифт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1065" w14:textId="063A6910" w:rsidR="007F1247" w:rsidRDefault="007F1247" w:rsidP="00B6508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 – Значения функции потерь и итоговой точности нейросети</w:t>
      </w:r>
    </w:p>
    <w:p w14:paraId="4013C63A" w14:textId="77777777" w:rsidR="007F1247" w:rsidRDefault="007F1247" w:rsidP="00B6508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8FE3064" w14:textId="5CE1D390" w:rsidR="00B65085" w:rsidRDefault="007F1247" w:rsidP="00B6508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этим данным можно заметить, что нейросеть прекращает обучаться после 10 эпохи, а её точность не превышает 81%. График функции потерь имеет вид:</w:t>
      </w:r>
    </w:p>
    <w:p w14:paraId="5C839576" w14:textId="77777777" w:rsidR="005B6F7F" w:rsidRDefault="005B6F7F" w:rsidP="00B6508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74BBBD7" w14:textId="1B950B28" w:rsidR="007F1247" w:rsidRDefault="00A32B72" w:rsidP="005B6F7F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2B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FD9BFFE" wp14:editId="68D8839D">
            <wp:extent cx="4167739" cy="3091866"/>
            <wp:effectExtent l="0" t="0" r="4445" b="0"/>
            <wp:docPr id="2114449908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49908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3478" cy="309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CC64" w14:textId="2429B116" w:rsidR="00362441" w:rsidRDefault="005B6F7F" w:rsidP="00362441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2 – График функции потерь в процессе обучения</w:t>
      </w:r>
    </w:p>
    <w:p w14:paraId="0D78EF04" w14:textId="4D87BAD5" w:rsidR="00362441" w:rsidRDefault="00804FA7" w:rsidP="00790C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Просмотрим графики реальной и предсказанной моделью классификации объектов. Для визуализации зависимости класса от 4 различных признаков в двумерной плоскости выведем графики для зависимости от признаков 1 и 2 и отдельно от признаков 3 и 4:</w:t>
      </w:r>
    </w:p>
    <w:p w14:paraId="7A62A689" w14:textId="77777777" w:rsidR="00804FA7" w:rsidRDefault="00804FA7" w:rsidP="0036244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815F010" w14:textId="70A3AD39" w:rsidR="00804FA7" w:rsidRDefault="00ED1C7A" w:rsidP="00794BB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D1C7A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2395BAB" wp14:editId="186C070D">
            <wp:extent cx="6240872" cy="2550695"/>
            <wp:effectExtent l="0" t="0" r="7620" b="2540"/>
            <wp:docPr id="886762277" name="Рисунок 1" descr="Изображение выглядит как снимок экрана, диаграмма, линия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62277" name="Рисунок 1" descr="Изображение выглядит как снимок экрана, диаграмма, линия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791" cy="256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9A49" w14:textId="25FD4E38" w:rsidR="00794BB7" w:rsidRDefault="00ED1C7A" w:rsidP="00794BB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D1C7A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1AE7039" wp14:editId="542466A9">
            <wp:extent cx="6246796" cy="2518512"/>
            <wp:effectExtent l="0" t="0" r="1905" b="0"/>
            <wp:docPr id="1358588114" name="Рисунок 1" descr="Изображение выглядит как снимок экрана, диаграмма, текст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88114" name="Рисунок 1" descr="Изображение выглядит как снимок экрана, диаграмма, текст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5577" cy="252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1B55" w14:textId="44036527" w:rsidR="00794BB7" w:rsidRDefault="00794BB7" w:rsidP="00794BB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</w:t>
      </w:r>
      <w:r w:rsidR="00525BF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3 – Сравнение </w:t>
      </w:r>
      <w:r w:rsidR="00265E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предсказаний модели</w:t>
      </w:r>
      <w:r w:rsidR="00525BF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265E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 реальной классификацией</w:t>
      </w:r>
    </w:p>
    <w:p w14:paraId="5B484316" w14:textId="77777777" w:rsidR="00525BF3" w:rsidRDefault="00525BF3" w:rsidP="00790C1B">
      <w:pPr>
        <w:spacing w:after="18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DF4A4B2" w14:textId="77777777" w:rsidR="00790C1B" w:rsidRDefault="007A09EF" w:rsidP="00790C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Просмотрим </w:t>
      </w:r>
      <w:r w:rsidR="005D59A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итоговые значения весов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i</m:t>
            </m:r>
          </m:sub>
        </m:sSub>
      </m:oMath>
      <w:r w:rsidR="005D59A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нейронах</w:t>
      </w:r>
      <w:r w:rsidR="005D59A6" w:rsidRPr="005D59A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5D59A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обученной сети, чтобы интерпретировать результаты работы сети в виде нечётких правил</w:t>
      </w:r>
      <w:r w:rsidR="00790C1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56698D14" w14:textId="77777777" w:rsidR="00790C1B" w:rsidRDefault="00790C1B" w:rsidP="00790C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BB9F2D2" w14:textId="77777777" w:rsidR="00790C1B" w:rsidRDefault="007A09EF" w:rsidP="00790C1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A09EF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5FC7693" wp14:editId="72E4426E">
            <wp:extent cx="3982006" cy="1467055"/>
            <wp:effectExtent l="0" t="0" r="0" b="0"/>
            <wp:docPr id="18535509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509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DB77" w14:textId="61B15941" w:rsidR="005D59A6" w:rsidRDefault="005D59A6" w:rsidP="00790C1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4 – Значения весов нейронов в обученной сети</w:t>
      </w:r>
    </w:p>
    <w:p w14:paraId="116918F8" w14:textId="77777777" w:rsidR="005D59A6" w:rsidRDefault="005D59A6" w:rsidP="003452F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A73EB86" w14:textId="77777777" w:rsidR="00302077" w:rsidRDefault="00C10F02" w:rsidP="003452F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основе математического описания нейронов И и ИЛИ</w:t>
      </w:r>
      <w:r w:rsidR="0030207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1C7AAB7A" w14:textId="115A68FB" w:rsidR="000A4B5B" w:rsidRDefault="000A4B5B" w:rsidP="003452F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И: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max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min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 xml:space="preserve">,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w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))</m:t>
        </m:r>
      </m:oMath>
    </w:p>
    <w:p w14:paraId="26B8DE58" w14:textId="34FCDB62" w:rsidR="00302077" w:rsidRPr="00302077" w:rsidRDefault="00302077" w:rsidP="0030207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ИЛИ</w:t>
      </w:r>
      <w:r w:rsidRPr="0030207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min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max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 xml:space="preserve">,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w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))</m:t>
        </m:r>
      </m:oMath>
    </w:p>
    <w:p w14:paraId="5B12BEFF" w14:textId="461B7338" w:rsidR="00C10F02" w:rsidRDefault="000A4B5B" w:rsidP="003452F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веса нейросети можно интерпретировать следующим образом:</w:t>
      </w:r>
      <w:r w:rsidR="000D440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веса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i</m:t>
            </m:r>
          </m:sub>
        </m:sSub>
      </m:oMath>
      <w:r w:rsidR="000D4403" w:rsidRPr="000D440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0D440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нейроне ИЛИ, соответствующие выходам нейронов 1, 3, 4, 5 высоки, поэтому значение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max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,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)</m:t>
        </m:r>
      </m:oMath>
      <w:r w:rsidR="000D4403" w:rsidRPr="000D440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0D440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них всегда будет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~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1</m:t>
        </m:r>
      </m:oMath>
      <w:r w:rsidR="000D4403" w:rsidRPr="000D440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="000D440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Таким образом, </w:t>
      </w:r>
      <w:r w:rsidR="00AA223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единственный нейрон, который существенно влияет на результат нейросети, - нейрон 2. Если его значение будет мало, то и результат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max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,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w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)</m:t>
        </m:r>
      </m:oMath>
      <w:r w:rsidR="00AA223E" w:rsidRPr="00AA223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AA223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будет мал, и выходное значение нейрона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min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max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x,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w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))</m:t>
        </m:r>
      </m:oMath>
      <w:r w:rsidR="00EE035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(т.е. </w:t>
      </w:r>
      <w:r w:rsidR="0043325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предсказываемый </w:t>
      </w:r>
      <w:r w:rsidR="00EE035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класс)</w:t>
      </w:r>
      <w:r w:rsidR="00AA223E" w:rsidRPr="00AA223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AA223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будет близко к 0</w:t>
      </w:r>
      <w:r w:rsidR="00EE035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14:paraId="3BF5B91F" w14:textId="7C6B7866" w:rsidR="00795A00" w:rsidRPr="00AA223E" w:rsidRDefault="00795A00" w:rsidP="003452F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Аналогично проанализировав веса второго нейрона, можно вывести следующее правило, определяющее логику работы 2 нейрона и нейросети в целом:</w:t>
      </w:r>
    </w:p>
    <w:p w14:paraId="12A01A28" w14:textId="1926369B" w:rsidR="006F1D6B" w:rsidRPr="00795A00" w:rsidRDefault="00A306D5" w:rsidP="003452F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Е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 w:eastAsia="ru-RU"/>
            </w:rPr>
            <m:t xml:space="preserve">СЛИ 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x1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 w:eastAsia="ru-RU"/>
            </w:rPr>
            <m:t xml:space="preserve">=ВЫС И 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x3=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 w:eastAsia="ru-RU"/>
            </w:rPr>
            <m:t>ВЫС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 w:eastAsia="ru-RU"/>
            </w:rPr>
            <m:t>,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 w:eastAsia="ru-RU"/>
            </w:rPr>
            <m:t xml:space="preserve"> ТО КЛАСС=0</m:t>
          </m:r>
        </m:oMath>
      </m:oMathPara>
    </w:p>
    <w:p w14:paraId="388E02E4" w14:textId="469FE8A6" w:rsidR="00795A00" w:rsidRDefault="00795A00" w:rsidP="003452F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Где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ВЫС=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[0.5, 1]</m:t>
        </m:r>
      </m:oMath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C8201FB" w14:textId="377B0593" w:rsidR="00FF3D59" w:rsidRPr="00795A00" w:rsidRDefault="00FF3D59" w:rsidP="003452FB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Если это правило не выполняется, то нейросеть предсказывает класс 1.</w:t>
      </w:r>
    </w:p>
    <w:p w14:paraId="1E66540E" w14:textId="22BF4E1A" w:rsidR="00383F59" w:rsidRDefault="00B13F8C" w:rsidP="003452F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Заменим реализацию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Pr="00B13F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норм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B13F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норм на вероятностное ИЛИ</w:t>
      </w:r>
      <w:r w:rsidR="00EE618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+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y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-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y</m:t>
        </m:r>
      </m:oMath>
      <w:r w:rsidR="00EE618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произведение</w:t>
      </w:r>
      <w:r w:rsidR="00EE618E" w:rsidRPr="00EE618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∙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y</m:t>
        </m:r>
      </m:oMath>
      <w:r w:rsidR="00EE618E" w:rsidRPr="00EE618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соответственно. Модифицируем операции прямого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и обратного прохода для данных функций и сравним полученные результат</w:t>
      </w:r>
      <w:r w:rsidR="00FF2B9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ы</w:t>
      </w:r>
      <w:r w:rsidR="007B33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E7B514C" w14:textId="77777777" w:rsidR="00EF1104" w:rsidRDefault="00EF1104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B3D8D2B" w14:textId="7ADAC246" w:rsidR="00EF1104" w:rsidRDefault="00EF1104" w:rsidP="00EF1104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F110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355BEDE4" wp14:editId="0353D2A8">
            <wp:extent cx="4013735" cy="3426819"/>
            <wp:effectExtent l="0" t="0" r="6350" b="2540"/>
            <wp:docPr id="3640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6754" cy="343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0B84" w14:textId="36E4F292" w:rsidR="00EF1104" w:rsidRPr="006156E5" w:rsidRDefault="00EF1104" w:rsidP="00EF1104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5 – Значения функции потерь и итоговой точности </w:t>
      </w:r>
      <w:r w:rsidR="006156E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 изменённых реализациях</w:t>
      </w:r>
      <w:r w:rsidR="006156E5" w:rsidRPr="006156E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156E5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="006156E5" w:rsidRPr="006156E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="006156E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r w:rsidR="006156E5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="006156E5" w:rsidRPr="006156E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="006156E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норм</w:t>
      </w:r>
    </w:p>
    <w:p w14:paraId="7BF9B5B1" w14:textId="77777777" w:rsidR="00022C85" w:rsidRDefault="00022C85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B9E21C5" w14:textId="276C2CA6" w:rsidR="00EF1104" w:rsidRDefault="00EE618E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Благодаря изменению </w:t>
      </w:r>
      <w:r w:rsidR="00482EA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функций точность модели повысилась на 8%. Кроме того, в отличие от версии с минимумами и максимумами, где обучение останавливалось примерно на 10 эпохах, в данной версии на тех же входных данных обучение продолжается до приблизительно 50 эпох.</w:t>
      </w:r>
    </w:p>
    <w:p w14:paraId="385F5C50" w14:textId="603CB459" w:rsidR="00790C1B" w:rsidRDefault="00790C1B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График функции потерь также более плавный:</w:t>
      </w:r>
    </w:p>
    <w:p w14:paraId="06B6A5F5" w14:textId="77777777" w:rsidR="00790C1B" w:rsidRDefault="00790C1B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A15AEB6" w14:textId="323B4918" w:rsidR="00790C1B" w:rsidRDefault="00790C1B" w:rsidP="00790C1B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90C1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drawing>
          <wp:inline distT="0" distB="0" distL="0" distR="0" wp14:anchorId="276FEE58" wp14:editId="12E06B3B">
            <wp:extent cx="5101389" cy="3819632"/>
            <wp:effectExtent l="0" t="0" r="4445" b="0"/>
            <wp:docPr id="93475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54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987" cy="383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4074" w14:textId="60EB26DA" w:rsidR="00790C1B" w:rsidRDefault="00790C1B" w:rsidP="00790C1B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6 – График функции потерь при изменённых реализациях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Pr="00790C1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790C1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норм</w:t>
      </w:r>
    </w:p>
    <w:p w14:paraId="68B9C8E5" w14:textId="77777777" w:rsidR="00790C1B" w:rsidRDefault="00790C1B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84092C0" w14:textId="54ECAA73" w:rsidR="00790C1B" w:rsidRDefault="00E2474B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Графики предсказаний модели и реальной классификации имеют вид:</w:t>
      </w:r>
    </w:p>
    <w:p w14:paraId="53C62750" w14:textId="77777777" w:rsidR="00E2474B" w:rsidRPr="00E2474B" w:rsidRDefault="00E2474B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E8861F" w14:textId="77777777" w:rsidR="00E2474B" w:rsidRDefault="00E2474B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D516740" w14:textId="77777777" w:rsidR="00E2474B" w:rsidRDefault="00E2474B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E372CEC" w14:textId="77777777" w:rsidR="00E2474B" w:rsidRDefault="00E2474B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8D721D5" w14:textId="6278D845" w:rsidR="00E2474B" w:rsidRDefault="00E2474B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2474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drawing>
          <wp:inline distT="0" distB="0" distL="0" distR="0" wp14:anchorId="510DC826" wp14:editId="55166490">
            <wp:extent cx="6092792" cy="2490174"/>
            <wp:effectExtent l="0" t="0" r="3810" b="5715"/>
            <wp:docPr id="1922185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5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9561" cy="249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F95E" w14:textId="6E38BB6D" w:rsidR="00E2474B" w:rsidRDefault="00E2474B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2474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117B4960" wp14:editId="6E2BEE8C">
            <wp:extent cx="6189044" cy="2463001"/>
            <wp:effectExtent l="0" t="0" r="2540" b="0"/>
            <wp:docPr id="25878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82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7001" cy="246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6682" w14:textId="08A9869F" w:rsidR="00E2474B" w:rsidRDefault="00E2474B" w:rsidP="00E2474B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7 – Сравнение предсказаний обновлённой модели с реальной классификацией</w:t>
      </w:r>
    </w:p>
    <w:p w14:paraId="64DEC49B" w14:textId="77777777" w:rsidR="00E2474B" w:rsidRDefault="00E2474B" w:rsidP="00E2474B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A4BA5A8" w14:textId="02D253E1" w:rsidR="00E2474B" w:rsidRDefault="00B37401" w:rsidP="00E2474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Таким образом, использование вероятностного ИЛИ и произведения в качестве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Pr="00B374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B374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норм улучшает качество предсказаний модели и повышает её обучаемость.</w:t>
      </w:r>
    </w:p>
    <w:p w14:paraId="7EEDBDBB" w14:textId="6B0F0C48" w:rsidR="00A41C11" w:rsidRDefault="00A41C11" w:rsidP="00E2474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41C1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Вывод: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41C1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результатам исследования можно сделать следующие выводы о преимуществах и недостатках модели гибридной нейросети на основе нечётких нейронов И и ИЛИ:</w:t>
      </w:r>
    </w:p>
    <w:p w14:paraId="144E63E3" w14:textId="6C3A5158" w:rsidR="0008092C" w:rsidRDefault="0008092C" w:rsidP="00E2474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Преимущества:</w:t>
      </w:r>
    </w:p>
    <w:p w14:paraId="4B6D6841" w14:textId="5CAE2829" w:rsidR="0008092C" w:rsidRDefault="0008092C" w:rsidP="00E2474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в связи с простой структурой, основанной на правилах нечёткой логики, веса каждого нейрона, в отличие от более сложных нейросетей, можно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легко интерпретировать, что позволяет вывести конкретные правила нечёткой логики для исследуемого набора данных,</w:t>
      </w:r>
    </w:p>
    <w:p w14:paraId="73422961" w14:textId="1CB6734F" w:rsidR="0008092C" w:rsidRDefault="0008092C" w:rsidP="00E2474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 архитектура нейросети отличается небольшой глубиной и простыми вычислениями, что делает обучение сети очень быстрым и стабильным,</w:t>
      </w:r>
    </w:p>
    <w:p w14:paraId="2358F4BF" w14:textId="619D6883" w:rsidR="0008092C" w:rsidRDefault="0008092C" w:rsidP="00E2474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 нейросети на основе операций нечёткой логики позволяют естественно описывать логические зависимости и эффективно обрабатывать данные логической природы.</w:t>
      </w:r>
    </w:p>
    <w:p w14:paraId="5A3AC781" w14:textId="6C96D3F6" w:rsidR="0008092C" w:rsidRDefault="0008092C" w:rsidP="00E2474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Недостатки:</w:t>
      </w:r>
    </w:p>
    <w:p w14:paraId="4A40C26B" w14:textId="17044159" w:rsidR="0008092C" w:rsidRDefault="0008092C" w:rsidP="00E2474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 по той же причине, что подобные нейросети хорошо обрабатывают данные, описываемые логическими зависимостями, они плохо обрабатывают данные другого вида, имеющие нелинейные и многомерные зависимости, плохо описываемые операциями нечёткой логики,</w:t>
      </w:r>
    </w:p>
    <w:p w14:paraId="07A6F53A" w14:textId="3C600C4E" w:rsidR="0008092C" w:rsidRDefault="0008092C" w:rsidP="00E2474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при использовании простых реализаций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Pr="0008092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08092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норм (например, минимум и максимум) нейросеть плохо обучается за</w:t>
      </w:r>
      <w:r w:rsidR="001B37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счёт </w:t>
      </w:r>
      <w:r w:rsidR="001B37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очень грубой аппроксимации производных градиентов в алгоритме обратного распространения ошибки,</w:t>
      </w:r>
    </w:p>
    <w:p w14:paraId="5CBC12A3" w14:textId="1D005146" w:rsidR="001B373D" w:rsidRPr="0008092C" w:rsidRDefault="001B373D" w:rsidP="00E2474B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 </w:t>
      </w:r>
      <w:r w:rsidR="00A7086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нейросеть на основе нечётких нейронов требует </w:t>
      </w:r>
      <w:r w:rsidR="00DF27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нормирование значений</w:t>
      </w:r>
      <w:r w:rsidR="00A7086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и, соответственно, чувствительна для плохо нормированных данных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1F73E3F" w14:textId="77777777" w:rsidR="00EF1104" w:rsidRDefault="00EF1104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2034472" w14:textId="77777777" w:rsidR="00FF2B9D" w:rsidRPr="00B13F8C" w:rsidRDefault="00FF2B9D" w:rsidP="00122F31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sectPr w:rsidR="00FF2B9D" w:rsidRPr="00B13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3463" w14:textId="77777777" w:rsidR="009F06F9" w:rsidRDefault="009F06F9" w:rsidP="00BF0479">
      <w:pPr>
        <w:spacing w:after="0" w:line="240" w:lineRule="auto"/>
      </w:pPr>
      <w:r>
        <w:separator/>
      </w:r>
    </w:p>
  </w:endnote>
  <w:endnote w:type="continuationSeparator" w:id="0">
    <w:p w14:paraId="0CF9B1F3" w14:textId="77777777" w:rsidR="009F06F9" w:rsidRDefault="009F06F9" w:rsidP="00BF0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C20D8" w14:textId="77777777" w:rsidR="009F06F9" w:rsidRDefault="009F06F9" w:rsidP="00BF0479">
      <w:pPr>
        <w:spacing w:after="0" w:line="240" w:lineRule="auto"/>
      </w:pPr>
      <w:r>
        <w:separator/>
      </w:r>
    </w:p>
  </w:footnote>
  <w:footnote w:type="continuationSeparator" w:id="0">
    <w:p w14:paraId="0C895A5E" w14:textId="77777777" w:rsidR="009F06F9" w:rsidRDefault="009F06F9" w:rsidP="00BF04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03F"/>
    <w:multiLevelType w:val="hybridMultilevel"/>
    <w:tmpl w:val="C8FC0970"/>
    <w:lvl w:ilvl="0" w:tplc="2D8247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25FF8"/>
    <w:multiLevelType w:val="multilevel"/>
    <w:tmpl w:val="0E4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82A76"/>
    <w:multiLevelType w:val="multilevel"/>
    <w:tmpl w:val="4C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47402"/>
    <w:multiLevelType w:val="hybridMultilevel"/>
    <w:tmpl w:val="72E2A95E"/>
    <w:lvl w:ilvl="0" w:tplc="2D8247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460716">
    <w:abstractNumId w:val="0"/>
  </w:num>
  <w:num w:numId="2" w16cid:durableId="1482499653">
    <w:abstractNumId w:val="3"/>
  </w:num>
  <w:num w:numId="3" w16cid:durableId="61412712">
    <w:abstractNumId w:val="1"/>
  </w:num>
  <w:num w:numId="4" w16cid:durableId="1110971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D0"/>
    <w:rsid w:val="000015A2"/>
    <w:rsid w:val="00022C85"/>
    <w:rsid w:val="000367BF"/>
    <w:rsid w:val="00071299"/>
    <w:rsid w:val="0008092C"/>
    <w:rsid w:val="000A4B5B"/>
    <w:rsid w:val="000D4403"/>
    <w:rsid w:val="00105D73"/>
    <w:rsid w:val="00122F31"/>
    <w:rsid w:val="001904FC"/>
    <w:rsid w:val="001B373D"/>
    <w:rsid w:val="001C4905"/>
    <w:rsid w:val="00211F18"/>
    <w:rsid w:val="00225D44"/>
    <w:rsid w:val="00233D1E"/>
    <w:rsid w:val="00244334"/>
    <w:rsid w:val="0025008F"/>
    <w:rsid w:val="00265E07"/>
    <w:rsid w:val="002B2011"/>
    <w:rsid w:val="00302077"/>
    <w:rsid w:val="00311EC4"/>
    <w:rsid w:val="003171E1"/>
    <w:rsid w:val="003452FB"/>
    <w:rsid w:val="00362441"/>
    <w:rsid w:val="00380E96"/>
    <w:rsid w:val="00383F59"/>
    <w:rsid w:val="003A74F7"/>
    <w:rsid w:val="003B214A"/>
    <w:rsid w:val="003F56DC"/>
    <w:rsid w:val="0043325D"/>
    <w:rsid w:val="00433468"/>
    <w:rsid w:val="00447D34"/>
    <w:rsid w:val="00460AD5"/>
    <w:rsid w:val="00466652"/>
    <w:rsid w:val="00482EA5"/>
    <w:rsid w:val="004C1687"/>
    <w:rsid w:val="004C2A52"/>
    <w:rsid w:val="004D327E"/>
    <w:rsid w:val="004E037A"/>
    <w:rsid w:val="004E1B74"/>
    <w:rsid w:val="0050227E"/>
    <w:rsid w:val="0050294B"/>
    <w:rsid w:val="0052241C"/>
    <w:rsid w:val="00525BF3"/>
    <w:rsid w:val="00543A13"/>
    <w:rsid w:val="0055201F"/>
    <w:rsid w:val="00582697"/>
    <w:rsid w:val="005842DD"/>
    <w:rsid w:val="005B65DE"/>
    <w:rsid w:val="005B6F7F"/>
    <w:rsid w:val="005C2D80"/>
    <w:rsid w:val="005D59A6"/>
    <w:rsid w:val="0061341E"/>
    <w:rsid w:val="0061518F"/>
    <w:rsid w:val="006156E5"/>
    <w:rsid w:val="00680397"/>
    <w:rsid w:val="00694CEC"/>
    <w:rsid w:val="006A4B15"/>
    <w:rsid w:val="006F1D6B"/>
    <w:rsid w:val="00750988"/>
    <w:rsid w:val="00790C1B"/>
    <w:rsid w:val="00792CEE"/>
    <w:rsid w:val="00794BB7"/>
    <w:rsid w:val="0079593E"/>
    <w:rsid w:val="00795A00"/>
    <w:rsid w:val="007A09EF"/>
    <w:rsid w:val="007A2051"/>
    <w:rsid w:val="007B333B"/>
    <w:rsid w:val="007B7207"/>
    <w:rsid w:val="007C1732"/>
    <w:rsid w:val="007F1247"/>
    <w:rsid w:val="00804FA7"/>
    <w:rsid w:val="00816DE6"/>
    <w:rsid w:val="00823712"/>
    <w:rsid w:val="00860A34"/>
    <w:rsid w:val="00871E43"/>
    <w:rsid w:val="0087265A"/>
    <w:rsid w:val="008A65EC"/>
    <w:rsid w:val="008F64D0"/>
    <w:rsid w:val="00963166"/>
    <w:rsid w:val="00973E96"/>
    <w:rsid w:val="00990E61"/>
    <w:rsid w:val="009C3D36"/>
    <w:rsid w:val="009F06F9"/>
    <w:rsid w:val="009F5A41"/>
    <w:rsid w:val="009F6419"/>
    <w:rsid w:val="00A306D5"/>
    <w:rsid w:val="00A31FF6"/>
    <w:rsid w:val="00A32B72"/>
    <w:rsid w:val="00A37834"/>
    <w:rsid w:val="00A41C11"/>
    <w:rsid w:val="00A50818"/>
    <w:rsid w:val="00A70863"/>
    <w:rsid w:val="00A94293"/>
    <w:rsid w:val="00A9797C"/>
    <w:rsid w:val="00AA223E"/>
    <w:rsid w:val="00AE7C90"/>
    <w:rsid w:val="00AF4E1E"/>
    <w:rsid w:val="00AF69BA"/>
    <w:rsid w:val="00B13F8C"/>
    <w:rsid w:val="00B3035B"/>
    <w:rsid w:val="00B37401"/>
    <w:rsid w:val="00B534B2"/>
    <w:rsid w:val="00B65085"/>
    <w:rsid w:val="00B83B11"/>
    <w:rsid w:val="00BF0479"/>
    <w:rsid w:val="00BF48BD"/>
    <w:rsid w:val="00C10F02"/>
    <w:rsid w:val="00C2076B"/>
    <w:rsid w:val="00C65B0C"/>
    <w:rsid w:val="00C93B11"/>
    <w:rsid w:val="00CB3FBA"/>
    <w:rsid w:val="00CC213D"/>
    <w:rsid w:val="00CC2ED6"/>
    <w:rsid w:val="00CD191C"/>
    <w:rsid w:val="00D00BDB"/>
    <w:rsid w:val="00D47D8A"/>
    <w:rsid w:val="00D733D0"/>
    <w:rsid w:val="00D97FCC"/>
    <w:rsid w:val="00DB7B78"/>
    <w:rsid w:val="00DF2795"/>
    <w:rsid w:val="00E01EE5"/>
    <w:rsid w:val="00E0319D"/>
    <w:rsid w:val="00E14F54"/>
    <w:rsid w:val="00E2474B"/>
    <w:rsid w:val="00E52E05"/>
    <w:rsid w:val="00E71810"/>
    <w:rsid w:val="00ED1C7A"/>
    <w:rsid w:val="00ED295C"/>
    <w:rsid w:val="00EE035F"/>
    <w:rsid w:val="00EE618E"/>
    <w:rsid w:val="00EF1104"/>
    <w:rsid w:val="00F266E7"/>
    <w:rsid w:val="00F3752D"/>
    <w:rsid w:val="00F57F76"/>
    <w:rsid w:val="00F86F48"/>
    <w:rsid w:val="00FD1E02"/>
    <w:rsid w:val="00FF2B9D"/>
    <w:rsid w:val="00FF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F3E8B"/>
  <w15:chartTrackingRefBased/>
  <w15:docId w15:val="{FAD0E35B-A2F8-4A3C-99D2-37B5FCF6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712"/>
    <w:pPr>
      <w:spacing w:after="200" w:line="27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F64D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4D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4D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4D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4D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4D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4D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4D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4D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a4">
    <w:name w:val="Заголовок Знак"/>
    <w:basedOn w:val="a0"/>
    <w:link w:val="a3"/>
    <w:uiPriority w:val="10"/>
    <w:rsid w:val="008F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4D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a6">
    <w:name w:val="Подзаголовок Знак"/>
    <w:basedOn w:val="a0"/>
    <w:link w:val="a5"/>
    <w:uiPriority w:val="11"/>
    <w:rsid w:val="008F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4D0"/>
    <w:pPr>
      <w:spacing w:before="160" w:after="160" w:line="259" w:lineRule="auto"/>
      <w:jc w:val="center"/>
    </w:pPr>
    <w:rPr>
      <w:i/>
      <w:iCs/>
      <w:color w:val="404040" w:themeColor="text1" w:themeTint="BF"/>
      <w:lang w:val="en-GB"/>
    </w:rPr>
  </w:style>
  <w:style w:type="character" w:customStyle="1" w:styleId="22">
    <w:name w:val="Цитата 2 Знак"/>
    <w:basedOn w:val="a0"/>
    <w:link w:val="21"/>
    <w:uiPriority w:val="29"/>
    <w:rsid w:val="008F6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4D0"/>
    <w:pPr>
      <w:spacing w:after="160" w:line="259" w:lineRule="auto"/>
      <w:ind w:left="720"/>
      <w:contextualSpacing/>
    </w:pPr>
    <w:rPr>
      <w:lang w:val="en-GB"/>
    </w:rPr>
  </w:style>
  <w:style w:type="character" w:styleId="a8">
    <w:name w:val="Intense Emphasis"/>
    <w:basedOn w:val="a0"/>
    <w:uiPriority w:val="21"/>
    <w:qFormat/>
    <w:rsid w:val="008F6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aa">
    <w:name w:val="Выделенная цитата Знак"/>
    <w:basedOn w:val="a0"/>
    <w:link w:val="a9"/>
    <w:uiPriority w:val="30"/>
    <w:rsid w:val="008F6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4D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B7207"/>
    <w:rPr>
      <w:color w:val="666666"/>
    </w:rPr>
  </w:style>
  <w:style w:type="table" w:styleId="ad">
    <w:name w:val="Table Grid"/>
    <w:basedOn w:val="a1"/>
    <w:uiPriority w:val="39"/>
    <w:rsid w:val="00694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BF0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F0479"/>
    <w:rPr>
      <w:lang w:val="en-US"/>
    </w:rPr>
  </w:style>
  <w:style w:type="paragraph" w:styleId="af0">
    <w:name w:val="footer"/>
    <w:basedOn w:val="a"/>
    <w:link w:val="af1"/>
    <w:uiPriority w:val="99"/>
    <w:unhideWhenUsed/>
    <w:rsid w:val="00BF0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F047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14</Pages>
  <Words>1835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Вавакин</dc:creator>
  <cp:keywords/>
  <dc:description/>
  <cp:lastModifiedBy>Влад Вавакин</cp:lastModifiedBy>
  <cp:revision>100</cp:revision>
  <dcterms:created xsi:type="dcterms:W3CDTF">2025-11-14T10:06:00Z</dcterms:created>
  <dcterms:modified xsi:type="dcterms:W3CDTF">2025-11-26T16:26:00Z</dcterms:modified>
</cp:coreProperties>
</file>