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15B7" w14:textId="77777777" w:rsidR="00823712" w:rsidRPr="00AD79B6" w:rsidRDefault="00823712" w:rsidP="00823712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5FA0DD21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3950180D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50B77520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291534A1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2D90BC76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249AC8A5" w14:textId="77777777" w:rsidR="00823712" w:rsidRPr="00AD79B6" w:rsidRDefault="00823712" w:rsidP="00823712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61102A3F" w14:textId="77777777" w:rsidR="00823712" w:rsidRPr="00AD79B6" w:rsidRDefault="00823712" w:rsidP="00823712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4319797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3D915A7E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C495710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49DB8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61C1050D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4EBBAA2" w14:textId="77777777" w:rsidR="00823712" w:rsidRPr="00AD79B6" w:rsidRDefault="00823712" w:rsidP="00823712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2263BCCF" w14:textId="7E451636" w:rsidR="00823712" w:rsidRPr="00823712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Pr="0082371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8</w:t>
      </w:r>
    </w:p>
    <w:p w14:paraId="674F1083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Нечеткие и нейросетевые модели</w:t>
      </w:r>
    </w:p>
    <w:p w14:paraId="5F395E16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36DB4C6E" w14:textId="77777777" w:rsidR="00823712" w:rsidRPr="00AD79B6" w:rsidRDefault="00823712" w:rsidP="00823712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160FFB05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7E1DA73C" w14:textId="77777777" w:rsidR="00823712" w:rsidRPr="00AD79B6" w:rsidRDefault="00823712" w:rsidP="00823712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52A5A062" w14:textId="77777777" w:rsidR="00823712" w:rsidRPr="00AD79B6" w:rsidRDefault="00823712" w:rsidP="00823712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3706A58C" w14:textId="5A2DB161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509AC73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F298149" w14:textId="77777777" w:rsidR="00823712" w:rsidRPr="00AD79B6" w:rsidRDefault="00823712" w:rsidP="00823712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6518843" w14:textId="68D54BA2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60E55BC3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9FE377B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8A35C41" w14:textId="77777777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E16D2AC" w14:textId="1CD1A5FC" w:rsidR="00823712" w:rsidRPr="00AD79B6" w:rsidRDefault="00823712" w:rsidP="00823712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Руденко О.В.</w:t>
      </w:r>
    </w:p>
    <w:p w14:paraId="4C9CFF01" w14:textId="77777777" w:rsidR="00823712" w:rsidRPr="00AD79B6" w:rsidRDefault="00823712" w:rsidP="00823712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3DEFA035" w14:textId="77777777" w:rsidR="00823712" w:rsidRPr="00AD79B6" w:rsidRDefault="00823712" w:rsidP="00823712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CE1D8BD" w14:textId="77777777" w:rsidR="00823712" w:rsidRPr="00AD79B6" w:rsidRDefault="00823712" w:rsidP="00823712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F448913" w14:textId="77777777" w:rsidR="00823712" w:rsidRPr="00AD79B6" w:rsidRDefault="00823712" w:rsidP="00823712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34B8382" w14:textId="77777777" w:rsidR="00823712" w:rsidRPr="00AD79B6" w:rsidRDefault="00823712" w:rsidP="00823712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AE616B9" w14:textId="051F757E" w:rsidR="00383F59" w:rsidRDefault="00823712" w:rsidP="00383F59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22AFF079" w14:textId="3C86CE0A" w:rsidR="00ED295C" w:rsidRDefault="00383F59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Цель построения НЭС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прогнозирование оценки будущего урожая на основе анализа влажности почвы, среднесуточной температуры и объёма удобрения.</w:t>
      </w:r>
    </w:p>
    <w:p w14:paraId="3DEE3E4F" w14:textId="294BD36D" w:rsidR="00ED295C" w:rsidRPr="00ED295C" w:rsidRDefault="00ED295C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ED295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Дерево целей:</w:t>
      </w:r>
    </w:p>
    <w:p w14:paraId="310B8C46" w14:textId="0704CFD0" w:rsidR="00ED295C" w:rsidRDefault="00ED295C" w:rsidP="00ED295C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D295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EA51003" wp14:editId="7D643ECB">
            <wp:extent cx="5007429" cy="2476500"/>
            <wp:effectExtent l="0" t="0" r="3175" b="0"/>
            <wp:docPr id="140593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341" cy="247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6CC8" w14:textId="77777777" w:rsidR="00694CEC" w:rsidRPr="0055201F" w:rsidRDefault="00694CEC" w:rsidP="00ED295C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09E3591" w14:textId="0D0F5C5B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Входные переменные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1AD33807" w14:textId="5241C089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1. Влажность почвы</w:t>
      </w:r>
    </w:p>
    <w:p w14:paraId="5C471779" w14:textId="1DC793D2" w:rsidR="007B7207" w:rsidRP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Диапазон значений: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X=[0,  100]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(%)</w:t>
      </w:r>
    </w:p>
    <w:p w14:paraId="61BB6B06" w14:textId="5B6BFF1D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Значения: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T=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низкая, средняя, высокая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19AEAA27" w14:textId="505A879D" w:rsidR="00ED295C" w:rsidRDefault="00ED295C" w:rsidP="00ED295C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D295C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2D0655" wp14:editId="33D78949">
            <wp:extent cx="6336030" cy="1421500"/>
            <wp:effectExtent l="0" t="0" r="7620" b="7620"/>
            <wp:docPr id="2119308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68" b="6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030" cy="14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69E55" w14:textId="77777777" w:rsidR="00694CEC" w:rsidRPr="007B7207" w:rsidRDefault="00694CEC" w:rsidP="00ED295C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E03ED12" w14:textId="531217C6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2. Среднесуточная температура</w:t>
      </w:r>
    </w:p>
    <w:p w14:paraId="343912B0" w14:textId="09887D30" w:rsidR="007B7207" w:rsidRPr="0055201F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Диапазон значений: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RU"/>
              </w:rPr>
              <m:t>5,  35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</m:d>
      </m:oMath>
      <w:r w:rsidRPr="005520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C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°</m:t>
        </m:r>
      </m:oMath>
      <w:r w:rsidRPr="0055201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07B0D49D" w14:textId="34652523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Значения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</m:t>
        </m:r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=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(низкая, оптимальная, высокая)</w:t>
      </w:r>
    </w:p>
    <w:p w14:paraId="05E110AF" w14:textId="514C4FD1" w:rsidR="00ED295C" w:rsidRDefault="00ED295C" w:rsidP="00ED295C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ED295C">
        <w:rPr>
          <w:rFonts w:ascii="Times New Roman" w:eastAsia="Times New Roman" w:hAnsi="Times New Roman" w:cs="Times New Roman"/>
          <w:i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DDD2C4D" wp14:editId="2BFDB796">
            <wp:extent cx="5079503" cy="1656213"/>
            <wp:effectExtent l="0" t="0" r="6985" b="1270"/>
            <wp:docPr id="20720612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960" cy="165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341AA" w14:textId="77777777" w:rsidR="00694CEC" w:rsidRPr="007B7207" w:rsidRDefault="00694CEC" w:rsidP="00ED295C">
      <w:pPr>
        <w:spacing w:after="0" w:line="360" w:lineRule="auto"/>
        <w:ind w:right="4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</w:p>
    <w:p w14:paraId="09D9B117" w14:textId="66C5915E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3. Объём удобрений</w:t>
      </w:r>
    </w:p>
    <w:p w14:paraId="7289A640" w14:textId="770D8B29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Диапазон значений: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X=[0,  200]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кг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га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766828F7" w14:textId="2BA3EAEE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Значения: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T=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низкий, средний, высокий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1594C5A3" w14:textId="302C6D26" w:rsidR="00ED295C" w:rsidRDefault="00ED295C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D295C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49E0453" wp14:editId="3EDFCFA6">
            <wp:extent cx="5731510" cy="1197610"/>
            <wp:effectExtent l="0" t="0" r="2540" b="2540"/>
            <wp:docPr id="14977170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2DF2" w14:textId="77777777" w:rsidR="00694CEC" w:rsidRDefault="00694CEC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E6C1B" w14:textId="4399F5D7" w:rsidR="007B7207" w:rsidRDefault="007B7207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Выходная переменная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14:paraId="10747D28" w14:textId="3B2BB6E9" w:rsidR="0055201F" w:rsidRDefault="0055201F" w:rsidP="00383F59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Объем урожая</w:t>
      </w:r>
    </w:p>
    <w:p w14:paraId="39B80DB4" w14:textId="7CE965D5" w:rsidR="0055201F" w:rsidRPr="007B7207" w:rsidRDefault="0055201F" w:rsidP="0055201F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Диапазон значений: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X=[0,  10]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т/га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64F28A34" w14:textId="7A9A65DA" w:rsidR="0055201F" w:rsidRDefault="0055201F" w:rsidP="0055201F">
      <w:pPr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Значения: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 w:eastAsia="ru-RU"/>
          </w:rPr>
          <m:t>T=</m:t>
        </m:r>
      </m:oMath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мало, средне, много</w:t>
      </w:r>
      <w:r w:rsidRPr="007B7207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</w:t>
      </w:r>
    </w:p>
    <w:p w14:paraId="5343C4B9" w14:textId="4E550A67" w:rsidR="00ED295C" w:rsidRDefault="00694CEC" w:rsidP="008237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94CEC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C915091" wp14:editId="09272C6C">
            <wp:extent cx="5731510" cy="1304925"/>
            <wp:effectExtent l="0" t="0" r="2540" b="9525"/>
            <wp:docPr id="10091019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C6E8" w14:textId="77777777" w:rsidR="00694CEC" w:rsidRDefault="00694CEC" w:rsidP="008237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35FF6" w14:textId="2A23C17B" w:rsidR="00ED295C" w:rsidRDefault="00ED295C" w:rsidP="00ED29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Предварительные правила базы знаний:</w:t>
      </w:r>
    </w:p>
    <w:p w14:paraId="31EB4CFE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1. Если Влажность = Выс и Температура = Оптим и Удобрения = Выс, то Урожай = Много </w:t>
      </w:r>
    </w:p>
    <w:p w14:paraId="2AF56F90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lastRenderedPageBreak/>
        <w:t>2. Если Влажность = Выс и Температура = Оптим и Удобрения = Сред, то Урожай = Много</w:t>
      </w:r>
    </w:p>
    <w:p w14:paraId="24C59F23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>3. Если Влажность = Сред и Температура = Оптим и Удобрения = Выс, то Урожай = Много</w:t>
      </w:r>
    </w:p>
    <w:p w14:paraId="4C76C18E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4. Если Влажность = Низ и Удобрения = Низ, то Урожай = Мал </w:t>
      </w:r>
    </w:p>
    <w:p w14:paraId="02EC3523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5. Если Влажность = Низ и Температура = Низ, то Урожай = Мал </w:t>
      </w:r>
    </w:p>
    <w:p w14:paraId="3ABF3D4E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6. Если Влажность = Сред и Температура = Оптим и Удобрения = Сред, то Урожай = Сред </w:t>
      </w:r>
    </w:p>
    <w:p w14:paraId="559FBF04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7. Если Влажность = Низ и Температура = Выс, то Урожай = Мал </w:t>
      </w:r>
    </w:p>
    <w:p w14:paraId="6C6FD996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8. Если Влажность = Выс и Температура = Выс и Удобрения = Сред, то Урожай = Сред </w:t>
      </w:r>
    </w:p>
    <w:p w14:paraId="19FB473B" w14:textId="77777777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9. Если Влажность = Низ и Температура = Оптим и Удобрения = Выс, то Урожай = Сред </w:t>
      </w:r>
    </w:p>
    <w:p w14:paraId="10A7466E" w14:textId="57E86019" w:rsid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>10. Если Влажность = Выс и Температура = Выс и Удобрения = Выс, то Урожай = Сред</w:t>
      </w:r>
    </w:p>
    <w:p w14:paraId="4514F67A" w14:textId="1C4288A3" w:rsidR="00694CEC" w:rsidRDefault="00694CE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94CEC">
        <w:rPr>
          <w:rFonts w:ascii="Times New Roman" w:hAnsi="Times New Roman" w:cs="Times New Roman"/>
          <w:sz w:val="28"/>
          <w:szCs w:val="28"/>
          <w:lang w:val="ru-RU"/>
        </w:rPr>
        <w:t>11. Если Температура = Низ и Удобрения = Низ, то Урожай = Мал</w:t>
      </w:r>
    </w:p>
    <w:p w14:paraId="1DEC46F3" w14:textId="77777777" w:rsidR="00ED295C" w:rsidRDefault="00ED295C" w:rsidP="00ED295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F17F8E" w14:textId="0DD7660E" w:rsidR="00ED295C" w:rsidRDefault="00ED295C" w:rsidP="00ED295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Проектирование нечеткой экспертной системы </w:t>
      </w:r>
    </w:p>
    <w:p w14:paraId="1369C645" w14:textId="60C5C24F" w:rsidR="00ED295C" w:rsidRP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</w:rPr>
        <w:t>Fuzzy</w:t>
      </w: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Logic</w:t>
      </w: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Toolbox</w:t>
      </w: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зададим СНВ с такими параметрами:</w:t>
      </w:r>
    </w:p>
    <w:p w14:paraId="1FD8BC41" w14:textId="794CD3E4" w:rsidR="00ED295C" w:rsidRPr="00ED295C" w:rsidRDefault="00ED295C" w:rsidP="00ED29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Тип системы – </w:t>
      </w:r>
      <w:r w:rsidRPr="00ED295C">
        <w:rPr>
          <w:rFonts w:ascii="Times New Roman" w:hAnsi="Times New Roman" w:cs="Times New Roman"/>
          <w:sz w:val="28"/>
          <w:szCs w:val="28"/>
        </w:rPr>
        <w:t>Mamdani</w:t>
      </w:r>
      <w:r w:rsidRPr="00ED29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A59B1A" w14:textId="50E78398" w:rsidR="00ED295C" w:rsidRPr="00ED295C" w:rsidRDefault="00ED295C" w:rsidP="00ED29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>Входные</w:t>
      </w:r>
      <w:r w:rsidRPr="00ED2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95C">
        <w:rPr>
          <w:rFonts w:ascii="Times New Roman" w:hAnsi="Times New Roman" w:cs="Times New Roman"/>
          <w:sz w:val="28"/>
          <w:szCs w:val="28"/>
          <w:lang w:val="ru-RU"/>
        </w:rPr>
        <w:t>переменные</w:t>
      </w:r>
      <w:r w:rsidRPr="00ED295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ED295C">
        <w:rPr>
          <w:rFonts w:ascii="Times New Roman" w:hAnsi="Times New Roman" w:cs="Times New Roman"/>
          <w:sz w:val="28"/>
          <w:szCs w:val="28"/>
        </w:rPr>
        <w:t>moisture</w:t>
      </w:r>
      <w:r w:rsidRPr="00ED29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D295C">
        <w:rPr>
          <w:rFonts w:ascii="Times New Roman" w:hAnsi="Times New Roman" w:cs="Times New Roman"/>
          <w:sz w:val="28"/>
          <w:szCs w:val="28"/>
        </w:rPr>
        <w:t>temperature</w:t>
      </w:r>
      <w:r w:rsidRPr="00ED29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D295C">
        <w:rPr>
          <w:rFonts w:ascii="Times New Roman" w:hAnsi="Times New Roman" w:cs="Times New Roman"/>
          <w:sz w:val="28"/>
          <w:szCs w:val="28"/>
        </w:rPr>
        <w:t>fertilizer.</w:t>
      </w:r>
    </w:p>
    <w:p w14:paraId="6FA58625" w14:textId="23208BA3" w:rsidR="00ED295C" w:rsidRDefault="00ED295C" w:rsidP="00ED295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295C">
        <w:rPr>
          <w:rFonts w:ascii="Times New Roman" w:hAnsi="Times New Roman" w:cs="Times New Roman"/>
          <w:sz w:val="28"/>
          <w:szCs w:val="28"/>
          <w:lang w:val="ru-RU"/>
        </w:rPr>
        <w:t xml:space="preserve">Выходная переменная – </w:t>
      </w:r>
      <w:r w:rsidRPr="00ED295C">
        <w:rPr>
          <w:rFonts w:ascii="Times New Roman" w:hAnsi="Times New Roman" w:cs="Times New Roman"/>
          <w:sz w:val="28"/>
          <w:szCs w:val="28"/>
        </w:rPr>
        <w:t>harvest.</w:t>
      </w:r>
    </w:p>
    <w:p w14:paraId="484D17FF" w14:textId="3C66C127" w:rsidR="00A37834" w:rsidRPr="00A37834" w:rsidRDefault="00A37834" w:rsidP="00A378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 дефуззификации будем менять в процессе исследования между методом центра тяжести </w:t>
      </w:r>
      <w:r w:rsidRPr="00A37834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centroid</w:t>
      </w:r>
      <w:r w:rsidRPr="00A37834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левого максимума (</w:t>
      </w:r>
      <w:r>
        <w:rPr>
          <w:rFonts w:ascii="Times New Roman" w:hAnsi="Times New Roman" w:cs="Times New Roman"/>
          <w:sz w:val="28"/>
          <w:szCs w:val="28"/>
        </w:rPr>
        <w:t>som</w:t>
      </w:r>
      <w:r>
        <w:rPr>
          <w:rFonts w:ascii="Times New Roman" w:hAnsi="Times New Roman" w:cs="Times New Roman"/>
          <w:sz w:val="28"/>
          <w:szCs w:val="28"/>
          <w:lang w:val="ru-RU"/>
        </w:rPr>
        <w:t>) и правого максимума (</w:t>
      </w:r>
      <w:r>
        <w:rPr>
          <w:rFonts w:ascii="Times New Roman" w:hAnsi="Times New Roman" w:cs="Times New Roman"/>
          <w:sz w:val="28"/>
          <w:szCs w:val="28"/>
        </w:rPr>
        <w:t>lom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378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845199" w14:textId="69678CAC" w:rsid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Построим функции принадлежности для каждого терма:</w:t>
      </w:r>
    </w:p>
    <w:p w14:paraId="612A988A" w14:textId="38AE84B8" w:rsidR="00ED295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A26693A" wp14:editId="00F9D307">
            <wp:extent cx="3422469" cy="2898307"/>
            <wp:effectExtent l="0" t="0" r="6985" b="0"/>
            <wp:docPr id="167299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9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640" cy="29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80F" w14:textId="77777777" w:rsidR="00694CEC" w:rsidRDefault="00694CEC" w:rsidP="00A508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5E2D38" w14:textId="0B6240F6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62C7DA" wp14:editId="78C032F7">
            <wp:extent cx="3449979" cy="2927820"/>
            <wp:effectExtent l="0" t="0" r="0" b="6350"/>
            <wp:docPr id="187310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04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979" cy="29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605D" w14:textId="77777777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D3C3FE" w14:textId="1FA73ADE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D8A2911" wp14:editId="7B79771D">
            <wp:extent cx="3665865" cy="3148799"/>
            <wp:effectExtent l="0" t="0" r="0" b="0"/>
            <wp:docPr id="1908908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8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0545" cy="315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7276" w14:textId="77777777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EC72D2" w14:textId="2CAF430F" w:rsidR="00694CEC" w:rsidRPr="00ED295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AC589C" wp14:editId="4ACF061C">
            <wp:extent cx="3662298" cy="3120224"/>
            <wp:effectExtent l="0" t="0" r="0" b="4445"/>
            <wp:docPr id="172420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00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8028" cy="31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441C" w14:textId="77777777" w:rsidR="00ED295C" w:rsidRDefault="00ED295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5F327F" w14:textId="43B0C0FD" w:rsidR="00694CEC" w:rsidRDefault="00694CEC" w:rsidP="00ED295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этого зададим правила системы, оп</w:t>
      </w:r>
      <w:r w:rsidR="00211F18">
        <w:rPr>
          <w:rFonts w:ascii="Times New Roman" w:hAnsi="Times New Roman" w:cs="Times New Roman"/>
          <w:sz w:val="28"/>
          <w:szCs w:val="28"/>
          <w:lang w:val="ru-RU"/>
        </w:rPr>
        <w:t>ределённые при начальном проектировании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3A2BF49" w14:textId="3559682D" w:rsidR="00694CEC" w:rsidRPr="00ED295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FE4F8E" wp14:editId="65339887">
            <wp:extent cx="3968750" cy="3587000"/>
            <wp:effectExtent l="0" t="0" r="0" b="0"/>
            <wp:docPr id="85031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1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0641" cy="358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69C9" w14:textId="77777777" w:rsidR="00694CEC" w:rsidRDefault="00694CEC" w:rsidP="008237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6F1FCB" w14:textId="1B83F9FD" w:rsidR="00823712" w:rsidRPr="00694CEC" w:rsidRDefault="00823712" w:rsidP="00694C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экспериментальных исследований</w:t>
      </w:r>
    </w:p>
    <w:p w14:paraId="550A7E95" w14:textId="1B2747C2" w:rsidR="00694CEC" w:rsidRDefault="00694CEC" w:rsidP="0082371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визуальной проверки поверхности СНВ проверим адекватность построенной модели.</w:t>
      </w:r>
    </w:p>
    <w:p w14:paraId="51C75C97" w14:textId="5B6211AB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4CAB28" wp14:editId="0BFCB465">
            <wp:extent cx="3675725" cy="3148716"/>
            <wp:effectExtent l="0" t="0" r="1270" b="0"/>
            <wp:docPr id="192562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21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2428" cy="315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36E1" w14:textId="77777777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DD612E" w14:textId="76A63B8C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24761BE" wp14:editId="45E478CF">
            <wp:extent cx="3824130" cy="3244298"/>
            <wp:effectExtent l="0" t="0" r="5080" b="0"/>
            <wp:docPr id="1313026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6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066" cy="325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8C2" w14:textId="7BE615DB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E16ECA" wp14:editId="200DC261">
            <wp:extent cx="3829745" cy="3285628"/>
            <wp:effectExtent l="0" t="0" r="0" b="0"/>
            <wp:docPr id="55196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62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2383" cy="32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E9E6" w14:textId="77777777" w:rsidR="00694CEC" w:rsidRDefault="00694CEC" w:rsidP="00694CE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41290C" w14:textId="4E5D4BDD" w:rsidR="00694CEC" w:rsidRDefault="00694CEC" w:rsidP="00694C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4E037A">
        <w:rPr>
          <w:rFonts w:ascii="Times New Roman" w:hAnsi="Times New Roman" w:cs="Times New Roman"/>
          <w:sz w:val="28"/>
          <w:szCs w:val="28"/>
          <w:lang w:val="ru-RU"/>
        </w:rPr>
        <w:t>рисунках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видно, что поверхност</w:t>
      </w:r>
      <w:r w:rsidR="004E037A">
        <w:rPr>
          <w:rFonts w:ascii="Times New Roman" w:hAnsi="Times New Roman" w:cs="Times New Roman"/>
          <w:sz w:val="28"/>
          <w:szCs w:val="28"/>
          <w:lang w:val="ru-RU"/>
        </w:rPr>
        <w:t>и растут достаточно плавно в одну сторону и отражают ожидаемое поведение выход</w:t>
      </w:r>
      <w:r w:rsidR="007A2051">
        <w:rPr>
          <w:rFonts w:ascii="Times New Roman" w:hAnsi="Times New Roman" w:cs="Times New Roman"/>
          <w:sz w:val="28"/>
          <w:szCs w:val="28"/>
          <w:lang w:val="ru-RU"/>
        </w:rPr>
        <w:t>ной</w:t>
      </w:r>
      <w:r w:rsidR="004E037A">
        <w:rPr>
          <w:rFonts w:ascii="Times New Roman" w:hAnsi="Times New Roman" w:cs="Times New Roman"/>
          <w:sz w:val="28"/>
          <w:szCs w:val="28"/>
          <w:lang w:val="ru-RU"/>
        </w:rPr>
        <w:t xml:space="preserve"> переменной</w:t>
      </w:r>
      <w:r w:rsidR="007A2051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</w:t>
      </w:r>
      <w:r w:rsidR="00A94293">
        <w:rPr>
          <w:rFonts w:ascii="Times New Roman" w:hAnsi="Times New Roman" w:cs="Times New Roman"/>
          <w:sz w:val="28"/>
          <w:szCs w:val="28"/>
          <w:lang w:val="ru-RU"/>
        </w:rPr>
        <w:t>различных значений входных переменных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B3AD469" w14:textId="764BAE60" w:rsidR="00694CEC" w:rsidRDefault="00694CEC" w:rsidP="00694C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проведем экспериментальные исследования построенной модели НЭС для одной комбинации точных исходных значений входных переменных.</w:t>
      </w:r>
    </w:p>
    <w:p w14:paraId="61E89D86" w14:textId="3B8899A5" w:rsidR="00990E61" w:rsidRDefault="00990E61" w:rsidP="00694C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Входные данные:</w:t>
      </w:r>
    </w:p>
    <w:p w14:paraId="4AC6E798" w14:textId="273BF7BF" w:rsidR="00990E61" w:rsidRDefault="00990E61" w:rsidP="00990E6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Влажность = </w:t>
      </w:r>
      <w:r w:rsidR="009F6419">
        <w:rPr>
          <w:rFonts w:ascii="Times New Roman" w:hAnsi="Times New Roman" w:cs="Times New Roman"/>
          <w:sz w:val="28"/>
          <w:szCs w:val="28"/>
          <w:lang w:val="ru-RU"/>
        </w:rPr>
        <w:t>75</w:t>
      </w:r>
      <w:r>
        <w:rPr>
          <w:rFonts w:ascii="Times New Roman" w:hAnsi="Times New Roman" w:cs="Times New Roman"/>
          <w:sz w:val="28"/>
          <w:szCs w:val="28"/>
          <w:lang w:val="ru-RU"/>
        </w:rPr>
        <w:t>%</w:t>
      </w:r>
    </w:p>
    <w:p w14:paraId="4691F0BF" w14:textId="661EFAC2" w:rsidR="00990E61" w:rsidRDefault="00990E61" w:rsidP="00990E6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Температура = 20</w:t>
      </w:r>
      <w:r w:rsidR="004E1B74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val="ru-RU"/>
        </w:rPr>
        <w:t>˚</w:t>
      </w:r>
    </w:p>
    <w:p w14:paraId="22D8F61E" w14:textId="6F1B6523" w:rsidR="00990E61" w:rsidRPr="00990E61" w:rsidRDefault="00990E61" w:rsidP="00990E6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Объем удобрений = 75 кг/га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4"/>
        <w:gridCol w:w="3197"/>
        <w:gridCol w:w="3095"/>
        <w:gridCol w:w="2240"/>
      </w:tblGrid>
      <w:tr w:rsidR="00990E61" w14:paraId="726D7EF3" w14:textId="77777777" w:rsidTr="00694CEC">
        <w:tc>
          <w:tcPr>
            <w:tcW w:w="484" w:type="dxa"/>
          </w:tcPr>
          <w:p w14:paraId="086D8E21" w14:textId="48255066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3197" w:type="dxa"/>
          </w:tcPr>
          <w:p w14:paraId="6DF23C36" w14:textId="685E66FB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нечеткого логического вывода</w:t>
            </w:r>
          </w:p>
        </w:tc>
        <w:tc>
          <w:tcPr>
            <w:tcW w:w="3095" w:type="dxa"/>
          </w:tcPr>
          <w:p w14:paraId="00FCD49D" w14:textId="08321E57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дефаззификации</w:t>
            </w:r>
          </w:p>
        </w:tc>
        <w:tc>
          <w:tcPr>
            <w:tcW w:w="2240" w:type="dxa"/>
            <w:vMerge w:val="restart"/>
          </w:tcPr>
          <w:p w14:paraId="12724702" w14:textId="77777777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753B36" w14:textId="451ADB89" w:rsidR="00990E61" w:rsidRPr="00694CEC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Результаты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y*</w:t>
            </w:r>
          </w:p>
        </w:tc>
      </w:tr>
      <w:tr w:rsidR="00990E61" w:rsidRPr="0052241C" w14:paraId="6CE2EC29" w14:textId="77777777" w:rsidTr="001055EF">
        <w:tc>
          <w:tcPr>
            <w:tcW w:w="6776" w:type="dxa"/>
            <w:gridSpan w:val="3"/>
          </w:tcPr>
          <w:p w14:paraId="16CC9B86" w14:textId="06C61AFE" w:rsidR="00990E61" w:rsidRPr="00990E61" w:rsidRDefault="00990E61" w:rsidP="00990E6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Исходные данные: значения входных переменных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*</m:t>
                  </m:r>
                </m:sup>
              </m:sSubSup>
            </m:oMath>
          </w:p>
        </w:tc>
        <w:tc>
          <w:tcPr>
            <w:tcW w:w="2240" w:type="dxa"/>
            <w:vMerge/>
          </w:tcPr>
          <w:p w14:paraId="42771163" w14:textId="77777777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990E61" w14:paraId="24BD8BD1" w14:textId="77777777" w:rsidTr="00990E61">
        <w:trPr>
          <w:trHeight w:val="437"/>
        </w:trPr>
        <w:tc>
          <w:tcPr>
            <w:tcW w:w="484" w:type="dxa"/>
          </w:tcPr>
          <w:p w14:paraId="588AE1FF" w14:textId="127C4B07" w:rsidR="00990E61" w:rsidRPr="00694CEC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97" w:type="dxa"/>
            <w:vMerge w:val="restart"/>
          </w:tcPr>
          <w:p w14:paraId="630CCC46" w14:textId="35402940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 Мамдани</w:t>
            </w:r>
          </w:p>
        </w:tc>
        <w:tc>
          <w:tcPr>
            <w:tcW w:w="3095" w:type="dxa"/>
          </w:tcPr>
          <w:p w14:paraId="7D05950F" w14:textId="5ACC4A55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 центра тяжести</w:t>
            </w:r>
          </w:p>
        </w:tc>
        <w:tc>
          <w:tcPr>
            <w:tcW w:w="2240" w:type="dxa"/>
          </w:tcPr>
          <w:p w14:paraId="5A345569" w14:textId="1A14583F" w:rsidR="00990E61" w:rsidRDefault="009F6419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6.71</w:t>
            </w:r>
          </w:p>
        </w:tc>
      </w:tr>
      <w:tr w:rsidR="00990E61" w14:paraId="7E78EB48" w14:textId="77777777" w:rsidTr="00694CEC">
        <w:tc>
          <w:tcPr>
            <w:tcW w:w="484" w:type="dxa"/>
          </w:tcPr>
          <w:p w14:paraId="16A98F45" w14:textId="37903CD3" w:rsidR="00990E61" w:rsidRPr="00694CEC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97" w:type="dxa"/>
            <w:vMerge/>
          </w:tcPr>
          <w:p w14:paraId="01EA0257" w14:textId="77777777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95" w:type="dxa"/>
          </w:tcPr>
          <w:p w14:paraId="096886E5" w14:textId="56597937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Левого максимума</w:t>
            </w:r>
          </w:p>
        </w:tc>
        <w:tc>
          <w:tcPr>
            <w:tcW w:w="2240" w:type="dxa"/>
          </w:tcPr>
          <w:p w14:paraId="0A0BB705" w14:textId="7BB2D2A7" w:rsidR="00990E61" w:rsidRDefault="009F6419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7.2</w:t>
            </w:r>
          </w:p>
        </w:tc>
      </w:tr>
      <w:tr w:rsidR="00990E61" w14:paraId="0D3EABF1" w14:textId="77777777" w:rsidTr="00694CEC">
        <w:tc>
          <w:tcPr>
            <w:tcW w:w="484" w:type="dxa"/>
          </w:tcPr>
          <w:p w14:paraId="7FE72E1B" w14:textId="70C873CD" w:rsidR="00990E61" w:rsidRPr="00694CEC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97" w:type="dxa"/>
            <w:vMerge/>
          </w:tcPr>
          <w:p w14:paraId="62E0ABFB" w14:textId="77777777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095" w:type="dxa"/>
          </w:tcPr>
          <w:p w14:paraId="6032A4DB" w14:textId="47A1B36A" w:rsidR="00990E61" w:rsidRDefault="00990E61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Правого максимума</w:t>
            </w:r>
          </w:p>
        </w:tc>
        <w:tc>
          <w:tcPr>
            <w:tcW w:w="2240" w:type="dxa"/>
          </w:tcPr>
          <w:p w14:paraId="11EB5C40" w14:textId="16483C6B" w:rsidR="00990E61" w:rsidRDefault="009F6419" w:rsidP="00990E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1485A965" w14:textId="77777777" w:rsidR="00694CEC" w:rsidRDefault="00694CEC" w:rsidP="00694CE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E2963" w14:textId="35681F11" w:rsidR="009F6419" w:rsidRDefault="009F6419" w:rsidP="00694C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Центр тяжести:</w:t>
      </w:r>
    </w:p>
    <w:p w14:paraId="4A66FF27" w14:textId="2DCA139F" w:rsidR="009F6419" w:rsidRPr="00A9797C" w:rsidRDefault="009F6419" w:rsidP="00A979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F8A508" wp14:editId="43F49926">
            <wp:extent cx="4003399" cy="3428365"/>
            <wp:effectExtent l="0" t="0" r="0" b="635"/>
            <wp:docPr id="22055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5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1559" cy="34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D75" w14:textId="0CBB5CBC" w:rsidR="009F6419" w:rsidRDefault="009F6419" w:rsidP="009F641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Левый максимум:</w:t>
      </w:r>
    </w:p>
    <w:p w14:paraId="03101AFB" w14:textId="3C5F883D" w:rsidR="009F6419" w:rsidRPr="00A9797C" w:rsidRDefault="009F6419" w:rsidP="00A979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FF0598" wp14:editId="54329BBB">
            <wp:extent cx="4015122" cy="3427012"/>
            <wp:effectExtent l="0" t="0" r="4445" b="2540"/>
            <wp:docPr id="55703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6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409" cy="343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DB31" w14:textId="330FA1F1" w:rsidR="009F6419" w:rsidRDefault="009F6419" w:rsidP="009F641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Правый максимум:</w:t>
      </w:r>
    </w:p>
    <w:p w14:paraId="7E08B0A6" w14:textId="7B510654" w:rsidR="009F6419" w:rsidRDefault="009F6419" w:rsidP="005224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6CB9ED" wp14:editId="1B4F4C15">
            <wp:extent cx="3931239" cy="3347251"/>
            <wp:effectExtent l="0" t="0" r="0" b="5715"/>
            <wp:docPr id="138861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17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1548" cy="335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C5E1" w14:textId="2B5D6A69" w:rsidR="0052241C" w:rsidRDefault="0052241C" w:rsidP="0052241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Проверим полученный результат, выполнив вручную процедуру нечёткого логического вывода на основе алгоритма Мамдани.</w:t>
      </w:r>
    </w:p>
    <w:p w14:paraId="4AA6633B" w14:textId="385035C9" w:rsidR="0052241C" w:rsidRDefault="0052241C" w:rsidP="0052241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этого рассчитаем значения степени принадлежности входных значений к термам.</w:t>
      </w:r>
    </w:p>
    <w:p w14:paraId="51DA33EF" w14:textId="13034C95" w:rsidR="0052241C" w:rsidRPr="00E14F54" w:rsidRDefault="0052241C" w:rsidP="0052241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Влажность = 75%:</w:t>
      </w:r>
    </w:p>
    <w:p w14:paraId="631CB710" w14:textId="057C35C3" w:rsidR="0052241C" w:rsidRPr="00E14F54" w:rsidRDefault="0052241C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Влажн, 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Низ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E14F5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3C07528E" w14:textId="35123E46" w:rsidR="0052241C" w:rsidRPr="00E14F54" w:rsidRDefault="0052241C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Влажн, Сред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80-75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80-50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167</m:t>
        </m:r>
      </m:oMath>
      <w:r w:rsidRPr="00E14F5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2ED34458" w14:textId="0CFD484D" w:rsidR="0052241C" w:rsidRPr="004E1B74" w:rsidRDefault="0052241C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Влажн, 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Выс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3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75</m:t>
        </m:r>
      </m:oMath>
      <w:r w:rsidR="004E1B74"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625F0C0" w14:textId="3067E3AC" w:rsidR="004E1B74" w:rsidRPr="004E1B74" w:rsidRDefault="004E1B74" w:rsidP="004E1B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B74">
        <w:rPr>
          <w:rFonts w:ascii="Times New Roman" w:hAnsi="Times New Roman" w:cs="Times New Roman"/>
          <w:sz w:val="28"/>
          <w:szCs w:val="28"/>
          <w:lang w:val="ru-RU"/>
        </w:rPr>
        <w:t xml:space="preserve">Температура = 20 </w:t>
      </w:r>
      <w:r w:rsidRPr="004E1B74">
        <w:rPr>
          <w:rFonts w:ascii="Times New Roman" w:hAnsi="Times New Roman" w:cs="Times New Roman"/>
          <w:sz w:val="28"/>
          <w:szCs w:val="28"/>
        </w:rPr>
        <w:t>C</w:t>
      </w:r>
      <w:r w:rsidRPr="004E1B74">
        <w:rPr>
          <w:rFonts w:ascii="Times New Roman" w:hAnsi="Times New Roman" w:cs="Times New Roman"/>
          <w:sz w:val="28"/>
          <w:szCs w:val="28"/>
          <w:lang w:val="ru-RU"/>
        </w:rPr>
        <w:t>˚</w:t>
      </w:r>
      <w:r w:rsidRPr="004E1B7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A53B5D1" w14:textId="554338DE" w:rsidR="004E1B74" w:rsidRPr="004E1B74" w:rsidRDefault="004E1B74" w:rsidP="004E1B7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Темп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Низ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0872E101" w14:textId="23BD36BB" w:rsidR="004E1B74" w:rsidRPr="004E1B74" w:rsidRDefault="004E1B74" w:rsidP="004E1B7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Темп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Оптим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25-18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=0,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7</m:t>
        </m:r>
        <m:r>
          <w:rPr>
            <w:rFonts w:ascii="Cambria Math" w:hAnsi="Cambria Math" w:cs="Times New Roman"/>
            <w:sz w:val="28"/>
            <w:szCs w:val="28"/>
          </w:rPr>
          <m:t>14</m:t>
        </m:r>
      </m:oMath>
      <w:r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1D7F9657" w14:textId="60047339" w:rsidR="004E1B74" w:rsidRPr="007C1732" w:rsidRDefault="004E1B74" w:rsidP="004E1B74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Темп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Выс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E58B23F" w14:textId="1B0B1A84" w:rsidR="004E1B74" w:rsidRPr="007C1732" w:rsidRDefault="004E1B74" w:rsidP="004E1B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1B74">
        <w:rPr>
          <w:rFonts w:ascii="Times New Roman" w:hAnsi="Times New Roman" w:cs="Times New Roman"/>
          <w:sz w:val="28"/>
          <w:szCs w:val="28"/>
          <w:lang w:val="ru-RU"/>
        </w:rPr>
        <w:t>Объем удобрений = 75 кг/га</w:t>
      </w:r>
      <w:r w:rsidRPr="007C173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10AD3F" w14:textId="0DC9E336" w:rsidR="007C1732" w:rsidRPr="004E1B74" w:rsidRDefault="007C1732" w:rsidP="007C1732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Удобр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Низ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24D2FF63" w14:textId="24BB766D" w:rsidR="007C1732" w:rsidRPr="004E1B74" w:rsidRDefault="007C1732" w:rsidP="007C1732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Удобр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, 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Сред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75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90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30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45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60</m:t>
            </m:r>
          </m:den>
        </m:f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75</m:t>
        </m:r>
      </m:oMath>
      <w:r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4D9C46F7" w14:textId="322EDF37" w:rsidR="007C1732" w:rsidRPr="007C1732" w:rsidRDefault="007C1732" w:rsidP="007C1732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Удобр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 Выс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4E1B74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046D3A9" w14:textId="222264EA" w:rsidR="004E1B74" w:rsidRDefault="007C1732" w:rsidP="004E1B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Подставив полученные степени принадлежности в исходные правила, проверим их значения для исходных параметров:</w:t>
      </w:r>
    </w:p>
    <w:p w14:paraId="1D7EA416" w14:textId="017574C0" w:rsidR="0025008F" w:rsidRPr="0025008F" w:rsidRDefault="007C1732" w:rsidP="004E1B74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Правило 1:</w:t>
      </w:r>
      <w:r w:rsidR="0025008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0,375,  0,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714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4392A02C" w14:textId="188813D6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0,375,  0,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714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,75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375</m:t>
        </m:r>
      </m:oMath>
    </w:p>
    <w:p w14:paraId="6B17848F" w14:textId="11779E69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167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714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00455438" w14:textId="53B2B1F4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7EBC9BF7" w14:textId="5783B6D6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24B858B5" w14:textId="63B210A4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167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714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167</m:t>
        </m:r>
      </m:oMath>
    </w:p>
    <w:p w14:paraId="4F2FD0EC" w14:textId="2240CA30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786EDE46" w14:textId="353FB4A8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0,3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75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0,  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,75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50521CE3" w14:textId="17EEA245" w:rsidR="007C1732" w:rsidRPr="0025008F" w:rsidRDefault="007C1732" w:rsidP="007C1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0,  0,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714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0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,75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792B1B3C" w14:textId="708940C7" w:rsidR="007C1732" w:rsidRDefault="007C1732" w:rsidP="007C173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Правило 1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5008F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0,375,  0,  0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7A004380" w14:textId="10D8707A" w:rsidR="0025008F" w:rsidRPr="0025008F" w:rsidRDefault="0025008F" w:rsidP="002500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Правило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0,  0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0584EE3D" w14:textId="35A568B3" w:rsidR="0052241C" w:rsidRDefault="000367BF" w:rsidP="005224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Получили значения </w:t>
      </w:r>
      <w:r w:rsidRPr="000367BF">
        <w:rPr>
          <w:rFonts w:ascii="Times New Roman" w:hAnsi="Times New Roman" w:cs="Times New Roman"/>
          <w:sz w:val="28"/>
          <w:szCs w:val="28"/>
          <w:lang w:val="ru-RU"/>
        </w:rPr>
        <w:t>0,</w:t>
      </w:r>
      <w:r w:rsidR="00460AD5" w:rsidRPr="00460AD5">
        <w:rPr>
          <w:rFonts w:ascii="Times New Roman" w:hAnsi="Times New Roman" w:cs="Times New Roman"/>
          <w:sz w:val="28"/>
          <w:szCs w:val="28"/>
          <w:lang w:val="ru-RU"/>
        </w:rPr>
        <w:t>375</w:t>
      </w:r>
      <w:r w:rsidRPr="000367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правил</w:t>
      </w:r>
      <w:r w:rsidR="00460AD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 и</w:t>
      </w:r>
      <w:r w:rsidR="00460AD5"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  <w:r w:rsidR="00460AD5" w:rsidRPr="00460AD5">
        <w:rPr>
          <w:rFonts w:ascii="Times New Roman" w:hAnsi="Times New Roman" w:cs="Times New Roman"/>
          <w:sz w:val="28"/>
          <w:szCs w:val="28"/>
          <w:lang w:val="ru-RU"/>
        </w:rPr>
        <w:t xml:space="preserve">,167 </w:t>
      </w:r>
      <w:r w:rsidR="00460AD5">
        <w:rPr>
          <w:rFonts w:ascii="Times New Roman" w:hAnsi="Times New Roman" w:cs="Times New Roman"/>
          <w:sz w:val="28"/>
          <w:szCs w:val="28"/>
          <w:lang w:val="ru-RU"/>
        </w:rPr>
        <w:t>для правила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6. Правило 2 соответствует значению урожая «Много», правило 6 – значению «Средне». Построим ограниченные данным значением функции принадлежности термов выходной переменной:</w:t>
      </w:r>
    </w:p>
    <w:p w14:paraId="415CF0E8" w14:textId="43DE9FE2" w:rsidR="00BF48BD" w:rsidRPr="00BF48BD" w:rsidRDefault="00BF48BD" w:rsidP="0052241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Правило 2:</w:t>
      </w:r>
    </w:p>
    <w:p w14:paraId="637737C2" w14:textId="5F4914E9" w:rsidR="000367BF" w:rsidRPr="00BF48BD" w:rsidRDefault="00460AD5" w:rsidP="0052241C">
      <w:pPr>
        <w:rPr>
          <w:rFonts w:ascii="Times New Roman" w:eastAsiaTheme="minorEastAsia" w:hAnsi="Times New Roman" w:cs="Times New Roman"/>
          <w:sz w:val="28"/>
          <w:szCs w:val="28"/>
        </w:rPr>
      </w:pPr>
      <w:r w:rsidRPr="00460AD5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11B41FDD" wp14:editId="277E5979">
            <wp:extent cx="3022899" cy="2953237"/>
            <wp:effectExtent l="0" t="0" r="6350" b="0"/>
            <wp:docPr id="1711036660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36660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3295" cy="296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6F2F" w14:textId="0FB9BEAD" w:rsidR="00BF48BD" w:rsidRDefault="00BF48BD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Правило 6:</w:t>
      </w:r>
    </w:p>
    <w:p w14:paraId="715C400B" w14:textId="3AA5E9FA" w:rsidR="00BF48BD" w:rsidRPr="00BF48BD" w:rsidRDefault="003F56DC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3F56DC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0A0DF2F7" wp14:editId="0930F5EA">
            <wp:extent cx="3033656" cy="2906945"/>
            <wp:effectExtent l="0" t="0" r="0" b="8255"/>
            <wp:docPr id="1625856556" name="Рисунок 1" descr="Изображение выглядит как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56556" name="Рисунок 1" descr="Изображение выглядит как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2926" cy="29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A920" w14:textId="30AB8016" w:rsidR="0052241C" w:rsidRDefault="000015A2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Выполним аккумуляцию правил:</w:t>
      </w:r>
    </w:p>
    <w:p w14:paraId="267C72E9" w14:textId="050804FD" w:rsidR="000015A2" w:rsidRPr="003F56DC" w:rsidRDefault="003F56DC" w:rsidP="0052241C">
      <w:pPr>
        <w:rPr>
          <w:rFonts w:ascii="Times New Roman" w:eastAsiaTheme="minorEastAsia" w:hAnsi="Times New Roman" w:cs="Times New Roman"/>
          <w:sz w:val="28"/>
          <w:szCs w:val="28"/>
        </w:rPr>
      </w:pPr>
      <w:r w:rsidRPr="003F56DC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FB42266" wp14:editId="45D266EC">
            <wp:extent cx="3388659" cy="3176915"/>
            <wp:effectExtent l="0" t="0" r="2540" b="4445"/>
            <wp:docPr id="2007245526" name="Рисунок 1" descr="Изображение выглядит как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45526" name="Рисунок 1" descr="Изображение выглядит как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4141" cy="31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45C1" w14:textId="77777777" w:rsidR="003F56DC" w:rsidRDefault="0061518F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Воспользуемся методом </w:t>
      </w:r>
      <w:r w:rsidR="003F56D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левого максимума для дефуззификации значения выходной переменной. </w:t>
      </w:r>
    </w:p>
    <w:p w14:paraId="11C25827" w14:textId="6A9228EF" w:rsidR="0061518F" w:rsidRDefault="003F56DC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Для этого необходимо найти наименьшее значение выходной переменной, на которой степень приналежности достигает максимума. Исходя из расчётов, максимальным значением является </w:t>
      </w:r>
      <w:r w:rsidRPr="003F56D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0,375.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Найдём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x</m:t>
        </m:r>
      </m:oMath>
      <w:r w:rsidRPr="003F56D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выходной переменной, при котором функция достигает данного значения</w:t>
      </w:r>
      <w:r w:rsidRPr="003F56D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 w:rsidR="00B30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Выразим его через формулу треугольной функции при условии, что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a≤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14:paraId="75E04536" w14:textId="32CB660F" w:rsidR="003F56DC" w:rsidRPr="00B3035B" w:rsidRDefault="003F56DC" w:rsidP="0052241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x-5,5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10-5,5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=0,375</m:t>
          </m:r>
        </m:oMath>
      </m:oMathPara>
    </w:p>
    <w:p w14:paraId="3262DE8A" w14:textId="79652B5B" w:rsidR="00447D34" w:rsidRPr="00447D34" w:rsidRDefault="00B3035B" w:rsidP="0052241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Решая данное уравнение, получим, что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x≈7,19</m:t>
        </m:r>
      </m:oMath>
      <w:r w:rsidRPr="00B3035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что совпадает с расчётом в </w:t>
      </w:r>
      <w:r>
        <w:rPr>
          <w:rFonts w:ascii="Times New Roman" w:eastAsiaTheme="minorEastAsia" w:hAnsi="Times New Roman" w:cs="Times New Roman"/>
          <w:sz w:val="28"/>
          <w:szCs w:val="28"/>
        </w:rPr>
        <w:t>MatLab</w:t>
      </w:r>
      <w:r w:rsidRPr="00B3035B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DB7B7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sectPr w:rsidR="00447D34" w:rsidRPr="00447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03F"/>
    <w:multiLevelType w:val="hybridMultilevel"/>
    <w:tmpl w:val="C8FC0970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47402"/>
    <w:multiLevelType w:val="hybridMultilevel"/>
    <w:tmpl w:val="72E2A95E"/>
    <w:lvl w:ilvl="0" w:tplc="2D8247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0716">
    <w:abstractNumId w:val="0"/>
  </w:num>
  <w:num w:numId="2" w16cid:durableId="1482499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4D0"/>
    <w:rsid w:val="000015A2"/>
    <w:rsid w:val="000367BF"/>
    <w:rsid w:val="00211F18"/>
    <w:rsid w:val="00225D44"/>
    <w:rsid w:val="00233D1E"/>
    <w:rsid w:val="0025008F"/>
    <w:rsid w:val="003171E1"/>
    <w:rsid w:val="00380E96"/>
    <w:rsid w:val="00383F59"/>
    <w:rsid w:val="003A74F7"/>
    <w:rsid w:val="003F56DC"/>
    <w:rsid w:val="00447D34"/>
    <w:rsid w:val="00460AD5"/>
    <w:rsid w:val="004E037A"/>
    <w:rsid w:val="004E1B74"/>
    <w:rsid w:val="0050227E"/>
    <w:rsid w:val="0050294B"/>
    <w:rsid w:val="0052241C"/>
    <w:rsid w:val="0055201F"/>
    <w:rsid w:val="0061518F"/>
    <w:rsid w:val="00694CEC"/>
    <w:rsid w:val="0079593E"/>
    <w:rsid w:val="007A2051"/>
    <w:rsid w:val="007B7207"/>
    <w:rsid w:val="007C1732"/>
    <w:rsid w:val="00823712"/>
    <w:rsid w:val="008F64D0"/>
    <w:rsid w:val="00990E61"/>
    <w:rsid w:val="009F6419"/>
    <w:rsid w:val="00A37834"/>
    <w:rsid w:val="00A50818"/>
    <w:rsid w:val="00A94293"/>
    <w:rsid w:val="00A9797C"/>
    <w:rsid w:val="00B3035B"/>
    <w:rsid w:val="00BF48BD"/>
    <w:rsid w:val="00C2076B"/>
    <w:rsid w:val="00C93B11"/>
    <w:rsid w:val="00CD191C"/>
    <w:rsid w:val="00D733D0"/>
    <w:rsid w:val="00DB7B78"/>
    <w:rsid w:val="00E14F54"/>
    <w:rsid w:val="00ED295C"/>
    <w:rsid w:val="00F2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F3E8B"/>
  <w15:chartTrackingRefBased/>
  <w15:docId w15:val="{FAD0E35B-A2F8-4A3C-99D2-37B5FCF6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712"/>
    <w:pPr>
      <w:spacing w:after="20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F64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4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4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4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4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4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a4">
    <w:name w:val="Заголовок Знак"/>
    <w:basedOn w:val="a0"/>
    <w:link w:val="a3"/>
    <w:uiPriority w:val="10"/>
    <w:rsid w:val="008F6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4D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a6">
    <w:name w:val="Подзаголовок Знак"/>
    <w:basedOn w:val="a0"/>
    <w:link w:val="a5"/>
    <w:uiPriority w:val="11"/>
    <w:rsid w:val="008F6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4D0"/>
    <w:pPr>
      <w:spacing w:before="160" w:after="160" w:line="259" w:lineRule="auto"/>
      <w:jc w:val="center"/>
    </w:pPr>
    <w:rPr>
      <w:i/>
      <w:iCs/>
      <w:color w:val="404040" w:themeColor="text1" w:themeTint="BF"/>
      <w:lang w:val="en-GB"/>
    </w:rPr>
  </w:style>
  <w:style w:type="character" w:customStyle="1" w:styleId="22">
    <w:name w:val="Цитата 2 Знак"/>
    <w:basedOn w:val="a0"/>
    <w:link w:val="21"/>
    <w:uiPriority w:val="29"/>
    <w:rsid w:val="008F6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4D0"/>
    <w:pPr>
      <w:spacing w:after="160" w:line="259" w:lineRule="auto"/>
      <w:ind w:left="720"/>
      <w:contextualSpacing/>
    </w:pPr>
    <w:rPr>
      <w:lang w:val="en-GB"/>
    </w:rPr>
  </w:style>
  <w:style w:type="character" w:styleId="a8">
    <w:name w:val="Intense Emphasis"/>
    <w:basedOn w:val="a0"/>
    <w:uiPriority w:val="21"/>
    <w:qFormat/>
    <w:rsid w:val="008F6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aa">
    <w:name w:val="Выделенная цитата Знак"/>
    <w:basedOn w:val="a0"/>
    <w:link w:val="a9"/>
    <w:uiPriority w:val="30"/>
    <w:rsid w:val="008F6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4D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B7207"/>
    <w:rPr>
      <w:color w:val="666666"/>
    </w:rPr>
  </w:style>
  <w:style w:type="table" w:styleId="ad">
    <w:name w:val="Table Grid"/>
    <w:basedOn w:val="a1"/>
    <w:uiPriority w:val="39"/>
    <w:rsid w:val="00694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13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Влад Вавакин</cp:lastModifiedBy>
  <cp:revision>22</cp:revision>
  <dcterms:created xsi:type="dcterms:W3CDTF">2025-11-14T10:06:00Z</dcterms:created>
  <dcterms:modified xsi:type="dcterms:W3CDTF">2025-11-17T20:05:00Z</dcterms:modified>
</cp:coreProperties>
</file>