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4D84B" w14:textId="77777777" w:rsidR="00AD79B6" w:rsidRPr="00AD79B6" w:rsidRDefault="00AD79B6" w:rsidP="00AD79B6">
      <w:pPr>
        <w:tabs>
          <w:tab w:val="left" w:pos="709"/>
          <w:tab w:val="left" w:pos="4678"/>
        </w:tabs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МИНИСТЕРСТВО НАУКИ И ВЫСШЕГО ОБРАЗОВАНИЯ РОССИЙСКОЙ ФЕДЕРАЦИИ</w:t>
      </w:r>
    </w:p>
    <w:p w14:paraId="462A7AEE" w14:textId="77777777" w:rsidR="00AD79B6" w:rsidRPr="00AD79B6" w:rsidRDefault="00AD79B6" w:rsidP="00AD79B6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Федеральное государственное бюджетное образовательное учреждение</w:t>
      </w:r>
    </w:p>
    <w:p w14:paraId="66BAD373" w14:textId="77777777" w:rsidR="00AD79B6" w:rsidRPr="00AD79B6" w:rsidRDefault="00AD79B6" w:rsidP="00AD79B6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высшего образования</w:t>
      </w:r>
    </w:p>
    <w:p w14:paraId="284EDE90" w14:textId="77777777" w:rsidR="00AD79B6" w:rsidRPr="00AD79B6" w:rsidRDefault="00AD79B6" w:rsidP="00AD79B6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«КУБАНСКИЙ ГОСУДАРСТВЕННЫЙ УНИВЕРСИТЕТ»</w:t>
      </w:r>
    </w:p>
    <w:p w14:paraId="74BCF07C" w14:textId="77777777" w:rsidR="00AD79B6" w:rsidRPr="00AD79B6" w:rsidRDefault="00AD79B6" w:rsidP="00AD79B6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(ФГБОУ ВО «КубГУ»)</w:t>
      </w:r>
    </w:p>
    <w:p w14:paraId="0F62AB67" w14:textId="77777777" w:rsidR="00AD79B6" w:rsidRPr="00AD79B6" w:rsidRDefault="00AD79B6" w:rsidP="00AD79B6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575646B0" w14:textId="77777777" w:rsidR="00AD79B6" w:rsidRPr="00AD79B6" w:rsidRDefault="00AD79B6" w:rsidP="00AD79B6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Факультет компьютерных технологий и прикладной математики</w:t>
      </w:r>
    </w:p>
    <w:p w14:paraId="23E2B797" w14:textId="77777777" w:rsidR="00AD79B6" w:rsidRPr="00AD79B6" w:rsidRDefault="00AD79B6" w:rsidP="00AD79B6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bookmarkStart w:id="0" w:name="_heading=h.gjdgxs"/>
      <w:bookmarkEnd w:id="0"/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Кафедра вычислительных технологий</w:t>
      </w:r>
    </w:p>
    <w:p w14:paraId="4BA9D3AD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/>
        <w:jc w:val="center"/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</w:pPr>
    </w:p>
    <w:p w14:paraId="4D2A7A0D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71991545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18D1DC06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45F291A5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05CA3B04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3A46B449" w14:textId="3288538B" w:rsidR="00AD79B6" w:rsidRPr="00AD79B6" w:rsidRDefault="00AD79B6" w:rsidP="00AD79B6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ЛАБОРАТОРНАЯ РАБОТА №</w:t>
      </w:r>
    </w:p>
    <w:p w14:paraId="457F3853" w14:textId="07D1FEC9" w:rsidR="00AD79B6" w:rsidRPr="00AD79B6" w:rsidRDefault="00AD79B6" w:rsidP="00AD79B6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Дисциплина: </w:t>
      </w:r>
      <w:r w:rsidR="00DF7592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Нечеткие и нейросетевые модели</w:t>
      </w:r>
    </w:p>
    <w:p w14:paraId="3CA09FE5" w14:textId="77777777" w:rsidR="00AD79B6" w:rsidRPr="00AD79B6" w:rsidRDefault="00AD79B6" w:rsidP="00AD79B6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7922E290" w14:textId="77777777" w:rsidR="00AD79B6" w:rsidRPr="00AD79B6" w:rsidRDefault="00AD79B6" w:rsidP="00AD79B6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4A5AAE5D" w14:textId="77777777" w:rsidR="00AD79B6" w:rsidRPr="00AD79B6" w:rsidRDefault="00AD79B6" w:rsidP="00AD79B6">
      <w:pPr>
        <w:shd w:val="clear" w:color="auto" w:fill="FFFFFF"/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14:paraId="13E00FF6" w14:textId="77777777" w:rsidR="00AD79B6" w:rsidRPr="00AD79B6" w:rsidRDefault="00AD79B6" w:rsidP="00AD79B6">
      <w:pPr>
        <w:shd w:val="clear" w:color="auto" w:fill="FFFFFF"/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14:paraId="15D1129B" w14:textId="77777777" w:rsidR="00AD79B6" w:rsidRPr="00AD79B6" w:rsidRDefault="00AD79B6" w:rsidP="00AD79B6">
      <w:pPr>
        <w:shd w:val="clear" w:color="auto" w:fill="FFFFFF"/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14:paraId="10C38DAB" w14:textId="3697607D" w:rsidR="00AD79B6" w:rsidRPr="00AD79B6" w:rsidRDefault="00AD79B6" w:rsidP="00AD79B6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bookmarkStart w:id="1" w:name="_heading=h.30j0zll"/>
      <w:bookmarkEnd w:id="1"/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Работу выполнил:_______________________________</w:t>
      </w:r>
      <w:r w:rsidR="004754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________</w:t>
      </w:r>
      <w:r w:rsidR="006709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Вавакин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6709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r w:rsidR="006709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391E85EE" w14:textId="77777777" w:rsidR="00AD79B6" w:rsidRPr="00AD79B6" w:rsidRDefault="00AD79B6" w:rsidP="00AD79B6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304C6C3" w14:textId="77777777" w:rsidR="00AD79B6" w:rsidRPr="00AD79B6" w:rsidRDefault="00AD79B6" w:rsidP="00AD79B6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94A15BC" w14:textId="77777777" w:rsidR="00AD79B6" w:rsidRPr="00AD79B6" w:rsidRDefault="00AD79B6" w:rsidP="00AD79B6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Направление подготовки:    </w:t>
      </w:r>
      <w:r w:rsidR="004754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 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</w:t>
      </w:r>
      <w:r w:rsidRPr="00AD79B6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02.03.02 Фундаментальная информатика и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                                              </w:t>
      </w:r>
      <w:r w:rsidRPr="00AD79B6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информационные технологии</w:t>
      </w:r>
    </w:p>
    <w:p w14:paraId="3A30A08B" w14:textId="77777777" w:rsidR="00AD79B6" w:rsidRPr="00AD79B6" w:rsidRDefault="00AD79B6" w:rsidP="00AD79B6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68BC6C4" w14:textId="77777777" w:rsidR="00AD79B6" w:rsidRPr="00AD79B6" w:rsidRDefault="00AD79B6" w:rsidP="00AD79B6">
      <w:pPr>
        <w:tabs>
          <w:tab w:val="left" w:pos="1125"/>
          <w:tab w:val="center" w:pos="4819"/>
        </w:tabs>
        <w:spacing w:after="0" w:line="240" w:lineRule="auto"/>
        <w:ind w:left="709" w:right="4" w:firstLine="709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B5537F9" w14:textId="77777777" w:rsidR="00AD79B6" w:rsidRPr="00AD79B6" w:rsidRDefault="00AD79B6" w:rsidP="00AD79B6">
      <w:pPr>
        <w:tabs>
          <w:tab w:val="left" w:pos="1125"/>
          <w:tab w:val="center" w:pos="4819"/>
        </w:tabs>
        <w:spacing w:after="0" w:line="24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F514584" w14:textId="14841F64" w:rsidR="00AD79B6" w:rsidRPr="00AD79B6" w:rsidRDefault="00AD79B6" w:rsidP="00AD79B6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Преподаватель:  ______________________________</w:t>
      </w:r>
      <w:r w:rsidR="004754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_______</w:t>
      </w:r>
      <w:r w:rsidR="00DF759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___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DF759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Руденко О.В.</w:t>
      </w:r>
    </w:p>
    <w:p w14:paraId="2BE4AEBF" w14:textId="77777777" w:rsidR="00AD79B6" w:rsidRPr="00AD79B6" w:rsidRDefault="00AD79B6" w:rsidP="00AD79B6">
      <w:pPr>
        <w:tabs>
          <w:tab w:val="left" w:pos="3855"/>
        </w:tabs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 </w:t>
      </w:r>
    </w:p>
    <w:p w14:paraId="7F10AE66" w14:textId="77777777" w:rsidR="00AD79B6" w:rsidRPr="00AD79B6" w:rsidRDefault="00AD79B6" w:rsidP="00AD79B6">
      <w:pPr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DFF772A" w14:textId="77777777" w:rsidR="00AD79B6" w:rsidRPr="00AD79B6" w:rsidRDefault="00AD79B6" w:rsidP="00AD79B6">
      <w:pPr>
        <w:tabs>
          <w:tab w:val="left" w:pos="0"/>
          <w:tab w:val="center" w:pos="4819"/>
        </w:tabs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C8B66B2" w14:textId="77777777" w:rsidR="00AD79B6" w:rsidRPr="00AD79B6" w:rsidRDefault="00AD79B6" w:rsidP="00AD79B6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AEF655F" w14:textId="77777777" w:rsidR="00AD79B6" w:rsidRPr="00AD79B6" w:rsidRDefault="00AD79B6" w:rsidP="00AD79B6">
      <w:pPr>
        <w:spacing w:after="0" w:line="360" w:lineRule="auto"/>
        <w:ind w:left="3540"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Краснодар</w:t>
      </w:r>
    </w:p>
    <w:p w14:paraId="2D10DBE2" w14:textId="77777777" w:rsidR="001C2EF1" w:rsidRDefault="00AD79B6" w:rsidP="00AD79B6">
      <w:pPr>
        <w:spacing w:after="0" w:line="360" w:lineRule="auto"/>
        <w:ind w:left="3539"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202</w:t>
      </w:r>
      <w:r w:rsidR="004754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5</w:t>
      </w:r>
    </w:p>
    <w:p w14:paraId="575DBFCF" w14:textId="353484C9" w:rsidR="00DF7592" w:rsidRPr="00DF7592" w:rsidRDefault="00DF7592" w:rsidP="00503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исследование принципов разработки нейронной сети на примере задачи регрессии.</w:t>
      </w:r>
    </w:p>
    <w:p w14:paraId="1802A2F2" w14:textId="2BB4EFBC" w:rsidR="00503101" w:rsidRDefault="00503101" w:rsidP="0050310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Задание:</w:t>
      </w:r>
    </w:p>
    <w:p w14:paraId="2097B516" w14:textId="04A57477" w:rsidR="00503101" w:rsidRDefault="00DF7592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Исследовать нейронную сеть при заданных начальных параметрах. Найти минимальное значение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n</w:t>
      </w:r>
      <w:r w:rsidRPr="00DF7592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hidden</w:t>
      </w:r>
      <w:r w:rsidRPr="00DF7592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neurons</w:t>
      </w:r>
      <w:r w:rsidRPr="00DF759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при котором сеть дает удовлетворительные результаты.</w:t>
      </w:r>
    </w:p>
    <w:p w14:paraId="58515286" w14:textId="70253A87" w:rsidR="00DF7592" w:rsidRDefault="00DF7592" w:rsidP="00FF570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Найти наилучшее значение шага градиентного спуска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lr</w:t>
      </w:r>
      <w:r w:rsidRPr="00DF75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интервале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±100%</m:t>
        </m:r>
      </m:oMath>
      <w:r w:rsidRPr="00DF7592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от номинального значения.</w:t>
      </w:r>
    </w:p>
    <w:p w14:paraId="4E222EC7" w14:textId="77777777" w:rsidR="00DF7592" w:rsidRPr="001A21CF" w:rsidRDefault="00DF7592" w:rsidP="00FF570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3. Изменить нейронную сеть для предсказания функции </w:t>
      </w:r>
    </w:p>
    <w:p w14:paraId="2F5F909B" w14:textId="10696F19" w:rsidR="00DF7592" w:rsidRPr="001A21CF" w:rsidRDefault="00DF7592" w:rsidP="00FF570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x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*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sin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⁡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-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</m:oMath>
      <w:r w:rsidRPr="001A21CF"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  <w:t>.</w:t>
      </w:r>
    </w:p>
    <w:p w14:paraId="1C681114" w14:textId="38E19C2A" w:rsidR="00DF7592" w:rsidRDefault="00DF7592" w:rsidP="00DF759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DF7592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4.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Для этой задачи получить метрику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MAE</w:t>
      </w:r>
      <w:r w:rsidRPr="00DF7592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l</m:t>
            </m:r>
          </m:den>
        </m:f>
        <m:nary>
          <m:naryPr>
            <m:chr m:val="∑"/>
            <m:limLoc m:val="subSup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ru-RU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i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l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|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_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pre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-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_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targe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|</m:t>
            </m:r>
          </m:e>
        </m:nary>
      </m:oMath>
      <w:r w:rsidRPr="00DF7592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не хуже </w:t>
      </w:r>
      <w:r w:rsidRPr="00DF7592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0.03,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варьируя: архитектуру сети,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loss</w:t>
      </w:r>
      <w:r w:rsidRPr="00DF7592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-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функцию,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lr</w:t>
      </w:r>
      <w:r w:rsidRPr="00DF7592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оптимизатора или количество эпох в обучении.</w:t>
      </w:r>
    </w:p>
    <w:p w14:paraId="35A2E659" w14:textId="5BC8ABD2" w:rsidR="00DF7592" w:rsidRDefault="00DF7592" w:rsidP="00DF759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ru-RU"/>
        </w:rPr>
        <w:t>Начальные значения гиперпараметров нейронной сети: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05"/>
        <w:gridCol w:w="2324"/>
        <w:gridCol w:w="2395"/>
        <w:gridCol w:w="2326"/>
      </w:tblGrid>
      <w:tr w:rsidR="00DF7592" w:rsidRPr="00DF7592" w14:paraId="5FEBCB66" w14:textId="77777777" w:rsidTr="00237B32">
        <w:trPr>
          <w:trHeight w:val="1123"/>
        </w:trPr>
        <w:tc>
          <w:tcPr>
            <w:tcW w:w="2337" w:type="dxa"/>
          </w:tcPr>
          <w:p w14:paraId="229E00E5" w14:textId="59C43B27" w:rsidR="00DF7592" w:rsidRPr="00DF7592" w:rsidRDefault="00DF7592" w:rsidP="00237B32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8"/>
                <w:szCs w:val="28"/>
                <w:lang w:val="ru-RU"/>
              </w:rPr>
            </w:pPr>
            <w:r w:rsidRPr="00DF7592">
              <w:rPr>
                <w:rFonts w:ascii="Times New Roman" w:eastAsiaTheme="minorEastAsia" w:hAnsi="Times New Roman" w:cs="Times New Roman"/>
                <w:b/>
                <w:bCs/>
                <w:iCs/>
                <w:sz w:val="28"/>
                <w:szCs w:val="28"/>
                <w:lang w:val="ru-RU"/>
              </w:rPr>
              <w:t>Вариант</w:t>
            </w:r>
          </w:p>
        </w:tc>
        <w:tc>
          <w:tcPr>
            <w:tcW w:w="2337" w:type="dxa"/>
          </w:tcPr>
          <w:p w14:paraId="22951694" w14:textId="70049066" w:rsidR="00DF7592" w:rsidRPr="00DF7592" w:rsidRDefault="00DF7592" w:rsidP="00237B32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8"/>
                <w:szCs w:val="28"/>
                <w:lang w:val="ru-RU"/>
              </w:rPr>
            </w:pPr>
            <w:r w:rsidRPr="00DF7592">
              <w:rPr>
                <w:rFonts w:ascii="Times New Roman" w:eastAsiaTheme="minorEastAsia" w:hAnsi="Times New Roman" w:cs="Times New Roman"/>
                <w:b/>
                <w:bCs/>
                <w:iCs/>
                <w:sz w:val="28"/>
                <w:szCs w:val="28"/>
                <w:lang w:val="ru-RU"/>
              </w:rPr>
              <w:t>Метод оптимизации</w:t>
            </w:r>
          </w:p>
        </w:tc>
        <w:tc>
          <w:tcPr>
            <w:tcW w:w="2338" w:type="dxa"/>
          </w:tcPr>
          <w:p w14:paraId="4C8FE6E2" w14:textId="7F4C59CF" w:rsidR="00DF7592" w:rsidRPr="00DF7592" w:rsidRDefault="00DF7592" w:rsidP="00237B32">
            <w:pPr>
              <w:rPr>
                <w:rFonts w:ascii="Times New Roman" w:eastAsiaTheme="minorEastAsia" w:hAnsi="Times New Roman" w:cs="Times New Roman"/>
                <w:b/>
                <w:bCs/>
                <w:i/>
                <w:sz w:val="28"/>
                <w:szCs w:val="28"/>
                <w:lang w:val="ru-RU"/>
              </w:rPr>
            </w:pPr>
            <w:r w:rsidRPr="00DF7592">
              <w:rPr>
                <w:rFonts w:ascii="Times New Roman" w:eastAsiaTheme="minorEastAsia" w:hAnsi="Times New Roman" w:cs="Times New Roman"/>
                <w:b/>
                <w:bCs/>
                <w:iCs/>
                <w:sz w:val="28"/>
                <w:szCs w:val="28"/>
                <w:lang w:val="ru-RU"/>
              </w:rPr>
              <w:t xml:space="preserve">Число нейронов в скрытом слое </w:t>
            </w:r>
            <w:r w:rsidRPr="00DF7592">
              <w:rPr>
                <w:rFonts w:ascii="Times New Roman" w:eastAsiaTheme="minorEastAsia" w:hAnsi="Times New Roman" w:cs="Times New Roman"/>
                <w:b/>
                <w:bCs/>
                <w:i/>
                <w:sz w:val="28"/>
                <w:szCs w:val="28"/>
              </w:rPr>
              <w:t>n</w:t>
            </w:r>
            <w:r w:rsidR="00237B32" w:rsidRPr="00237B32">
              <w:rPr>
                <w:rFonts w:ascii="Times New Roman" w:eastAsiaTheme="minorEastAsia" w:hAnsi="Times New Roman" w:cs="Times New Roman"/>
                <w:b/>
                <w:bCs/>
                <w:i/>
                <w:sz w:val="28"/>
                <w:szCs w:val="28"/>
                <w:lang w:val="ru-RU"/>
              </w:rPr>
              <w:t>_</w:t>
            </w:r>
            <w:r w:rsidRPr="00DF7592">
              <w:rPr>
                <w:rFonts w:ascii="Times New Roman" w:eastAsiaTheme="minorEastAsia" w:hAnsi="Times New Roman" w:cs="Times New Roman"/>
                <w:b/>
                <w:bCs/>
                <w:i/>
                <w:sz w:val="28"/>
                <w:szCs w:val="28"/>
              </w:rPr>
              <w:t>hidden</w:t>
            </w:r>
            <w:r w:rsidRPr="00DF7592">
              <w:rPr>
                <w:rFonts w:ascii="Times New Roman" w:eastAsiaTheme="minorEastAsia" w:hAnsi="Times New Roman" w:cs="Times New Roman"/>
                <w:b/>
                <w:bCs/>
                <w:i/>
                <w:sz w:val="28"/>
                <w:szCs w:val="28"/>
                <w:lang w:val="ru-RU"/>
              </w:rPr>
              <w:t>_</w:t>
            </w:r>
            <w:r w:rsidRPr="00DF7592">
              <w:rPr>
                <w:rFonts w:ascii="Times New Roman" w:eastAsiaTheme="minorEastAsia" w:hAnsi="Times New Roman" w:cs="Times New Roman"/>
                <w:b/>
                <w:bCs/>
                <w:i/>
                <w:sz w:val="28"/>
                <w:szCs w:val="28"/>
              </w:rPr>
              <w:t>neurons</w:t>
            </w:r>
          </w:p>
        </w:tc>
        <w:tc>
          <w:tcPr>
            <w:tcW w:w="2338" w:type="dxa"/>
          </w:tcPr>
          <w:p w14:paraId="47995201" w14:textId="6B46500C" w:rsidR="00DF7592" w:rsidRPr="00DF7592" w:rsidRDefault="00DF7592" w:rsidP="00237B32">
            <w:pPr>
              <w:rPr>
                <w:rFonts w:ascii="Times New Roman" w:eastAsiaTheme="minorEastAsia" w:hAnsi="Times New Roman" w:cs="Times New Roman"/>
                <w:b/>
                <w:bCs/>
                <w:i/>
                <w:sz w:val="28"/>
                <w:szCs w:val="28"/>
              </w:rPr>
            </w:pPr>
            <w:r w:rsidRPr="00DF7592">
              <w:rPr>
                <w:rFonts w:ascii="Times New Roman" w:eastAsiaTheme="minorEastAsia" w:hAnsi="Times New Roman" w:cs="Times New Roman"/>
                <w:b/>
                <w:bCs/>
                <w:iCs/>
                <w:sz w:val="28"/>
                <w:szCs w:val="28"/>
                <w:lang w:val="ru-RU"/>
              </w:rPr>
              <w:t xml:space="preserve">Шаг градиентного спуска </w:t>
            </w:r>
            <w:r w:rsidRPr="00DF7592">
              <w:rPr>
                <w:rFonts w:ascii="Times New Roman" w:eastAsiaTheme="minorEastAsia" w:hAnsi="Times New Roman" w:cs="Times New Roman"/>
                <w:b/>
                <w:bCs/>
                <w:i/>
                <w:sz w:val="28"/>
                <w:szCs w:val="28"/>
              </w:rPr>
              <w:t>lr</w:t>
            </w:r>
          </w:p>
        </w:tc>
      </w:tr>
      <w:tr w:rsidR="00DF7592" w14:paraId="6B29CF68" w14:textId="77777777" w:rsidTr="00DF7592">
        <w:tc>
          <w:tcPr>
            <w:tcW w:w="2337" w:type="dxa"/>
          </w:tcPr>
          <w:p w14:paraId="73E6FC7E" w14:textId="07626E63" w:rsidR="00DF7592" w:rsidRPr="00237B32" w:rsidRDefault="00237B32" w:rsidP="00DF7592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3</w:t>
            </w:r>
          </w:p>
        </w:tc>
        <w:tc>
          <w:tcPr>
            <w:tcW w:w="2337" w:type="dxa"/>
          </w:tcPr>
          <w:p w14:paraId="7F7151F3" w14:textId="1B7A5D29" w:rsidR="00DF7592" w:rsidRPr="00237B32" w:rsidRDefault="00237B32" w:rsidP="00DF7592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ADAM</w:t>
            </w:r>
          </w:p>
        </w:tc>
        <w:tc>
          <w:tcPr>
            <w:tcW w:w="2338" w:type="dxa"/>
          </w:tcPr>
          <w:p w14:paraId="3961D1F0" w14:textId="0B63384E" w:rsidR="00DF7592" w:rsidRPr="00237B32" w:rsidRDefault="00237B32" w:rsidP="00DF7592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40</w:t>
            </w:r>
          </w:p>
        </w:tc>
        <w:tc>
          <w:tcPr>
            <w:tcW w:w="2338" w:type="dxa"/>
          </w:tcPr>
          <w:p w14:paraId="78BFA4FF" w14:textId="58B02664" w:rsidR="00DF7592" w:rsidRPr="00237B32" w:rsidRDefault="00237B32" w:rsidP="00DF7592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0.001</w:t>
            </w:r>
          </w:p>
        </w:tc>
      </w:tr>
    </w:tbl>
    <w:p w14:paraId="5B8C207E" w14:textId="77777777" w:rsidR="00DF7592" w:rsidRPr="00DF7592" w:rsidRDefault="00DF7592" w:rsidP="00DF759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</w:p>
    <w:p w14:paraId="624F36C7" w14:textId="74AC7B49" w:rsidR="00503101" w:rsidRDefault="00503101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работы:</w:t>
      </w:r>
    </w:p>
    <w:p w14:paraId="0AC74C68" w14:textId="089D9C8A" w:rsidR="00237B32" w:rsidRPr="00237B32" w:rsidRDefault="00503101" w:rsidP="00DF75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237B32">
        <w:rPr>
          <w:rFonts w:ascii="Times New Roman" w:hAnsi="Times New Roman" w:cs="Times New Roman"/>
          <w:sz w:val="28"/>
          <w:szCs w:val="28"/>
          <w:lang w:val="ru-RU"/>
        </w:rPr>
        <w:t>Напишем</w:t>
      </w:r>
      <w:r w:rsidR="00237B32" w:rsidRPr="00560B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37B32">
        <w:rPr>
          <w:rFonts w:ascii="Times New Roman" w:hAnsi="Times New Roman" w:cs="Times New Roman"/>
          <w:sz w:val="28"/>
          <w:szCs w:val="28"/>
          <w:lang w:val="ru-RU"/>
        </w:rPr>
        <w:t xml:space="preserve">исследуемую функцию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sin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="00560BD8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а также функцию шума из нормального распределения, которая будет прибавляться к исходной. Построим на основе данных функций </w:t>
      </w:r>
      <w:r w:rsidR="000D0EB1">
        <w:rPr>
          <w:rFonts w:ascii="Times New Roman" w:eastAsiaTheme="minorEastAsia" w:hAnsi="Times New Roman" w:cs="Times New Roman"/>
          <w:sz w:val="28"/>
          <w:szCs w:val="28"/>
          <w:lang w:val="ru-RU"/>
        </w:rPr>
        <w:t>обучающую выборку. График значений исходной функции, шума и функции с прибавленным шумом</w:t>
      </w:r>
      <w:r w:rsidR="008A1C12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выглядит следующим образом:</w:t>
      </w:r>
    </w:p>
    <w:p w14:paraId="025384B6" w14:textId="4FA51299" w:rsidR="00BA1DC1" w:rsidRDefault="00237B32" w:rsidP="007356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7B32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36D4DFB" wp14:editId="713A18F0">
            <wp:extent cx="6356396" cy="3184989"/>
            <wp:effectExtent l="0" t="0" r="6350" b="0"/>
            <wp:docPr id="177574125" name="Рисунок 1" descr="Изображение выглядит как диаграмма, текст, Графи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4125" name="Рисунок 1" descr="Изображение выглядит как диаграмма, текст, График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1205" cy="319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B846" w14:textId="79B85A4B" w:rsidR="00F72B2C" w:rsidRDefault="00F72B2C" w:rsidP="007356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График исходных функций и шума</w:t>
      </w:r>
    </w:p>
    <w:p w14:paraId="37EF9897" w14:textId="77777777" w:rsidR="008A1C12" w:rsidRDefault="008A1C12" w:rsidP="00DF75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C82AD9" w14:textId="6C5261BB" w:rsidR="002C5EBB" w:rsidRDefault="008A1C12" w:rsidP="00DF75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 Напишем нейронную сеть, предсказывающую значение функции в точке</w:t>
      </w:r>
      <w:r w:rsidR="00735685">
        <w:rPr>
          <w:rFonts w:ascii="Times New Roman" w:hAnsi="Times New Roman" w:cs="Times New Roman"/>
          <w:sz w:val="28"/>
          <w:szCs w:val="28"/>
          <w:lang w:val="ru-RU"/>
        </w:rPr>
        <w:t xml:space="preserve"> на основе входного значения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x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35685">
        <w:rPr>
          <w:rFonts w:ascii="Times New Roman" w:hAnsi="Times New Roman" w:cs="Times New Roman"/>
          <w:sz w:val="28"/>
          <w:szCs w:val="28"/>
          <w:lang w:val="ru-RU"/>
        </w:rPr>
        <w:t xml:space="preserve"> Добавим в нее один скрытый слой с сигмоидной функцией активации.</w:t>
      </w:r>
      <w:r w:rsidR="00F72B2C" w:rsidRPr="00F72B2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72B2C">
        <w:rPr>
          <w:rFonts w:ascii="Times New Roman" w:hAnsi="Times New Roman" w:cs="Times New Roman"/>
          <w:sz w:val="28"/>
          <w:szCs w:val="28"/>
          <w:lang w:val="ru-RU"/>
        </w:rPr>
        <w:t>Выполним обучение нейросети на заданных начальных параметрах и сравним графики до и после обучения:</w:t>
      </w:r>
    </w:p>
    <w:p w14:paraId="0C16FA27" w14:textId="77777777" w:rsidR="00F72B2C" w:rsidRPr="00F72B2C" w:rsidRDefault="00F72B2C" w:rsidP="00DF75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B7A43D" w14:textId="77777777" w:rsidR="00F72B2C" w:rsidRDefault="00F72B2C" w:rsidP="00F72B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72B2C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08201BB" wp14:editId="5BE002DA">
            <wp:extent cx="6328991" cy="3010328"/>
            <wp:effectExtent l="0" t="0" r="0" b="0"/>
            <wp:docPr id="76159527" name="Рисунок 1" descr="Изображение выглядит как снимок экрана, График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9527" name="Рисунок 1" descr="Изображение выглядит как снимок экрана, График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3935" cy="301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56B2" w14:textId="498489AD" w:rsidR="00F72B2C" w:rsidRPr="00F72B2C" w:rsidRDefault="00F72B2C" w:rsidP="00F72B2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График предсказаний нейросети до обучения</w:t>
      </w:r>
    </w:p>
    <w:p w14:paraId="7695D127" w14:textId="77777777" w:rsidR="00F72B2C" w:rsidRPr="00F72B2C" w:rsidRDefault="00F72B2C" w:rsidP="00F72B2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E708D06" w14:textId="58D463B3" w:rsidR="008A1C12" w:rsidRPr="00735685" w:rsidRDefault="002110A7" w:rsidP="00F72B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110A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701B58C" wp14:editId="46AA2CCC">
            <wp:extent cx="6441897" cy="2448059"/>
            <wp:effectExtent l="0" t="0" r="0" b="0"/>
            <wp:docPr id="1736242152" name="Рисунок 1" descr="Изображение выглядит как снимок экрана, диаграмм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42152" name="Рисунок 1" descr="Изображение выглядит как снимок экрана, диаграмм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3777" cy="245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B4D7" w14:textId="0FFD9BF0" w:rsidR="00BA1DC1" w:rsidRDefault="00F72B2C" w:rsidP="00F72B2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 – График предсказаний нейросети после обучения</w:t>
      </w:r>
    </w:p>
    <w:p w14:paraId="00ED0699" w14:textId="77777777" w:rsidR="00F72B2C" w:rsidRDefault="00F72B2C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ADD70D" w14:textId="789AEE19" w:rsidR="00F72B2C" w:rsidRPr="00F72B2C" w:rsidRDefault="00F72B2C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Значение функции метрики </w:t>
      </w:r>
      <w:r>
        <w:rPr>
          <w:rFonts w:ascii="Times New Roman" w:hAnsi="Times New Roman" w:cs="Times New Roman"/>
          <w:sz w:val="28"/>
          <w:szCs w:val="28"/>
        </w:rPr>
        <w:t>MAE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обученной модели с начальными параметрами равняется 0</w:t>
      </w:r>
      <w:r w:rsidRPr="00F72B2C">
        <w:rPr>
          <w:rFonts w:ascii="Times New Roman" w:hAnsi="Times New Roman" w:cs="Times New Roman"/>
          <w:sz w:val="28"/>
          <w:szCs w:val="28"/>
          <w:lang w:val="ru-RU"/>
        </w:rPr>
        <w:t>.72.</w:t>
      </w:r>
    </w:p>
    <w:p w14:paraId="2A37AA9A" w14:textId="68A9F6F2" w:rsidR="00F72B2C" w:rsidRDefault="00F72B2C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 Проверим точность предсказаний</w:t>
      </w:r>
      <w:r w:rsidR="00016626">
        <w:rPr>
          <w:rFonts w:ascii="Times New Roman" w:hAnsi="Times New Roman" w:cs="Times New Roman"/>
          <w:sz w:val="28"/>
          <w:szCs w:val="28"/>
          <w:lang w:val="ru-RU"/>
        </w:rPr>
        <w:t xml:space="preserve"> согласно метрике </w:t>
      </w:r>
      <w:r w:rsidR="00016626">
        <w:rPr>
          <w:rFonts w:ascii="Times New Roman" w:hAnsi="Times New Roman" w:cs="Times New Roman"/>
          <w:sz w:val="28"/>
          <w:szCs w:val="28"/>
        </w:rPr>
        <w:t>MAE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разных значениях скрытых </w:t>
      </w:r>
      <w:r w:rsidR="00016626">
        <w:rPr>
          <w:rFonts w:ascii="Times New Roman" w:hAnsi="Times New Roman" w:cs="Times New Roman"/>
          <w:sz w:val="28"/>
          <w:szCs w:val="28"/>
          <w:lang w:val="ru-RU"/>
        </w:rPr>
        <w:t>нейронов.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0B5713E" w14:textId="77777777" w:rsidR="00016626" w:rsidRDefault="00016626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3"/>
        <w:tblW w:w="0" w:type="auto"/>
        <w:tblInd w:w="2405" w:type="dxa"/>
        <w:tblLook w:val="04A0" w:firstRow="1" w:lastRow="0" w:firstColumn="1" w:lastColumn="0" w:noHBand="0" w:noVBand="1"/>
      </w:tblPr>
      <w:tblGrid>
        <w:gridCol w:w="2395"/>
        <w:gridCol w:w="2268"/>
      </w:tblGrid>
      <w:tr w:rsidR="00016626" w14:paraId="5E6336E3" w14:textId="77777777" w:rsidTr="001101D2">
        <w:tc>
          <w:tcPr>
            <w:tcW w:w="2395" w:type="dxa"/>
          </w:tcPr>
          <w:p w14:paraId="754CB34D" w14:textId="47F8817D" w:rsidR="00016626" w:rsidRPr="00016626" w:rsidRDefault="00016626" w:rsidP="0001662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n_hidden_neurons</w:t>
            </w:r>
          </w:p>
        </w:tc>
        <w:tc>
          <w:tcPr>
            <w:tcW w:w="2268" w:type="dxa"/>
          </w:tcPr>
          <w:p w14:paraId="1A8794C6" w14:textId="0AFC852D" w:rsidR="00016626" w:rsidRPr="00016626" w:rsidRDefault="00016626" w:rsidP="0001662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66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MAE</w:t>
            </w:r>
          </w:p>
        </w:tc>
      </w:tr>
      <w:tr w:rsidR="00016626" w14:paraId="09FFA15B" w14:textId="77777777" w:rsidTr="001101D2">
        <w:tc>
          <w:tcPr>
            <w:tcW w:w="2395" w:type="dxa"/>
          </w:tcPr>
          <w:p w14:paraId="1F3D7CD5" w14:textId="03E34A73" w:rsidR="00016626" w:rsidRPr="00016626" w:rsidRDefault="00016626" w:rsidP="00FF57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268" w:type="dxa"/>
          </w:tcPr>
          <w:p w14:paraId="14EAAD1B" w14:textId="34014F2E" w:rsidR="00016626" w:rsidRPr="001101D2" w:rsidRDefault="00016626" w:rsidP="00FF57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1101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302</w:t>
            </w:r>
          </w:p>
        </w:tc>
      </w:tr>
      <w:tr w:rsidR="00016626" w14:paraId="36612590" w14:textId="77777777" w:rsidTr="001101D2">
        <w:tc>
          <w:tcPr>
            <w:tcW w:w="2395" w:type="dxa"/>
          </w:tcPr>
          <w:p w14:paraId="2EDDCA8B" w14:textId="759632A8" w:rsidR="00016626" w:rsidRPr="00016626" w:rsidRDefault="00016626" w:rsidP="00FF57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2268" w:type="dxa"/>
          </w:tcPr>
          <w:p w14:paraId="0DB00FF7" w14:textId="314779A5" w:rsidR="00016626" w:rsidRPr="001101D2" w:rsidRDefault="00016626" w:rsidP="00FF57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1101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290</w:t>
            </w:r>
          </w:p>
        </w:tc>
      </w:tr>
      <w:tr w:rsidR="00016626" w14:paraId="48400A10" w14:textId="77777777" w:rsidTr="001101D2">
        <w:tc>
          <w:tcPr>
            <w:tcW w:w="2395" w:type="dxa"/>
          </w:tcPr>
          <w:p w14:paraId="47EACCF2" w14:textId="2403E6CB" w:rsidR="00016626" w:rsidRPr="00016626" w:rsidRDefault="00016626" w:rsidP="00FF57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2268" w:type="dxa"/>
          </w:tcPr>
          <w:p w14:paraId="15C52C45" w14:textId="1E1271EE" w:rsidR="00016626" w:rsidRPr="001101D2" w:rsidRDefault="00016626" w:rsidP="00FF57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1101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260</w:t>
            </w:r>
          </w:p>
        </w:tc>
      </w:tr>
      <w:tr w:rsidR="00016626" w14:paraId="481DADD8" w14:textId="77777777" w:rsidTr="001101D2">
        <w:tc>
          <w:tcPr>
            <w:tcW w:w="2395" w:type="dxa"/>
          </w:tcPr>
          <w:p w14:paraId="5BCEEE17" w14:textId="055E6CE0" w:rsidR="00016626" w:rsidRPr="00016626" w:rsidRDefault="00016626" w:rsidP="00FF57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2268" w:type="dxa"/>
          </w:tcPr>
          <w:p w14:paraId="2C90BFE0" w14:textId="79DDDA6F" w:rsidR="00016626" w:rsidRPr="001101D2" w:rsidRDefault="00016626" w:rsidP="00FF57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1101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218</w:t>
            </w:r>
          </w:p>
        </w:tc>
      </w:tr>
      <w:tr w:rsidR="00016626" w14:paraId="026AE315" w14:textId="77777777" w:rsidTr="001101D2">
        <w:tc>
          <w:tcPr>
            <w:tcW w:w="2395" w:type="dxa"/>
          </w:tcPr>
          <w:p w14:paraId="35A31D86" w14:textId="6F43EB2A" w:rsidR="00016626" w:rsidRPr="00016626" w:rsidRDefault="00016626" w:rsidP="00FF57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2268" w:type="dxa"/>
          </w:tcPr>
          <w:p w14:paraId="4DB0604A" w14:textId="44A979C6" w:rsidR="00016626" w:rsidRPr="001101D2" w:rsidRDefault="00016626" w:rsidP="00FF57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1101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227</w:t>
            </w:r>
          </w:p>
        </w:tc>
      </w:tr>
      <w:tr w:rsidR="001101D2" w14:paraId="6FFDBF23" w14:textId="77777777" w:rsidTr="001101D2">
        <w:tc>
          <w:tcPr>
            <w:tcW w:w="2395" w:type="dxa"/>
          </w:tcPr>
          <w:p w14:paraId="22FEF3B7" w14:textId="174B2983" w:rsidR="001101D2" w:rsidRDefault="001101D2" w:rsidP="00FF57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2268" w:type="dxa"/>
          </w:tcPr>
          <w:p w14:paraId="29D87498" w14:textId="76F3F4BD" w:rsidR="001101D2" w:rsidRPr="001101D2" w:rsidRDefault="001101D2" w:rsidP="00FF57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.2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</w:t>
            </w:r>
          </w:p>
        </w:tc>
      </w:tr>
    </w:tbl>
    <w:p w14:paraId="79D51BF8" w14:textId="77777777" w:rsidR="00016626" w:rsidRDefault="00016626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F87CFC" w14:textId="1578E943" w:rsidR="00016626" w:rsidRPr="001101D2" w:rsidRDefault="00016626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Исходя из полученных данных, </w:t>
      </w:r>
      <w:r w:rsidR="001101D2">
        <w:rPr>
          <w:rFonts w:ascii="Times New Roman" w:hAnsi="Times New Roman" w:cs="Times New Roman"/>
          <w:sz w:val="28"/>
          <w:szCs w:val="28"/>
          <w:lang w:val="ru-RU"/>
        </w:rPr>
        <w:t xml:space="preserve">после 100 нейронов </w:t>
      </w:r>
      <w:r w:rsidR="00CE2592">
        <w:rPr>
          <w:rFonts w:ascii="Times New Roman" w:hAnsi="Times New Roman" w:cs="Times New Roman"/>
          <w:sz w:val="28"/>
          <w:szCs w:val="28"/>
          <w:lang w:val="ru-RU"/>
        </w:rPr>
        <w:t>значение точности практически не улучшается, поэтому в дальнейшем используем это значение.</w:t>
      </w:r>
    </w:p>
    <w:p w14:paraId="4F2F92B7" w14:textId="1D0500F5" w:rsidR="00016626" w:rsidRDefault="00016626" w:rsidP="000166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6626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Проверим точность предсказаний согласно метрике </w:t>
      </w:r>
      <w:r>
        <w:rPr>
          <w:rFonts w:ascii="Times New Roman" w:hAnsi="Times New Roman" w:cs="Times New Roman"/>
          <w:sz w:val="28"/>
          <w:szCs w:val="28"/>
        </w:rPr>
        <w:t>MAE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разных значениях шага градиентного спуска </w:t>
      </w:r>
      <w:r>
        <w:rPr>
          <w:rFonts w:ascii="Times New Roman" w:hAnsi="Times New Roman" w:cs="Times New Roman"/>
          <w:i/>
          <w:iCs/>
          <w:sz w:val="28"/>
          <w:szCs w:val="28"/>
        </w:rPr>
        <w:t>lr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оптимизатора </w:t>
      </w:r>
      <w:r>
        <w:rPr>
          <w:rFonts w:ascii="Times New Roman" w:hAnsi="Times New Roman" w:cs="Times New Roman"/>
          <w:sz w:val="28"/>
          <w:szCs w:val="28"/>
        </w:rPr>
        <w:t>ADAM</w:t>
      </w:r>
      <w:r w:rsidR="00D8564B">
        <w:rPr>
          <w:rFonts w:ascii="Times New Roman" w:hAnsi="Times New Roman" w:cs="Times New Roman"/>
          <w:sz w:val="28"/>
          <w:szCs w:val="28"/>
          <w:lang w:val="ru-RU"/>
        </w:rPr>
        <w:t xml:space="preserve"> в пределах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±100%</m:t>
        </m:r>
      </m:oMath>
      <w:r w:rsidR="00D8564B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от начального значения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6F1C6333" w14:textId="77777777" w:rsidR="00016626" w:rsidRDefault="00016626" w:rsidP="000166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3"/>
        <w:tblW w:w="0" w:type="auto"/>
        <w:tblInd w:w="2405" w:type="dxa"/>
        <w:tblLook w:val="04A0" w:firstRow="1" w:lastRow="0" w:firstColumn="1" w:lastColumn="0" w:noHBand="0" w:noVBand="1"/>
      </w:tblPr>
      <w:tblGrid>
        <w:gridCol w:w="2268"/>
        <w:gridCol w:w="2268"/>
      </w:tblGrid>
      <w:tr w:rsidR="00016626" w14:paraId="6B35900A" w14:textId="77777777" w:rsidTr="00C505D6">
        <w:tc>
          <w:tcPr>
            <w:tcW w:w="2268" w:type="dxa"/>
          </w:tcPr>
          <w:p w14:paraId="2F168ADF" w14:textId="150ABD28" w:rsidR="00016626" w:rsidRPr="00016626" w:rsidRDefault="00016626" w:rsidP="00C505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lr</w:t>
            </w:r>
          </w:p>
        </w:tc>
        <w:tc>
          <w:tcPr>
            <w:tcW w:w="2268" w:type="dxa"/>
          </w:tcPr>
          <w:p w14:paraId="0EDA63DB" w14:textId="77777777" w:rsidR="00016626" w:rsidRPr="00016626" w:rsidRDefault="00016626" w:rsidP="00C505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66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MAE</w:t>
            </w:r>
          </w:p>
        </w:tc>
      </w:tr>
      <w:tr w:rsidR="00016626" w14:paraId="4F2535C9" w14:textId="77777777" w:rsidTr="00C505D6">
        <w:tc>
          <w:tcPr>
            <w:tcW w:w="2268" w:type="dxa"/>
          </w:tcPr>
          <w:p w14:paraId="00E3B46A" w14:textId="2BDE5477" w:rsidR="00016626" w:rsidRPr="001375BF" w:rsidRDefault="00016626" w:rsidP="00C505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0.000</w:t>
            </w:r>
            <w:r w:rsidR="001375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268" w:type="dxa"/>
          </w:tcPr>
          <w:p w14:paraId="3A8D05D3" w14:textId="6EE98E2D" w:rsidR="00016626" w:rsidRPr="001375BF" w:rsidRDefault="00016626" w:rsidP="00C505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1375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57</w:t>
            </w:r>
          </w:p>
        </w:tc>
      </w:tr>
      <w:tr w:rsidR="00016626" w14:paraId="02DAFF02" w14:textId="77777777" w:rsidTr="00C505D6">
        <w:tc>
          <w:tcPr>
            <w:tcW w:w="2268" w:type="dxa"/>
          </w:tcPr>
          <w:p w14:paraId="618D45EC" w14:textId="79EC14FB" w:rsidR="00016626" w:rsidRPr="00016626" w:rsidRDefault="00016626" w:rsidP="00C505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0.0005</w:t>
            </w:r>
          </w:p>
        </w:tc>
        <w:tc>
          <w:tcPr>
            <w:tcW w:w="2268" w:type="dxa"/>
          </w:tcPr>
          <w:p w14:paraId="03C049C7" w14:textId="5F525DBA" w:rsidR="00016626" w:rsidRPr="001375BF" w:rsidRDefault="00016626" w:rsidP="00C505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1375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37</w:t>
            </w:r>
          </w:p>
        </w:tc>
      </w:tr>
      <w:tr w:rsidR="00016626" w14:paraId="1B70409E" w14:textId="77777777" w:rsidTr="00C505D6">
        <w:tc>
          <w:tcPr>
            <w:tcW w:w="2268" w:type="dxa"/>
          </w:tcPr>
          <w:p w14:paraId="2675AD8B" w14:textId="3FA9B986" w:rsidR="00016626" w:rsidRPr="00016626" w:rsidRDefault="00016626" w:rsidP="00C505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0.001</w:t>
            </w:r>
          </w:p>
        </w:tc>
        <w:tc>
          <w:tcPr>
            <w:tcW w:w="2268" w:type="dxa"/>
          </w:tcPr>
          <w:p w14:paraId="0B8F81B9" w14:textId="0C8BF82C" w:rsidR="00016626" w:rsidRPr="001375BF" w:rsidRDefault="00016626" w:rsidP="00C505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1375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26</w:t>
            </w:r>
          </w:p>
        </w:tc>
      </w:tr>
      <w:tr w:rsidR="00016626" w14:paraId="791A7B7B" w14:textId="77777777" w:rsidTr="00C505D6">
        <w:tc>
          <w:tcPr>
            <w:tcW w:w="2268" w:type="dxa"/>
          </w:tcPr>
          <w:p w14:paraId="3C6BBFE5" w14:textId="7CD84D1A" w:rsidR="00016626" w:rsidRPr="00016626" w:rsidRDefault="00016626" w:rsidP="00C505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0.0015</w:t>
            </w:r>
          </w:p>
        </w:tc>
        <w:tc>
          <w:tcPr>
            <w:tcW w:w="2268" w:type="dxa"/>
          </w:tcPr>
          <w:p w14:paraId="0CAD8D82" w14:textId="41D5A5CA" w:rsidR="00016626" w:rsidRPr="001375BF" w:rsidRDefault="00016626" w:rsidP="00C505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1375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17</w:t>
            </w:r>
          </w:p>
        </w:tc>
      </w:tr>
      <w:tr w:rsidR="00016626" w14:paraId="24CA5764" w14:textId="77777777" w:rsidTr="00C505D6">
        <w:tc>
          <w:tcPr>
            <w:tcW w:w="2268" w:type="dxa"/>
          </w:tcPr>
          <w:p w14:paraId="080013ED" w14:textId="398FE642" w:rsidR="00016626" w:rsidRPr="00016626" w:rsidRDefault="00016626" w:rsidP="00C505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0.002</w:t>
            </w:r>
          </w:p>
        </w:tc>
        <w:tc>
          <w:tcPr>
            <w:tcW w:w="2268" w:type="dxa"/>
          </w:tcPr>
          <w:p w14:paraId="0609107E" w14:textId="6C4A3926" w:rsidR="00016626" w:rsidRPr="001375BF" w:rsidRDefault="00016626" w:rsidP="00C505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1375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="00D8564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</w:tbl>
    <w:p w14:paraId="018751DA" w14:textId="77777777" w:rsidR="00016626" w:rsidRDefault="00016626" w:rsidP="000166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5BC65A" w14:textId="79EE6D2A" w:rsidR="00016626" w:rsidRPr="00D8564B" w:rsidRDefault="00016626" w:rsidP="000166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Исходя из полученных данных</w:t>
      </w:r>
      <w:r w:rsidR="00D8564B">
        <w:rPr>
          <w:rFonts w:ascii="Times New Roman" w:hAnsi="Times New Roman" w:cs="Times New Roman"/>
          <w:sz w:val="28"/>
          <w:szCs w:val="28"/>
          <w:lang w:val="ru-RU"/>
        </w:rPr>
        <w:t xml:space="preserve">, при рассмотрении значений шага в указанных пределах, наилучшую точность предоставляет наибольшее значение шага: </w:t>
      </w:r>
      <w:r w:rsidR="00D8564B" w:rsidRPr="00D8564B">
        <w:rPr>
          <w:rFonts w:ascii="Times New Roman" w:hAnsi="Times New Roman" w:cs="Times New Roman"/>
          <w:sz w:val="28"/>
          <w:szCs w:val="28"/>
          <w:lang w:val="ru-RU"/>
        </w:rPr>
        <w:t>0.002.</w:t>
      </w:r>
    </w:p>
    <w:p w14:paraId="61741145" w14:textId="25FF060A" w:rsidR="00D8564B" w:rsidRDefault="00D8564B" w:rsidP="0001662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D8564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5.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Далее заменим исходную функцию на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sin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D8564B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Проверим предсказание модели на выбранных ранее параметрах:</w:t>
      </w:r>
    </w:p>
    <w:p w14:paraId="225CD001" w14:textId="77777777" w:rsidR="00E649B5" w:rsidRDefault="00E649B5" w:rsidP="0001662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2512D734" w14:textId="21C8244A" w:rsidR="00D8564B" w:rsidRDefault="001E22F9" w:rsidP="00E649B5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E22F9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1624EEC5" wp14:editId="3B9B1007">
            <wp:extent cx="6349429" cy="2521456"/>
            <wp:effectExtent l="0" t="0" r="0" b="0"/>
            <wp:docPr id="1404309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09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2297" cy="252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7735" w14:textId="2C69F02A" w:rsidR="001E22F9" w:rsidRDefault="001E22F9" w:rsidP="001E22F9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Рисунок 4 – График предсказаний </w:t>
      </w:r>
      <w:r w:rsidR="00E649B5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модели 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на функции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sin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</w:p>
    <w:p w14:paraId="6E08AFF1" w14:textId="77777777" w:rsidR="00E649B5" w:rsidRPr="001E22F9" w:rsidRDefault="00E649B5" w:rsidP="001E22F9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5FA92FCC" w14:textId="29B22ADA" w:rsidR="001E22F9" w:rsidRDefault="001E22F9" w:rsidP="00016626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Значение метрики </w:t>
      </w:r>
      <w:r>
        <w:rPr>
          <w:rFonts w:ascii="Times New Roman" w:hAnsi="Times New Roman" w:cs="Times New Roman"/>
          <w:iCs/>
          <w:sz w:val="28"/>
          <w:szCs w:val="28"/>
        </w:rPr>
        <w:t>MAE</w:t>
      </w:r>
      <w:r w:rsidRPr="001E22F9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равно 0</w:t>
      </w:r>
      <w:r w:rsidRPr="001E22F9">
        <w:rPr>
          <w:rFonts w:ascii="Times New Roman" w:hAnsi="Times New Roman" w:cs="Times New Roman"/>
          <w:iCs/>
          <w:sz w:val="28"/>
          <w:szCs w:val="28"/>
          <w:lang w:val="ru-RU"/>
        </w:rPr>
        <w:t>.0</w:t>
      </w:r>
      <w:r w:rsidR="00E649B5">
        <w:rPr>
          <w:rFonts w:ascii="Times New Roman" w:hAnsi="Times New Roman" w:cs="Times New Roman"/>
          <w:iCs/>
          <w:sz w:val="28"/>
          <w:szCs w:val="28"/>
          <w:lang w:val="ru-RU"/>
        </w:rPr>
        <w:t>45</w:t>
      </w:r>
      <w:r w:rsidRPr="001E22F9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14:paraId="02FD846A" w14:textId="52CD8AA8" w:rsidR="00956837" w:rsidRPr="001A21CF" w:rsidRDefault="00E649B5" w:rsidP="00956837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6. Проверим различные значения архитектуры сети, </w:t>
      </w:r>
      <w:r>
        <w:rPr>
          <w:rFonts w:ascii="Times New Roman" w:hAnsi="Times New Roman" w:cs="Times New Roman"/>
          <w:iCs/>
          <w:sz w:val="28"/>
          <w:szCs w:val="28"/>
        </w:rPr>
        <w:t>loss</w:t>
      </w:r>
      <w:r w:rsidRPr="00E649B5">
        <w:rPr>
          <w:rFonts w:ascii="Times New Roman" w:hAnsi="Times New Roman" w:cs="Times New Roman"/>
          <w:i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функции, </w:t>
      </w:r>
      <w:r>
        <w:rPr>
          <w:rFonts w:ascii="Times New Roman" w:hAnsi="Times New Roman" w:cs="Times New Roman"/>
          <w:iCs/>
          <w:sz w:val="28"/>
          <w:szCs w:val="28"/>
        </w:rPr>
        <w:t>lr</w:t>
      </w:r>
      <w:r w:rsidRPr="00E649B5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оптимизатора и количества эпох</w:t>
      </w:r>
      <w:r w:rsidR="0032250D">
        <w:rPr>
          <w:rFonts w:ascii="Times New Roman" w:hAnsi="Times New Roman" w:cs="Times New Roman"/>
          <w:iCs/>
          <w:sz w:val="28"/>
          <w:szCs w:val="28"/>
          <w:lang w:val="ru-RU"/>
        </w:rPr>
        <w:t>, чтобы определить наилучшую конфигурацию гиперпараметров для данной функции: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2409"/>
        <w:gridCol w:w="1210"/>
        <w:gridCol w:w="1804"/>
        <w:gridCol w:w="1805"/>
      </w:tblGrid>
      <w:tr w:rsidR="00DC7333" w14:paraId="3C29D5B9" w14:textId="77777777" w:rsidTr="00DC7333">
        <w:tc>
          <w:tcPr>
            <w:tcW w:w="2122" w:type="dxa"/>
          </w:tcPr>
          <w:p w14:paraId="3952F87D" w14:textId="78552989" w:rsidR="0032250D" w:rsidRPr="0032250D" w:rsidRDefault="0032250D" w:rsidP="00DB555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</w:pPr>
            <w:r w:rsidRPr="0032250D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  <w:t>Архитектура</w:t>
            </w:r>
          </w:p>
        </w:tc>
        <w:tc>
          <w:tcPr>
            <w:tcW w:w="2409" w:type="dxa"/>
          </w:tcPr>
          <w:p w14:paraId="3F13AE73" w14:textId="7140880D" w:rsidR="0032250D" w:rsidRPr="0032250D" w:rsidRDefault="0032250D" w:rsidP="00DB555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</w:pPr>
            <w:r w:rsidRPr="0032250D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loss-</w:t>
            </w:r>
            <w:r w:rsidRPr="0032250D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  <w:t>функция</w:t>
            </w:r>
          </w:p>
        </w:tc>
        <w:tc>
          <w:tcPr>
            <w:tcW w:w="1210" w:type="dxa"/>
          </w:tcPr>
          <w:p w14:paraId="71183FDA" w14:textId="5C22AE51" w:rsidR="0032250D" w:rsidRPr="00956837" w:rsidRDefault="00956837" w:rsidP="00DB555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lr</w:t>
            </w:r>
          </w:p>
        </w:tc>
        <w:tc>
          <w:tcPr>
            <w:tcW w:w="1804" w:type="dxa"/>
          </w:tcPr>
          <w:p w14:paraId="4A567260" w14:textId="2D4709CA" w:rsidR="0032250D" w:rsidRPr="0032250D" w:rsidRDefault="0032250D" w:rsidP="00DB555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</w:pPr>
            <w:r w:rsidRPr="0032250D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  <w:t>Эпох</w:t>
            </w:r>
          </w:p>
        </w:tc>
        <w:tc>
          <w:tcPr>
            <w:tcW w:w="1805" w:type="dxa"/>
          </w:tcPr>
          <w:p w14:paraId="716EA12B" w14:textId="777C9068" w:rsidR="0032250D" w:rsidRPr="0032250D" w:rsidRDefault="0032250D" w:rsidP="00DB555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32250D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MAE</w:t>
            </w:r>
          </w:p>
        </w:tc>
      </w:tr>
      <w:tr w:rsidR="00DC7333" w14:paraId="456E572F" w14:textId="77777777" w:rsidTr="00DC7333">
        <w:tc>
          <w:tcPr>
            <w:tcW w:w="2122" w:type="dxa"/>
          </w:tcPr>
          <w:p w14:paraId="2BF8F1A6" w14:textId="54B91CE3" w:rsidR="0032250D" w:rsidRPr="00956837" w:rsidRDefault="00DB5554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10</w:t>
            </w:r>
            <w:r w:rsidR="00956837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0 </w:t>
            </w:r>
            <w:r w:rsidR="0095683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нейронов,</w:t>
            </w:r>
            <w:r w:rsidR="00DC7333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  <w:r w:rsidR="00DC73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1 слой,</w:t>
            </w:r>
            <w:r w:rsidR="0095683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 сигмоида </w:t>
            </w:r>
            <w:r w:rsidR="00956837">
              <w:rPr>
                <w:rFonts w:ascii="Times New Roman" w:hAnsi="Times New Roman" w:cs="Times New Roman"/>
                <w:iCs/>
                <w:sz w:val="28"/>
                <w:szCs w:val="28"/>
              </w:rPr>
              <w:t>[1]</w:t>
            </w:r>
          </w:p>
        </w:tc>
        <w:tc>
          <w:tcPr>
            <w:tcW w:w="2409" w:type="dxa"/>
          </w:tcPr>
          <w:p w14:paraId="085B462C" w14:textId="589C03B9" w:rsidR="0032250D" w:rsidRPr="0032250D" w:rsidRDefault="00000000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x-y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10" w:type="dxa"/>
          </w:tcPr>
          <w:p w14:paraId="309FC9CC" w14:textId="2232E8BA" w:rsidR="0032250D" w:rsidRPr="0032250D" w:rsidRDefault="00956837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0.002</w:t>
            </w:r>
          </w:p>
        </w:tc>
        <w:tc>
          <w:tcPr>
            <w:tcW w:w="1804" w:type="dxa"/>
          </w:tcPr>
          <w:p w14:paraId="7D0D5958" w14:textId="288D293E" w:rsidR="0032250D" w:rsidRDefault="0032250D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2000</w:t>
            </w:r>
          </w:p>
        </w:tc>
        <w:tc>
          <w:tcPr>
            <w:tcW w:w="1805" w:type="dxa"/>
          </w:tcPr>
          <w:p w14:paraId="042974B1" w14:textId="1BFB9B8D" w:rsidR="0032250D" w:rsidRDefault="0032250D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</w:t>
            </w:r>
            <w:r w:rsidRPr="001E22F9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.0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45</w:t>
            </w:r>
          </w:p>
        </w:tc>
      </w:tr>
      <w:tr w:rsidR="00DC7333" w14:paraId="1D0CD317" w14:textId="77777777" w:rsidTr="00DC7333">
        <w:tc>
          <w:tcPr>
            <w:tcW w:w="2122" w:type="dxa"/>
          </w:tcPr>
          <w:p w14:paraId="35137859" w14:textId="17A0A802" w:rsidR="0032250D" w:rsidRPr="00956837" w:rsidRDefault="00956837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[1]</w:t>
            </w:r>
          </w:p>
        </w:tc>
        <w:tc>
          <w:tcPr>
            <w:tcW w:w="2409" w:type="dxa"/>
          </w:tcPr>
          <w:p w14:paraId="46FCB2BE" w14:textId="03D94A12" w:rsidR="0032250D" w:rsidRDefault="00000000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x-y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10" w:type="dxa"/>
          </w:tcPr>
          <w:p w14:paraId="6761F6A4" w14:textId="6A15EA1B" w:rsidR="0032250D" w:rsidRDefault="00956837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0.002</w:t>
            </w:r>
          </w:p>
        </w:tc>
        <w:tc>
          <w:tcPr>
            <w:tcW w:w="1804" w:type="dxa"/>
          </w:tcPr>
          <w:p w14:paraId="343FE6B1" w14:textId="2B760A2C" w:rsidR="0032250D" w:rsidRDefault="00956837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2500</w:t>
            </w:r>
          </w:p>
        </w:tc>
        <w:tc>
          <w:tcPr>
            <w:tcW w:w="1805" w:type="dxa"/>
          </w:tcPr>
          <w:p w14:paraId="1281EA79" w14:textId="2ABC0D71" w:rsidR="0032250D" w:rsidRPr="00956837" w:rsidRDefault="00956837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.044</w:t>
            </w:r>
          </w:p>
        </w:tc>
      </w:tr>
      <w:tr w:rsidR="00DC7333" w14:paraId="6F1898FF" w14:textId="77777777" w:rsidTr="00DC7333">
        <w:tc>
          <w:tcPr>
            <w:tcW w:w="2122" w:type="dxa"/>
          </w:tcPr>
          <w:p w14:paraId="100AD680" w14:textId="1014AC58" w:rsidR="0032250D" w:rsidRDefault="00956837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[1]</w:t>
            </w:r>
          </w:p>
        </w:tc>
        <w:tc>
          <w:tcPr>
            <w:tcW w:w="2409" w:type="dxa"/>
          </w:tcPr>
          <w:p w14:paraId="0AD3A85F" w14:textId="74B5DE65" w:rsidR="0032250D" w:rsidRDefault="00000000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x-y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10" w:type="dxa"/>
          </w:tcPr>
          <w:p w14:paraId="74EEFD01" w14:textId="5638A211" w:rsidR="0032250D" w:rsidRPr="00956837" w:rsidRDefault="00956837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0.002</w:t>
            </w:r>
          </w:p>
        </w:tc>
        <w:tc>
          <w:tcPr>
            <w:tcW w:w="1804" w:type="dxa"/>
          </w:tcPr>
          <w:p w14:paraId="0F6D0DEC" w14:textId="6447473F" w:rsidR="0032250D" w:rsidRPr="00956837" w:rsidRDefault="00956837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5000</w:t>
            </w:r>
          </w:p>
        </w:tc>
        <w:tc>
          <w:tcPr>
            <w:tcW w:w="1805" w:type="dxa"/>
          </w:tcPr>
          <w:p w14:paraId="65BBC244" w14:textId="07C6F878" w:rsidR="0032250D" w:rsidRPr="00956837" w:rsidRDefault="00956837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0.061</w:t>
            </w:r>
          </w:p>
        </w:tc>
      </w:tr>
      <w:tr w:rsidR="00956837" w14:paraId="0AEDF1E7" w14:textId="77777777" w:rsidTr="00DC7333">
        <w:tc>
          <w:tcPr>
            <w:tcW w:w="2122" w:type="dxa"/>
          </w:tcPr>
          <w:p w14:paraId="66C7582F" w14:textId="58C034DC" w:rsidR="00956837" w:rsidRPr="00956837" w:rsidRDefault="00956837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[1]</w:t>
            </w:r>
          </w:p>
        </w:tc>
        <w:tc>
          <w:tcPr>
            <w:tcW w:w="2409" w:type="dxa"/>
          </w:tcPr>
          <w:p w14:paraId="088EF558" w14:textId="3817EF07" w:rsidR="00956837" w:rsidRDefault="00000000" w:rsidP="00016626">
            <w:pPr>
              <w:spacing w:line="360" w:lineRule="auto"/>
              <w:jc w:val="both"/>
              <w:rPr>
                <w:rFonts w:ascii="Times New Roman" w:eastAsia="Arial" w:hAnsi="Times New Roman" w:cs="Times New Roman"/>
                <w:iCs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x-y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10" w:type="dxa"/>
          </w:tcPr>
          <w:p w14:paraId="6F66E484" w14:textId="11F6AFB1" w:rsidR="00956837" w:rsidRDefault="00956837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0.001</w:t>
            </w:r>
          </w:p>
        </w:tc>
        <w:tc>
          <w:tcPr>
            <w:tcW w:w="1804" w:type="dxa"/>
          </w:tcPr>
          <w:p w14:paraId="59599AF5" w14:textId="00D21729" w:rsidR="00956837" w:rsidRDefault="00956837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2000</w:t>
            </w:r>
          </w:p>
        </w:tc>
        <w:tc>
          <w:tcPr>
            <w:tcW w:w="1805" w:type="dxa"/>
          </w:tcPr>
          <w:p w14:paraId="5D9A7E59" w14:textId="266C062F" w:rsidR="00956837" w:rsidRDefault="00956837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0.036</w:t>
            </w:r>
          </w:p>
        </w:tc>
      </w:tr>
      <w:tr w:rsidR="00DB5554" w14:paraId="630490A0" w14:textId="77777777" w:rsidTr="00DC7333">
        <w:tc>
          <w:tcPr>
            <w:tcW w:w="2122" w:type="dxa"/>
          </w:tcPr>
          <w:p w14:paraId="225109BE" w14:textId="0BD056BB" w:rsidR="00DB5554" w:rsidRDefault="00DB5554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[1]</w:t>
            </w:r>
          </w:p>
        </w:tc>
        <w:tc>
          <w:tcPr>
            <w:tcW w:w="2409" w:type="dxa"/>
          </w:tcPr>
          <w:p w14:paraId="19EF7267" w14:textId="50416DA3" w:rsidR="00DB5554" w:rsidRDefault="00000000" w:rsidP="00DB5554">
            <w:pPr>
              <w:spacing w:line="360" w:lineRule="auto"/>
              <w:jc w:val="both"/>
              <w:rPr>
                <w:rFonts w:ascii="Times New Roman" w:eastAsia="Arial" w:hAnsi="Times New Roman" w:cs="Times New Roman"/>
                <w:iCs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x-y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10" w:type="dxa"/>
          </w:tcPr>
          <w:p w14:paraId="12048BA0" w14:textId="6CD0C4A2" w:rsidR="00DB5554" w:rsidRDefault="00DB5554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0.01</w:t>
            </w:r>
          </w:p>
        </w:tc>
        <w:tc>
          <w:tcPr>
            <w:tcW w:w="1804" w:type="dxa"/>
          </w:tcPr>
          <w:p w14:paraId="536D2110" w14:textId="54CA8B4A" w:rsidR="00DB5554" w:rsidRDefault="00DB5554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2000</w:t>
            </w:r>
          </w:p>
        </w:tc>
        <w:tc>
          <w:tcPr>
            <w:tcW w:w="1805" w:type="dxa"/>
          </w:tcPr>
          <w:p w14:paraId="1C9A3589" w14:textId="5D69085F" w:rsidR="00DB5554" w:rsidRDefault="00DB5554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0.038</w:t>
            </w:r>
          </w:p>
        </w:tc>
      </w:tr>
      <w:tr w:rsidR="00DB5554" w14:paraId="129C36DE" w14:textId="77777777" w:rsidTr="00DC7333">
        <w:tc>
          <w:tcPr>
            <w:tcW w:w="2122" w:type="dxa"/>
          </w:tcPr>
          <w:p w14:paraId="0BDA8FE5" w14:textId="3433BB25" w:rsidR="00DB5554" w:rsidRDefault="00DB5554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lastRenderedPageBreak/>
              <w:t>[1]</w:t>
            </w:r>
          </w:p>
        </w:tc>
        <w:tc>
          <w:tcPr>
            <w:tcW w:w="2409" w:type="dxa"/>
          </w:tcPr>
          <w:p w14:paraId="5ACF09A6" w14:textId="6B9062AE" w:rsidR="00DB5554" w:rsidRDefault="00000000" w:rsidP="00DB5554">
            <w:pPr>
              <w:spacing w:line="360" w:lineRule="auto"/>
              <w:jc w:val="both"/>
              <w:rPr>
                <w:rFonts w:ascii="Times New Roman" w:eastAsia="Arial" w:hAnsi="Times New Roman" w:cs="Times New Roman"/>
                <w:iCs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x-y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10" w:type="dxa"/>
          </w:tcPr>
          <w:p w14:paraId="53B20DC1" w14:textId="5B85267D" w:rsidR="00DB5554" w:rsidRDefault="00DB5554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0.001</w:t>
            </w:r>
            <w:r w:rsidR="00DC7333">
              <w:rPr>
                <w:rFonts w:ascii="Times New Roman" w:hAnsi="Times New Roman" w:cs="Times New Roman"/>
                <w:iCs/>
                <w:sz w:val="28"/>
                <w:szCs w:val="28"/>
              </w:rPr>
              <w:t>5</w:t>
            </w:r>
          </w:p>
        </w:tc>
        <w:tc>
          <w:tcPr>
            <w:tcW w:w="1804" w:type="dxa"/>
          </w:tcPr>
          <w:p w14:paraId="70C686E4" w14:textId="1627CC50" w:rsidR="00DB5554" w:rsidRDefault="00DB5554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2000</w:t>
            </w:r>
          </w:p>
        </w:tc>
        <w:tc>
          <w:tcPr>
            <w:tcW w:w="1805" w:type="dxa"/>
          </w:tcPr>
          <w:p w14:paraId="0B31DA9C" w14:textId="56144AD6" w:rsidR="00DB5554" w:rsidRDefault="00DB5554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0.035</w:t>
            </w:r>
          </w:p>
        </w:tc>
      </w:tr>
      <w:tr w:rsidR="00DB5554" w14:paraId="756073A3" w14:textId="77777777" w:rsidTr="00DC7333">
        <w:tc>
          <w:tcPr>
            <w:tcW w:w="2122" w:type="dxa"/>
          </w:tcPr>
          <w:p w14:paraId="1B49A273" w14:textId="1BD3EE80" w:rsidR="00DB5554" w:rsidRPr="00DB5554" w:rsidRDefault="00DB5554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[1]</w:t>
            </w:r>
          </w:p>
        </w:tc>
        <w:tc>
          <w:tcPr>
            <w:tcW w:w="2409" w:type="dxa"/>
          </w:tcPr>
          <w:p w14:paraId="72E9DC48" w14:textId="46293117" w:rsidR="00DB5554" w:rsidRPr="00DB5554" w:rsidRDefault="00DB5554" w:rsidP="00DB5554">
            <w:pPr>
              <w:spacing w:line="360" w:lineRule="auto"/>
              <w:jc w:val="both"/>
              <w:rPr>
                <w:rFonts w:ascii="Times New Roman" w:eastAsia="Arial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eastAsia="Arial" w:hAnsi="Cambria Math" w:cs="Times New Roman"/>
                    <w:sz w:val="28"/>
                    <w:szCs w:val="28"/>
                    <w:lang w:val="ru-RU"/>
                  </w:rPr>
                  <m:t>|x</m:t>
                </m:r>
                <m:r>
                  <w:rPr>
                    <w:rFonts w:ascii="Cambria Math" w:eastAsia="Arial" w:hAnsi="Cambria Math" w:cs="Times New Roman"/>
                    <w:sz w:val="28"/>
                    <w:szCs w:val="28"/>
                  </w:rPr>
                  <m:t>-y|</m:t>
                </m:r>
              </m:oMath>
            </m:oMathPara>
          </w:p>
        </w:tc>
        <w:tc>
          <w:tcPr>
            <w:tcW w:w="1210" w:type="dxa"/>
          </w:tcPr>
          <w:p w14:paraId="10B4B371" w14:textId="62479249" w:rsidR="00DB5554" w:rsidRDefault="00DB5554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0.001</w:t>
            </w:r>
            <w:r w:rsidR="00DC7333">
              <w:rPr>
                <w:rFonts w:ascii="Times New Roman" w:hAnsi="Times New Roman" w:cs="Times New Roman"/>
                <w:iCs/>
                <w:sz w:val="28"/>
                <w:szCs w:val="28"/>
              </w:rPr>
              <w:t>5</w:t>
            </w:r>
          </w:p>
        </w:tc>
        <w:tc>
          <w:tcPr>
            <w:tcW w:w="1804" w:type="dxa"/>
          </w:tcPr>
          <w:p w14:paraId="7F549E22" w14:textId="0C04D2E2" w:rsidR="00DB5554" w:rsidRDefault="00DB5554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2000</w:t>
            </w:r>
          </w:p>
        </w:tc>
        <w:tc>
          <w:tcPr>
            <w:tcW w:w="1805" w:type="dxa"/>
          </w:tcPr>
          <w:p w14:paraId="6C43855F" w14:textId="6D3CB496" w:rsidR="00DB5554" w:rsidRDefault="00DB5554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0.064</w:t>
            </w:r>
          </w:p>
        </w:tc>
      </w:tr>
      <w:tr w:rsidR="00DB5554" w14:paraId="01207DF3" w14:textId="77777777" w:rsidTr="00DC7333">
        <w:tc>
          <w:tcPr>
            <w:tcW w:w="2122" w:type="dxa"/>
          </w:tcPr>
          <w:p w14:paraId="0DC70604" w14:textId="45E20541" w:rsidR="00DB5554" w:rsidRDefault="00DC7333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[1]</w:t>
            </w:r>
          </w:p>
        </w:tc>
        <w:tc>
          <w:tcPr>
            <w:tcW w:w="2409" w:type="dxa"/>
          </w:tcPr>
          <w:p w14:paraId="273E881E" w14:textId="1BC2EBC4" w:rsidR="00DB5554" w:rsidRPr="00DB5554" w:rsidRDefault="00DC7333" w:rsidP="00DB5554">
            <w:pPr>
              <w:spacing w:line="360" w:lineRule="auto"/>
              <w:jc w:val="both"/>
              <w:rPr>
                <w:rFonts w:ascii="Times New Roman" w:eastAsia="Arial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Arial" w:hAnsi="Cambria Math" w:cs="Times New Roman"/>
                    <w:sz w:val="28"/>
                    <w:szCs w:val="28"/>
                  </w:rPr>
                  <m:t>log⁡</m:t>
                </m:r>
                <m:r>
                  <w:rPr>
                    <w:rFonts w:ascii="Cambria Math" w:eastAsia="Arial" w:hAnsi="Cambria Math" w:cs="Times New Roman"/>
                    <w:sz w:val="28"/>
                    <w:szCs w:val="2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="Arial" w:hAnsi="Cambria Math" w:cs="Times New Roman"/>
                    <w:sz w:val="28"/>
                    <w:szCs w:val="28"/>
                  </w:rPr>
                  <m:t>cosh⁡</m:t>
                </m:r>
                <m:r>
                  <w:rPr>
                    <w:rFonts w:ascii="Cambria Math" w:eastAsia="Arial" w:hAnsi="Cambria Math" w:cs="Times New Roman"/>
                    <w:sz w:val="28"/>
                    <w:szCs w:val="28"/>
                  </w:rPr>
                  <m:t>(x-y))</m:t>
                </m:r>
              </m:oMath>
            </m:oMathPara>
          </w:p>
        </w:tc>
        <w:tc>
          <w:tcPr>
            <w:tcW w:w="1210" w:type="dxa"/>
          </w:tcPr>
          <w:p w14:paraId="24F8B760" w14:textId="6EC3D435" w:rsidR="00DB5554" w:rsidRDefault="00DB5554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</w:t>
            </w:r>
            <w:r w:rsidR="00DC7333">
              <w:rPr>
                <w:rFonts w:ascii="Times New Roman" w:hAnsi="Times New Roman" w:cs="Times New Roman"/>
                <w:iCs/>
                <w:sz w:val="28"/>
                <w:szCs w:val="28"/>
              </w:rPr>
              <w:t>015</w:t>
            </w:r>
          </w:p>
        </w:tc>
        <w:tc>
          <w:tcPr>
            <w:tcW w:w="1804" w:type="dxa"/>
          </w:tcPr>
          <w:p w14:paraId="749F947F" w14:textId="4D76849A" w:rsidR="00DB5554" w:rsidRDefault="00DC7333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2000</w:t>
            </w:r>
          </w:p>
        </w:tc>
        <w:tc>
          <w:tcPr>
            <w:tcW w:w="1805" w:type="dxa"/>
          </w:tcPr>
          <w:p w14:paraId="2910B5F0" w14:textId="704EA6A5" w:rsidR="00DB5554" w:rsidRDefault="00DC7333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0.047</w:t>
            </w:r>
          </w:p>
        </w:tc>
      </w:tr>
      <w:tr w:rsidR="00DB5554" w14:paraId="46092924" w14:textId="77777777" w:rsidTr="00DC7333">
        <w:tc>
          <w:tcPr>
            <w:tcW w:w="2122" w:type="dxa"/>
          </w:tcPr>
          <w:p w14:paraId="4F2CC08F" w14:textId="0B2957F8" w:rsidR="00DB5554" w:rsidRPr="00DC7333" w:rsidRDefault="00DC7333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100 нейронов, 1 слой, 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ReLU [2]</w:t>
            </w:r>
          </w:p>
        </w:tc>
        <w:tc>
          <w:tcPr>
            <w:tcW w:w="2409" w:type="dxa"/>
          </w:tcPr>
          <w:p w14:paraId="02E40133" w14:textId="1859C389" w:rsidR="00DB5554" w:rsidRDefault="00000000" w:rsidP="00DB5554">
            <w:pPr>
              <w:spacing w:line="360" w:lineRule="auto"/>
              <w:jc w:val="both"/>
              <w:rPr>
                <w:rFonts w:ascii="Times New Roman" w:eastAsia="Arial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x-y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10" w:type="dxa"/>
          </w:tcPr>
          <w:p w14:paraId="000EAD71" w14:textId="69B0DF5A" w:rsidR="00DB5554" w:rsidRDefault="00DC7333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0.0015</w:t>
            </w:r>
          </w:p>
        </w:tc>
        <w:tc>
          <w:tcPr>
            <w:tcW w:w="1804" w:type="dxa"/>
          </w:tcPr>
          <w:p w14:paraId="4E206619" w14:textId="501022BB" w:rsidR="00DB5554" w:rsidRDefault="00DC7333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2000</w:t>
            </w:r>
          </w:p>
        </w:tc>
        <w:tc>
          <w:tcPr>
            <w:tcW w:w="1805" w:type="dxa"/>
          </w:tcPr>
          <w:p w14:paraId="4BF9B7B3" w14:textId="183D4FB9" w:rsidR="00DB5554" w:rsidRDefault="00DC7333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0.045</w:t>
            </w:r>
          </w:p>
        </w:tc>
      </w:tr>
      <w:tr w:rsidR="00DB5554" w14:paraId="5C6783C0" w14:textId="77777777" w:rsidTr="00DC7333">
        <w:tc>
          <w:tcPr>
            <w:tcW w:w="2122" w:type="dxa"/>
          </w:tcPr>
          <w:p w14:paraId="2C197971" w14:textId="7F4C60D1" w:rsidR="00DB5554" w:rsidRPr="00DC7333" w:rsidRDefault="00DC7333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100 нейронов, 2 слоя, сигмоида 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[</w:t>
            </w:r>
            <w:r w:rsidR="001A21CF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3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]</w:t>
            </w:r>
          </w:p>
        </w:tc>
        <w:tc>
          <w:tcPr>
            <w:tcW w:w="2409" w:type="dxa"/>
          </w:tcPr>
          <w:p w14:paraId="6854C083" w14:textId="2A1A48D3" w:rsidR="00DB5554" w:rsidRDefault="00000000" w:rsidP="00DB5554">
            <w:pPr>
              <w:spacing w:line="360" w:lineRule="auto"/>
              <w:jc w:val="both"/>
              <w:rPr>
                <w:rFonts w:ascii="Times New Roman" w:eastAsia="Arial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x-y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10" w:type="dxa"/>
          </w:tcPr>
          <w:p w14:paraId="166A40FA" w14:textId="41756154" w:rsidR="00DB5554" w:rsidRDefault="00DC7333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0.0015</w:t>
            </w:r>
          </w:p>
        </w:tc>
        <w:tc>
          <w:tcPr>
            <w:tcW w:w="1804" w:type="dxa"/>
          </w:tcPr>
          <w:p w14:paraId="054B7311" w14:textId="0A5E37BF" w:rsidR="00DB5554" w:rsidRDefault="00DC7333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2000</w:t>
            </w:r>
          </w:p>
        </w:tc>
        <w:tc>
          <w:tcPr>
            <w:tcW w:w="1805" w:type="dxa"/>
          </w:tcPr>
          <w:p w14:paraId="3A8A0827" w14:textId="7C348F49" w:rsidR="00DB5554" w:rsidRDefault="00DC7333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0.061</w:t>
            </w:r>
          </w:p>
        </w:tc>
      </w:tr>
      <w:tr w:rsidR="00DB5554" w14:paraId="25D07176" w14:textId="77777777" w:rsidTr="00DC7333">
        <w:tc>
          <w:tcPr>
            <w:tcW w:w="2122" w:type="dxa"/>
          </w:tcPr>
          <w:p w14:paraId="7D145007" w14:textId="182BF463" w:rsidR="00DB5554" w:rsidRPr="00757E75" w:rsidRDefault="006B5649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757E75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2 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слоя по 100 нейронов, 1 слой 200 нейронов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, </w:t>
            </w:r>
            <w:r w:rsidR="00757E75" w:rsidRPr="00757E75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2 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сигмоид</w:t>
            </w:r>
            <w:r w:rsidR="00757E75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ы и </w:t>
            </w:r>
            <w:r w:rsidR="00757E75">
              <w:rPr>
                <w:rFonts w:ascii="Times New Roman" w:hAnsi="Times New Roman" w:cs="Times New Roman"/>
                <w:iCs/>
                <w:sz w:val="28"/>
                <w:szCs w:val="28"/>
              </w:rPr>
              <w:t>Tanh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 </w:t>
            </w:r>
            <w:r w:rsidRPr="00757E75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[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4</w:t>
            </w:r>
            <w:r w:rsidRPr="00757E75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]</w:t>
            </w:r>
          </w:p>
        </w:tc>
        <w:tc>
          <w:tcPr>
            <w:tcW w:w="2409" w:type="dxa"/>
          </w:tcPr>
          <w:p w14:paraId="0F4F14F5" w14:textId="336DEA38" w:rsidR="00DB5554" w:rsidRDefault="006B5649" w:rsidP="00DB5554">
            <w:pPr>
              <w:spacing w:line="360" w:lineRule="auto"/>
              <w:jc w:val="both"/>
              <w:rPr>
                <w:rFonts w:ascii="Times New Roman" w:eastAsia="Arial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x-y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10" w:type="dxa"/>
          </w:tcPr>
          <w:p w14:paraId="67E3AA95" w14:textId="4B820E09" w:rsidR="00DB5554" w:rsidRDefault="006B5649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0.0015</w:t>
            </w:r>
          </w:p>
        </w:tc>
        <w:tc>
          <w:tcPr>
            <w:tcW w:w="1804" w:type="dxa"/>
          </w:tcPr>
          <w:p w14:paraId="2413FD15" w14:textId="34BB82A9" w:rsidR="00DB5554" w:rsidRDefault="006B5649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2000</w:t>
            </w:r>
          </w:p>
        </w:tc>
        <w:tc>
          <w:tcPr>
            <w:tcW w:w="1805" w:type="dxa"/>
          </w:tcPr>
          <w:p w14:paraId="2DE0D823" w14:textId="7F51E669" w:rsidR="00DB5554" w:rsidRDefault="006B5649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0.029</w:t>
            </w:r>
          </w:p>
        </w:tc>
      </w:tr>
    </w:tbl>
    <w:p w14:paraId="324A3FE6" w14:textId="77777777" w:rsidR="0032250D" w:rsidRPr="00E649B5" w:rsidRDefault="0032250D" w:rsidP="00016626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042C58F3" w14:textId="2932E3AB" w:rsidR="00757E75" w:rsidRPr="00757E75" w:rsidRDefault="00757E75" w:rsidP="00757E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4 версия архитектуры, квадратичная функция потерь, </w:t>
      </w:r>
      <w:r>
        <w:rPr>
          <w:rFonts w:ascii="Times New Roman" w:hAnsi="Times New Roman" w:cs="Times New Roman"/>
          <w:i/>
          <w:iCs/>
          <w:sz w:val="28"/>
          <w:szCs w:val="28"/>
        </w:rPr>
        <w:t>lr</w:t>
      </w:r>
      <w:r w:rsidRPr="00757E75">
        <w:rPr>
          <w:rFonts w:ascii="Times New Roman" w:hAnsi="Times New Roman" w:cs="Times New Roman"/>
          <w:sz w:val="28"/>
          <w:szCs w:val="28"/>
          <w:lang w:val="ru-RU"/>
        </w:rPr>
        <w:t>=0.0015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Pr="00757E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2000 эпох обучения дают удовлетворительный результат с </w:t>
      </w:r>
      <w:r>
        <w:rPr>
          <w:rFonts w:ascii="Times New Roman" w:hAnsi="Times New Roman" w:cs="Times New Roman"/>
          <w:sz w:val="28"/>
          <w:szCs w:val="28"/>
        </w:rPr>
        <w:t>MAE</w:t>
      </w:r>
      <w:r w:rsidRPr="00757E75">
        <w:rPr>
          <w:rFonts w:ascii="Times New Roman" w:hAnsi="Times New Roman" w:cs="Times New Roman"/>
          <w:sz w:val="28"/>
          <w:szCs w:val="28"/>
          <w:lang w:val="ru-RU"/>
        </w:rPr>
        <w:t xml:space="preserve"> &lt; 0.03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0F128CF" w14:textId="694B2DE3" w:rsidR="00016626" w:rsidRDefault="00757E75" w:rsidP="00757E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E7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5558C5" wp14:editId="6F484E81">
            <wp:extent cx="5943600" cy="2772410"/>
            <wp:effectExtent l="0" t="0" r="0" b="8890"/>
            <wp:docPr id="1804686819" name="Рисунок 1" descr="Изображение выглядит как снимок экрана, График, линия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86819" name="Рисунок 1" descr="Изображение выглядит как снимок экрана, График, линия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9357" w14:textId="591F6186" w:rsidR="00757E75" w:rsidRDefault="00757E75" w:rsidP="00757E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 – График предсказаний улучшенной версии модели</w:t>
      </w:r>
    </w:p>
    <w:p w14:paraId="5EC7C6AC" w14:textId="77777777" w:rsidR="00757E75" w:rsidRDefault="00757E75" w:rsidP="00757E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A78E351" w14:textId="77777777" w:rsidR="00757E75" w:rsidRPr="00757E75" w:rsidRDefault="00757E75" w:rsidP="00757E7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757E75" w:rsidRPr="00757E7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FDCC0" w14:textId="77777777" w:rsidR="00F450C8" w:rsidRDefault="00F450C8">
      <w:pPr>
        <w:spacing w:after="0" w:line="240" w:lineRule="auto"/>
      </w:pPr>
      <w:r>
        <w:separator/>
      </w:r>
    </w:p>
  </w:endnote>
  <w:endnote w:type="continuationSeparator" w:id="0">
    <w:p w14:paraId="6CC9942F" w14:textId="77777777" w:rsidR="00F450C8" w:rsidRDefault="00F45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543D3" w14:textId="77777777" w:rsidR="00F450C8" w:rsidRDefault="00F450C8">
      <w:pPr>
        <w:spacing w:after="0" w:line="240" w:lineRule="auto"/>
      </w:pPr>
      <w:r>
        <w:separator/>
      </w:r>
    </w:p>
  </w:footnote>
  <w:footnote w:type="continuationSeparator" w:id="0">
    <w:p w14:paraId="2289CFB0" w14:textId="77777777" w:rsidR="00F450C8" w:rsidRDefault="00F450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016C5"/>
    <w:multiLevelType w:val="multilevel"/>
    <w:tmpl w:val="8BDC1068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776F25DF"/>
    <w:multiLevelType w:val="hybridMultilevel"/>
    <w:tmpl w:val="86E6AC98"/>
    <w:lvl w:ilvl="0" w:tplc="F0D6C942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79E0691E"/>
    <w:multiLevelType w:val="multilevel"/>
    <w:tmpl w:val="04A6A84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 w16cid:durableId="857964456">
    <w:abstractNumId w:val="2"/>
  </w:num>
  <w:num w:numId="2" w16cid:durableId="1449860171">
    <w:abstractNumId w:val="0"/>
  </w:num>
  <w:num w:numId="3" w16cid:durableId="780339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EF1"/>
    <w:rsid w:val="00016626"/>
    <w:rsid w:val="000A6927"/>
    <w:rsid w:val="000B374A"/>
    <w:rsid w:val="000D0EB1"/>
    <w:rsid w:val="000D38E8"/>
    <w:rsid w:val="001101D2"/>
    <w:rsid w:val="0011116C"/>
    <w:rsid w:val="00113A13"/>
    <w:rsid w:val="00115C86"/>
    <w:rsid w:val="001375BF"/>
    <w:rsid w:val="00162195"/>
    <w:rsid w:val="00184919"/>
    <w:rsid w:val="001A21CF"/>
    <w:rsid w:val="001C2EF1"/>
    <w:rsid w:val="001D08EC"/>
    <w:rsid w:val="001E0379"/>
    <w:rsid w:val="001E22F9"/>
    <w:rsid w:val="001E7031"/>
    <w:rsid w:val="002110A7"/>
    <w:rsid w:val="00213CA5"/>
    <w:rsid w:val="00217543"/>
    <w:rsid w:val="002276D0"/>
    <w:rsid w:val="00233895"/>
    <w:rsid w:val="00237B32"/>
    <w:rsid w:val="00243725"/>
    <w:rsid w:val="00244625"/>
    <w:rsid w:val="00257767"/>
    <w:rsid w:val="002C3BE3"/>
    <w:rsid w:val="002C5EBB"/>
    <w:rsid w:val="002D50F8"/>
    <w:rsid w:val="002E007D"/>
    <w:rsid w:val="0032250D"/>
    <w:rsid w:val="003535B4"/>
    <w:rsid w:val="00360FF4"/>
    <w:rsid w:val="003810EC"/>
    <w:rsid w:val="003B529B"/>
    <w:rsid w:val="003E023F"/>
    <w:rsid w:val="004045D2"/>
    <w:rsid w:val="0042129E"/>
    <w:rsid w:val="00441CD4"/>
    <w:rsid w:val="004754EB"/>
    <w:rsid w:val="00495186"/>
    <w:rsid w:val="004B04B0"/>
    <w:rsid w:val="004F05B8"/>
    <w:rsid w:val="004F6BA6"/>
    <w:rsid w:val="00503101"/>
    <w:rsid w:val="00525463"/>
    <w:rsid w:val="00554489"/>
    <w:rsid w:val="00560BD8"/>
    <w:rsid w:val="00561823"/>
    <w:rsid w:val="005C70B8"/>
    <w:rsid w:val="005D3041"/>
    <w:rsid w:val="0066102D"/>
    <w:rsid w:val="00664D6E"/>
    <w:rsid w:val="006709F8"/>
    <w:rsid w:val="00693A4B"/>
    <w:rsid w:val="00694982"/>
    <w:rsid w:val="00697C83"/>
    <w:rsid w:val="006B5649"/>
    <w:rsid w:val="006C502E"/>
    <w:rsid w:val="006D303B"/>
    <w:rsid w:val="006E47C8"/>
    <w:rsid w:val="00700607"/>
    <w:rsid w:val="00701E6F"/>
    <w:rsid w:val="00703213"/>
    <w:rsid w:val="00735685"/>
    <w:rsid w:val="007364C9"/>
    <w:rsid w:val="0074110F"/>
    <w:rsid w:val="00750AA8"/>
    <w:rsid w:val="007527FE"/>
    <w:rsid w:val="00757E75"/>
    <w:rsid w:val="0076159D"/>
    <w:rsid w:val="00774D6F"/>
    <w:rsid w:val="00790102"/>
    <w:rsid w:val="00793FC3"/>
    <w:rsid w:val="00796AE6"/>
    <w:rsid w:val="007C58B5"/>
    <w:rsid w:val="007F6802"/>
    <w:rsid w:val="00810DD5"/>
    <w:rsid w:val="00814FD1"/>
    <w:rsid w:val="00823230"/>
    <w:rsid w:val="00835645"/>
    <w:rsid w:val="00887643"/>
    <w:rsid w:val="008A1C12"/>
    <w:rsid w:val="008D3BE8"/>
    <w:rsid w:val="00920637"/>
    <w:rsid w:val="009224A7"/>
    <w:rsid w:val="0092402C"/>
    <w:rsid w:val="0094681C"/>
    <w:rsid w:val="00956837"/>
    <w:rsid w:val="009646F1"/>
    <w:rsid w:val="009A0632"/>
    <w:rsid w:val="009B0CD8"/>
    <w:rsid w:val="009B1CF2"/>
    <w:rsid w:val="009B5985"/>
    <w:rsid w:val="009E14E2"/>
    <w:rsid w:val="009E70F9"/>
    <w:rsid w:val="00A62CE5"/>
    <w:rsid w:val="00A64D64"/>
    <w:rsid w:val="00AD79B6"/>
    <w:rsid w:val="00AF3711"/>
    <w:rsid w:val="00AF6736"/>
    <w:rsid w:val="00B04384"/>
    <w:rsid w:val="00B125CC"/>
    <w:rsid w:val="00B145D9"/>
    <w:rsid w:val="00B3753E"/>
    <w:rsid w:val="00B40398"/>
    <w:rsid w:val="00B52599"/>
    <w:rsid w:val="00B800CA"/>
    <w:rsid w:val="00BA1DC1"/>
    <w:rsid w:val="00BA27CC"/>
    <w:rsid w:val="00BE76CC"/>
    <w:rsid w:val="00BF0CCA"/>
    <w:rsid w:val="00C31FF7"/>
    <w:rsid w:val="00C437B2"/>
    <w:rsid w:val="00C73123"/>
    <w:rsid w:val="00C847B6"/>
    <w:rsid w:val="00CC124E"/>
    <w:rsid w:val="00CC658C"/>
    <w:rsid w:val="00CE2592"/>
    <w:rsid w:val="00D47BF9"/>
    <w:rsid w:val="00D563E0"/>
    <w:rsid w:val="00D63CE7"/>
    <w:rsid w:val="00D64A49"/>
    <w:rsid w:val="00D8564B"/>
    <w:rsid w:val="00DB5554"/>
    <w:rsid w:val="00DC7333"/>
    <w:rsid w:val="00DC7E75"/>
    <w:rsid w:val="00DF7592"/>
    <w:rsid w:val="00E01E77"/>
    <w:rsid w:val="00E47082"/>
    <w:rsid w:val="00E649B5"/>
    <w:rsid w:val="00EB6103"/>
    <w:rsid w:val="00EC05FB"/>
    <w:rsid w:val="00ED6CE0"/>
    <w:rsid w:val="00F01A43"/>
    <w:rsid w:val="00F44BF8"/>
    <w:rsid w:val="00F450C8"/>
    <w:rsid w:val="00F72B2C"/>
    <w:rsid w:val="00F80CF0"/>
    <w:rsid w:val="00F81917"/>
    <w:rsid w:val="00F81FE1"/>
    <w:rsid w:val="00F94647"/>
    <w:rsid w:val="00FB4650"/>
    <w:rsid w:val="00FC2290"/>
    <w:rsid w:val="00FD3E06"/>
    <w:rsid w:val="00FE2BC9"/>
    <w:rsid w:val="00FF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8A7CF"/>
  <w15:docId w15:val="{732C704B-5F55-E045-A56D-8F3B5BC1E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e">
    <w:name w:val="TOC Heading"/>
    <w:uiPriority w:val="39"/>
    <w:unhideWhenUsed/>
  </w:style>
  <w:style w:type="paragraph" w:styleId="aff">
    <w:name w:val="table of figures"/>
    <w:basedOn w:val="a"/>
    <w:next w:val="a"/>
    <w:uiPriority w:val="99"/>
    <w:unhideWhenUsed/>
    <w:pPr>
      <w:spacing w:after="0"/>
    </w:pPr>
  </w:style>
  <w:style w:type="paragraph" w:styleId="aff0">
    <w:name w:val="No Spacing"/>
    <w:basedOn w:val="a"/>
    <w:uiPriority w:val="1"/>
    <w:qFormat/>
    <w:pPr>
      <w:spacing w:after="0" w:line="240" w:lineRule="auto"/>
    </w:pPr>
  </w:style>
  <w:style w:type="paragraph" w:styleId="aff1">
    <w:name w:val="List Paragraph"/>
    <w:basedOn w:val="a"/>
    <w:uiPriority w:val="34"/>
    <w:qFormat/>
    <w:pPr>
      <w:ind w:left="720"/>
      <w:contextualSpacing/>
    </w:pPr>
  </w:style>
  <w:style w:type="character" w:styleId="aff2">
    <w:name w:val="Placeholder Text"/>
    <w:basedOn w:val="a0"/>
    <w:uiPriority w:val="99"/>
    <w:semiHidden/>
    <w:rsid w:val="00DF759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A8D0FC-C28A-4122-8C84-9BD6E59CFB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8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Асиет Чеуж</dc:creator>
  <cp:lastModifiedBy>Влад Вавакин</cp:lastModifiedBy>
  <cp:revision>97</cp:revision>
  <dcterms:created xsi:type="dcterms:W3CDTF">2024-12-04T22:47:00Z</dcterms:created>
  <dcterms:modified xsi:type="dcterms:W3CDTF">2025-10-23T13:53:00Z</dcterms:modified>
</cp:coreProperties>
</file>