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4D84B" w14:textId="77777777" w:rsidR="00AD79B6" w:rsidRPr="00AD79B6" w:rsidRDefault="00AD79B6" w:rsidP="00AD79B6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14:paraId="462A7AEE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Федеральное государственное бюджетное образовательное учреждение</w:t>
      </w:r>
    </w:p>
    <w:p w14:paraId="66BAD373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высшего образования</w:t>
      </w:r>
    </w:p>
    <w:p w14:paraId="284EDE90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14:paraId="74BCF07C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14:paraId="0F62AB67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75646B0" w14:textId="77777777" w:rsidR="00AD79B6" w:rsidRPr="00AD79B6" w:rsidRDefault="00AD79B6" w:rsidP="00AD79B6">
      <w:pPr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14:paraId="23E2B797" w14:textId="77777777" w:rsidR="00AD79B6" w:rsidRPr="00AD79B6" w:rsidRDefault="00AD79B6" w:rsidP="00AD79B6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bookmarkStart w:id="0" w:name="_heading=h.gjdgxs"/>
      <w:bookmarkEnd w:id="0"/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14:paraId="4BA9D3A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sz w:val="16"/>
          <w:szCs w:val="16"/>
          <w:lang w:val="ru-RU" w:eastAsia="ru-RU"/>
        </w:rPr>
      </w:pPr>
    </w:p>
    <w:p w14:paraId="4D2A7A0D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7199154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18D1DC06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45F291A5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05CA3B04" w14:textId="77777777" w:rsidR="00AD79B6" w:rsidRPr="00AD79B6" w:rsidRDefault="00AD79B6" w:rsidP="00AD79B6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eastAsia="Times New Roman" w:hAnsi="Times New Roman" w:cs="Times New Roman"/>
          <w:b/>
          <w:sz w:val="18"/>
          <w:szCs w:val="18"/>
          <w:lang w:val="ru-RU" w:eastAsia="ru-RU"/>
        </w:rPr>
      </w:pPr>
    </w:p>
    <w:p w14:paraId="3A46B449" w14:textId="7A793379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C56D5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5</w:t>
      </w:r>
    </w:p>
    <w:p w14:paraId="457F3853" w14:textId="238D4FD6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Дисциплина: </w:t>
      </w:r>
      <w:r w:rsidR="00C56D5D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Распределенные задачи и алгоритмы</w:t>
      </w:r>
    </w:p>
    <w:p w14:paraId="3CA09FE5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7922E290" w14:textId="77777777" w:rsidR="00AD79B6" w:rsidRPr="00AD79B6" w:rsidRDefault="00AD79B6" w:rsidP="00AD79B6">
      <w:pPr>
        <w:spacing w:after="60" w:line="240" w:lineRule="auto"/>
        <w:ind w:left="-425" w:right="4" w:firstLine="42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4A5AAE5D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3E00FF6" w14:textId="77777777" w:rsidR="00AD79B6" w:rsidRPr="00AD79B6" w:rsidRDefault="00AD79B6" w:rsidP="00AD79B6">
      <w:pPr>
        <w:shd w:val="clear" w:color="auto" w:fill="FFFFFF"/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5D1129B" w14:textId="77777777" w:rsidR="00AD79B6" w:rsidRPr="00AD79B6" w:rsidRDefault="00AD79B6" w:rsidP="00AD79B6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val="ru-RU" w:eastAsia="ru-RU"/>
        </w:rPr>
      </w:pPr>
    </w:p>
    <w:p w14:paraId="10C38DAB" w14:textId="3697607D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bookmarkStart w:id="1" w:name="_heading=h.30j0zll"/>
      <w:bookmarkEnd w:id="1"/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выполнил:_______________________________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________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Вавакин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6709F8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14:paraId="391E85EE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304C6C3" w14:textId="77777777" w:rsidR="00AD79B6" w:rsidRPr="00AD79B6" w:rsidRDefault="00AD79B6" w:rsidP="00AD79B6">
      <w:pPr>
        <w:shd w:val="clear" w:color="auto" w:fill="FFFFFF"/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94A15BC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    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 w:rsidRPr="00AD79B6"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14:paraId="3A30A08B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768BC6C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B5537F9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F514584" w14:textId="77777777" w:rsidR="00AD79B6" w:rsidRPr="00AD79B6" w:rsidRDefault="00AD79B6" w:rsidP="00AD79B6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_______</w:t>
      </w: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Т. А. Приходько</w:t>
      </w:r>
    </w:p>
    <w:p w14:paraId="2BE4AEBF" w14:textId="77777777" w:rsidR="00AD79B6" w:rsidRPr="00AD79B6" w:rsidRDefault="00AD79B6" w:rsidP="00AD79B6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14:paraId="7F10AE66" w14:textId="77777777" w:rsidR="00AD79B6" w:rsidRPr="00AD79B6" w:rsidRDefault="00AD79B6" w:rsidP="00AD79B6">
      <w:pPr>
        <w:spacing w:after="0" w:line="360" w:lineRule="auto"/>
        <w:ind w:left="709" w:right="4"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3DFF772A" w14:textId="77777777" w:rsidR="00AD79B6" w:rsidRPr="00AD79B6" w:rsidRDefault="00AD79B6" w:rsidP="00AD79B6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C8B66B2" w14:textId="77777777" w:rsidR="00AD79B6" w:rsidRPr="00AD79B6" w:rsidRDefault="00AD79B6" w:rsidP="00AD79B6">
      <w:pPr>
        <w:spacing w:after="0" w:line="360" w:lineRule="auto"/>
        <w:ind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AEF655F" w14:textId="77777777" w:rsidR="00AD79B6" w:rsidRPr="00AD79B6" w:rsidRDefault="00AD79B6" w:rsidP="00AD79B6">
      <w:pPr>
        <w:spacing w:after="0" w:line="360" w:lineRule="auto"/>
        <w:ind w:left="3540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14:paraId="2D10DBE2" w14:textId="77777777" w:rsidR="001C2EF1" w:rsidRDefault="00AD79B6" w:rsidP="00AD79B6">
      <w:pPr>
        <w:spacing w:after="0" w:line="360" w:lineRule="auto"/>
        <w:ind w:left="3539" w:right="4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AD79B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</w:t>
      </w:r>
      <w:r w:rsidR="004754EB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5</w:t>
      </w:r>
    </w:p>
    <w:p w14:paraId="1802A2F2" w14:textId="61211A4B" w:rsidR="00503101" w:rsidRDefault="00503101" w:rsidP="00503101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Задание:</w:t>
      </w:r>
    </w:p>
    <w:p w14:paraId="2C2EF6FA" w14:textId="4B1F55B4" w:rsidR="00C15113" w:rsidRPr="00E27B12" w:rsidRDefault="00C15113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алгоритм вычисления центра графа на нескольких процессах с использованием </w:t>
      </w:r>
      <w:r w:rsidR="00E27B12">
        <w:rPr>
          <w:rFonts w:ascii="Times New Roman" w:hAnsi="Times New Roman" w:cs="Times New Roman"/>
          <w:sz w:val="28"/>
          <w:szCs w:val="28"/>
          <w:lang w:val="ru-RU"/>
        </w:rPr>
        <w:t xml:space="preserve">библиотеки </w:t>
      </w:r>
      <w:r>
        <w:rPr>
          <w:rFonts w:ascii="Times New Roman" w:hAnsi="Times New Roman" w:cs="Times New Roman"/>
          <w:sz w:val="28"/>
          <w:szCs w:val="28"/>
        </w:rPr>
        <w:t>MPJ</w:t>
      </w:r>
      <w:r w:rsidR="00E27B12" w:rsidRPr="00E27B1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27B12">
        <w:rPr>
          <w:rFonts w:ascii="Times New Roman" w:hAnsi="Times New Roman" w:cs="Times New Roman"/>
          <w:sz w:val="28"/>
          <w:szCs w:val="28"/>
          <w:lang w:val="ru-RU"/>
        </w:rPr>
        <w:t xml:space="preserve"> Входные данные графа – матрица смежности.</w:t>
      </w:r>
    </w:p>
    <w:p w14:paraId="624F36C7" w14:textId="05F89313" w:rsidR="00503101" w:rsidRDefault="00503101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работы:</w:t>
      </w:r>
    </w:p>
    <w:p w14:paraId="025384B6" w14:textId="2012A272" w:rsidR="00BA1DC1" w:rsidRDefault="00E27B12" w:rsidP="00E27B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7B12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Центром графа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называется множество всех его вершин с минимальным эксцентриситетом.</w:t>
      </w:r>
    </w:p>
    <w:p w14:paraId="63D1AF4D" w14:textId="0C27C3BE" w:rsidR="00E27B12" w:rsidRDefault="00E27B12" w:rsidP="00E27B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Эксцентриситет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вершины – максимальное из всех минимальных расстояний от других вершин до данной вершины.</w:t>
      </w:r>
    </w:p>
    <w:p w14:paraId="48D83C58" w14:textId="194EDB2B" w:rsidR="000D52FE" w:rsidRPr="007E3F08" w:rsidRDefault="000D52FE" w:rsidP="00E27B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Для удобства передачи между процессами матрицу смежности графа будем хранить в виде одномерного массива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flatAdj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длины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n×n</m:t>
        </m:r>
      </m:oMath>
      <w:r w:rsidR="007E3F08" w:rsidRPr="007E3F0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 w:rsidR="007E3F08">
        <w:rPr>
          <w:rFonts w:ascii="Times New Roman" w:eastAsiaTheme="minorEastAsia" w:hAnsi="Times New Roman" w:cs="Times New Roman"/>
          <w:sz w:val="28"/>
          <w:szCs w:val="28"/>
          <w:lang w:val="ru-RU"/>
        </w:rPr>
        <w:t>который для проведения тестов будем заполнять в программе в виде</w:t>
      </w:r>
      <w:r w:rsidR="00F6537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2002C3">
        <w:rPr>
          <w:rFonts w:ascii="Times New Roman" w:eastAsiaTheme="minorEastAsia" w:hAnsi="Times New Roman" w:cs="Times New Roman"/>
          <w:sz w:val="28"/>
          <w:szCs w:val="28"/>
          <w:lang w:val="ru-RU"/>
        </w:rPr>
        <w:t>графа-</w:t>
      </w:r>
      <w:r w:rsidR="00F65370">
        <w:rPr>
          <w:rFonts w:ascii="Times New Roman" w:eastAsiaTheme="minorEastAsia" w:hAnsi="Times New Roman" w:cs="Times New Roman"/>
          <w:sz w:val="28"/>
          <w:szCs w:val="28"/>
          <w:lang w:val="ru-RU"/>
        </w:rPr>
        <w:t>цепочки</w:t>
      </w:r>
      <w:r w:rsidR="007E3F0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фиксированной длины.</w:t>
      </w:r>
    </w:p>
    <w:p w14:paraId="0FA79813" w14:textId="5BB1FB01" w:rsidR="00E27B12" w:rsidRPr="00C65287" w:rsidRDefault="007E3F08" w:rsidP="00E27B1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7E3F08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E27B12">
        <w:rPr>
          <w:rFonts w:ascii="Times New Roman" w:hAnsi="Times New Roman" w:cs="Times New Roman"/>
          <w:sz w:val="28"/>
          <w:szCs w:val="28"/>
          <w:lang w:val="ru-RU"/>
        </w:rPr>
        <w:t xml:space="preserve">. Напишем функцию, вычисляющую эксцентриситет вершины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="00E27B12">
        <w:rPr>
          <w:rFonts w:ascii="Times New Roman" w:hAnsi="Times New Roman" w:cs="Times New Roman"/>
          <w:sz w:val="28"/>
          <w:szCs w:val="28"/>
          <w:lang w:val="ru-RU"/>
        </w:rPr>
        <w:t xml:space="preserve"> графа, заданного матриц</w:t>
      </w:r>
      <w:r w:rsidR="009941BD">
        <w:rPr>
          <w:rFonts w:ascii="Times New Roman" w:hAnsi="Times New Roman" w:cs="Times New Roman"/>
          <w:sz w:val="28"/>
          <w:szCs w:val="28"/>
          <w:lang w:val="ru-RU"/>
        </w:rPr>
        <w:t xml:space="preserve">ей смежности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9941BD" w:rsidRPr="009941B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941BD">
        <w:rPr>
          <w:rFonts w:ascii="Times New Roman" w:hAnsi="Times New Roman" w:cs="Times New Roman"/>
          <w:sz w:val="28"/>
          <w:szCs w:val="28"/>
          <w:lang w:val="ru-RU"/>
        </w:rPr>
        <w:t xml:space="preserve">размерности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n×n</m:t>
        </m:r>
      </m:oMath>
      <w:r w:rsidR="009941BD" w:rsidRPr="009941BD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 w:rsidR="00C65287" w:rsidRPr="00C6528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14:paraId="4011B4D7" w14:textId="4771648A" w:rsidR="00BA1DC1" w:rsidRDefault="009941BD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этого создадим массив расстояний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d</m:t>
        </m:r>
      </m:oMath>
      <w:r w:rsidRPr="009941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длины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n</m:t>
        </m:r>
      </m:oMath>
      <w:r w:rsidRPr="009941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котором значение будет означать расстояние от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i</m:t>
        </m:r>
      </m:oMath>
      <w:r w:rsidRPr="009941BD">
        <w:rPr>
          <w:rFonts w:ascii="Times New Roman" w:eastAsiaTheme="minorEastAsia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ой вершины, а 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-1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недостижимость</w:t>
      </w:r>
      <w:r w:rsidRPr="009941BD">
        <w:rPr>
          <w:rFonts w:ascii="Times New Roman" w:eastAsiaTheme="minorEastAsia" w:hAnsi="Times New Roman" w:cs="Times New Roman"/>
          <w:sz w:val="28"/>
          <w:szCs w:val="28"/>
          <w:lang w:val="ru-RU"/>
        </w:rPr>
        <w:t>/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непосещённость.</w:t>
      </w:r>
    </w:p>
    <w:p w14:paraId="2FADF95E" w14:textId="0AA58787" w:rsidR="00EE4D13" w:rsidRDefault="00EE4D13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Затем введём очередь для выполнения поиска в ширину, воспользовавшись классом </w:t>
      </w:r>
      <w:r>
        <w:rPr>
          <w:rFonts w:ascii="Times New Roman" w:eastAsiaTheme="minorEastAsia" w:hAnsi="Times New Roman" w:cs="Times New Roman"/>
          <w:sz w:val="28"/>
          <w:szCs w:val="28"/>
        </w:rPr>
        <w:t>ArrayDeque</w:t>
      </w:r>
      <w:r w:rsidRPr="00EE4D13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ней будем хранить необработанные вершины. Пока очередь не окажется пустой, будем извлекать из неё верхнюю вершину, обновлять расстояние до соседей, если путь существует, и добавлять ещё необработанных соседей в очередь. </w:t>
      </w:r>
    </w:p>
    <w:p w14:paraId="219A65AC" w14:textId="5667562E" w:rsidR="00EE4D13" w:rsidRDefault="00EE4D13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Проведя обход в ширину, вернём условно бесконечное значение, если осталась хотя бы одна непосещённая вершина, и максимальное значение в массиве расстояний в противном случае.</w:t>
      </w:r>
    </w:p>
    <w:p w14:paraId="4C54DBE5" w14:textId="5794F025" w:rsidR="00CA7E1B" w:rsidRDefault="00CA7E1B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3. 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Для распараллеливания алгоритма между процессами отправим матрицу смежности всем процессам с помощью </w:t>
      </w:r>
      <w:r w:rsidR="00D43537">
        <w:rPr>
          <w:rFonts w:ascii="Times New Roman" w:eastAsiaTheme="minorEastAsia" w:hAnsi="Times New Roman" w:cs="Times New Roman"/>
          <w:i/>
          <w:iCs/>
          <w:sz w:val="28"/>
          <w:szCs w:val="28"/>
        </w:rPr>
        <w:t>Bcast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и в каждом процессе выполним подсчёт эксцентриситетов отдельного фрагмента графа длиной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n</m:t>
            </m:r>
          </m:den>
        </m:f>
      </m:oMath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вершин, где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N</m:t>
        </m:r>
      </m:oMath>
      <w:r w:rsidR="00D43537" w:rsidRP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="00D43537" w:rsidRP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количество вершин в графе,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n</m:t>
        </m:r>
      </m:oMath>
      <w:r w:rsidR="00D43537" w:rsidRP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="00D43537" w:rsidRP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D43537">
        <w:rPr>
          <w:rFonts w:ascii="Times New Roman" w:eastAsiaTheme="minorEastAsia" w:hAnsi="Times New Roman" w:cs="Times New Roman"/>
          <w:sz w:val="28"/>
          <w:szCs w:val="28"/>
          <w:lang w:val="ru-RU"/>
        </w:rPr>
        <w:t>число процессов.</w:t>
      </w:r>
    </w:p>
    <w:p w14:paraId="778DFE2D" w14:textId="2B63996C" w:rsidR="00D43537" w:rsidRDefault="00D43537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Затем при помощи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Gatherv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соберём все значения эксцентриситетов, и в основном процессе найдём вершины с наименьшими из них. Они и будут центром графа.</w:t>
      </w:r>
    </w:p>
    <w:p w14:paraId="04874BAA" w14:textId="3829F188" w:rsidR="00D43537" w:rsidRDefault="00F075FC" w:rsidP="00FF5703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4. Проведём тестирование программы на разном количестве процессов</w:t>
      </w:r>
      <w:r w:rsidR="00E930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от 1 до 20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замерим среднее значение и построим график зависимости времени выполнения от числа процессов с помощью средств языка </w:t>
      </w:r>
      <w:r>
        <w:rPr>
          <w:rFonts w:ascii="Times New Roman" w:eastAsiaTheme="minorEastAsia" w:hAnsi="Times New Roman" w:cs="Times New Roman"/>
          <w:sz w:val="28"/>
          <w:szCs w:val="28"/>
        </w:rPr>
        <w:t>Python</w:t>
      </w:r>
      <w:r w:rsidRPr="00F075FC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и библиотеки </w:t>
      </w:r>
      <w:r>
        <w:rPr>
          <w:rFonts w:ascii="Times New Roman" w:eastAsiaTheme="minorEastAsia" w:hAnsi="Times New Roman" w:cs="Times New Roman"/>
          <w:i/>
          <w:iCs/>
          <w:sz w:val="28"/>
          <w:szCs w:val="28"/>
        </w:rPr>
        <w:t>matplotlib</w:t>
      </w:r>
      <w:r w:rsidRPr="00F075FC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</w:p>
    <w:p w14:paraId="41B2227C" w14:textId="18B0E78B" w:rsidR="00E930BF" w:rsidRDefault="00E930BF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930BF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AF7DC3" wp14:editId="1FECE13C">
            <wp:extent cx="5486400" cy="4208792"/>
            <wp:effectExtent l="0" t="0" r="0" b="1270"/>
            <wp:docPr id="590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028" name=""/>
                    <pic:cNvPicPr/>
                  </pic:nvPicPr>
                  <pic:blipFill rotWithShape="1">
                    <a:blip r:embed="rId8"/>
                    <a:srcRect b="1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59" cy="4211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CF562" w14:textId="673429C4" w:rsidR="00E930BF" w:rsidRPr="00F075FC" w:rsidRDefault="00E930BF" w:rsidP="00FF57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Из графика следует, что использование нескольких процессов значительно снижает время работы программы. Наибольшее ускорение достигается на 6 процессах, после чего время выполнения начинает постепенно расти.</w:t>
      </w:r>
    </w:p>
    <w:sectPr w:rsidR="00E930BF" w:rsidRPr="00F075F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859D1" w14:textId="77777777" w:rsidR="00842470" w:rsidRDefault="00842470">
      <w:pPr>
        <w:spacing w:after="0" w:line="240" w:lineRule="auto"/>
      </w:pPr>
      <w:r>
        <w:separator/>
      </w:r>
    </w:p>
  </w:endnote>
  <w:endnote w:type="continuationSeparator" w:id="0">
    <w:p w14:paraId="4C2893D9" w14:textId="77777777" w:rsidR="00842470" w:rsidRDefault="0084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6AB6F" w14:textId="77777777" w:rsidR="00842470" w:rsidRDefault="00842470">
      <w:pPr>
        <w:spacing w:after="0" w:line="240" w:lineRule="auto"/>
      </w:pPr>
      <w:r>
        <w:separator/>
      </w:r>
    </w:p>
  </w:footnote>
  <w:footnote w:type="continuationSeparator" w:id="0">
    <w:p w14:paraId="05C8FAE1" w14:textId="77777777" w:rsidR="00842470" w:rsidRDefault="0084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016C5"/>
    <w:multiLevelType w:val="multilevel"/>
    <w:tmpl w:val="8BDC106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776F25DF"/>
    <w:multiLevelType w:val="hybridMultilevel"/>
    <w:tmpl w:val="86E6AC98"/>
    <w:lvl w:ilvl="0" w:tplc="F0D6C942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79E0691E"/>
    <w:multiLevelType w:val="multilevel"/>
    <w:tmpl w:val="04A6A84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857964456">
    <w:abstractNumId w:val="2"/>
  </w:num>
  <w:num w:numId="2" w16cid:durableId="1449860171">
    <w:abstractNumId w:val="0"/>
  </w:num>
  <w:num w:numId="3" w16cid:durableId="78033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EF1"/>
    <w:rsid w:val="000A6927"/>
    <w:rsid w:val="000B374A"/>
    <w:rsid w:val="000D38E8"/>
    <w:rsid w:val="000D52FE"/>
    <w:rsid w:val="0011116C"/>
    <w:rsid w:val="00113A13"/>
    <w:rsid w:val="00115C86"/>
    <w:rsid w:val="00162195"/>
    <w:rsid w:val="00184919"/>
    <w:rsid w:val="001C2EF1"/>
    <w:rsid w:val="001D08EC"/>
    <w:rsid w:val="001E0379"/>
    <w:rsid w:val="001E7031"/>
    <w:rsid w:val="002002C3"/>
    <w:rsid w:val="00213CA5"/>
    <w:rsid w:val="00217543"/>
    <w:rsid w:val="002276D0"/>
    <w:rsid w:val="00233895"/>
    <w:rsid w:val="00243725"/>
    <w:rsid w:val="00244625"/>
    <w:rsid w:val="00257767"/>
    <w:rsid w:val="002C3BE3"/>
    <w:rsid w:val="002D50F8"/>
    <w:rsid w:val="002E007D"/>
    <w:rsid w:val="00360FF4"/>
    <w:rsid w:val="003810EC"/>
    <w:rsid w:val="003B529B"/>
    <w:rsid w:val="003E023F"/>
    <w:rsid w:val="004045D2"/>
    <w:rsid w:val="0042129E"/>
    <w:rsid w:val="00441CD4"/>
    <w:rsid w:val="004754EB"/>
    <w:rsid w:val="00495186"/>
    <w:rsid w:val="004B04B0"/>
    <w:rsid w:val="004F05B8"/>
    <w:rsid w:val="004F6BA6"/>
    <w:rsid w:val="00503101"/>
    <w:rsid w:val="00525463"/>
    <w:rsid w:val="00554489"/>
    <w:rsid w:val="00561823"/>
    <w:rsid w:val="005C70B8"/>
    <w:rsid w:val="005D3041"/>
    <w:rsid w:val="0066102D"/>
    <w:rsid w:val="00664D6E"/>
    <w:rsid w:val="006709F8"/>
    <w:rsid w:val="00693A4B"/>
    <w:rsid w:val="00694982"/>
    <w:rsid w:val="00697C83"/>
    <w:rsid w:val="006C502E"/>
    <w:rsid w:val="006D303B"/>
    <w:rsid w:val="006E47C8"/>
    <w:rsid w:val="00700607"/>
    <w:rsid w:val="00701E6F"/>
    <w:rsid w:val="00703213"/>
    <w:rsid w:val="007364C9"/>
    <w:rsid w:val="0074110F"/>
    <w:rsid w:val="0074404B"/>
    <w:rsid w:val="007527FE"/>
    <w:rsid w:val="0076159D"/>
    <w:rsid w:val="00774D6F"/>
    <w:rsid w:val="00790102"/>
    <w:rsid w:val="00793FC3"/>
    <w:rsid w:val="00796AE6"/>
    <w:rsid w:val="007C58B5"/>
    <w:rsid w:val="007E248E"/>
    <w:rsid w:val="007E3F08"/>
    <w:rsid w:val="007F6802"/>
    <w:rsid w:val="00810DD5"/>
    <w:rsid w:val="00814FD1"/>
    <w:rsid w:val="00823230"/>
    <w:rsid w:val="00835645"/>
    <w:rsid w:val="00842470"/>
    <w:rsid w:val="00887643"/>
    <w:rsid w:val="008D3BE8"/>
    <w:rsid w:val="00920637"/>
    <w:rsid w:val="009224A7"/>
    <w:rsid w:val="0094681C"/>
    <w:rsid w:val="009941BD"/>
    <w:rsid w:val="009A0632"/>
    <w:rsid w:val="009B0CD8"/>
    <w:rsid w:val="009B1CF2"/>
    <w:rsid w:val="009B5985"/>
    <w:rsid w:val="009E14E2"/>
    <w:rsid w:val="009E70F9"/>
    <w:rsid w:val="00A1791E"/>
    <w:rsid w:val="00A62CE5"/>
    <w:rsid w:val="00A64D64"/>
    <w:rsid w:val="00AD79B6"/>
    <w:rsid w:val="00AF3711"/>
    <w:rsid w:val="00AF6736"/>
    <w:rsid w:val="00B04384"/>
    <w:rsid w:val="00B125CC"/>
    <w:rsid w:val="00B145D9"/>
    <w:rsid w:val="00B3753E"/>
    <w:rsid w:val="00B40398"/>
    <w:rsid w:val="00B52599"/>
    <w:rsid w:val="00B800CA"/>
    <w:rsid w:val="00BA1DC1"/>
    <w:rsid w:val="00BA27CC"/>
    <w:rsid w:val="00BE76CC"/>
    <w:rsid w:val="00C15113"/>
    <w:rsid w:val="00C31FF7"/>
    <w:rsid w:val="00C437B2"/>
    <w:rsid w:val="00C56D5D"/>
    <w:rsid w:val="00C65287"/>
    <w:rsid w:val="00C73123"/>
    <w:rsid w:val="00C847B6"/>
    <w:rsid w:val="00CA7E1B"/>
    <w:rsid w:val="00CC124E"/>
    <w:rsid w:val="00CC658C"/>
    <w:rsid w:val="00D43537"/>
    <w:rsid w:val="00D47BF9"/>
    <w:rsid w:val="00D563E0"/>
    <w:rsid w:val="00D63CE7"/>
    <w:rsid w:val="00D64A49"/>
    <w:rsid w:val="00DC7E75"/>
    <w:rsid w:val="00E01E77"/>
    <w:rsid w:val="00E27B12"/>
    <w:rsid w:val="00E47082"/>
    <w:rsid w:val="00E930BF"/>
    <w:rsid w:val="00EB6103"/>
    <w:rsid w:val="00EC05FB"/>
    <w:rsid w:val="00ED6CE0"/>
    <w:rsid w:val="00EE4D13"/>
    <w:rsid w:val="00F01A43"/>
    <w:rsid w:val="00F075FC"/>
    <w:rsid w:val="00F44BF8"/>
    <w:rsid w:val="00F65370"/>
    <w:rsid w:val="00F80CF0"/>
    <w:rsid w:val="00F81917"/>
    <w:rsid w:val="00F81FE1"/>
    <w:rsid w:val="00F94647"/>
    <w:rsid w:val="00FB4650"/>
    <w:rsid w:val="00FC2290"/>
    <w:rsid w:val="00FD3E06"/>
    <w:rsid w:val="00FE2BC9"/>
    <w:rsid w:val="00F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8A7CF"/>
  <w15:docId w15:val="{732C704B-5F55-E045-A56D-8F3B5BC1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Placeholder Text"/>
    <w:basedOn w:val="a0"/>
    <w:uiPriority w:val="99"/>
    <w:semiHidden/>
    <w:rsid w:val="009941B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8D0FC-C28A-4122-8C84-9BD6E59CF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Влад Вавакин</cp:lastModifiedBy>
  <cp:revision>101</cp:revision>
  <dcterms:created xsi:type="dcterms:W3CDTF">2024-12-04T22:47:00Z</dcterms:created>
  <dcterms:modified xsi:type="dcterms:W3CDTF">2025-11-10T11:59:00Z</dcterms:modified>
</cp:coreProperties>
</file>