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3EF4" w14:textId="4536E2F1" w:rsidR="00A93B5E" w:rsidRPr="00CB13F1" w:rsidRDefault="00A93B5E" w:rsidP="00A53FD2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Отчёт по лабораторной работе №</w:t>
      </w:r>
      <w:r w:rsidR="00CB13F1" w:rsidRPr="00CB13F1">
        <w:rPr>
          <w:b/>
          <w:bCs/>
          <w:sz w:val="28"/>
          <w:szCs w:val="28"/>
          <w:lang w:val="ru-RU"/>
        </w:rPr>
        <w:t>7</w:t>
      </w:r>
    </w:p>
    <w:p w14:paraId="1016A8BB" w14:textId="261DA1E4" w:rsidR="00BE4F55" w:rsidRDefault="009F6AFB" w:rsidP="009F6AFB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Ход работы:</w:t>
      </w:r>
    </w:p>
    <w:p w14:paraId="5FB852EF" w14:textId="52692035" w:rsidR="00A034B4" w:rsidRDefault="003A2DCA" w:rsidP="002B3652">
      <w:pPr>
        <w:rPr>
          <w:sz w:val="28"/>
          <w:szCs w:val="28"/>
          <w:lang w:val="ru-RU"/>
        </w:rPr>
      </w:pPr>
      <w:r w:rsidRPr="003A2DCA"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  <w:lang w:val="ru-RU"/>
        </w:rPr>
        <w:t xml:space="preserve">Перед началом работы установим инструмент для проведения нагрузочного тестирования </w:t>
      </w:r>
      <w:r>
        <w:rPr>
          <w:sz w:val="28"/>
          <w:szCs w:val="28"/>
          <w:lang w:val="en-US"/>
        </w:rPr>
        <w:t>Apache</w:t>
      </w:r>
      <w:r w:rsidRPr="003A2DC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JMeter</w:t>
      </w:r>
      <w:r w:rsidRPr="003A2DC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а также</w:t>
      </w:r>
      <w:r w:rsidRPr="003A2DC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библиотеки </w:t>
      </w:r>
      <w:r>
        <w:rPr>
          <w:sz w:val="28"/>
          <w:szCs w:val="28"/>
          <w:lang w:val="en-US"/>
        </w:rPr>
        <w:t>fastapi</w:t>
      </w:r>
      <w:r w:rsidRPr="003A2DC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uvicorn</w:t>
      </w:r>
      <w:r w:rsidRPr="003A2DC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для </w:t>
      </w:r>
      <w:r>
        <w:rPr>
          <w:sz w:val="28"/>
          <w:szCs w:val="28"/>
          <w:lang w:val="en-US"/>
        </w:rPr>
        <w:t>Python</w:t>
      </w:r>
      <w:r w:rsidRPr="003A2DCA">
        <w:rPr>
          <w:sz w:val="28"/>
          <w:szCs w:val="28"/>
          <w:lang w:val="ru-RU"/>
        </w:rPr>
        <w:t>.</w:t>
      </w:r>
    </w:p>
    <w:p w14:paraId="39DBBE87" w14:textId="3A700845" w:rsidR="003A2DCA" w:rsidRDefault="003A2DCA" w:rsidP="002B3652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2. Запустим базовое приложение и проверим его работоспособность:</w:t>
      </w:r>
    </w:p>
    <w:p w14:paraId="5270EAB5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from fastapi import FastAPI</w:t>
      </w:r>
    </w:p>
    <w:p w14:paraId="50E903B0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from fastapi.responses import JSONResponse</w:t>
      </w:r>
    </w:p>
    <w:p w14:paraId="163F4564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from fastapi.encoders import jsonable_encoder</w:t>
      </w:r>
    </w:p>
    <w:p w14:paraId="1455C7A0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from fastapi.responses import FileResponse</w:t>
      </w:r>
    </w:p>
    <w:p w14:paraId="39D804BD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</w:p>
    <w:p w14:paraId="2F3AA8AB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app = FastAPI()</w:t>
      </w:r>
    </w:p>
    <w:p w14:paraId="78657212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</w:p>
    <w:p w14:paraId="66D62774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@app.get("/") #http://127.0.0.1:8000</w:t>
      </w:r>
    </w:p>
    <w:p w14:paraId="40B4845A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def root():</w:t>
      </w:r>
    </w:p>
    <w:p w14:paraId="68464A28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    return FileResponse("public/index.html")</w:t>
      </w:r>
    </w:p>
    <w:p w14:paraId="6B97DC16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</w:p>
    <w:p w14:paraId="3BE325FD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@app.get("/hello") #http://127.0.0.1:8000/hello</w:t>
      </w:r>
    </w:p>
    <w:p w14:paraId="14352744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def hello():</w:t>
      </w:r>
    </w:p>
    <w:p w14:paraId="563012B3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    data = {"message": "Hello world!"}</w:t>
      </w:r>
    </w:p>
    <w:p w14:paraId="0D4A434F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    json_data = jsonable_encoder(data)</w:t>
      </w:r>
    </w:p>
    <w:p w14:paraId="7504DED9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    return JSONResponse(content=json_data)</w:t>
      </w:r>
    </w:p>
    <w:p w14:paraId="56E63107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</w:p>
    <w:p w14:paraId="57F3BFAB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@app.get("/about") #http://127.0.0.1:8000/about</w:t>
      </w:r>
    </w:p>
    <w:p w14:paraId="3D0CF311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def about():</w:t>
      </w:r>
    </w:p>
    <w:p w14:paraId="34D594E4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    return {"message": "О сайте"}</w:t>
      </w:r>
    </w:p>
    <w:p w14:paraId="00BDADC6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</w:p>
    <w:p w14:paraId="07C0283A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lastRenderedPageBreak/>
        <w:t>@app.get("/users/{id}") #http://127.0.0.1:8000/users/123</w:t>
      </w:r>
    </w:p>
    <w:p w14:paraId="71D3DB63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def users(id):</w:t>
      </w:r>
    </w:p>
    <w:p w14:paraId="679451A5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    return {"user_id": id}</w:t>
      </w:r>
    </w:p>
    <w:p w14:paraId="400D2618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</w:p>
    <w:p w14:paraId="537B49EC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@app.get("/users") #http://127.0.0.1:8000/users?name=Tom&amp;age=38</w:t>
      </w:r>
    </w:p>
    <w:p w14:paraId="3BCFCF75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def get_user(name, age):</w:t>
      </w:r>
    </w:p>
    <w:p w14:paraId="2E56847C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    return {"user_name": name, "user_age": age}</w:t>
      </w:r>
    </w:p>
    <w:p w14:paraId="48255FBD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</w:p>
    <w:p w14:paraId="5CD6B591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@app.get("/notfound", status_code=404) #http://127.0.0.1:8000/notfound</w:t>
      </w:r>
    </w:p>
    <w:p w14:paraId="340068B3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def notfound():</w:t>
      </w:r>
    </w:p>
    <w:p w14:paraId="0EBD5985" w14:textId="77777777" w:rsidR="003A2DCA" w:rsidRPr="003A2DCA" w:rsidRDefault="003A2DCA" w:rsidP="003A2DCA">
      <w:pPr>
        <w:rPr>
          <w:rFonts w:ascii="Courier New" w:hAnsi="Courier New" w:cs="Courier New"/>
          <w:sz w:val="28"/>
          <w:szCs w:val="28"/>
        </w:rPr>
      </w:pPr>
      <w:r w:rsidRPr="003A2DCA">
        <w:rPr>
          <w:rFonts w:ascii="Courier New" w:hAnsi="Courier New" w:cs="Courier New"/>
          <w:sz w:val="28"/>
          <w:szCs w:val="28"/>
        </w:rPr>
        <w:t>    return  {"message": "Resource Not Found"}</w:t>
      </w:r>
    </w:p>
    <w:p w14:paraId="795EB28C" w14:textId="77777777" w:rsidR="003A2DCA" w:rsidRPr="003A2DCA" w:rsidRDefault="003A2DCA" w:rsidP="002B3652">
      <w:pPr>
        <w:rPr>
          <w:sz w:val="28"/>
          <w:szCs w:val="28"/>
        </w:rPr>
      </w:pPr>
    </w:p>
    <w:p w14:paraId="044331BA" w14:textId="77777777" w:rsidR="003A2DCA" w:rsidRDefault="003A2DCA" w:rsidP="002B3652">
      <w:pPr>
        <w:rPr>
          <w:sz w:val="28"/>
          <w:szCs w:val="28"/>
          <w:lang w:val="en-US"/>
        </w:rPr>
      </w:pPr>
      <w:r w:rsidRPr="003A2DCA">
        <w:rPr>
          <w:sz w:val="28"/>
          <w:szCs w:val="28"/>
          <w:lang w:val="ru-RU"/>
        </w:rPr>
        <w:drawing>
          <wp:inline distT="0" distB="0" distL="0" distR="0" wp14:anchorId="56495629" wp14:editId="708E733E">
            <wp:extent cx="3388093" cy="1435351"/>
            <wp:effectExtent l="0" t="0" r="3175" b="0"/>
            <wp:docPr id="17928943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43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916" cy="144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A153" w14:textId="77777777" w:rsidR="003A2DCA" w:rsidRDefault="003A2DCA" w:rsidP="002B3652">
      <w:pPr>
        <w:rPr>
          <w:sz w:val="28"/>
          <w:szCs w:val="28"/>
          <w:lang w:val="en-US"/>
        </w:rPr>
      </w:pPr>
      <w:r w:rsidRPr="003A2DCA">
        <w:rPr>
          <w:sz w:val="28"/>
          <w:szCs w:val="28"/>
          <w:lang w:val="en-US"/>
        </w:rPr>
        <w:drawing>
          <wp:inline distT="0" distB="0" distL="0" distR="0" wp14:anchorId="47E8FBF9" wp14:editId="76FAB05F">
            <wp:extent cx="3696101" cy="1202051"/>
            <wp:effectExtent l="0" t="0" r="0" b="0"/>
            <wp:docPr id="8205729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29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7512" cy="120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0EAB" w14:textId="20D770AF" w:rsidR="003A2DCA" w:rsidRDefault="003A2DCA" w:rsidP="002B3652">
      <w:pPr>
        <w:rPr>
          <w:sz w:val="28"/>
          <w:szCs w:val="28"/>
          <w:lang w:val="en-US"/>
        </w:rPr>
      </w:pPr>
      <w:r w:rsidRPr="003A2DCA">
        <w:rPr>
          <w:sz w:val="28"/>
          <w:szCs w:val="28"/>
          <w:lang w:val="en-US"/>
        </w:rPr>
        <w:drawing>
          <wp:inline distT="0" distB="0" distL="0" distR="0" wp14:anchorId="3BFD2FFE" wp14:editId="6217D13F">
            <wp:extent cx="4061861" cy="1348404"/>
            <wp:effectExtent l="0" t="0" r="0" b="4445"/>
            <wp:docPr id="22081724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1724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622" cy="13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A1D1" w14:textId="3D862B35" w:rsidR="003930C7" w:rsidRDefault="003930C7" w:rsidP="002B3652">
      <w:pPr>
        <w:rPr>
          <w:sz w:val="28"/>
          <w:szCs w:val="28"/>
          <w:lang w:val="en-US"/>
        </w:rPr>
      </w:pPr>
      <w:r w:rsidRPr="003930C7">
        <w:rPr>
          <w:sz w:val="28"/>
          <w:szCs w:val="28"/>
        </w:rPr>
        <w:lastRenderedPageBreak/>
        <w:t xml:space="preserve">3. </w:t>
      </w:r>
      <w:r>
        <w:rPr>
          <w:sz w:val="28"/>
          <w:szCs w:val="28"/>
          <w:lang w:val="ru-RU"/>
        </w:rPr>
        <w:t>Запустим</w:t>
      </w:r>
      <w:r w:rsidRPr="003930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JMeter</w:t>
      </w:r>
      <w:r w:rsidRPr="003930C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и</w:t>
      </w:r>
      <w:r w:rsidRPr="003930C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создадим</w:t>
      </w:r>
      <w:r w:rsidRPr="003930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thread</w:t>
      </w:r>
      <w:r w:rsidRPr="003930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group. </w:t>
      </w:r>
      <w:r>
        <w:rPr>
          <w:sz w:val="28"/>
          <w:szCs w:val="28"/>
          <w:lang w:val="ru-RU"/>
        </w:rPr>
        <w:t>Настроим</w:t>
      </w:r>
      <w:r w:rsidRPr="003930C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значения</w:t>
      </w:r>
      <w:r w:rsidRPr="003930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Number of Threads </w:t>
      </w:r>
      <w:r>
        <w:rPr>
          <w:sz w:val="28"/>
          <w:szCs w:val="28"/>
          <w:lang w:val="ru-RU"/>
        </w:rPr>
        <w:t>на</w:t>
      </w:r>
      <w:r w:rsidRPr="003930C7">
        <w:rPr>
          <w:sz w:val="28"/>
          <w:szCs w:val="28"/>
        </w:rPr>
        <w:t xml:space="preserve"> 100, </w:t>
      </w:r>
      <w:r>
        <w:rPr>
          <w:sz w:val="28"/>
          <w:szCs w:val="28"/>
          <w:lang w:val="en-US"/>
        </w:rPr>
        <w:t xml:space="preserve">Ramp-up period </w:t>
      </w:r>
      <w:r>
        <w:rPr>
          <w:sz w:val="28"/>
          <w:szCs w:val="28"/>
          <w:lang w:val="ru-RU"/>
        </w:rPr>
        <w:t>на</w:t>
      </w:r>
      <w:r w:rsidRPr="003930C7">
        <w:rPr>
          <w:sz w:val="28"/>
          <w:szCs w:val="28"/>
        </w:rPr>
        <w:t xml:space="preserve"> 100, </w:t>
      </w:r>
      <w:r>
        <w:rPr>
          <w:sz w:val="28"/>
          <w:szCs w:val="28"/>
          <w:lang w:val="ru-RU"/>
        </w:rPr>
        <w:t>и</w:t>
      </w:r>
      <w:r w:rsidRPr="003930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Loop Count </w:t>
      </w:r>
      <w:r>
        <w:rPr>
          <w:sz w:val="28"/>
          <w:szCs w:val="28"/>
          <w:lang w:val="ru-RU"/>
        </w:rPr>
        <w:t>на</w:t>
      </w:r>
      <w:r w:rsidRPr="003930C7">
        <w:rPr>
          <w:sz w:val="28"/>
          <w:szCs w:val="28"/>
        </w:rPr>
        <w:t xml:space="preserve"> 10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r w:rsidRPr="003930C7">
        <w:rPr>
          <w:sz w:val="28"/>
          <w:szCs w:val="28"/>
          <w:lang w:val="en-US"/>
        </w:rPr>
        <w:drawing>
          <wp:inline distT="0" distB="0" distL="0" distR="0" wp14:anchorId="28FAC5E0" wp14:editId="313E06A9">
            <wp:extent cx="5731510" cy="2844165"/>
            <wp:effectExtent l="0" t="0" r="2540" b="0"/>
            <wp:docPr id="11845494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494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5104" w14:textId="598EBA17" w:rsidR="004E2DBB" w:rsidRPr="004E2DBB" w:rsidRDefault="00460160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</w:t>
      </w:r>
      <w:r w:rsidR="004E2DBB" w:rsidRPr="004E2DBB">
        <w:rPr>
          <w:sz w:val="28"/>
          <w:szCs w:val="28"/>
          <w:lang w:val="ru-RU"/>
        </w:rPr>
        <w:t xml:space="preserve"> </w:t>
      </w:r>
      <w:r w:rsidR="004E2DBB">
        <w:rPr>
          <w:sz w:val="28"/>
          <w:szCs w:val="28"/>
          <w:lang w:val="ru-RU"/>
        </w:rPr>
        <w:t xml:space="preserve">Создадим </w:t>
      </w:r>
      <w:r w:rsidR="004E2DBB">
        <w:rPr>
          <w:sz w:val="28"/>
          <w:szCs w:val="28"/>
          <w:lang w:val="en-US"/>
        </w:rPr>
        <w:t>HTTP</w:t>
      </w:r>
      <w:r w:rsidR="004E2DBB" w:rsidRPr="004E2DBB">
        <w:rPr>
          <w:sz w:val="28"/>
          <w:szCs w:val="28"/>
          <w:lang w:val="ru-RU"/>
        </w:rPr>
        <w:t xml:space="preserve"> </w:t>
      </w:r>
      <w:r w:rsidR="004E2DBB">
        <w:rPr>
          <w:sz w:val="28"/>
          <w:szCs w:val="28"/>
          <w:lang w:val="en-US"/>
        </w:rPr>
        <w:t>Config</w:t>
      </w:r>
      <w:r w:rsidR="004E2DBB" w:rsidRPr="004E2DBB">
        <w:rPr>
          <w:sz w:val="28"/>
          <w:szCs w:val="28"/>
          <w:lang w:val="ru-RU"/>
        </w:rPr>
        <w:t xml:space="preserve"> </w:t>
      </w:r>
      <w:r w:rsidR="004E2DBB">
        <w:rPr>
          <w:sz w:val="28"/>
          <w:szCs w:val="28"/>
          <w:lang w:val="ru-RU"/>
        </w:rPr>
        <w:t>и введём в него параметры созданного сервера:</w:t>
      </w:r>
      <w:r>
        <w:rPr>
          <w:sz w:val="28"/>
          <w:szCs w:val="28"/>
          <w:lang w:val="ru-RU"/>
        </w:rPr>
        <w:t xml:space="preserve"> </w:t>
      </w:r>
    </w:p>
    <w:p w14:paraId="56CE7871" w14:textId="5385F619" w:rsidR="003930C7" w:rsidRDefault="004E2DBB" w:rsidP="002B3652">
      <w:pPr>
        <w:rPr>
          <w:sz w:val="28"/>
          <w:szCs w:val="28"/>
          <w:lang w:val="ru-RU"/>
        </w:rPr>
      </w:pPr>
      <w:r w:rsidRPr="004E2DBB">
        <w:rPr>
          <w:sz w:val="28"/>
          <w:szCs w:val="28"/>
          <w:lang w:val="en-US"/>
        </w:rPr>
        <w:drawing>
          <wp:inline distT="0" distB="0" distL="0" distR="0" wp14:anchorId="1B579851" wp14:editId="6B7E7ECE">
            <wp:extent cx="5842535" cy="1052424"/>
            <wp:effectExtent l="0" t="0" r="6350" b="0"/>
            <wp:docPr id="1514479139" name="Рисунок 1" descr="Изображение выглядит как Мультимедийное программное обеспечение,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79139" name="Рисунок 1" descr="Изображение выглядит как Мультимедийное программное обеспечение,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26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347" cy="1056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6DF40" w14:textId="07683944" w:rsidR="004E2DBB" w:rsidRDefault="004E2DBB" w:rsidP="002B3652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5. </w:t>
      </w:r>
      <w:r w:rsidR="009F41B9">
        <w:rPr>
          <w:sz w:val="28"/>
          <w:szCs w:val="28"/>
          <w:lang w:val="ru-RU"/>
        </w:rPr>
        <w:t xml:space="preserve">Создадим </w:t>
      </w:r>
      <w:r w:rsidR="009F41B9">
        <w:rPr>
          <w:sz w:val="28"/>
          <w:szCs w:val="28"/>
          <w:lang w:val="en-US"/>
        </w:rPr>
        <w:t>HTTP</w:t>
      </w:r>
      <w:r w:rsidR="009F41B9" w:rsidRPr="009F41B9">
        <w:rPr>
          <w:sz w:val="28"/>
          <w:szCs w:val="28"/>
          <w:lang w:val="ru-RU"/>
        </w:rPr>
        <w:t xml:space="preserve"> </w:t>
      </w:r>
      <w:r w:rsidR="009F41B9">
        <w:rPr>
          <w:sz w:val="28"/>
          <w:szCs w:val="28"/>
          <w:lang w:val="en-US"/>
        </w:rPr>
        <w:t>Request</w:t>
      </w:r>
      <w:r w:rsidR="009F41B9" w:rsidRPr="009F41B9">
        <w:rPr>
          <w:sz w:val="28"/>
          <w:szCs w:val="28"/>
          <w:lang w:val="ru-RU"/>
        </w:rPr>
        <w:t xml:space="preserve"> </w:t>
      </w:r>
      <w:r w:rsidR="009F41B9">
        <w:rPr>
          <w:sz w:val="28"/>
          <w:szCs w:val="28"/>
          <w:lang w:val="ru-RU"/>
        </w:rPr>
        <w:t xml:space="preserve">и введём в него параметры </w:t>
      </w:r>
      <w:r w:rsidR="009F41B9">
        <w:rPr>
          <w:sz w:val="28"/>
          <w:szCs w:val="28"/>
          <w:lang w:val="en-US"/>
        </w:rPr>
        <w:t>name</w:t>
      </w:r>
      <w:r w:rsidR="009F41B9">
        <w:rPr>
          <w:sz w:val="28"/>
          <w:szCs w:val="28"/>
          <w:lang w:val="ru-RU"/>
        </w:rPr>
        <w:t xml:space="preserve"> и </w:t>
      </w:r>
      <w:r w:rsidR="009F41B9">
        <w:rPr>
          <w:sz w:val="28"/>
          <w:szCs w:val="28"/>
          <w:lang w:val="en-US"/>
        </w:rPr>
        <w:t>age</w:t>
      </w:r>
      <w:r w:rsidR="009F41B9" w:rsidRPr="009F41B9">
        <w:rPr>
          <w:sz w:val="28"/>
          <w:szCs w:val="28"/>
          <w:lang w:val="ru-RU"/>
        </w:rPr>
        <w:t>:</w:t>
      </w:r>
    </w:p>
    <w:p w14:paraId="225CE8ED" w14:textId="5AFD9212" w:rsidR="009F41B9" w:rsidRDefault="009F41B9" w:rsidP="002B3652">
      <w:pPr>
        <w:rPr>
          <w:sz w:val="28"/>
          <w:szCs w:val="28"/>
          <w:lang w:val="en-US"/>
        </w:rPr>
      </w:pPr>
      <w:r w:rsidRPr="009F41B9">
        <w:rPr>
          <w:sz w:val="28"/>
          <w:szCs w:val="28"/>
          <w:lang w:val="en-US"/>
        </w:rPr>
        <w:drawing>
          <wp:inline distT="0" distB="0" distL="0" distR="0" wp14:anchorId="4CD9904F" wp14:editId="6D64EC86">
            <wp:extent cx="4928135" cy="3212078"/>
            <wp:effectExtent l="0" t="0" r="6350" b="7620"/>
            <wp:docPr id="1389625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25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78" cy="32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F11F" w14:textId="0742558C" w:rsidR="009F41B9" w:rsidRDefault="009F41B9" w:rsidP="002B3652">
      <w:pPr>
        <w:rPr>
          <w:sz w:val="28"/>
          <w:szCs w:val="28"/>
          <w:lang w:val="ru-RU"/>
        </w:rPr>
      </w:pPr>
      <w:r w:rsidRPr="009F41B9">
        <w:rPr>
          <w:sz w:val="28"/>
          <w:szCs w:val="28"/>
          <w:lang w:val="ru-RU"/>
        </w:rPr>
        <w:lastRenderedPageBreak/>
        <w:t xml:space="preserve">6. </w:t>
      </w:r>
      <w:r>
        <w:rPr>
          <w:sz w:val="28"/>
          <w:szCs w:val="28"/>
          <w:lang w:val="ru-RU"/>
        </w:rPr>
        <w:t xml:space="preserve">Чтобы возраст генерировался случайно, создадим </w:t>
      </w:r>
      <w:r>
        <w:rPr>
          <w:sz w:val="28"/>
          <w:szCs w:val="28"/>
          <w:lang w:val="en-US"/>
        </w:rPr>
        <w:t>Random</w:t>
      </w:r>
      <w:r w:rsidRPr="009F41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Variable</w:t>
      </w:r>
      <w:r w:rsidRPr="009F41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зададим ей имя </w:t>
      </w:r>
      <w:r>
        <w:rPr>
          <w:sz w:val="28"/>
          <w:szCs w:val="28"/>
          <w:lang w:val="en-US"/>
        </w:rPr>
        <w:t>age</w:t>
      </w:r>
      <w:r w:rsidRPr="009F41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диапазон от 1 до 100:</w:t>
      </w:r>
    </w:p>
    <w:p w14:paraId="0D7B425B" w14:textId="4014BA1C" w:rsidR="009F41B9" w:rsidRDefault="009F41B9" w:rsidP="002B3652">
      <w:pPr>
        <w:rPr>
          <w:sz w:val="28"/>
          <w:szCs w:val="28"/>
          <w:lang w:val="ru-RU"/>
        </w:rPr>
      </w:pPr>
      <w:r w:rsidRPr="009F41B9">
        <w:rPr>
          <w:sz w:val="28"/>
          <w:szCs w:val="28"/>
          <w:lang w:val="ru-RU"/>
        </w:rPr>
        <w:drawing>
          <wp:inline distT="0" distB="0" distL="0" distR="0" wp14:anchorId="7634AA5F" wp14:editId="046C1445">
            <wp:extent cx="2295845" cy="3096057"/>
            <wp:effectExtent l="0" t="0" r="9525" b="9525"/>
            <wp:docPr id="20184189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189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BDED" w14:textId="49014DC5" w:rsidR="009F41B9" w:rsidRDefault="009F41B9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7. Добавим графики для отслеживания результатов: </w:t>
      </w:r>
    </w:p>
    <w:p w14:paraId="2FF69281" w14:textId="192D4CFB" w:rsidR="009F41B9" w:rsidRDefault="009F41B9" w:rsidP="002B3652">
      <w:pPr>
        <w:rPr>
          <w:sz w:val="28"/>
          <w:szCs w:val="28"/>
          <w:lang w:val="ru-RU"/>
        </w:rPr>
      </w:pPr>
      <w:r w:rsidRPr="009F41B9">
        <w:rPr>
          <w:sz w:val="28"/>
          <w:szCs w:val="28"/>
          <w:lang w:val="ru-RU"/>
        </w:rPr>
        <w:drawing>
          <wp:inline distT="0" distB="0" distL="0" distR="0" wp14:anchorId="79EF03CF" wp14:editId="47780FC7">
            <wp:extent cx="5731510" cy="1371600"/>
            <wp:effectExtent l="0" t="0" r="2540" b="0"/>
            <wp:docPr id="39038712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8712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1AFF" w14:textId="0F45F74A" w:rsidR="009F41B9" w:rsidRDefault="009F41B9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8. </w:t>
      </w:r>
      <w:r w:rsidR="00584E2D">
        <w:rPr>
          <w:sz w:val="28"/>
          <w:szCs w:val="28"/>
          <w:lang w:val="ru-RU"/>
        </w:rPr>
        <w:t>Запустим тест и проверим результаты:</w:t>
      </w:r>
    </w:p>
    <w:p w14:paraId="6BD0ABE4" w14:textId="752D3DF2" w:rsidR="00584E2D" w:rsidRDefault="00584E2D" w:rsidP="002B3652">
      <w:pPr>
        <w:rPr>
          <w:sz w:val="28"/>
          <w:szCs w:val="28"/>
          <w:lang w:val="ru-RU"/>
        </w:rPr>
      </w:pPr>
      <w:r w:rsidRPr="00584E2D">
        <w:rPr>
          <w:sz w:val="28"/>
          <w:szCs w:val="28"/>
          <w:lang w:val="ru-RU"/>
        </w:rPr>
        <w:lastRenderedPageBreak/>
        <w:drawing>
          <wp:inline distT="0" distB="0" distL="0" distR="0" wp14:anchorId="63AE513E" wp14:editId="5AEB18E5">
            <wp:extent cx="5072514" cy="3990685"/>
            <wp:effectExtent l="0" t="0" r="0" b="0"/>
            <wp:docPr id="1782403759" name="Рисунок 1" descr="Изображение выглядит как шаблон, снимок экрана, ткань, монохром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3759" name="Рисунок 1" descr="Изображение выглядит как шаблон, снимок экрана, ткань, монохром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8785" cy="399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5E3" w14:textId="2310BD1A" w:rsidR="00584E2D" w:rsidRDefault="00584E2D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Запросы действительно приходят на сервер.</w:t>
      </w:r>
    </w:p>
    <w:p w14:paraId="34267919" w14:textId="0DC224D1" w:rsidR="009F41B9" w:rsidRDefault="009F41B9" w:rsidP="002B3652">
      <w:pPr>
        <w:rPr>
          <w:sz w:val="28"/>
          <w:szCs w:val="28"/>
          <w:lang w:val="ru-RU"/>
        </w:rPr>
      </w:pPr>
      <w:r w:rsidRPr="009F41B9">
        <w:rPr>
          <w:sz w:val="28"/>
          <w:szCs w:val="28"/>
          <w:lang w:val="ru-RU"/>
        </w:rPr>
        <w:drawing>
          <wp:inline distT="0" distB="0" distL="0" distR="0" wp14:anchorId="6C0B1C79" wp14:editId="175E842C">
            <wp:extent cx="5731510" cy="2782570"/>
            <wp:effectExtent l="0" t="0" r="2540" b="0"/>
            <wp:docPr id="1920689888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89888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C20F" w14:textId="07768028" w:rsidR="00584E2D" w:rsidRDefault="00584E2D" w:rsidP="002B3652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Отклонений нет и пропускная способность закономерно высокая: 606 запросов</w:t>
      </w:r>
      <w:r w:rsidRPr="00584E2D">
        <w:rPr>
          <w:sz w:val="28"/>
          <w:szCs w:val="28"/>
          <w:lang w:val="ru-RU"/>
        </w:rPr>
        <w:t>/</w:t>
      </w:r>
      <w:r>
        <w:rPr>
          <w:sz w:val="28"/>
          <w:szCs w:val="28"/>
          <w:lang w:val="ru-RU"/>
        </w:rPr>
        <w:t>мин.</w:t>
      </w:r>
    </w:p>
    <w:p w14:paraId="28B14761" w14:textId="24BC549F" w:rsidR="0008265D" w:rsidRDefault="0008265D" w:rsidP="002B3652">
      <w:pPr>
        <w:rPr>
          <w:sz w:val="28"/>
          <w:szCs w:val="28"/>
          <w:lang w:val="ru-RU"/>
        </w:rPr>
      </w:pPr>
      <w:r w:rsidRPr="0008265D">
        <w:rPr>
          <w:sz w:val="28"/>
          <w:szCs w:val="28"/>
          <w:lang w:val="ru-RU"/>
        </w:rPr>
        <w:t xml:space="preserve">9. </w:t>
      </w:r>
      <w:r>
        <w:rPr>
          <w:sz w:val="28"/>
          <w:szCs w:val="28"/>
          <w:lang w:val="ru-RU"/>
        </w:rPr>
        <w:t>Очистим график и запустим тестирование на других сайтах:</w:t>
      </w:r>
    </w:p>
    <w:p w14:paraId="74633101" w14:textId="63D05641" w:rsidR="0008265D" w:rsidRDefault="0008265D" w:rsidP="002B36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google.com:</w:t>
      </w:r>
    </w:p>
    <w:p w14:paraId="2533304A" w14:textId="363BEC4C" w:rsidR="0008265D" w:rsidRDefault="00A05A05" w:rsidP="002B3652">
      <w:pPr>
        <w:rPr>
          <w:sz w:val="28"/>
          <w:szCs w:val="28"/>
          <w:lang w:val="en-US"/>
        </w:rPr>
      </w:pPr>
      <w:r w:rsidRPr="00A05A05">
        <w:rPr>
          <w:sz w:val="28"/>
          <w:szCs w:val="28"/>
          <w:lang w:val="en-US"/>
        </w:rPr>
        <w:lastRenderedPageBreak/>
        <w:drawing>
          <wp:inline distT="0" distB="0" distL="0" distR="0" wp14:anchorId="33E4F494" wp14:editId="193D21CA">
            <wp:extent cx="4949805" cy="3628724"/>
            <wp:effectExtent l="0" t="0" r="3810" b="0"/>
            <wp:docPr id="28260694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0694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000" cy="36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C21" w14:textId="0CBB001E" w:rsidR="00A05A05" w:rsidRDefault="00A05A05" w:rsidP="002B3652">
      <w:pPr>
        <w:rPr>
          <w:rFonts w:eastAsiaTheme="minorEastAsia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Пропускная способность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≈</m:t>
        </m:r>
      </m:oMath>
      <w:r>
        <w:rPr>
          <w:rFonts w:eastAsiaTheme="minorEastAsia"/>
          <w:sz w:val="28"/>
          <w:szCs w:val="28"/>
          <w:lang w:val="en-US"/>
        </w:rPr>
        <w:t xml:space="preserve"> </w:t>
      </w:r>
      <w:r w:rsidR="007E0F79">
        <w:rPr>
          <w:rFonts w:eastAsiaTheme="minorEastAsia"/>
          <w:sz w:val="28"/>
          <w:szCs w:val="28"/>
          <w:lang w:val="en-US"/>
        </w:rPr>
        <w:t>190</w:t>
      </w:r>
      <w:r>
        <w:rPr>
          <w:rFonts w:eastAsiaTheme="minorEastAsia"/>
          <w:sz w:val="28"/>
          <w:szCs w:val="28"/>
          <w:lang w:val="ru-RU"/>
        </w:rPr>
        <w:t xml:space="preserve"> запросов</w:t>
      </w:r>
      <w:r>
        <w:rPr>
          <w:rFonts w:eastAsiaTheme="minorEastAsia"/>
          <w:sz w:val="28"/>
          <w:szCs w:val="28"/>
          <w:lang w:val="en-US"/>
        </w:rPr>
        <w:t>/</w:t>
      </w:r>
      <w:r>
        <w:rPr>
          <w:rFonts w:eastAsiaTheme="minorEastAsia"/>
          <w:sz w:val="28"/>
          <w:szCs w:val="28"/>
          <w:lang w:val="ru-RU"/>
        </w:rPr>
        <w:t>мин</w:t>
      </w:r>
    </w:p>
    <w:p w14:paraId="3FF94CD7" w14:textId="1C1418EC" w:rsidR="00A05A05" w:rsidRDefault="00A05A05" w:rsidP="002B36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ya.ru:</w:t>
      </w:r>
    </w:p>
    <w:p w14:paraId="3E368023" w14:textId="380C6933" w:rsidR="007E0F79" w:rsidRDefault="007E0F79" w:rsidP="002B3652">
      <w:pPr>
        <w:rPr>
          <w:sz w:val="28"/>
          <w:szCs w:val="28"/>
          <w:lang w:val="en-US"/>
        </w:rPr>
      </w:pPr>
      <w:r w:rsidRPr="007E0F79">
        <w:rPr>
          <w:sz w:val="28"/>
          <w:szCs w:val="28"/>
          <w:lang w:val="en-US"/>
        </w:rPr>
        <w:drawing>
          <wp:inline distT="0" distB="0" distL="0" distR="0" wp14:anchorId="4F2CA936" wp14:editId="5DC2ED61">
            <wp:extent cx="4985886" cy="3656279"/>
            <wp:effectExtent l="0" t="0" r="5715" b="1905"/>
            <wp:docPr id="43698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80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6453" cy="366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466F" w14:textId="6B99C47D" w:rsidR="00A05A05" w:rsidRPr="007E0F79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Пропускная способность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≈</m:t>
        </m:r>
      </m:oMath>
      <w:r w:rsidR="007E0F79" w:rsidRPr="007E0F79">
        <w:rPr>
          <w:rFonts w:eastAsiaTheme="minorEastAsia"/>
          <w:sz w:val="28"/>
          <w:szCs w:val="28"/>
          <w:lang w:val="ru-RU"/>
        </w:rPr>
        <w:t xml:space="preserve"> 8</w:t>
      </w:r>
      <w:r w:rsidR="007E0F79">
        <w:rPr>
          <w:rFonts w:eastAsiaTheme="minorEastAsia"/>
          <w:sz w:val="28"/>
          <w:szCs w:val="28"/>
          <w:lang w:val="en-US"/>
        </w:rPr>
        <w:t xml:space="preserve">0 </w:t>
      </w:r>
      <w:r w:rsidR="007E0F79">
        <w:rPr>
          <w:rFonts w:eastAsiaTheme="minorEastAsia"/>
          <w:sz w:val="28"/>
          <w:szCs w:val="28"/>
          <w:lang w:val="ru-RU"/>
        </w:rPr>
        <w:t>запросов</w:t>
      </w:r>
      <w:r w:rsidR="007E0F79">
        <w:rPr>
          <w:rFonts w:eastAsiaTheme="minorEastAsia"/>
          <w:sz w:val="28"/>
          <w:szCs w:val="28"/>
          <w:lang w:val="en-US"/>
        </w:rPr>
        <w:t>/</w:t>
      </w:r>
      <w:r w:rsidR="007E0F79">
        <w:rPr>
          <w:rFonts w:eastAsiaTheme="minorEastAsia"/>
          <w:sz w:val="28"/>
          <w:szCs w:val="28"/>
          <w:lang w:val="ru-RU"/>
        </w:rPr>
        <w:t>мин</w:t>
      </w:r>
    </w:p>
    <w:p w14:paraId="69505A1D" w14:textId="21D81CF0" w:rsidR="00A05A05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github</w:t>
      </w:r>
      <w:r w:rsidRPr="007E0F79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com</w:t>
      </w:r>
      <w:r w:rsidRPr="007E0F79">
        <w:rPr>
          <w:sz w:val="28"/>
          <w:szCs w:val="28"/>
          <w:lang w:val="ru-RU"/>
        </w:rPr>
        <w:t>:</w:t>
      </w:r>
    </w:p>
    <w:p w14:paraId="658C31DB" w14:textId="69C3F407" w:rsidR="007E0F79" w:rsidRPr="007E0F79" w:rsidRDefault="007E0F79" w:rsidP="002B3652">
      <w:pPr>
        <w:rPr>
          <w:sz w:val="28"/>
          <w:szCs w:val="28"/>
          <w:lang w:val="en-US"/>
        </w:rPr>
      </w:pPr>
      <w:r w:rsidRPr="007E0F79">
        <w:rPr>
          <w:sz w:val="28"/>
          <w:szCs w:val="28"/>
          <w:lang w:val="en-US"/>
        </w:rPr>
        <w:lastRenderedPageBreak/>
        <w:drawing>
          <wp:inline distT="0" distB="0" distL="0" distR="0" wp14:anchorId="1D75AA14" wp14:editId="75442FFF">
            <wp:extent cx="4937760" cy="3678429"/>
            <wp:effectExtent l="0" t="0" r="0" b="0"/>
            <wp:docPr id="9770022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022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5262" cy="368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81D3" w14:textId="676449AE" w:rsidR="00A05A05" w:rsidRPr="007E0F79" w:rsidRDefault="00A05A05" w:rsidP="007E0F79">
      <w:pPr>
        <w:tabs>
          <w:tab w:val="center" w:pos="4513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Пропускная способность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≈</m:t>
        </m:r>
        <m:r>
          <w:rPr>
            <w:rFonts w:ascii="Cambria Math" w:hAnsi="Cambria Math"/>
            <w:sz w:val="28"/>
            <w:szCs w:val="28"/>
            <w:lang w:val="ru-RU"/>
          </w:rPr>
          <w:tab/>
        </m:r>
      </m:oMath>
      <w:r w:rsidR="007E0F79">
        <w:rPr>
          <w:rFonts w:eastAsiaTheme="minorEastAsia"/>
          <w:sz w:val="28"/>
          <w:szCs w:val="28"/>
          <w:lang w:val="en-US"/>
        </w:rPr>
        <w:t xml:space="preserve">190 </w:t>
      </w:r>
      <w:r w:rsidR="007E0F79">
        <w:rPr>
          <w:rFonts w:eastAsiaTheme="minorEastAsia"/>
          <w:sz w:val="28"/>
          <w:szCs w:val="28"/>
          <w:lang w:val="ru-RU"/>
        </w:rPr>
        <w:t>запросов</w:t>
      </w:r>
      <w:r w:rsidR="007E0F79">
        <w:rPr>
          <w:rFonts w:eastAsiaTheme="minorEastAsia"/>
          <w:sz w:val="28"/>
          <w:szCs w:val="28"/>
          <w:lang w:val="en-US"/>
        </w:rPr>
        <w:t>/</w:t>
      </w:r>
      <w:r w:rsidR="007E0F79">
        <w:rPr>
          <w:rFonts w:eastAsiaTheme="minorEastAsia"/>
          <w:sz w:val="28"/>
          <w:szCs w:val="28"/>
          <w:lang w:val="ru-RU"/>
        </w:rPr>
        <w:t>мин</w:t>
      </w:r>
    </w:p>
    <w:p w14:paraId="3C4F7C8E" w14:textId="11F87C80" w:rsidR="00A05A05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about</w:t>
      </w:r>
      <w:r w:rsidRPr="007E0F79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gitlab</w:t>
      </w:r>
      <w:r w:rsidRPr="007E0F79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com</w:t>
      </w:r>
      <w:r w:rsidRPr="007E0F79">
        <w:rPr>
          <w:sz w:val="28"/>
          <w:szCs w:val="28"/>
          <w:lang w:val="ru-RU"/>
        </w:rPr>
        <w:t>:</w:t>
      </w:r>
    </w:p>
    <w:p w14:paraId="7B3A5531" w14:textId="1F58B0BD" w:rsidR="007E0F79" w:rsidRPr="007E0F79" w:rsidRDefault="00EF7B85" w:rsidP="002B3652">
      <w:pPr>
        <w:rPr>
          <w:sz w:val="28"/>
          <w:szCs w:val="28"/>
          <w:lang w:val="en-US"/>
        </w:rPr>
      </w:pPr>
      <w:r w:rsidRPr="00EF7B85">
        <w:rPr>
          <w:sz w:val="28"/>
          <w:szCs w:val="28"/>
          <w:lang w:val="en-US"/>
        </w:rPr>
        <w:drawing>
          <wp:inline distT="0" distB="0" distL="0" distR="0" wp14:anchorId="2880FCBB" wp14:editId="1E8C8101">
            <wp:extent cx="4947385" cy="3641201"/>
            <wp:effectExtent l="0" t="0" r="5715" b="0"/>
            <wp:docPr id="9420218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18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0456" cy="365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A4DC" w14:textId="26CDE052" w:rsidR="00A05A05" w:rsidRPr="00EF7B85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Пропускная способность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≈</m:t>
        </m:r>
      </m:oMath>
      <w:r w:rsidR="00EF7B85">
        <w:rPr>
          <w:rFonts w:eastAsiaTheme="minorEastAsia"/>
          <w:sz w:val="28"/>
          <w:szCs w:val="28"/>
          <w:lang w:val="ru-RU"/>
        </w:rPr>
        <w:t xml:space="preserve"> 115 запросов</w:t>
      </w:r>
      <w:r w:rsidR="00EF7B85">
        <w:rPr>
          <w:rFonts w:eastAsiaTheme="minorEastAsia"/>
          <w:sz w:val="28"/>
          <w:szCs w:val="28"/>
          <w:lang w:val="en-US"/>
        </w:rPr>
        <w:t>/</w:t>
      </w:r>
      <w:r w:rsidR="00EF7B85">
        <w:rPr>
          <w:rFonts w:eastAsiaTheme="minorEastAsia"/>
          <w:sz w:val="28"/>
          <w:szCs w:val="28"/>
          <w:lang w:val="ru-RU"/>
        </w:rPr>
        <w:t>мин</w:t>
      </w:r>
    </w:p>
    <w:p w14:paraId="4334741D" w14:textId="198E93D5" w:rsidR="00A05A05" w:rsidRPr="00EF7B85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habr</w:t>
      </w:r>
      <w:r w:rsidRPr="00EF7B85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com</w:t>
      </w:r>
      <w:r w:rsidRPr="00EF7B85">
        <w:rPr>
          <w:sz w:val="28"/>
          <w:szCs w:val="28"/>
          <w:lang w:val="ru-RU"/>
        </w:rPr>
        <w:t>:</w:t>
      </w:r>
    </w:p>
    <w:p w14:paraId="6D3A9BFA" w14:textId="003359C5" w:rsidR="00EF7B85" w:rsidRDefault="00EF7B85" w:rsidP="002B3652">
      <w:pPr>
        <w:rPr>
          <w:sz w:val="28"/>
          <w:szCs w:val="28"/>
          <w:lang w:val="en-US"/>
        </w:rPr>
      </w:pPr>
      <w:r w:rsidRPr="00EF7B85">
        <w:rPr>
          <w:sz w:val="28"/>
          <w:szCs w:val="28"/>
          <w:lang w:val="en-US"/>
        </w:rPr>
        <w:lastRenderedPageBreak/>
        <w:drawing>
          <wp:inline distT="0" distB="0" distL="0" distR="0" wp14:anchorId="4D078D84" wp14:editId="79B45281">
            <wp:extent cx="4970674" cy="3724977"/>
            <wp:effectExtent l="0" t="0" r="1905" b="8890"/>
            <wp:docPr id="16550000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00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281" cy="373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0126" w14:textId="1F7AE0E0" w:rsidR="00A05A05" w:rsidRPr="00EF7B85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Пропускная способность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≈</m:t>
        </m:r>
      </m:oMath>
      <w:r w:rsidR="00EF7B85" w:rsidRPr="00EF7B85">
        <w:rPr>
          <w:rFonts w:eastAsiaTheme="minorEastAsia"/>
          <w:sz w:val="28"/>
          <w:szCs w:val="28"/>
          <w:lang w:val="ru-RU"/>
        </w:rPr>
        <w:t xml:space="preserve"> 1</w:t>
      </w:r>
      <w:r w:rsidR="00EF7B85">
        <w:rPr>
          <w:rFonts w:eastAsiaTheme="minorEastAsia"/>
          <w:sz w:val="28"/>
          <w:szCs w:val="28"/>
          <w:lang w:val="en-US"/>
        </w:rPr>
        <w:t xml:space="preserve">90 </w:t>
      </w:r>
      <w:r w:rsidR="00EF7B85">
        <w:rPr>
          <w:rFonts w:eastAsiaTheme="minorEastAsia"/>
          <w:sz w:val="28"/>
          <w:szCs w:val="28"/>
          <w:lang w:val="ru-RU"/>
        </w:rPr>
        <w:t>запросов</w:t>
      </w:r>
      <w:r w:rsidR="00EF7B85">
        <w:rPr>
          <w:rFonts w:eastAsiaTheme="minorEastAsia"/>
          <w:sz w:val="28"/>
          <w:szCs w:val="28"/>
          <w:lang w:val="en-US"/>
        </w:rPr>
        <w:t>/</w:t>
      </w:r>
      <w:r w:rsidR="00EF7B85">
        <w:rPr>
          <w:rFonts w:eastAsiaTheme="minorEastAsia"/>
          <w:sz w:val="28"/>
          <w:szCs w:val="28"/>
          <w:lang w:val="ru-RU"/>
        </w:rPr>
        <w:t>мин</w:t>
      </w:r>
    </w:p>
    <w:p w14:paraId="1A88F1A6" w14:textId="5F1986C8" w:rsidR="00A05A05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kubsu</w:t>
      </w:r>
      <w:r w:rsidRPr="00EF7B85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ru</w:t>
      </w:r>
      <w:r w:rsidRPr="00EF7B85">
        <w:rPr>
          <w:sz w:val="28"/>
          <w:szCs w:val="28"/>
          <w:lang w:val="ru-RU"/>
        </w:rPr>
        <w:t>:</w:t>
      </w:r>
    </w:p>
    <w:p w14:paraId="3D255959" w14:textId="5E166492" w:rsidR="00CE77B2" w:rsidRPr="00CE77B2" w:rsidRDefault="00161F5D" w:rsidP="002B3652">
      <w:pPr>
        <w:rPr>
          <w:sz w:val="28"/>
          <w:szCs w:val="28"/>
          <w:lang w:val="en-US"/>
        </w:rPr>
      </w:pPr>
      <w:r w:rsidRPr="00161F5D">
        <w:rPr>
          <w:sz w:val="28"/>
          <w:szCs w:val="28"/>
          <w:lang w:val="en-US"/>
        </w:rPr>
        <w:drawing>
          <wp:inline distT="0" distB="0" distL="0" distR="0" wp14:anchorId="1C1D2B5A" wp14:editId="3FB2E627">
            <wp:extent cx="5120640" cy="3792541"/>
            <wp:effectExtent l="0" t="0" r="3810" b="0"/>
            <wp:docPr id="2898909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909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6665" cy="379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F00F" w14:textId="0CB14F8C" w:rsidR="00A05A05" w:rsidRPr="00161F5D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Пропускная способность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≈</m:t>
        </m:r>
      </m:oMath>
      <w:r w:rsidR="00161F5D" w:rsidRPr="00161F5D">
        <w:rPr>
          <w:rFonts w:eastAsiaTheme="minorEastAsia"/>
          <w:sz w:val="28"/>
          <w:szCs w:val="28"/>
          <w:lang w:val="ru-RU"/>
        </w:rPr>
        <w:t xml:space="preserve"> 190 </w:t>
      </w:r>
      <w:r w:rsidR="00161F5D">
        <w:rPr>
          <w:rFonts w:eastAsiaTheme="minorEastAsia"/>
          <w:sz w:val="28"/>
          <w:szCs w:val="28"/>
          <w:lang w:val="ru-RU"/>
        </w:rPr>
        <w:t>запросов</w:t>
      </w:r>
      <w:r w:rsidR="00161F5D" w:rsidRPr="00161F5D">
        <w:rPr>
          <w:rFonts w:eastAsiaTheme="minorEastAsia"/>
          <w:sz w:val="28"/>
          <w:szCs w:val="28"/>
          <w:lang w:val="ru-RU"/>
        </w:rPr>
        <w:t>/</w:t>
      </w:r>
      <w:r w:rsidR="00161F5D">
        <w:rPr>
          <w:rFonts w:eastAsiaTheme="minorEastAsia"/>
          <w:sz w:val="28"/>
          <w:szCs w:val="28"/>
          <w:lang w:val="ru-RU"/>
        </w:rPr>
        <w:t>мин</w:t>
      </w:r>
    </w:p>
    <w:p w14:paraId="553F125D" w14:textId="2D7FC956" w:rsidR="00A05A05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lastRenderedPageBreak/>
        <w:t>student</w:t>
      </w:r>
      <w:r w:rsidRPr="00161F5D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performance</w:t>
      </w:r>
      <w:r w:rsidRPr="00161F5D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k</w:t>
      </w:r>
      <w:r w:rsidRPr="00161F5D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lab</w:t>
      </w:r>
      <w:r w:rsidRPr="00161F5D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su</w:t>
      </w:r>
      <w:r w:rsidRPr="00161F5D">
        <w:rPr>
          <w:sz w:val="28"/>
          <w:szCs w:val="28"/>
          <w:lang w:val="ru-RU"/>
        </w:rPr>
        <w:t>:</w:t>
      </w:r>
    </w:p>
    <w:p w14:paraId="48C1CEBD" w14:textId="3981ADC3" w:rsidR="00161F5D" w:rsidRPr="00161F5D" w:rsidRDefault="00161F5D" w:rsidP="002B3652">
      <w:pPr>
        <w:rPr>
          <w:sz w:val="28"/>
          <w:szCs w:val="28"/>
          <w:lang w:val="en-US"/>
        </w:rPr>
      </w:pPr>
      <w:r w:rsidRPr="00161F5D">
        <w:rPr>
          <w:sz w:val="28"/>
          <w:szCs w:val="28"/>
          <w:lang w:val="en-US"/>
        </w:rPr>
        <w:drawing>
          <wp:inline distT="0" distB="0" distL="0" distR="0" wp14:anchorId="3EF3ED1A" wp14:editId="71EAC861">
            <wp:extent cx="5024387" cy="3760220"/>
            <wp:effectExtent l="0" t="0" r="5080" b="0"/>
            <wp:docPr id="1407310872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10872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2238" cy="377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E1D6" w14:textId="582F53DC" w:rsidR="00A05A05" w:rsidRPr="00161F5D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Пропускная способность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≈</m:t>
        </m:r>
      </m:oMath>
      <w:r w:rsidR="00161F5D" w:rsidRPr="00161F5D">
        <w:rPr>
          <w:rFonts w:eastAsiaTheme="minorEastAsia"/>
          <w:sz w:val="28"/>
          <w:szCs w:val="28"/>
          <w:lang w:val="ru-RU"/>
        </w:rPr>
        <w:t xml:space="preserve"> 320 </w:t>
      </w:r>
      <w:r w:rsidR="00161F5D">
        <w:rPr>
          <w:rFonts w:eastAsiaTheme="minorEastAsia"/>
          <w:sz w:val="28"/>
          <w:szCs w:val="28"/>
          <w:lang w:val="ru-RU"/>
        </w:rPr>
        <w:t>запросов</w:t>
      </w:r>
      <w:r w:rsidR="00161F5D">
        <w:rPr>
          <w:rFonts w:eastAsiaTheme="minorEastAsia"/>
          <w:sz w:val="28"/>
          <w:szCs w:val="28"/>
          <w:lang w:val="en-US"/>
        </w:rPr>
        <w:t>/</w:t>
      </w:r>
      <w:r w:rsidR="00161F5D">
        <w:rPr>
          <w:rFonts w:eastAsiaTheme="minorEastAsia"/>
          <w:sz w:val="28"/>
          <w:szCs w:val="28"/>
          <w:lang w:val="ru-RU"/>
        </w:rPr>
        <w:t>мин</w:t>
      </w:r>
    </w:p>
    <w:p w14:paraId="4901418A" w14:textId="57A03086" w:rsidR="00A05A05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zhuk</w:t>
      </w:r>
      <w:r w:rsidRPr="00161F5D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k</w:t>
      </w:r>
      <w:r w:rsidRPr="00161F5D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lab</w:t>
      </w:r>
      <w:r w:rsidRPr="00161F5D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su</w:t>
      </w:r>
      <w:r w:rsidRPr="00161F5D">
        <w:rPr>
          <w:sz w:val="28"/>
          <w:szCs w:val="28"/>
          <w:lang w:val="ru-RU"/>
        </w:rPr>
        <w:t>:</w:t>
      </w:r>
    </w:p>
    <w:p w14:paraId="047A1C63" w14:textId="0338CF6C" w:rsidR="00357495" w:rsidRPr="00357495" w:rsidRDefault="001F1C65" w:rsidP="002B3652">
      <w:pPr>
        <w:rPr>
          <w:sz w:val="28"/>
          <w:szCs w:val="28"/>
          <w:lang w:val="en-US"/>
        </w:rPr>
      </w:pPr>
      <w:r w:rsidRPr="001F1C65">
        <w:rPr>
          <w:sz w:val="28"/>
          <w:szCs w:val="28"/>
          <w:lang w:val="en-US"/>
        </w:rPr>
        <w:drawing>
          <wp:inline distT="0" distB="0" distL="0" distR="0" wp14:anchorId="357A25E5" wp14:editId="43A001C5">
            <wp:extent cx="4947385" cy="3719035"/>
            <wp:effectExtent l="0" t="0" r="5715" b="0"/>
            <wp:docPr id="1248297581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7581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8600" cy="371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8DB1" w14:textId="7D695A0A" w:rsidR="00A05A05" w:rsidRPr="001F1C65" w:rsidRDefault="00A05A05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Пропускная способность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≈</m:t>
        </m:r>
      </m:oMath>
      <w:r w:rsidR="001F1C65">
        <w:rPr>
          <w:rFonts w:eastAsiaTheme="minorEastAsia"/>
          <w:sz w:val="28"/>
          <w:szCs w:val="28"/>
          <w:lang w:val="en-US"/>
        </w:rPr>
        <w:t xml:space="preserve"> 305 </w:t>
      </w:r>
      <w:r w:rsidR="001F1C65">
        <w:rPr>
          <w:rFonts w:eastAsiaTheme="minorEastAsia"/>
          <w:sz w:val="28"/>
          <w:szCs w:val="28"/>
          <w:lang w:val="ru-RU"/>
        </w:rPr>
        <w:t>запросов</w:t>
      </w:r>
      <w:r w:rsidR="001F1C65">
        <w:rPr>
          <w:rFonts w:eastAsiaTheme="minorEastAsia"/>
          <w:sz w:val="28"/>
          <w:szCs w:val="28"/>
          <w:lang w:val="en-US"/>
        </w:rPr>
        <w:t>/</w:t>
      </w:r>
      <w:r w:rsidR="001F1C65">
        <w:rPr>
          <w:rFonts w:eastAsiaTheme="minorEastAsia"/>
          <w:sz w:val="28"/>
          <w:szCs w:val="28"/>
          <w:lang w:val="ru-RU"/>
        </w:rPr>
        <w:t>мин</w:t>
      </w:r>
    </w:p>
    <w:sectPr w:rsidR="00A05A05" w:rsidRPr="001F1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CA0"/>
    <w:multiLevelType w:val="hybridMultilevel"/>
    <w:tmpl w:val="0610F266"/>
    <w:lvl w:ilvl="0" w:tplc="BB60F3C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7E226C5"/>
    <w:multiLevelType w:val="hybridMultilevel"/>
    <w:tmpl w:val="57107F2A"/>
    <w:lvl w:ilvl="0" w:tplc="474ED38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1257A"/>
    <w:multiLevelType w:val="hybridMultilevel"/>
    <w:tmpl w:val="98B24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635897">
    <w:abstractNumId w:val="0"/>
  </w:num>
  <w:num w:numId="2" w16cid:durableId="402484474">
    <w:abstractNumId w:val="2"/>
  </w:num>
  <w:num w:numId="3" w16cid:durableId="198037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F16"/>
    <w:rsid w:val="00026450"/>
    <w:rsid w:val="00074E04"/>
    <w:rsid w:val="0008265D"/>
    <w:rsid w:val="00161F5D"/>
    <w:rsid w:val="001770C9"/>
    <w:rsid w:val="001A7225"/>
    <w:rsid w:val="001F1C65"/>
    <w:rsid w:val="001F280E"/>
    <w:rsid w:val="002645D8"/>
    <w:rsid w:val="002B2A14"/>
    <w:rsid w:val="002B3652"/>
    <w:rsid w:val="003041D2"/>
    <w:rsid w:val="00312221"/>
    <w:rsid w:val="003171E1"/>
    <w:rsid w:val="00320BF0"/>
    <w:rsid w:val="00346926"/>
    <w:rsid w:val="00352C6B"/>
    <w:rsid w:val="00357495"/>
    <w:rsid w:val="00386B43"/>
    <w:rsid w:val="003930C7"/>
    <w:rsid w:val="003A2DCA"/>
    <w:rsid w:val="00450B44"/>
    <w:rsid w:val="00460160"/>
    <w:rsid w:val="0046712E"/>
    <w:rsid w:val="004E2DBB"/>
    <w:rsid w:val="0050227E"/>
    <w:rsid w:val="00537BDD"/>
    <w:rsid w:val="00584E2D"/>
    <w:rsid w:val="005A3141"/>
    <w:rsid w:val="005B37A6"/>
    <w:rsid w:val="00627807"/>
    <w:rsid w:val="00685ACE"/>
    <w:rsid w:val="0069765C"/>
    <w:rsid w:val="006B234A"/>
    <w:rsid w:val="006D5F4E"/>
    <w:rsid w:val="007C7C07"/>
    <w:rsid w:val="007D2B7C"/>
    <w:rsid w:val="007D6E05"/>
    <w:rsid w:val="007E0F79"/>
    <w:rsid w:val="008F7E42"/>
    <w:rsid w:val="009073C0"/>
    <w:rsid w:val="009712D2"/>
    <w:rsid w:val="00986F5A"/>
    <w:rsid w:val="009F41B9"/>
    <w:rsid w:val="009F6AFB"/>
    <w:rsid w:val="00A00360"/>
    <w:rsid w:val="00A034B4"/>
    <w:rsid w:val="00A05A05"/>
    <w:rsid w:val="00A0772B"/>
    <w:rsid w:val="00A22445"/>
    <w:rsid w:val="00A53FD2"/>
    <w:rsid w:val="00A628BC"/>
    <w:rsid w:val="00A93B5E"/>
    <w:rsid w:val="00AC0F89"/>
    <w:rsid w:val="00AD7C29"/>
    <w:rsid w:val="00AE2763"/>
    <w:rsid w:val="00B243C2"/>
    <w:rsid w:val="00B40EA9"/>
    <w:rsid w:val="00BC0F16"/>
    <w:rsid w:val="00BE4F55"/>
    <w:rsid w:val="00C45C13"/>
    <w:rsid w:val="00CB13F1"/>
    <w:rsid w:val="00CE77B2"/>
    <w:rsid w:val="00D24CB5"/>
    <w:rsid w:val="00D33619"/>
    <w:rsid w:val="00D733D0"/>
    <w:rsid w:val="00DE067C"/>
    <w:rsid w:val="00DE2516"/>
    <w:rsid w:val="00DF20FA"/>
    <w:rsid w:val="00DF2B7C"/>
    <w:rsid w:val="00E40BF5"/>
    <w:rsid w:val="00E610C4"/>
    <w:rsid w:val="00EF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2052B"/>
  <w15:chartTrackingRefBased/>
  <w15:docId w15:val="{C296A5AD-66D9-4756-9E31-D0EF75A4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F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F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F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F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F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F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F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0F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5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05A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6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10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Вавакин</dc:creator>
  <cp:keywords/>
  <dc:description/>
  <cp:lastModifiedBy>Влад Вавакин</cp:lastModifiedBy>
  <cp:revision>52</cp:revision>
  <dcterms:created xsi:type="dcterms:W3CDTF">2025-09-13T05:02:00Z</dcterms:created>
  <dcterms:modified xsi:type="dcterms:W3CDTF">2025-12-11T20:50:00Z</dcterms:modified>
</cp:coreProperties>
</file>