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696"/>
        <w:gridCol w:w="7320"/>
      </w:tblGrid>
      <w:tr w:rsidR="00580FAF" w14:paraId="17708204" w14:textId="77777777" w:rsidTr="00E56FA1">
        <w:trPr>
          <w:trHeight w:val="1124"/>
        </w:trPr>
        <w:tc>
          <w:tcPr>
            <w:tcW w:w="1696" w:type="dxa"/>
          </w:tcPr>
          <w:p w14:paraId="2FB4B6B7" w14:textId="77777777" w:rsidR="00580FAF" w:rsidRDefault="000B1E87">
            <w:r>
              <w:t xml:space="preserve"> </w:t>
            </w:r>
            <w:r w:rsidR="00E56FA1">
              <w:rPr>
                <w:noProof/>
                <w:lang w:val="en-US"/>
              </w:rPr>
              <w:drawing>
                <wp:inline distT="0" distB="0" distL="0" distR="0" wp14:anchorId="023AF439" wp14:editId="2AB7F331">
                  <wp:extent cx="682906" cy="734308"/>
                  <wp:effectExtent l="0" t="0" r="317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arki-logoedited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847" cy="75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20" w:type="dxa"/>
          </w:tcPr>
          <w:p w14:paraId="42D2649F" w14:textId="77777777" w:rsidR="00580FAF" w:rsidRPr="00E56FA1" w:rsidRDefault="00580FAF">
            <w:pPr>
              <w:rPr>
                <w:sz w:val="40"/>
              </w:rPr>
            </w:pPr>
            <w:r w:rsidRPr="00E56FA1">
              <w:rPr>
                <w:sz w:val="40"/>
              </w:rPr>
              <w:t>Garki Hospital</w:t>
            </w:r>
          </w:p>
          <w:p w14:paraId="1C6AEEF2" w14:textId="77777777" w:rsidR="00580FAF" w:rsidRPr="00E56FA1" w:rsidRDefault="00580FAF">
            <w:pPr>
              <w:rPr>
                <w:sz w:val="24"/>
              </w:rPr>
            </w:pPr>
            <w:r w:rsidRPr="00E56FA1">
              <w:rPr>
                <w:sz w:val="24"/>
              </w:rPr>
              <w:t xml:space="preserve"> Tafawa Balawa Way, Area 8, Garki</w:t>
            </w:r>
          </w:p>
          <w:p w14:paraId="4D5D82D2" w14:textId="77777777" w:rsidR="00580FAF" w:rsidRDefault="00580FAF">
            <w:r w:rsidRPr="00E56FA1">
              <w:rPr>
                <w:sz w:val="24"/>
              </w:rPr>
              <w:t xml:space="preserve">  09-2349221</w:t>
            </w:r>
          </w:p>
        </w:tc>
      </w:tr>
    </w:tbl>
    <w:p w14:paraId="5238911E" w14:textId="357E9AED" w:rsidR="00580FAF" w:rsidRPr="00FD1ECC" w:rsidRDefault="00946884" w:rsidP="00580FAF">
      <w:pPr>
        <w:rPr>
          <w:b/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53F4EB" wp14:editId="19AF1415">
                <wp:simplePos x="0" y="0"/>
                <wp:positionH relativeFrom="leftMargin">
                  <wp:posOffset>857250</wp:posOffset>
                </wp:positionH>
                <wp:positionV relativeFrom="paragraph">
                  <wp:posOffset>-1062355</wp:posOffset>
                </wp:positionV>
                <wp:extent cx="22860" cy="5996940"/>
                <wp:effectExtent l="0" t="0" r="3429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996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EE8C1B"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" from="67.5pt,-83.65pt" to="69.3pt,3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94569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F97964" wp14:editId="550A5435">
                <wp:simplePos x="0" y="0"/>
                <wp:positionH relativeFrom="leftMargin">
                  <wp:posOffset>8865870</wp:posOffset>
                </wp:positionH>
                <wp:positionV relativeFrom="paragraph">
                  <wp:posOffset>-1098550</wp:posOffset>
                </wp:positionV>
                <wp:extent cx="22860" cy="5996940"/>
                <wp:effectExtent l="0" t="0" r="3429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996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2F2D98"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" from="698.1pt,-86.5pt" to="699.9pt,3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94569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1CCA6B" wp14:editId="4F8E4862">
                <wp:simplePos x="0" y="0"/>
                <wp:positionH relativeFrom="column">
                  <wp:posOffset>-60960</wp:posOffset>
                </wp:positionH>
                <wp:positionV relativeFrom="paragraph">
                  <wp:posOffset>-1098550</wp:posOffset>
                </wp:positionV>
                <wp:extent cx="8031480" cy="7620"/>
                <wp:effectExtent l="0" t="0" r="2667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31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65418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-86.5pt" to="627.6pt,-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580FAF">
        <w:tab/>
      </w:r>
      <w:r w:rsidR="00580FAF">
        <w:tab/>
      </w:r>
      <w:r w:rsidR="00580FAF">
        <w:tab/>
      </w:r>
      <w:r w:rsidR="00580FAF">
        <w:tab/>
      </w:r>
      <w:r w:rsidR="00580FAF">
        <w:tab/>
      </w:r>
      <w:r w:rsidR="00580FAF" w:rsidRPr="00FD1ECC">
        <w:rPr>
          <w:b/>
          <w:sz w:val="28"/>
        </w:rPr>
        <w:t>Prescription Details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330"/>
        <w:gridCol w:w="2330"/>
        <w:gridCol w:w="2330"/>
        <w:gridCol w:w="2330"/>
      </w:tblGrid>
      <w:tr w:rsidR="00580FAF" w14:paraId="0188849D" w14:textId="77777777" w:rsidTr="00E56F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5F24188B" w14:textId="77777777" w:rsidR="00580FAF" w:rsidRDefault="00580FAF" w:rsidP="00580FAF">
            <w:r>
              <w:t xml:space="preserve">Patient’s </w:t>
            </w:r>
          </w:p>
          <w:p w14:paraId="06CE74E0" w14:textId="77777777" w:rsidR="00580FAF" w:rsidRDefault="00580FAF" w:rsidP="00580FAF">
            <w:r>
              <w:t>Name:</w:t>
            </w:r>
          </w:p>
        </w:tc>
        <w:tc>
          <w:tcPr>
            <w:tcW w:w="2330" w:type="dxa"/>
          </w:tcPr>
          <w:p w14:paraId="396669D3" w14:textId="77777777" w:rsidR="00580FAF" w:rsidRDefault="00580FAF" w:rsidP="00580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Mr </w:t>
            </w:r>
          </w:p>
          <w:p w14:paraId="18DF329F" w14:textId="11B85046" w:rsidR="00580FAF" w:rsidRDefault="00253BE7" w:rsidP="00580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Vakpo Okagbare</w:t>
            </w:r>
          </w:p>
        </w:tc>
        <w:tc>
          <w:tcPr>
            <w:tcW w:w="2330" w:type="dxa"/>
          </w:tcPr>
          <w:p w14:paraId="45A5AA7E" w14:textId="77777777" w:rsidR="00580FAF" w:rsidRDefault="00580FAF" w:rsidP="00580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Sex/Age:</w:t>
            </w:r>
          </w:p>
        </w:tc>
        <w:tc>
          <w:tcPr>
            <w:tcW w:w="2330" w:type="dxa"/>
          </w:tcPr>
          <w:p w14:paraId="7F8A8E78" w14:textId="77777777" w:rsidR="00580FAF" w:rsidRDefault="00580FAF" w:rsidP="00580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Male/33 Years</w:t>
            </w:r>
          </w:p>
        </w:tc>
        <w:bookmarkStart w:id="0" w:name="_GoBack"/>
        <w:bookmarkEnd w:id="0"/>
      </w:tr>
      <w:tr w:rsidR="00580FAF" w14:paraId="3DAB2BDB" w14:textId="77777777" w:rsidTr="00E56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6D54279D" w14:textId="77777777" w:rsidR="00580FAF" w:rsidRDefault="00580FAF" w:rsidP="00580FAF">
            <w:r>
              <w:t xml:space="preserve">Patient </w:t>
            </w:r>
          </w:p>
          <w:p w14:paraId="5080B529" w14:textId="77777777" w:rsidR="00580FAF" w:rsidRDefault="00580FAF" w:rsidP="00580FAF">
            <w:r>
              <w:t>EMR:</w:t>
            </w:r>
          </w:p>
        </w:tc>
        <w:tc>
          <w:tcPr>
            <w:tcW w:w="2330" w:type="dxa"/>
          </w:tcPr>
          <w:p w14:paraId="74B2C653" w14:textId="77777777" w:rsidR="00580FAF" w:rsidRDefault="00580FAF" w:rsidP="00580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000000058332</w:t>
            </w:r>
          </w:p>
        </w:tc>
        <w:tc>
          <w:tcPr>
            <w:tcW w:w="2330" w:type="dxa"/>
          </w:tcPr>
          <w:p w14:paraId="096F5597" w14:textId="77777777" w:rsidR="00580FAF" w:rsidRDefault="00580FAF" w:rsidP="00580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Nationality:</w:t>
            </w:r>
          </w:p>
        </w:tc>
        <w:tc>
          <w:tcPr>
            <w:tcW w:w="2330" w:type="dxa"/>
          </w:tcPr>
          <w:p w14:paraId="0F334A04" w14:textId="77777777" w:rsidR="00580FAF" w:rsidRDefault="00580FAF" w:rsidP="00580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Nigeria</w:t>
            </w:r>
          </w:p>
        </w:tc>
      </w:tr>
      <w:tr w:rsidR="00580FAF" w14:paraId="4BF6A6F4" w14:textId="77777777" w:rsidTr="00E56FA1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6ABE576F" w14:textId="77777777" w:rsidR="00580FAF" w:rsidRDefault="00580FAF" w:rsidP="00580FAF">
            <w:r>
              <w:t>Patient</w:t>
            </w:r>
          </w:p>
          <w:p w14:paraId="232D263A" w14:textId="77777777" w:rsidR="00580FAF" w:rsidRDefault="00580FAF" w:rsidP="00580FAF">
            <w:r>
              <w:t>Phone:</w:t>
            </w:r>
          </w:p>
        </w:tc>
        <w:tc>
          <w:tcPr>
            <w:tcW w:w="2330" w:type="dxa"/>
          </w:tcPr>
          <w:p w14:paraId="16203DF0" w14:textId="77777777" w:rsidR="00580FAF" w:rsidRDefault="00580FAF" w:rsidP="00580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0" w:type="dxa"/>
          </w:tcPr>
          <w:p w14:paraId="6DF4E2DF" w14:textId="77777777" w:rsidR="00580FAF" w:rsidRDefault="00580FAF" w:rsidP="00580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Prescribed </w:t>
            </w:r>
          </w:p>
          <w:p w14:paraId="66B0782D" w14:textId="77777777" w:rsidR="00580FAF" w:rsidRDefault="00580FAF" w:rsidP="00580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By:</w:t>
            </w:r>
          </w:p>
        </w:tc>
        <w:tc>
          <w:tcPr>
            <w:tcW w:w="2330" w:type="dxa"/>
          </w:tcPr>
          <w:p w14:paraId="1AFF373C" w14:textId="01AE51CD" w:rsidR="00580FAF" w:rsidRDefault="00253BE7" w:rsidP="00580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 Blessing Onomen</w:t>
            </w:r>
          </w:p>
        </w:tc>
      </w:tr>
      <w:tr w:rsidR="00580FAF" w14:paraId="7B664D19" w14:textId="77777777" w:rsidTr="00E56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506FB448" w14:textId="77777777" w:rsidR="00580FAF" w:rsidRDefault="00580FAF" w:rsidP="00580FAF">
            <w:r>
              <w:t>Coverage:</w:t>
            </w:r>
          </w:p>
        </w:tc>
        <w:tc>
          <w:tcPr>
            <w:tcW w:w="2330" w:type="dxa"/>
          </w:tcPr>
          <w:p w14:paraId="492B62A6" w14:textId="270C3A3B" w:rsidR="00580FAF" w:rsidRDefault="00580FAF" w:rsidP="00253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0" w:type="dxa"/>
          </w:tcPr>
          <w:p w14:paraId="20744B74" w14:textId="77777777" w:rsidR="00580FAF" w:rsidRDefault="00580FAF" w:rsidP="00580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Request </w:t>
            </w:r>
          </w:p>
          <w:p w14:paraId="287F701E" w14:textId="77777777" w:rsidR="00580FAF" w:rsidRDefault="00580FAF" w:rsidP="00580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Date</w:t>
            </w:r>
          </w:p>
        </w:tc>
        <w:tc>
          <w:tcPr>
            <w:tcW w:w="2330" w:type="dxa"/>
          </w:tcPr>
          <w:p w14:paraId="3BFCF39C" w14:textId="4386BBBD" w:rsidR="00580FAF" w:rsidRDefault="007C2F29" w:rsidP="00580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 June</w:t>
            </w:r>
            <w:r w:rsidR="00334875">
              <w:t>, 2021</w:t>
            </w:r>
          </w:p>
          <w:p w14:paraId="721A70CD" w14:textId="27C40C83" w:rsidR="00580FAF" w:rsidRDefault="003F2E39" w:rsidP="003F2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10</w:t>
            </w:r>
            <w:r w:rsidR="007A469A">
              <w:t>:</w:t>
            </w:r>
            <w:r w:rsidR="00154948">
              <w:t>00</w:t>
            </w:r>
            <w:r w:rsidR="00580FAF">
              <w:t xml:space="preserve"> AM</w:t>
            </w:r>
          </w:p>
        </w:tc>
      </w:tr>
    </w:tbl>
    <w:p w14:paraId="1EA8B630" w14:textId="77777777" w:rsidR="00580FAF" w:rsidRDefault="00580FAF" w:rsidP="00580FAF"/>
    <w:tbl>
      <w:tblPr>
        <w:tblStyle w:val="TableGridLight1"/>
        <w:tblW w:w="21597" w:type="dxa"/>
        <w:tblLook w:val="04A0" w:firstRow="1" w:lastRow="0" w:firstColumn="1" w:lastColumn="0" w:noHBand="0" w:noVBand="1"/>
      </w:tblPr>
      <w:tblGrid>
        <w:gridCol w:w="4555"/>
        <w:gridCol w:w="1451"/>
        <w:gridCol w:w="1846"/>
        <w:gridCol w:w="1366"/>
        <w:gridCol w:w="1452"/>
        <w:gridCol w:w="1846"/>
        <w:gridCol w:w="1427"/>
        <w:gridCol w:w="1427"/>
        <w:gridCol w:w="1846"/>
        <w:gridCol w:w="1021"/>
        <w:gridCol w:w="312"/>
        <w:gridCol w:w="1016"/>
        <w:gridCol w:w="1016"/>
        <w:gridCol w:w="1016"/>
      </w:tblGrid>
      <w:tr w:rsidR="00FD1ECC" w14:paraId="241C1077" w14:textId="77777777" w:rsidTr="00E56FA1">
        <w:tc>
          <w:tcPr>
            <w:tcW w:w="4555" w:type="dxa"/>
          </w:tcPr>
          <w:p w14:paraId="49621DE3" w14:textId="3EE49A23" w:rsidR="00FD1ECC" w:rsidRDefault="00253BE7" w:rsidP="00FD1ECC">
            <w:r>
              <w:t xml:space="preserve">Prescription is </w:t>
            </w:r>
            <w:r w:rsidR="00FD1ECC">
              <w:t xml:space="preserve"> Filled</w:t>
            </w:r>
          </w:p>
          <w:p w14:paraId="54216E1F" w14:textId="62FA11D2" w:rsidR="00FD1ECC" w:rsidRDefault="00FD1ECC" w:rsidP="00FD1ECC"/>
        </w:tc>
        <w:tc>
          <w:tcPr>
            <w:tcW w:w="1451" w:type="dxa"/>
          </w:tcPr>
          <w:p w14:paraId="218A813E" w14:textId="77777777" w:rsidR="00FD1ECC" w:rsidRDefault="00FD1ECC" w:rsidP="00FD1ECC">
            <w:r>
              <w:t>Prescription</w:t>
            </w:r>
          </w:p>
          <w:p w14:paraId="598CE32A" w14:textId="77777777" w:rsidR="00FD1ECC" w:rsidRDefault="00FD1ECC" w:rsidP="00FD1ECC">
            <w:r>
              <w:t>ID:</w:t>
            </w:r>
          </w:p>
        </w:tc>
        <w:tc>
          <w:tcPr>
            <w:tcW w:w="1846" w:type="dxa"/>
          </w:tcPr>
          <w:p w14:paraId="0CF3B294" w14:textId="77777777" w:rsidR="00FD1ECC" w:rsidRDefault="00FD1ECC" w:rsidP="00FD1ECC">
            <w:r>
              <w:t>PR17/04/0021365</w:t>
            </w:r>
          </w:p>
        </w:tc>
        <w:tc>
          <w:tcPr>
            <w:tcW w:w="1366" w:type="dxa"/>
          </w:tcPr>
          <w:p w14:paraId="7C1695F4" w14:textId="77777777" w:rsidR="00FD1ECC" w:rsidRDefault="00FD1ECC" w:rsidP="00FD1ECC">
            <w:r>
              <w:t>Prescription is  Not Filled</w:t>
            </w:r>
          </w:p>
          <w:p w14:paraId="0983A8B5" w14:textId="77777777" w:rsidR="00FD1ECC" w:rsidRDefault="00FD1ECC" w:rsidP="00FD1ECC">
            <w:r>
              <w:t>Yet</w:t>
            </w:r>
          </w:p>
        </w:tc>
        <w:tc>
          <w:tcPr>
            <w:tcW w:w="1452" w:type="dxa"/>
          </w:tcPr>
          <w:p w14:paraId="1AEBCCFF" w14:textId="77777777" w:rsidR="00FD1ECC" w:rsidRDefault="00FD1ECC" w:rsidP="00FD1ECC">
            <w:r>
              <w:t>Prescription</w:t>
            </w:r>
          </w:p>
          <w:p w14:paraId="632410AD" w14:textId="77777777" w:rsidR="00FD1ECC" w:rsidRDefault="00FD1ECC" w:rsidP="00FD1ECC">
            <w:r>
              <w:t>ID:</w:t>
            </w:r>
          </w:p>
        </w:tc>
        <w:tc>
          <w:tcPr>
            <w:tcW w:w="1846" w:type="dxa"/>
          </w:tcPr>
          <w:p w14:paraId="79A0A5F8" w14:textId="77777777" w:rsidR="00FD1ECC" w:rsidRDefault="00FD1ECC" w:rsidP="00FD1ECC">
            <w:r>
              <w:t>PR17/04/0021365</w:t>
            </w:r>
          </w:p>
        </w:tc>
        <w:tc>
          <w:tcPr>
            <w:tcW w:w="1427" w:type="dxa"/>
          </w:tcPr>
          <w:p w14:paraId="230C153B" w14:textId="77777777" w:rsidR="00FD1ECC" w:rsidRDefault="00FD1ECC" w:rsidP="00FD1ECC">
            <w:r>
              <w:t>Prescription is  Not Filled</w:t>
            </w:r>
          </w:p>
          <w:p w14:paraId="21972EE9" w14:textId="77777777" w:rsidR="00FD1ECC" w:rsidRDefault="00FD1ECC" w:rsidP="00FD1ECC">
            <w:r>
              <w:t>Yet</w:t>
            </w:r>
          </w:p>
        </w:tc>
        <w:tc>
          <w:tcPr>
            <w:tcW w:w="1427" w:type="dxa"/>
          </w:tcPr>
          <w:p w14:paraId="3FEF5625" w14:textId="77777777" w:rsidR="00FD1ECC" w:rsidRDefault="00FD1ECC" w:rsidP="00FD1ECC">
            <w:r>
              <w:t>Prescription</w:t>
            </w:r>
          </w:p>
          <w:p w14:paraId="5BC89771" w14:textId="77777777" w:rsidR="00FD1ECC" w:rsidRDefault="00FD1ECC" w:rsidP="00FD1ECC">
            <w:r>
              <w:t>ID:</w:t>
            </w:r>
          </w:p>
        </w:tc>
        <w:tc>
          <w:tcPr>
            <w:tcW w:w="1846" w:type="dxa"/>
          </w:tcPr>
          <w:p w14:paraId="3966A743" w14:textId="77777777" w:rsidR="00FD1ECC" w:rsidRDefault="00FD1ECC" w:rsidP="00FD1ECC">
            <w:r>
              <w:t>PR17/04/0021365</w:t>
            </w:r>
          </w:p>
        </w:tc>
        <w:tc>
          <w:tcPr>
            <w:tcW w:w="1021" w:type="dxa"/>
          </w:tcPr>
          <w:p w14:paraId="322B8DAE" w14:textId="77777777" w:rsidR="00FD1ECC" w:rsidRDefault="00FD1ECC" w:rsidP="00FD1ECC"/>
        </w:tc>
        <w:tc>
          <w:tcPr>
            <w:tcW w:w="312" w:type="dxa"/>
          </w:tcPr>
          <w:p w14:paraId="4BE72BF8" w14:textId="77777777" w:rsidR="00FD1ECC" w:rsidRDefault="00FD1ECC" w:rsidP="00FD1ECC"/>
        </w:tc>
        <w:tc>
          <w:tcPr>
            <w:tcW w:w="1016" w:type="dxa"/>
          </w:tcPr>
          <w:p w14:paraId="7E8EA82D" w14:textId="77777777" w:rsidR="00FD1ECC" w:rsidRDefault="00FD1ECC" w:rsidP="00FD1ECC"/>
        </w:tc>
        <w:tc>
          <w:tcPr>
            <w:tcW w:w="1016" w:type="dxa"/>
          </w:tcPr>
          <w:p w14:paraId="41D6B372" w14:textId="77777777" w:rsidR="00FD1ECC" w:rsidRDefault="00FD1ECC" w:rsidP="00FD1ECC"/>
        </w:tc>
        <w:tc>
          <w:tcPr>
            <w:tcW w:w="1016" w:type="dxa"/>
          </w:tcPr>
          <w:p w14:paraId="64AEE1DF" w14:textId="77777777" w:rsidR="00FD1ECC" w:rsidRDefault="00FD1ECC" w:rsidP="00FD1ECC"/>
        </w:tc>
      </w:tr>
    </w:tbl>
    <w:p w14:paraId="63B060A6" w14:textId="77777777" w:rsidR="00FD1ECC" w:rsidRDefault="00FD1ECC" w:rsidP="00580FAF"/>
    <w:tbl>
      <w:tblPr>
        <w:tblStyle w:val="TableGridLight1"/>
        <w:tblW w:w="15056" w:type="dxa"/>
        <w:tblLook w:val="04A0" w:firstRow="1" w:lastRow="0" w:firstColumn="1" w:lastColumn="0" w:noHBand="0" w:noVBand="1"/>
      </w:tblPr>
      <w:tblGrid>
        <w:gridCol w:w="4684"/>
        <w:gridCol w:w="10372"/>
      </w:tblGrid>
      <w:tr w:rsidR="00FD1ECC" w14:paraId="04B494A2" w14:textId="77777777" w:rsidTr="00E56FA1">
        <w:trPr>
          <w:trHeight w:val="509"/>
        </w:trPr>
        <w:tc>
          <w:tcPr>
            <w:tcW w:w="4684" w:type="dxa"/>
          </w:tcPr>
          <w:p w14:paraId="00789BB9" w14:textId="77777777" w:rsidR="00FD1ECC" w:rsidRDefault="00FD1ECC" w:rsidP="00580FAF">
            <w:r>
              <w:t>NOTE:</w:t>
            </w:r>
          </w:p>
        </w:tc>
        <w:tc>
          <w:tcPr>
            <w:tcW w:w="10372" w:type="dxa"/>
          </w:tcPr>
          <w:p w14:paraId="2DFAAC66" w14:textId="77777777" w:rsidR="00FD1ECC" w:rsidRDefault="00FD1ECC" w:rsidP="00580FAF"/>
        </w:tc>
      </w:tr>
      <w:tr w:rsidR="00FD1ECC" w14:paraId="17F7D083" w14:textId="77777777" w:rsidTr="00E56FA1">
        <w:trPr>
          <w:trHeight w:val="545"/>
        </w:trPr>
        <w:tc>
          <w:tcPr>
            <w:tcW w:w="4684" w:type="dxa"/>
          </w:tcPr>
          <w:p w14:paraId="1EB6C616" w14:textId="77777777" w:rsidR="00FD1ECC" w:rsidRPr="00FD1ECC" w:rsidRDefault="00FD1ECC" w:rsidP="00580FAF">
            <w:pPr>
              <w:rPr>
                <w:b/>
                <w:sz w:val="28"/>
              </w:rPr>
            </w:pPr>
            <w:r w:rsidRPr="00FD1ECC">
              <w:rPr>
                <w:b/>
                <w:sz w:val="28"/>
              </w:rPr>
              <w:t>Drug/Generic</w:t>
            </w:r>
          </w:p>
        </w:tc>
        <w:tc>
          <w:tcPr>
            <w:tcW w:w="10372" w:type="dxa"/>
          </w:tcPr>
          <w:p w14:paraId="64D9F0CD" w14:textId="77777777" w:rsidR="00FD1ECC" w:rsidRPr="00FD1ECC" w:rsidRDefault="00FD1ECC" w:rsidP="00580FAF">
            <w:pPr>
              <w:rPr>
                <w:b/>
                <w:sz w:val="28"/>
              </w:rPr>
            </w:pPr>
            <w:r w:rsidRPr="00FD1ECC">
              <w:rPr>
                <w:b/>
                <w:sz w:val="28"/>
              </w:rPr>
              <w:t>Instruction/Dosage</w:t>
            </w:r>
          </w:p>
        </w:tc>
      </w:tr>
      <w:tr w:rsidR="00FD1ECC" w14:paraId="2DE31A89" w14:textId="77777777" w:rsidTr="00E56FA1">
        <w:trPr>
          <w:trHeight w:val="509"/>
        </w:trPr>
        <w:tc>
          <w:tcPr>
            <w:tcW w:w="4684" w:type="dxa"/>
          </w:tcPr>
          <w:p w14:paraId="19070044" w14:textId="77777777" w:rsidR="00FD1ECC" w:rsidRDefault="000B1E87" w:rsidP="00580FAF">
            <w:r>
              <w:t>Pentazocine</w:t>
            </w:r>
          </w:p>
        </w:tc>
        <w:tc>
          <w:tcPr>
            <w:tcW w:w="10372" w:type="dxa"/>
          </w:tcPr>
          <w:p w14:paraId="3CA1FFE7" w14:textId="318A82FF" w:rsidR="00FD1ECC" w:rsidRDefault="00E30C1D" w:rsidP="00D37C60">
            <w:r>
              <w:t xml:space="preserve">IM </w:t>
            </w:r>
            <w:r w:rsidR="00D239BF">
              <w:t>3</w:t>
            </w:r>
            <w:r>
              <w:t xml:space="preserve">0 mg BD x </w:t>
            </w:r>
            <w:r w:rsidR="00D37C60">
              <w:t>5</w:t>
            </w:r>
            <w:r w:rsidR="000B1E87">
              <w:t xml:space="preserve"> days</w:t>
            </w:r>
          </w:p>
        </w:tc>
      </w:tr>
      <w:tr w:rsidR="00FD1ECC" w14:paraId="448560EE" w14:textId="77777777" w:rsidTr="00E56FA1">
        <w:trPr>
          <w:trHeight w:val="509"/>
        </w:trPr>
        <w:tc>
          <w:tcPr>
            <w:tcW w:w="4684" w:type="dxa"/>
          </w:tcPr>
          <w:p w14:paraId="7C7DB688" w14:textId="77777777" w:rsidR="00FD1ECC" w:rsidRDefault="00E30C1D" w:rsidP="00580FAF">
            <w:r>
              <w:t xml:space="preserve"> </w:t>
            </w:r>
          </w:p>
        </w:tc>
        <w:tc>
          <w:tcPr>
            <w:tcW w:w="10372" w:type="dxa"/>
          </w:tcPr>
          <w:p w14:paraId="7DD08B85" w14:textId="77777777" w:rsidR="00FD1ECC" w:rsidRDefault="00E30C1D" w:rsidP="00580FAF">
            <w:r>
              <w:t xml:space="preserve"> </w:t>
            </w:r>
          </w:p>
        </w:tc>
      </w:tr>
      <w:tr w:rsidR="00FD1ECC" w14:paraId="2F290F06" w14:textId="77777777" w:rsidTr="00E56FA1">
        <w:trPr>
          <w:trHeight w:val="509"/>
        </w:trPr>
        <w:tc>
          <w:tcPr>
            <w:tcW w:w="4684" w:type="dxa"/>
          </w:tcPr>
          <w:p w14:paraId="4BE46ECA" w14:textId="77777777" w:rsidR="00FD1ECC" w:rsidRDefault="00FD1ECC" w:rsidP="00580FAF"/>
        </w:tc>
        <w:tc>
          <w:tcPr>
            <w:tcW w:w="10372" w:type="dxa"/>
          </w:tcPr>
          <w:p w14:paraId="157B1D8B" w14:textId="77777777" w:rsidR="00FD1ECC" w:rsidRDefault="00FD1ECC" w:rsidP="006331D3"/>
        </w:tc>
      </w:tr>
    </w:tbl>
    <w:p w14:paraId="5532357E" w14:textId="77777777" w:rsidR="00FD1ECC" w:rsidRDefault="00FD1ECC" w:rsidP="00E56FA1"/>
    <w:p w14:paraId="6AEF433E" w14:textId="164997FA" w:rsidR="00D144E2" w:rsidRDefault="00D144E2" w:rsidP="00E56FA1"/>
    <w:sectPr w:rsidR="00D144E2" w:rsidSect="00580FA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98F907" w14:textId="77777777" w:rsidR="00E9262C" w:rsidRDefault="00E9262C" w:rsidP="00E56FA1">
      <w:pPr>
        <w:spacing w:after="0" w:line="240" w:lineRule="auto"/>
      </w:pPr>
      <w:r>
        <w:separator/>
      </w:r>
    </w:p>
  </w:endnote>
  <w:endnote w:type="continuationSeparator" w:id="0">
    <w:p w14:paraId="47F58D0E" w14:textId="77777777" w:rsidR="00E9262C" w:rsidRDefault="00E9262C" w:rsidP="00E56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F4D563" w14:textId="77777777" w:rsidR="00E9262C" w:rsidRDefault="00E9262C" w:rsidP="00E56FA1">
      <w:pPr>
        <w:spacing w:after="0" w:line="240" w:lineRule="auto"/>
      </w:pPr>
      <w:r>
        <w:separator/>
      </w:r>
    </w:p>
  </w:footnote>
  <w:footnote w:type="continuationSeparator" w:id="0">
    <w:p w14:paraId="040201F3" w14:textId="77777777" w:rsidR="00E9262C" w:rsidRDefault="00E9262C" w:rsidP="00E56F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FAF"/>
    <w:rsid w:val="000B1E87"/>
    <w:rsid w:val="000E65C2"/>
    <w:rsid w:val="001421DB"/>
    <w:rsid w:val="00154948"/>
    <w:rsid w:val="00182D60"/>
    <w:rsid w:val="001B38E9"/>
    <w:rsid w:val="001D2F20"/>
    <w:rsid w:val="001D510B"/>
    <w:rsid w:val="00212572"/>
    <w:rsid w:val="0024080E"/>
    <w:rsid w:val="00253BE7"/>
    <w:rsid w:val="002E4B25"/>
    <w:rsid w:val="00334875"/>
    <w:rsid w:val="00386C47"/>
    <w:rsid w:val="003A752A"/>
    <w:rsid w:val="003B489B"/>
    <w:rsid w:val="003D1328"/>
    <w:rsid w:val="003F2E39"/>
    <w:rsid w:val="00403D8E"/>
    <w:rsid w:val="00431ECF"/>
    <w:rsid w:val="00432906"/>
    <w:rsid w:val="00440847"/>
    <w:rsid w:val="005752AB"/>
    <w:rsid w:val="00580FAF"/>
    <w:rsid w:val="005F095A"/>
    <w:rsid w:val="006331D3"/>
    <w:rsid w:val="00642AD9"/>
    <w:rsid w:val="00655941"/>
    <w:rsid w:val="00681628"/>
    <w:rsid w:val="006B3CF8"/>
    <w:rsid w:val="006B6C5E"/>
    <w:rsid w:val="0072472E"/>
    <w:rsid w:val="007A469A"/>
    <w:rsid w:val="007C2F29"/>
    <w:rsid w:val="007D01AE"/>
    <w:rsid w:val="007E603F"/>
    <w:rsid w:val="00807592"/>
    <w:rsid w:val="008215EA"/>
    <w:rsid w:val="00825391"/>
    <w:rsid w:val="008A6F39"/>
    <w:rsid w:val="008B739A"/>
    <w:rsid w:val="008D064A"/>
    <w:rsid w:val="008F3307"/>
    <w:rsid w:val="009270D2"/>
    <w:rsid w:val="009437B6"/>
    <w:rsid w:val="00945694"/>
    <w:rsid w:val="00946884"/>
    <w:rsid w:val="00951D41"/>
    <w:rsid w:val="009556EF"/>
    <w:rsid w:val="009A564B"/>
    <w:rsid w:val="00A55B96"/>
    <w:rsid w:val="00A91D93"/>
    <w:rsid w:val="00AD0178"/>
    <w:rsid w:val="00AF39AA"/>
    <w:rsid w:val="00B94D31"/>
    <w:rsid w:val="00BC3858"/>
    <w:rsid w:val="00C90BD1"/>
    <w:rsid w:val="00CB5A6D"/>
    <w:rsid w:val="00D027DC"/>
    <w:rsid w:val="00D144E2"/>
    <w:rsid w:val="00D239BF"/>
    <w:rsid w:val="00D37C60"/>
    <w:rsid w:val="00D718A8"/>
    <w:rsid w:val="00DD074E"/>
    <w:rsid w:val="00DE47B4"/>
    <w:rsid w:val="00DF3CAF"/>
    <w:rsid w:val="00E144D1"/>
    <w:rsid w:val="00E30C1D"/>
    <w:rsid w:val="00E56FA1"/>
    <w:rsid w:val="00E9262C"/>
    <w:rsid w:val="00EB26BF"/>
    <w:rsid w:val="00EE32B4"/>
    <w:rsid w:val="00F10DCF"/>
    <w:rsid w:val="00F16417"/>
    <w:rsid w:val="00F64F9B"/>
    <w:rsid w:val="00FD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6F900"/>
  <w15:docId w15:val="{320E51FA-0CC4-4CFF-B8FC-5A048DE9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0F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1">
    <w:name w:val="Plain Table 11"/>
    <w:basedOn w:val="TableNormal"/>
    <w:uiPriority w:val="41"/>
    <w:rsid w:val="00E56F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E56FA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56F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FA1"/>
  </w:style>
  <w:style w:type="paragraph" w:styleId="Footer">
    <w:name w:val="footer"/>
    <w:basedOn w:val="Normal"/>
    <w:link w:val="FooterChar"/>
    <w:uiPriority w:val="99"/>
    <w:unhideWhenUsed/>
    <w:rsid w:val="00E56F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FA1"/>
  </w:style>
  <w:style w:type="paragraph" w:styleId="BalloonText">
    <w:name w:val="Balloon Text"/>
    <w:basedOn w:val="Normal"/>
    <w:link w:val="BalloonTextChar"/>
    <w:uiPriority w:val="99"/>
    <w:semiHidden/>
    <w:unhideWhenUsed/>
    <w:rsid w:val="003A75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52A"/>
    <w:rPr>
      <w:rFonts w:ascii="Segoe UI" w:hAnsi="Segoe UI" w:cs="Segoe UI"/>
      <w:sz w:val="18"/>
      <w:szCs w:val="18"/>
    </w:rPr>
  </w:style>
  <w:style w:type="character" w:customStyle="1" w:styleId="oedjwe">
    <w:name w:val="oedjwe"/>
    <w:basedOn w:val="DefaultParagraphFont"/>
    <w:rsid w:val="00D144E2"/>
  </w:style>
  <w:style w:type="character" w:styleId="Hyperlink">
    <w:name w:val="Hyperlink"/>
    <w:basedOn w:val="DefaultParagraphFont"/>
    <w:uiPriority w:val="99"/>
    <w:semiHidden/>
    <w:unhideWhenUsed/>
    <w:rsid w:val="00D144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Vakpo Okagbare</dc:creator>
  <cp:lastModifiedBy>Microsoft account</cp:lastModifiedBy>
  <cp:revision>30</cp:revision>
  <cp:lastPrinted>2021-02-22T12:57:00Z</cp:lastPrinted>
  <dcterms:created xsi:type="dcterms:W3CDTF">2018-03-08T12:37:00Z</dcterms:created>
  <dcterms:modified xsi:type="dcterms:W3CDTF">2021-06-02T13:55:00Z</dcterms:modified>
</cp:coreProperties>
</file>