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5C5" w:rsidRPr="002045C5" w:rsidRDefault="002045C5" w:rsidP="002045C5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Группа 11-8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10</w:t>
      </w:r>
      <w:r w:rsidRPr="002045C5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, 2019. Алгоритмы и структуры данных.</w:t>
      </w:r>
    </w:p>
    <w:p w:rsidR="002045C5" w:rsidRPr="002045C5" w:rsidRDefault="002045C5" w:rsidP="002045C5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045C5" w:rsidRPr="002045C5" w:rsidRDefault="002045C5" w:rsidP="002045C5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Семестровая # 1.</w:t>
      </w:r>
    </w:p>
    <w:p w:rsidR="002045C5" w:rsidRPr="002045C5" w:rsidRDefault="002045C5" w:rsidP="002045C5">
      <w:pPr>
        <w:shd w:val="clear" w:color="auto" w:fill="FFFFFF"/>
        <w:spacing w:after="12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1.   </w:t>
      </w: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ab/>
        <w:t xml:space="preserve">Найдите ваш алгоритм в сети. Адаптируйте его на C# с использованием входных данных в двух видов – массивов и </w:t>
      </w:r>
      <w:proofErr w:type="spellStart"/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LinkedList</w:t>
      </w:r>
      <w:proofErr w:type="spellEnd"/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</w:t>
      </w:r>
      <w:r w:rsidR="00AD3C6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+</w:t>
      </w:r>
    </w:p>
    <w:p w:rsidR="002045C5" w:rsidRPr="00AD3C6A" w:rsidRDefault="002045C5" w:rsidP="002045C5">
      <w:pPr>
        <w:shd w:val="clear" w:color="auto" w:fill="FFFFFF"/>
        <w:spacing w:after="12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2.  </w:t>
      </w: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ab/>
        <w:t>Приготовьте наборы случайно сгенерированных входных данных разного размера. Нужно около 50-100 наборов 100 до 10 000 элементов. Данные заготовить заранее, создавать их надо программно, при вызове алгоритма считывать их из файла перед выполнением самого алгоритма.</w:t>
      </w:r>
      <w:r w:rsidR="00AD3C6A" w:rsidRPr="00AD3C6A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+</w:t>
      </w:r>
    </w:p>
    <w:p w:rsidR="002045C5" w:rsidRPr="002045C5" w:rsidRDefault="002045C5" w:rsidP="002045C5">
      <w:pPr>
        <w:shd w:val="clear" w:color="auto" w:fill="FFFFFF"/>
        <w:spacing w:after="12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045C5" w:rsidRPr="00BA0A62" w:rsidRDefault="002045C5" w:rsidP="002045C5">
      <w:pPr>
        <w:shd w:val="clear" w:color="auto" w:fill="FFFFFF"/>
        <w:spacing w:after="12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3.  </w:t>
      </w: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ab/>
        <w:t>В алгоритм необходимо добавить два способа измерения времени:</w:t>
      </w:r>
      <w:r w:rsidR="00BA0A62" w:rsidRPr="00BA0A62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+</w:t>
      </w:r>
    </w:p>
    <w:p w:rsidR="002045C5" w:rsidRPr="00281DB8" w:rsidRDefault="002045C5" w:rsidP="002045C5">
      <w:pPr>
        <w:shd w:val="clear" w:color="auto" w:fill="FFFFFF"/>
        <w:spacing w:after="120" w:line="240" w:lineRule="auto"/>
        <w:ind w:left="9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45C5">
        <w:rPr>
          <w:rFonts w:ascii="yandex-sans" w:eastAsia="Times New Roman" w:hAnsi="yandex-sans" w:cs="Times New Roman"/>
          <w:color w:val="000000"/>
          <w:sz w:val="24"/>
          <w:szCs w:val="24"/>
          <w:lang w:val="en-US" w:eastAsia="ru-RU"/>
        </w:rPr>
        <w:t>·         </w:t>
      </w: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Измерение</w:t>
      </w:r>
      <w:r w:rsidRPr="002045C5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</w:t>
      </w: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</w:t>
      </w:r>
      <w:r w:rsidRPr="002045C5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</w:t>
      </w: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помощью</w:t>
      </w:r>
      <w:r w:rsidRPr="002045C5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045C5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System.Now.Ticks</w:t>
      </w:r>
      <w:proofErr w:type="spellEnd"/>
      <w:r w:rsidRPr="002045C5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(10,000,000 ticks per second).</w:t>
      </w:r>
      <w:proofErr w:type="gramEnd"/>
      <w:r w:rsidRPr="002045C5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</w:t>
      </w: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Разница между двумя вызовами соответствующих методов может показать вам время работы алгоритма, если первый вызов - до алгоритма, а второй - после.</w:t>
      </w:r>
      <w:r w:rsidR="00281DB8" w:rsidRPr="00281DB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+</w:t>
      </w:r>
    </w:p>
    <w:p w:rsidR="002045C5" w:rsidRPr="002045C5" w:rsidRDefault="002045C5" w:rsidP="002045C5">
      <w:pPr>
        <w:shd w:val="clear" w:color="auto" w:fill="FFFFFF"/>
        <w:spacing w:after="120" w:line="240" w:lineRule="auto"/>
        <w:ind w:left="9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yandex-sans" w:eastAsia="Times New Roman" w:hAnsi="yandex-sans" w:cs="Times New Roman"/>
          <w:color w:val="000000"/>
          <w:sz w:val="24"/>
          <w:szCs w:val="24"/>
          <w:lang w:eastAsia="ru-RU"/>
        </w:rPr>
        <w:t>·         </w:t>
      </w: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Измерение количество итераций. Проще всего - взять целочисленную переменную, считающую итерации самого вложенного цикла. Рекурсивный метод аналогично порождает последовательность итераций.</w:t>
      </w:r>
    </w:p>
    <w:p w:rsidR="002045C5" w:rsidRPr="00281DB8" w:rsidRDefault="002045C5" w:rsidP="002045C5">
      <w:pPr>
        <w:shd w:val="clear" w:color="auto" w:fill="FFFFFF"/>
        <w:spacing w:after="120" w:line="240" w:lineRule="auto"/>
        <w:ind w:left="9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Измерять надо только время алгоритма (без ввода, без считываний).</w:t>
      </w:r>
      <w:r w:rsidR="00281DB8" w:rsidRPr="00281DB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+</w:t>
      </w:r>
    </w:p>
    <w:p w:rsidR="002045C5" w:rsidRPr="00BA0A62" w:rsidRDefault="002045C5" w:rsidP="002045C5">
      <w:pPr>
        <w:shd w:val="clear" w:color="auto" w:fill="FFFFFF"/>
        <w:spacing w:after="120" w:line="240" w:lineRule="auto"/>
        <w:ind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4. По полученным данным построить несколько графиков зависимости времени и итераций от размера входных данных (для массивов и коллекций). Графики можно строить в MS </w:t>
      </w:r>
      <w:proofErr w:type="spellStart"/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Excel</w:t>
      </w:r>
      <w:proofErr w:type="spellEnd"/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. Для этого достаточно заготовить два столбца - табличное задание размера входа и количества итераций/шагов, а дальше можно </w:t>
      </w:r>
      <w:proofErr w:type="spellStart"/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загуглить</w:t>
      </w:r>
      <w:proofErr w:type="spellEnd"/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</w:t>
      </w:r>
      <w:r w:rsidR="00613193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+</w:t>
      </w:r>
    </w:p>
    <w:p w:rsidR="002045C5" w:rsidRPr="009E5D11" w:rsidRDefault="002045C5" w:rsidP="002045C5">
      <w:pPr>
        <w:shd w:val="clear" w:color="auto" w:fill="FFFFFF"/>
        <w:spacing w:after="120" w:line="240" w:lineRule="auto"/>
        <w:ind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5. Дать оценку сложности данного алгоритма и доказать ее (наброском). Можно найти доказательство в интернете. После нарисовать примерный график оценки в теории и сравнить его с построенными графиками. Обосновать существенные различия, если они есть.</w:t>
      </w:r>
      <w:r w:rsidR="00613193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+</w:t>
      </w:r>
    </w:p>
    <w:p w:rsidR="002045C5" w:rsidRPr="002045C5" w:rsidRDefault="002045C5" w:rsidP="002045C5">
      <w:pPr>
        <w:shd w:val="clear" w:color="auto" w:fill="FFFFFF"/>
        <w:spacing w:after="120" w:line="240" w:lineRule="auto"/>
        <w:ind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6. Оформить отчет, содержащий:</w:t>
      </w:r>
      <w:r w:rsidR="006C0CA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+</w:t>
      </w:r>
    </w:p>
    <w:p w:rsidR="002045C5" w:rsidRPr="002045C5" w:rsidRDefault="002045C5" w:rsidP="002045C5">
      <w:pPr>
        <w:shd w:val="clear" w:color="auto" w:fill="FFFFFF"/>
        <w:spacing w:after="120" w:line="240" w:lineRule="auto"/>
        <w:ind w:left="12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1.       - название алгоритма, краткую историческую справку.</w:t>
      </w:r>
    </w:p>
    <w:p w:rsidR="002045C5" w:rsidRPr="002045C5" w:rsidRDefault="002045C5" w:rsidP="002045C5">
      <w:pPr>
        <w:shd w:val="clear" w:color="auto" w:fill="FFFFFF"/>
        <w:spacing w:after="120" w:line="240" w:lineRule="auto"/>
        <w:ind w:left="12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2.      - основной принцип работы. Основные особенности</w:t>
      </w:r>
    </w:p>
    <w:p w:rsidR="002045C5" w:rsidRPr="002045C5" w:rsidRDefault="002045C5" w:rsidP="002045C5">
      <w:pPr>
        <w:shd w:val="clear" w:color="auto" w:fill="FFFFFF"/>
        <w:spacing w:after="120" w:line="240" w:lineRule="auto"/>
        <w:ind w:left="12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3.      - оценка временной сложности с обоснованием (краткое доказательство)</w:t>
      </w:r>
    </w:p>
    <w:p w:rsidR="002045C5" w:rsidRPr="002045C5" w:rsidRDefault="002045C5" w:rsidP="002045C5">
      <w:pPr>
        <w:shd w:val="clear" w:color="auto" w:fill="FFFFFF"/>
        <w:spacing w:after="120" w:line="240" w:lineRule="auto"/>
        <w:ind w:left="12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4.      - таблицы полученных значений количества итераций и времени работы в зависимости от размера и характера данных (в конце презентации как приложение)</w:t>
      </w:r>
    </w:p>
    <w:p w:rsidR="002045C5" w:rsidRPr="002045C5" w:rsidRDefault="002045C5" w:rsidP="002045C5">
      <w:pPr>
        <w:shd w:val="clear" w:color="auto" w:fill="FFFFFF"/>
        <w:spacing w:after="120" w:line="240" w:lineRule="auto"/>
        <w:ind w:left="12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5.      - графики</w:t>
      </w:r>
    </w:p>
    <w:p w:rsidR="002045C5" w:rsidRPr="002045C5" w:rsidRDefault="002045C5" w:rsidP="002045C5">
      <w:pPr>
        <w:shd w:val="clear" w:color="auto" w:fill="FFFFFF"/>
        <w:spacing w:after="120" w:line="240" w:lineRule="auto"/>
        <w:ind w:left="12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6.   - выводы. Плюсы и минусы алгоритма, применимость его (т.е., когда его целесообразно применять).</w:t>
      </w:r>
    </w:p>
    <w:p w:rsidR="002045C5" w:rsidRPr="002045C5" w:rsidRDefault="002045C5" w:rsidP="002045C5">
      <w:pPr>
        <w:shd w:val="clear" w:color="auto" w:fill="FFFFFF"/>
        <w:spacing w:after="120" w:line="240" w:lineRule="auto"/>
        <w:ind w:left="12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7.      - список использованной литературы (источников)</w:t>
      </w:r>
    </w:p>
    <w:p w:rsidR="002045C5" w:rsidRPr="002045C5" w:rsidRDefault="002045C5" w:rsidP="002045C5">
      <w:pPr>
        <w:shd w:val="clear" w:color="auto" w:fill="FFFFFF"/>
        <w:spacing w:after="120" w:line="240" w:lineRule="auto"/>
        <w:ind w:left="12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8.     -  Код алгоритма</w:t>
      </w:r>
    </w:p>
    <w:p w:rsidR="002045C5" w:rsidRPr="002045C5" w:rsidRDefault="002045C5" w:rsidP="002045C5">
      <w:pPr>
        <w:shd w:val="clear" w:color="auto" w:fill="FFFFFF"/>
        <w:spacing w:after="120" w:line="240" w:lineRule="auto"/>
        <w:ind w:left="12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9.      - Код генерации входных файлов для сортировки</w:t>
      </w:r>
    </w:p>
    <w:p w:rsidR="002045C5" w:rsidRPr="002045C5" w:rsidRDefault="002045C5" w:rsidP="002045C5">
      <w:pPr>
        <w:shd w:val="clear" w:color="auto" w:fill="FFFFFF"/>
        <w:spacing w:after="120" w:line="240" w:lineRule="auto"/>
        <w:ind w:left="12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10.  - Очень мелким шрифтом все входные данные</w:t>
      </w:r>
    </w:p>
    <w:p w:rsidR="002045C5" w:rsidRPr="002045C5" w:rsidRDefault="002045C5" w:rsidP="002045C5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lastRenderedPageBreak/>
        <w:t xml:space="preserve"> </w:t>
      </w:r>
    </w:p>
    <w:p w:rsidR="002045C5" w:rsidRPr="002045C5" w:rsidRDefault="002045C5" w:rsidP="006C0CA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7. Оформить презентацию, отражающую части  1-3, 5, 6 предыдущего пункта, с которой нужно будет выступить (возможно, </w:t>
      </w:r>
      <w:proofErr w:type="spellStart"/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онлайн</w:t>
      </w:r>
      <w:proofErr w:type="spellEnd"/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).</w:t>
      </w:r>
    </w:p>
    <w:p w:rsidR="002045C5" w:rsidRPr="002045C5" w:rsidRDefault="002045C5" w:rsidP="00204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</w:p>
    <w:p w:rsidR="002045C5" w:rsidRPr="002045C5" w:rsidRDefault="002045C5" w:rsidP="002045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ВАРИАНТЫ</w:t>
      </w:r>
    </w:p>
    <w:p w:rsidR="002045C5" w:rsidRPr="002045C5" w:rsidRDefault="002045C5" w:rsidP="002045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:rsidR="002045C5" w:rsidRPr="002045C5" w:rsidRDefault="002045C5" w:rsidP="002045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"/>
        <w:gridCol w:w="5561"/>
        <w:gridCol w:w="2418"/>
        <w:gridCol w:w="1094"/>
      </w:tblGrid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>Algorithm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>Assign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>Review</w:t>
            </w:r>
            <w:proofErr w:type="spellEnd"/>
          </w:p>
        </w:tc>
      </w:tr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Merge</w:t>
            </w:r>
            <w:proofErr w:type="spellEnd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Бады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Алтея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Tree</w:t>
            </w:r>
            <w:proofErr w:type="spellEnd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Валитов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Константин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Timsort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Гимадиев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Марсель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Bucket</w:t>
            </w:r>
            <w:proofErr w:type="spellEnd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Губаева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Алсу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Stooge</w:t>
            </w:r>
            <w:proofErr w:type="spellEnd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Гусинников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Дамир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Comb</w:t>
            </w:r>
            <w:proofErr w:type="spellEnd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Калашкин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Никита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Heapsort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Квасников Игорь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Smoothsort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333333"/>
              </w:rPr>
              <w:t>Константинов Владислав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Quicksort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Малов Илья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Introsort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Мигранов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Эрнест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Patience</w:t>
            </w:r>
            <w:proofErr w:type="spellEnd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Мирошихина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Екатерина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Shell</w:t>
            </w:r>
            <w:proofErr w:type="spellEnd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Мухамедьянов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Райнур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Radix</w:t>
            </w:r>
            <w:proofErr w:type="spellEnd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Мырзин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Валерий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Topological</w:t>
            </w:r>
            <w:proofErr w:type="spellEnd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Сафиуллин Альфред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Stackoverflow</w:t>
            </w:r>
            <w:proofErr w:type="spellEnd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Sorting</w:t>
            </w:r>
            <w:proofErr w:type="spellEnd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Поиск подстрок. Алгоритм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Кнута-Морриса-Пратта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 xml:space="preserve">Султанов </w:t>
            </w:r>
            <w:proofErr w:type="spellStart"/>
            <w:r>
              <w:rPr>
                <w:rFonts w:ascii="Arial" w:hAnsi="Arial" w:cs="Arial"/>
                <w:color w:val="333333"/>
              </w:rPr>
              <w:t>Айнур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Поиск подстрок. Алгоритм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Бойера-Мура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333333"/>
              </w:rPr>
              <w:t>Сухова Алина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Кратчайший путь в графе. Алгоритм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Флойда-Уоршелла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Хайбуллин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Аскар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Кратчайший путь в графе. Алгоритм Беллмана-Форда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Хамматова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Камила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Кратчайший путь в графе. Алгоритм Левита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Хищенко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Анна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Построение минимального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остовного</w:t>
            </w:r>
            <w:proofErr w:type="spellEnd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дерева. Алгоритм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Краскала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Чемкин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Дмитрий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Построение минимального </w:t>
            </w:r>
            <w:proofErr w:type="spellStart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остовного</w:t>
            </w:r>
            <w:proofErr w:type="spellEnd"/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дерева. Алгоритм Прима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 </w:t>
            </w:r>
            <w:r>
              <w:rPr>
                <w:rFonts w:ascii="Arial" w:hAnsi="Arial" w:cs="Arial"/>
                <w:color w:val="333333"/>
              </w:rPr>
              <w:t>Шамсутдинов Адель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Построение выпуклой оболочки. Алгоритм Грэхема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333333"/>
              </w:rPr>
              <w:t>Шапиро Давид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Построение выпуклой оболочки. Алгоритм Джарвиса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Широков Роман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45C5" w:rsidRPr="002045C5" w:rsidTr="002045C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Построение выпуклой оболочки. Алгоритм Чана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45C5" w:rsidRPr="002045C5" w:rsidRDefault="002045C5" w:rsidP="002045C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5C5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2045C5" w:rsidRPr="002045C5" w:rsidRDefault="002045C5" w:rsidP="00204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 xml:space="preserve"> </w:t>
      </w:r>
    </w:p>
    <w:p w:rsidR="002045C5" w:rsidRPr="002045C5" w:rsidRDefault="002045C5" w:rsidP="00204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 xml:space="preserve">16 апреля </w:t>
      </w:r>
      <w:r w:rsidRPr="002045C5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 xml:space="preserve"> - </w:t>
      </w:r>
      <w:proofErr w:type="spellStart"/>
      <w:r w:rsidRPr="002045C5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ru-RU"/>
        </w:rPr>
        <w:t>DeadLine</w:t>
      </w:r>
      <w:proofErr w:type="spellEnd"/>
    </w:p>
    <w:p w:rsidR="002045C5" w:rsidRPr="002045C5" w:rsidRDefault="002045C5" w:rsidP="002045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5C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12D99" w:rsidRPr="00512D99" w:rsidRDefault="00512D99" w:rsidP="00512D99">
      <w:pPr>
        <w:pStyle w:val="a3"/>
        <w:jc w:val="both"/>
        <w:rPr>
          <w:lang w:val="en-US"/>
        </w:rPr>
      </w:pPr>
    </w:p>
    <w:sectPr w:rsidR="00512D99" w:rsidRPr="00512D99" w:rsidSect="00807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2D99"/>
    <w:rsid w:val="002045C5"/>
    <w:rsid w:val="00281DB8"/>
    <w:rsid w:val="002A0AD1"/>
    <w:rsid w:val="00512D99"/>
    <w:rsid w:val="00613193"/>
    <w:rsid w:val="0069726F"/>
    <w:rsid w:val="006C0CA7"/>
    <w:rsid w:val="006C6965"/>
    <w:rsid w:val="00807446"/>
    <w:rsid w:val="009E5D11"/>
    <w:rsid w:val="00AD3C6A"/>
    <w:rsid w:val="00B42072"/>
    <w:rsid w:val="00BA0A62"/>
    <w:rsid w:val="00E80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2D99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20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04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Альбина Шакирзянова</dc:creator>
  <cp:lastModifiedBy>Igor</cp:lastModifiedBy>
  <cp:revision>6</cp:revision>
  <dcterms:created xsi:type="dcterms:W3CDTF">2019-03-31T15:49:00Z</dcterms:created>
  <dcterms:modified xsi:type="dcterms:W3CDTF">2019-04-02T20:10:00Z</dcterms:modified>
</cp:coreProperties>
</file>