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039C7" w14:textId="1F37DB70" w:rsidR="005807F8" w:rsidRDefault="000362E8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56"/>
          <w:szCs w:val="56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CE58E5C" wp14:editId="3CEA0C96">
            <wp:simplePos x="0" y="0"/>
            <wp:positionH relativeFrom="margin">
              <wp:align>right</wp:align>
            </wp:positionH>
            <wp:positionV relativeFrom="paragraph">
              <wp:posOffset>-277554</wp:posOffset>
            </wp:positionV>
            <wp:extent cx="1712950" cy="1624965"/>
            <wp:effectExtent l="19050" t="19050" r="20955" b="13335"/>
            <wp:wrapNone/>
            <wp:docPr id="10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2950" cy="162496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rFonts w:ascii="Palatino Linotype" w:eastAsia="Palatino Linotype" w:hAnsi="Palatino Linotype" w:cs="Palatino Linotype"/>
          <w:color w:val="000000"/>
          <w:sz w:val="56"/>
          <w:szCs w:val="56"/>
        </w:rPr>
        <w:t>Mosqueda, Jericho D.</w:t>
      </w:r>
      <w:r w:rsidR="00000000">
        <w:rPr>
          <w:rFonts w:ascii="Palatino Linotype" w:eastAsia="Palatino Linotype" w:hAnsi="Palatino Linotype" w:cs="Palatino Linotype"/>
          <w:color w:val="000000"/>
          <w:sz w:val="56"/>
          <w:szCs w:val="56"/>
        </w:rPr>
        <w:tab/>
      </w:r>
    </w:p>
    <w:p w14:paraId="16255093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4"/>
          <w:szCs w:val="24"/>
        </w:rPr>
      </w:pPr>
      <w:hyperlink r:id="rId7">
        <w:r>
          <w:rPr>
            <w:rFonts w:ascii="Palatino Linotype" w:eastAsia="Palatino Linotype" w:hAnsi="Palatino Linotype" w:cs="Palatino Linotype"/>
            <w:color w:val="0563C1"/>
            <w:sz w:val="24"/>
            <w:szCs w:val="24"/>
            <w:u w:val="single"/>
          </w:rPr>
          <w:t>officialjerichom@gmail.com</w:t>
        </w:r>
      </w:hyperlink>
    </w:p>
    <w:p w14:paraId="3090E39B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4"/>
          <w:szCs w:val="24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>Duraville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 xml:space="preserve"> Homes II blk.11 lot 25 Sacramento St. </w:t>
      </w:r>
    </w:p>
    <w:p w14:paraId="417880BC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4"/>
          <w:szCs w:val="24"/>
        </w:rPr>
      </w:pPr>
      <w:proofErr w:type="spellStart"/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>Brgy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 xml:space="preserve">.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>Mahabang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 xml:space="preserve"> Parang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>Angono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>, Rizal</w:t>
      </w:r>
    </w:p>
    <w:p w14:paraId="46EF7474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4"/>
          <w:szCs w:val="24"/>
        </w:rPr>
      </w:pPr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>Contact No: 0948-7221-139</w:t>
      </w:r>
    </w:p>
    <w:p w14:paraId="6B535CE8" w14:textId="77777777" w:rsidR="005807F8" w:rsidRDefault="005807F8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4"/>
          <w:szCs w:val="24"/>
        </w:rPr>
      </w:pPr>
    </w:p>
    <w:p w14:paraId="78201728" w14:textId="77777777" w:rsidR="005807F8" w:rsidRDefault="00000000">
      <w:pPr>
        <w:shd w:val="clear" w:color="auto" w:fill="222A35"/>
        <w:spacing w:after="0" w:line="240" w:lineRule="auto"/>
        <w:rPr>
          <w:rFonts w:ascii="Palatino Linotype" w:eastAsia="Palatino Linotype" w:hAnsi="Palatino Linotype" w:cs="Palatino Linotype"/>
          <w:color w:val="FFFFFF"/>
          <w:sz w:val="32"/>
          <w:szCs w:val="32"/>
        </w:rPr>
      </w:pPr>
      <w:r>
        <w:rPr>
          <w:rFonts w:ascii="Palatino Linotype" w:eastAsia="Palatino Linotype" w:hAnsi="Palatino Linotype" w:cs="Palatino Linotype"/>
          <w:color w:val="FFFFFF"/>
          <w:sz w:val="32"/>
          <w:szCs w:val="32"/>
        </w:rPr>
        <w:t>Job Objective:</w:t>
      </w:r>
    </w:p>
    <w:p w14:paraId="02254283" w14:textId="77777777" w:rsidR="005807F8" w:rsidRDefault="00000000">
      <w:pPr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As a graduate of Information Technology, I am looking for a position where I can utilize my skills, abilities and knowledge in computer hardware and software, and develop my utmost potential in the field of information technology. I will do my very best to serve the company that I will work with.</w:t>
      </w:r>
    </w:p>
    <w:p w14:paraId="6A753B22" w14:textId="77777777" w:rsidR="005807F8" w:rsidRDefault="00000000">
      <w:pPr>
        <w:shd w:val="clear" w:color="auto" w:fill="222A35"/>
        <w:jc w:val="both"/>
        <w:rPr>
          <w:rFonts w:ascii="Palatino Linotype" w:eastAsia="Palatino Linotype" w:hAnsi="Palatino Linotype" w:cs="Palatino Linotype"/>
          <w:b/>
          <w:color w:val="FFFFFF"/>
        </w:rPr>
      </w:pPr>
      <w:r>
        <w:rPr>
          <w:rFonts w:ascii="Palatino Linotype" w:eastAsia="Palatino Linotype" w:hAnsi="Palatino Linotype" w:cs="Palatino Linotype"/>
          <w:b/>
          <w:color w:val="FFFFFF"/>
        </w:rPr>
        <w:t>Work Experience</w:t>
      </w:r>
    </w:p>
    <w:p w14:paraId="2E6A7341" w14:textId="77777777" w:rsidR="005807F8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OJT Trainee</w:t>
      </w:r>
      <w:r>
        <w:rPr>
          <w:rFonts w:ascii="Arial" w:eastAsia="Arial" w:hAnsi="Arial" w:cs="Arial"/>
          <w:sz w:val="24"/>
          <w:szCs w:val="24"/>
        </w:rPr>
        <w:t xml:space="preserve"> (September 2022 to December 2022)</w:t>
      </w:r>
    </w:p>
    <w:p w14:paraId="44D43E4F" w14:textId="77777777" w:rsidR="005807F8" w:rsidRDefault="005807F8">
      <w:p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1D67314C" w14:textId="77777777" w:rsidR="005807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ICCT Colleges Foundation Inc.</w:t>
      </w:r>
    </w:p>
    <w:p w14:paraId="1ADAE6DC" w14:textId="77777777" w:rsidR="005807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534 hours rendered</w:t>
      </w:r>
    </w:p>
    <w:p w14:paraId="5AD74CE1" w14:textId="77777777" w:rsidR="005807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IT support/helpdesk</w:t>
      </w:r>
    </w:p>
    <w:p w14:paraId="10AD2E1B" w14:textId="77777777" w:rsidR="005807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Assisting the students/parents regarding information about ICCT Colleges</w:t>
      </w:r>
    </w:p>
    <w:p w14:paraId="5ECE7788" w14:textId="77777777" w:rsidR="005807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Communicating with the students/parents about school activities, guidelines, and school requirements via telephone call.</w:t>
      </w:r>
    </w:p>
    <w:p w14:paraId="31CC7F50" w14:textId="77777777" w:rsidR="005807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Managing the social media platforms of ICCT Colleges.</w:t>
      </w:r>
    </w:p>
    <w:p w14:paraId="0D3CF0EA" w14:textId="77777777" w:rsidR="005807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Encoding student’s records using MS Excel.</w:t>
      </w:r>
    </w:p>
    <w:p w14:paraId="75F2F41B" w14:textId="77777777" w:rsidR="005807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Install computers and other hardware peripherals, operation systems, software applications (images) as well as handle problem resolution.</w:t>
      </w:r>
    </w:p>
    <w:p w14:paraId="048BAB5F" w14:textId="77777777" w:rsidR="005807F8" w:rsidRDefault="00000000">
      <w:p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Web Developer – .Net Developer (</w:t>
      </w:r>
      <w:r>
        <w:rPr>
          <w:rFonts w:ascii="Arial" w:eastAsia="Arial" w:hAnsi="Arial" w:cs="Arial"/>
          <w:sz w:val="24"/>
          <w:szCs w:val="24"/>
        </w:rPr>
        <w:t>March 2023 up to May 31 2024)</w:t>
      </w:r>
    </w:p>
    <w:p w14:paraId="7D39FCDA" w14:textId="77777777" w:rsidR="005807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MNLeistung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Incorporation.</w:t>
      </w:r>
    </w:p>
    <w:p w14:paraId="34A630E1" w14:textId="77777777" w:rsidR="005807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Develop and maintain customized data-centric web applications and services using ASP.NET CORE WEB APPLICATION, C#, MSSQL, and Agile/SCRUM methodologies</w:t>
      </w:r>
    </w:p>
    <w:p w14:paraId="66AE00FA" w14:textId="77777777" w:rsidR="005807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000000"/>
          <w:sz w:val="24"/>
          <w:szCs w:val="24"/>
        </w:rPr>
        <w:t>Create and apply UI requirements utilizing ASP.NET, Ajax, JS/jQuery, HTML and CSS.</w:t>
      </w:r>
    </w:p>
    <w:p w14:paraId="3C685D79" w14:textId="77777777" w:rsidR="005807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Developed and optimized programs performance using ASP.NET, C#.Net, and MS SQL.</w:t>
      </w:r>
    </w:p>
    <w:p w14:paraId="0AD6BEF5" w14:textId="77777777" w:rsidR="005807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Implemented business management applications.</w:t>
      </w:r>
    </w:p>
    <w:p w14:paraId="6B6861DE" w14:textId="77777777" w:rsidR="005807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Programmed customized software solutions that helped customers to use their capital and manage risk more effectively.</w:t>
      </w:r>
    </w:p>
    <w:p w14:paraId="1E7F6994" w14:textId="77777777" w:rsidR="005807F8" w:rsidRDefault="005807F8">
      <w:p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190203D9" w14:textId="77777777" w:rsidR="005807F8" w:rsidRDefault="005807F8">
      <w:pPr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</w:p>
    <w:p w14:paraId="7D5A4E55" w14:textId="77777777" w:rsidR="005807F8" w:rsidRDefault="00000000">
      <w:pPr>
        <w:shd w:val="clear" w:color="auto" w:fill="222A35"/>
        <w:jc w:val="both"/>
        <w:rPr>
          <w:rFonts w:ascii="Palatino Linotype" w:eastAsia="Palatino Linotype" w:hAnsi="Palatino Linotype" w:cs="Palatino Linotype"/>
          <w:b/>
          <w:color w:val="FFFFFF"/>
        </w:rPr>
      </w:pPr>
      <w:r>
        <w:rPr>
          <w:rFonts w:ascii="Palatino Linotype" w:eastAsia="Palatino Linotype" w:hAnsi="Palatino Linotype" w:cs="Palatino Linotype"/>
          <w:b/>
          <w:color w:val="FFFFFF"/>
        </w:rPr>
        <w:t>Personal Data</w:t>
      </w:r>
    </w:p>
    <w:tbl>
      <w:tblPr>
        <w:tblStyle w:val="a1"/>
        <w:tblW w:w="9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7594"/>
      </w:tblGrid>
      <w:tr w:rsidR="005807F8" w14:paraId="3E264D61" w14:textId="77777777">
        <w:trPr>
          <w:trHeight w:val="543"/>
        </w:trPr>
        <w:tc>
          <w:tcPr>
            <w:tcW w:w="1811" w:type="dxa"/>
          </w:tcPr>
          <w:p w14:paraId="0C7BFD0E" w14:textId="77777777" w:rsidR="005807F8" w:rsidRDefault="00000000">
            <w:pPr>
              <w:rPr>
                <w:rFonts w:ascii="Palatino Linotype" w:eastAsia="Palatino Linotype" w:hAnsi="Palatino Linotype" w:cs="Palatino Linotype"/>
                <w:b/>
              </w:rPr>
            </w:pPr>
            <w:r>
              <w:rPr>
                <w:rFonts w:ascii="Palatino Linotype" w:eastAsia="Palatino Linotype" w:hAnsi="Palatino Linotype" w:cs="Palatino Linotype"/>
                <w:b/>
              </w:rPr>
              <w:t>Birthday:</w:t>
            </w:r>
          </w:p>
        </w:tc>
        <w:tc>
          <w:tcPr>
            <w:tcW w:w="7594" w:type="dxa"/>
          </w:tcPr>
          <w:p w14:paraId="0BA7C467" w14:textId="77777777" w:rsidR="005807F8" w:rsidRDefault="00000000">
            <w:pPr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June 16, 2001</w:t>
            </w:r>
          </w:p>
        </w:tc>
      </w:tr>
      <w:tr w:rsidR="005807F8" w14:paraId="38B30C52" w14:textId="77777777">
        <w:trPr>
          <w:trHeight w:val="543"/>
        </w:trPr>
        <w:tc>
          <w:tcPr>
            <w:tcW w:w="1811" w:type="dxa"/>
          </w:tcPr>
          <w:p w14:paraId="5E735149" w14:textId="77777777" w:rsidR="005807F8" w:rsidRDefault="00000000">
            <w:pPr>
              <w:rPr>
                <w:rFonts w:ascii="Palatino Linotype" w:eastAsia="Palatino Linotype" w:hAnsi="Palatino Linotype" w:cs="Palatino Linotype"/>
                <w:b/>
              </w:rPr>
            </w:pPr>
            <w:r>
              <w:rPr>
                <w:rFonts w:ascii="Palatino Linotype" w:eastAsia="Palatino Linotype" w:hAnsi="Palatino Linotype" w:cs="Palatino Linotype"/>
                <w:b/>
              </w:rPr>
              <w:t>Birthplace:</w:t>
            </w:r>
          </w:p>
        </w:tc>
        <w:tc>
          <w:tcPr>
            <w:tcW w:w="7594" w:type="dxa"/>
          </w:tcPr>
          <w:p w14:paraId="09024F90" w14:textId="77777777" w:rsidR="005807F8" w:rsidRDefault="00000000">
            <w:pPr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Pasig City</w:t>
            </w:r>
          </w:p>
        </w:tc>
      </w:tr>
      <w:tr w:rsidR="005807F8" w14:paraId="75D940FD" w14:textId="77777777">
        <w:trPr>
          <w:trHeight w:val="525"/>
        </w:trPr>
        <w:tc>
          <w:tcPr>
            <w:tcW w:w="1811" w:type="dxa"/>
          </w:tcPr>
          <w:p w14:paraId="47EC8ACB" w14:textId="77777777" w:rsidR="005807F8" w:rsidRDefault="00000000">
            <w:pPr>
              <w:rPr>
                <w:rFonts w:ascii="Palatino Linotype" w:eastAsia="Palatino Linotype" w:hAnsi="Palatino Linotype" w:cs="Palatino Linotype"/>
                <w:b/>
              </w:rPr>
            </w:pPr>
            <w:r>
              <w:rPr>
                <w:rFonts w:ascii="Palatino Linotype" w:eastAsia="Palatino Linotype" w:hAnsi="Palatino Linotype" w:cs="Palatino Linotype"/>
                <w:b/>
              </w:rPr>
              <w:t>Age:</w:t>
            </w:r>
          </w:p>
        </w:tc>
        <w:tc>
          <w:tcPr>
            <w:tcW w:w="7594" w:type="dxa"/>
          </w:tcPr>
          <w:p w14:paraId="589561E4" w14:textId="77777777" w:rsidR="005807F8" w:rsidRDefault="00000000">
            <w:pPr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2</w:t>
            </w:r>
            <w:r>
              <w:t>3</w:t>
            </w:r>
          </w:p>
        </w:tc>
      </w:tr>
      <w:tr w:rsidR="005807F8" w14:paraId="64FE29FC" w14:textId="77777777">
        <w:trPr>
          <w:trHeight w:val="543"/>
        </w:trPr>
        <w:tc>
          <w:tcPr>
            <w:tcW w:w="1811" w:type="dxa"/>
          </w:tcPr>
          <w:p w14:paraId="2A9F2FF5" w14:textId="77777777" w:rsidR="005807F8" w:rsidRDefault="00000000">
            <w:pPr>
              <w:rPr>
                <w:rFonts w:ascii="Palatino Linotype" w:eastAsia="Palatino Linotype" w:hAnsi="Palatino Linotype" w:cs="Palatino Linotype"/>
                <w:b/>
              </w:rPr>
            </w:pPr>
            <w:r>
              <w:rPr>
                <w:rFonts w:ascii="Palatino Linotype" w:eastAsia="Palatino Linotype" w:hAnsi="Palatino Linotype" w:cs="Palatino Linotype"/>
                <w:b/>
              </w:rPr>
              <w:t>Sex:</w:t>
            </w:r>
          </w:p>
        </w:tc>
        <w:tc>
          <w:tcPr>
            <w:tcW w:w="7594" w:type="dxa"/>
          </w:tcPr>
          <w:p w14:paraId="37FFA232" w14:textId="77777777" w:rsidR="005807F8" w:rsidRDefault="00000000">
            <w:pPr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Male</w:t>
            </w:r>
          </w:p>
        </w:tc>
      </w:tr>
      <w:tr w:rsidR="005807F8" w14:paraId="5226307F" w14:textId="77777777">
        <w:trPr>
          <w:trHeight w:val="487"/>
        </w:trPr>
        <w:tc>
          <w:tcPr>
            <w:tcW w:w="1811" w:type="dxa"/>
          </w:tcPr>
          <w:p w14:paraId="059D8FE0" w14:textId="77777777" w:rsidR="005807F8" w:rsidRDefault="00000000">
            <w:pPr>
              <w:rPr>
                <w:rFonts w:ascii="Palatino Linotype" w:eastAsia="Palatino Linotype" w:hAnsi="Palatino Linotype" w:cs="Palatino Linotype"/>
                <w:b/>
              </w:rPr>
            </w:pPr>
            <w:r>
              <w:rPr>
                <w:rFonts w:ascii="Palatino Linotype" w:eastAsia="Palatino Linotype" w:hAnsi="Palatino Linotype" w:cs="Palatino Linotype"/>
                <w:b/>
              </w:rPr>
              <w:t>Nationality:</w:t>
            </w:r>
          </w:p>
        </w:tc>
        <w:tc>
          <w:tcPr>
            <w:tcW w:w="7594" w:type="dxa"/>
          </w:tcPr>
          <w:p w14:paraId="08A54A5D" w14:textId="77777777" w:rsidR="005807F8" w:rsidRDefault="00000000">
            <w:pPr>
              <w:rPr>
                <w:rFonts w:ascii="Palatino Linotype" w:eastAsia="Palatino Linotype" w:hAnsi="Palatino Linotype" w:cs="Palatino Linotype"/>
              </w:rPr>
            </w:pPr>
            <w:r>
              <w:rPr>
                <w:rFonts w:ascii="Palatino Linotype" w:eastAsia="Palatino Linotype" w:hAnsi="Palatino Linotype" w:cs="Palatino Linotype"/>
              </w:rPr>
              <w:t>Filipino</w:t>
            </w:r>
          </w:p>
          <w:p w14:paraId="482277EC" w14:textId="77777777" w:rsidR="005807F8" w:rsidRDefault="005807F8">
            <w:pPr>
              <w:rPr>
                <w:rFonts w:ascii="Palatino Linotype" w:eastAsia="Palatino Linotype" w:hAnsi="Palatino Linotype" w:cs="Palatino Linotype"/>
              </w:rPr>
            </w:pPr>
          </w:p>
          <w:p w14:paraId="6D5F8407" w14:textId="77777777" w:rsidR="005807F8" w:rsidRDefault="005807F8">
            <w:pPr>
              <w:rPr>
                <w:rFonts w:ascii="Palatino Linotype" w:eastAsia="Palatino Linotype" w:hAnsi="Palatino Linotype" w:cs="Palatino Linotype"/>
              </w:rPr>
            </w:pPr>
          </w:p>
          <w:p w14:paraId="045904F2" w14:textId="77777777" w:rsidR="005807F8" w:rsidRDefault="005807F8">
            <w:pPr>
              <w:rPr>
                <w:rFonts w:ascii="Palatino Linotype" w:eastAsia="Palatino Linotype" w:hAnsi="Palatino Linotype" w:cs="Palatino Linotype"/>
              </w:rPr>
            </w:pPr>
          </w:p>
          <w:p w14:paraId="2CE46C94" w14:textId="77777777" w:rsidR="005807F8" w:rsidRDefault="005807F8">
            <w:pPr>
              <w:rPr>
                <w:rFonts w:ascii="Palatino Linotype" w:eastAsia="Palatino Linotype" w:hAnsi="Palatino Linotype" w:cs="Palatino Linotype"/>
              </w:rPr>
            </w:pPr>
          </w:p>
        </w:tc>
      </w:tr>
    </w:tbl>
    <w:p w14:paraId="1E1F63F6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222A35"/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lastRenderedPageBreak/>
        <w:t>Educational Background</w:t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  <w:r>
        <w:rPr>
          <w:rFonts w:ascii="Palatino Linotype" w:eastAsia="Palatino Linotype" w:hAnsi="Palatino Linotype" w:cs="Palatino Linotype"/>
          <w:b/>
          <w:color w:val="FFFFFF"/>
          <w:sz w:val="24"/>
          <w:szCs w:val="24"/>
        </w:rPr>
        <w:tab/>
      </w:r>
    </w:p>
    <w:p w14:paraId="354A9674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  <w:sz w:val="24"/>
          <w:szCs w:val="24"/>
        </w:rPr>
      </w:pPr>
      <w:r>
        <w:rPr>
          <w:rFonts w:ascii="Palatino Linotype" w:eastAsia="Palatino Linotype" w:hAnsi="Palatino Linotype" w:cs="Palatino Linotype"/>
          <w:color w:val="000000"/>
          <w:sz w:val="24"/>
          <w:szCs w:val="24"/>
        </w:rPr>
        <w:t> </w:t>
      </w:r>
    </w:p>
    <w:p w14:paraId="097AC1ED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Name of School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 xml:space="preserve">   Year Attended</w:t>
      </w:r>
    </w:p>
    <w:p w14:paraId="456E5626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Elementary: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Malasiqui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Catholic School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>2006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</w:p>
    <w:p w14:paraId="34EBBA5C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High School: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</w:p>
    <w:p w14:paraId="52592AFF" w14:textId="77777777" w:rsidR="005807F8" w:rsidRDefault="005807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</w:p>
    <w:p w14:paraId="41D34EBB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Junior </w:t>
      </w:r>
      <w:r>
        <w:rPr>
          <w:rFonts w:ascii="Palatino Linotype" w:eastAsia="Palatino Linotype" w:hAnsi="Palatino Linotype" w:cs="Palatino Linotype"/>
          <w:sz w:val="20"/>
          <w:szCs w:val="20"/>
        </w:rPr>
        <w:t>High School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: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>Carlos Botong V Francis</w:t>
      </w:r>
      <w:r>
        <w:rPr>
          <w:rFonts w:ascii="Palatino Linotype" w:eastAsia="Palatino Linotype" w:hAnsi="Palatino Linotype" w:cs="Palatino Linotype"/>
          <w:sz w:val="20"/>
          <w:szCs w:val="20"/>
        </w:rPr>
        <w:t>c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o Memorial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>2013</w:t>
      </w:r>
    </w:p>
    <w:p w14:paraId="62802A75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National High School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</w:p>
    <w:p w14:paraId="69E9B221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Senior Highschool: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 xml:space="preserve">Sumulong College of Arts and Sciences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>2017</w:t>
      </w:r>
    </w:p>
    <w:p w14:paraId="45637DD8" w14:textId="77777777" w:rsidR="00580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>Strand: Science Technology Engineering and Mathematics</w:t>
      </w:r>
    </w:p>
    <w:p w14:paraId="14DFA9DA" w14:textId="77777777" w:rsidR="005807F8" w:rsidRDefault="00000000">
      <w:pPr>
        <w:ind w:left="1440" w:firstLine="720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 xml:space="preserve"> (STEM)</w:t>
      </w:r>
      <w:r>
        <w:rPr>
          <w:rFonts w:ascii="Palatino Linotype" w:eastAsia="Palatino Linotype" w:hAnsi="Palatino Linotype" w:cs="Palatino Linotype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sz w:val="18"/>
          <w:szCs w:val="18"/>
        </w:rPr>
        <w:tab/>
      </w:r>
      <w:r>
        <w:rPr>
          <w:rFonts w:ascii="Palatino Linotype" w:eastAsia="Palatino Linotype" w:hAnsi="Palatino Linotype" w:cs="Palatino Linotype"/>
          <w:sz w:val="20"/>
          <w:szCs w:val="20"/>
        </w:rPr>
        <w:tab/>
      </w:r>
    </w:p>
    <w:p w14:paraId="6383D6A0" w14:textId="77777777" w:rsidR="005807F8" w:rsidRDefault="00000000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College</w:t>
      </w:r>
      <w:r>
        <w:rPr>
          <w:rFonts w:ascii="Palatino Linotype" w:eastAsia="Palatino Linotype" w:hAnsi="Palatino Linotype" w:cs="Palatino Linotype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sz w:val="20"/>
          <w:szCs w:val="20"/>
        </w:rPr>
        <w:tab/>
        <w:t>ICCT Colleges Antipolo Campus, Antipolo City, Philippines</w:t>
      </w:r>
      <w:r>
        <w:rPr>
          <w:rFonts w:ascii="Palatino Linotype" w:eastAsia="Palatino Linotype" w:hAnsi="Palatino Linotype" w:cs="Palatino Linotype"/>
          <w:sz w:val="20"/>
          <w:szCs w:val="20"/>
        </w:rPr>
        <w:tab/>
        <w:t>2019-2023</w:t>
      </w:r>
    </w:p>
    <w:p w14:paraId="53CDAE70" w14:textId="77777777" w:rsidR="005807F8" w:rsidRDefault="00000000">
      <w:pPr>
        <w:ind w:left="2160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Degree: BSIT (Bachelor of Science in Information Technology)</w:t>
      </w:r>
    </w:p>
    <w:p w14:paraId="14A9D143" w14:textId="77777777" w:rsidR="005807F8" w:rsidRDefault="00000000">
      <w:pPr>
        <w:shd w:val="clear" w:color="auto" w:fill="222A35"/>
        <w:jc w:val="both"/>
        <w:rPr>
          <w:rFonts w:ascii="Palatino Linotype" w:eastAsia="Palatino Linotype" w:hAnsi="Palatino Linotype" w:cs="Palatino Linotype"/>
          <w:b/>
          <w:color w:val="FFFFFF"/>
        </w:rPr>
      </w:pPr>
      <w:r>
        <w:rPr>
          <w:rFonts w:ascii="Palatino Linotype" w:eastAsia="Palatino Linotype" w:hAnsi="Palatino Linotype" w:cs="Palatino Linotype"/>
          <w:b/>
          <w:color w:val="FFFFFF"/>
        </w:rPr>
        <w:t>Skills and Personal Qualification</w:t>
      </w:r>
    </w:p>
    <w:p w14:paraId="5B161A79" w14:textId="6289E2F4" w:rsidR="005807F8" w:rsidRDefault="00000000" w:rsidP="006F61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Familiar in basic programming Language and scripting Language (HTML, CSS, Python, Java, Vb.net, ASP.Net, jQuery</w:t>
      </w:r>
      <w:r w:rsidR="006F61E4">
        <w:rPr>
          <w:rFonts w:ascii="Arial" w:eastAsia="Arial" w:hAnsi="Arial" w:cs="Arial"/>
          <w:color w:val="000000"/>
          <w:sz w:val="24"/>
          <w:szCs w:val="24"/>
        </w:rPr>
        <w:t>, React.js, JavaScript, C#</w:t>
      </w:r>
      <w:r>
        <w:rPr>
          <w:rFonts w:ascii="Arial" w:eastAsia="Arial" w:hAnsi="Arial" w:cs="Arial"/>
          <w:color w:val="000000"/>
          <w:sz w:val="24"/>
          <w:szCs w:val="24"/>
        </w:rPr>
        <w:t>).</w:t>
      </w:r>
    </w:p>
    <w:p w14:paraId="7A028A91" w14:textId="77777777" w:rsidR="005807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Familiar in using Visual Studio NuGet Package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Mailkit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SMTP for email-sending.</w:t>
      </w:r>
    </w:p>
    <w:p w14:paraId="4E8ACB1F" w14:textId="77777777" w:rsidR="005807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Familiar in using Client-Side Library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SignalR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for real-time data.</w:t>
      </w:r>
      <w:r>
        <w:rPr>
          <w:rFonts w:ascii="Palatino Linotype" w:eastAsia="Palatino Linotype" w:hAnsi="Palatino Linotype" w:cs="Palatino Linotype"/>
          <w:color w:val="000000"/>
          <w:sz w:val="32"/>
          <w:szCs w:val="32"/>
        </w:rPr>
        <w:t xml:space="preserve"> </w:t>
      </w:r>
    </w:p>
    <w:p w14:paraId="1FA2CE31" w14:textId="39AA729B" w:rsidR="005807F8" w:rsidRDefault="00000000" w:rsidP="006F61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Familiar in using ADO.Net, Entity Framework Core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Dependency Injection, Auto-mapper, LINQ. </w:t>
      </w:r>
    </w:p>
    <w:p w14:paraId="43CCE7B8" w14:textId="77777777" w:rsidR="005807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Familiar in using DevExpress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XtraReports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6E26758" w14:textId="77777777" w:rsidR="005807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Installation and Configuration of Computer Operating System.</w:t>
      </w:r>
    </w:p>
    <w:p w14:paraId="56A36B37" w14:textId="77777777" w:rsidR="005807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Conversant in some essential applications like MS Office, Microsoft Visual Studio, MS SQL.</w:t>
      </w:r>
    </w:p>
    <w:p w14:paraId="56550B6C" w14:textId="77777777" w:rsidR="005807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Assembling, Troubleshooting and Maintaining a Computer Hardware/System Unit.</w:t>
      </w:r>
    </w:p>
    <w:p w14:paraId="17A42466" w14:textId="77777777" w:rsidR="005807F8" w:rsidRDefault="00000000">
      <w:pPr>
        <w:shd w:val="clear" w:color="auto" w:fill="222A35"/>
        <w:jc w:val="both"/>
        <w:rPr>
          <w:rFonts w:ascii="Palatino Linotype" w:eastAsia="Palatino Linotype" w:hAnsi="Palatino Linotype" w:cs="Palatino Linotype"/>
          <w:b/>
          <w:color w:val="FFFFFF"/>
        </w:rPr>
      </w:pPr>
      <w:r>
        <w:rPr>
          <w:rFonts w:ascii="Palatino Linotype" w:eastAsia="Palatino Linotype" w:hAnsi="Palatino Linotype" w:cs="Palatino Linotype"/>
          <w:b/>
          <w:color w:val="FFFFFF"/>
        </w:rPr>
        <w:t xml:space="preserve">Achievements </w:t>
      </w:r>
    </w:p>
    <w:p w14:paraId="0F1521B1" w14:textId="77777777" w:rsidR="005807F8" w:rsidRDefault="00000000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Academic Excellence (With Honor) – Grade 11 S.Y. 2017-2018</w:t>
      </w:r>
    </w:p>
    <w:p w14:paraId="5D07A89E" w14:textId="7F94189B" w:rsidR="005807F8" w:rsidRDefault="00000000" w:rsidP="00B321F2">
      <w:pPr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sz w:val="20"/>
          <w:szCs w:val="20"/>
        </w:rPr>
        <w:t>Academic Excellence (With Honor) – Grade 12 S.Y. 2018-2019</w:t>
      </w:r>
    </w:p>
    <w:p w14:paraId="09DC8CB2" w14:textId="77777777" w:rsidR="005807F8" w:rsidRDefault="00000000">
      <w:pPr>
        <w:shd w:val="clear" w:color="auto" w:fill="222A35"/>
        <w:jc w:val="both"/>
        <w:rPr>
          <w:rFonts w:ascii="Palatino Linotype" w:eastAsia="Palatino Linotype" w:hAnsi="Palatino Linotype" w:cs="Palatino Linotype"/>
          <w:b/>
          <w:color w:val="FFFFFF"/>
        </w:rPr>
      </w:pPr>
      <w:r>
        <w:rPr>
          <w:rFonts w:ascii="Palatino Linotype" w:eastAsia="Palatino Linotype" w:hAnsi="Palatino Linotype" w:cs="Palatino Linotype"/>
          <w:b/>
          <w:color w:val="FFFFFF"/>
        </w:rPr>
        <w:t>Seminars Attended and Certificates</w:t>
      </w:r>
    </w:p>
    <w:p w14:paraId="6D0E2D3A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sz w:val="24"/>
          <w:szCs w:val="24"/>
        </w:rPr>
        <w:t>Partner: PCAP - Programming Essentials in Python</w:t>
      </w:r>
    </w:p>
    <w:p w14:paraId="53E9FC7C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ICCT Colleges Foundation Inc.</w:t>
      </w:r>
    </w:p>
    <w:p w14:paraId="528808F9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Instructor(s): JORIZ CHIONG</w:t>
      </w:r>
    </w:p>
    <w:p w14:paraId="47CD0FD3" w14:textId="77777777" w:rsidR="005807F8" w:rsidRDefault="00000000">
      <w:pPr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Enrolled on: 03 Feb 2020</w:t>
      </w:r>
    </w:p>
    <w:p w14:paraId="20E4E38D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sz w:val="24"/>
          <w:szCs w:val="24"/>
        </w:rPr>
        <w:t>CCNAv7: Switching, Routing, and Wireless Essentials</w:t>
      </w:r>
    </w:p>
    <w:p w14:paraId="07FA6028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ICCT Colleges Foundation Inc.</w:t>
      </w:r>
    </w:p>
    <w:p w14:paraId="2B47A065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 xml:space="preserve">Instructor(s): Jerico </w:t>
      </w:r>
      <w:proofErr w:type="spellStart"/>
      <w:r>
        <w:rPr>
          <w:rFonts w:ascii="Palatino Linotype" w:eastAsia="Palatino Linotype" w:hAnsi="Palatino Linotype" w:cs="Palatino Linotype"/>
          <w:sz w:val="24"/>
          <w:szCs w:val="24"/>
        </w:rPr>
        <w:t>Vilog</w:t>
      </w:r>
      <w:proofErr w:type="spellEnd"/>
    </w:p>
    <w:p w14:paraId="75E10F91" w14:textId="77777777" w:rsidR="005807F8" w:rsidRDefault="00000000">
      <w:pPr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Completed on: 04 Apr 2022</w:t>
      </w:r>
    </w:p>
    <w:p w14:paraId="561F1573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b/>
          <w:sz w:val="24"/>
          <w:szCs w:val="24"/>
        </w:rPr>
      </w:pPr>
      <w:r>
        <w:rPr>
          <w:rFonts w:ascii="Palatino Linotype" w:eastAsia="Palatino Linotype" w:hAnsi="Palatino Linotype" w:cs="Palatino Linotype"/>
          <w:b/>
          <w:sz w:val="24"/>
          <w:szCs w:val="24"/>
        </w:rPr>
        <w:t>CCNAv7: Introduction to Networks</w:t>
      </w:r>
    </w:p>
    <w:p w14:paraId="0186CCA6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ICCT Colleges Foundation Inc.</w:t>
      </w:r>
    </w:p>
    <w:p w14:paraId="2B65B70D" w14:textId="77777777" w:rsidR="005807F8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  <w:bookmarkStart w:id="1" w:name="_heading=h.30j0zll" w:colFirst="0" w:colLast="0"/>
      <w:bookmarkEnd w:id="1"/>
      <w:r>
        <w:rPr>
          <w:rFonts w:ascii="Palatino Linotype" w:eastAsia="Palatino Linotype" w:hAnsi="Palatino Linotype" w:cs="Palatino Linotype"/>
          <w:sz w:val="24"/>
          <w:szCs w:val="24"/>
        </w:rPr>
        <w:t xml:space="preserve">Instructor(s): Jerico </w:t>
      </w:r>
      <w:proofErr w:type="spellStart"/>
      <w:r>
        <w:rPr>
          <w:rFonts w:ascii="Palatino Linotype" w:eastAsia="Palatino Linotype" w:hAnsi="Palatino Linotype" w:cs="Palatino Linotype"/>
          <w:sz w:val="24"/>
          <w:szCs w:val="24"/>
        </w:rPr>
        <w:t>Vilog</w:t>
      </w:r>
      <w:proofErr w:type="spellEnd"/>
    </w:p>
    <w:p w14:paraId="782C30C8" w14:textId="77777777" w:rsidR="005807F8" w:rsidRDefault="00000000">
      <w:pPr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Completed on: 22 Jul 2021</w:t>
      </w:r>
    </w:p>
    <w:p w14:paraId="525863CD" w14:textId="77777777" w:rsidR="005807F8" w:rsidRDefault="00000000">
      <w:pPr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Huawei 5G</w:t>
      </w:r>
    </w:p>
    <w:p w14:paraId="23F98A5D" w14:textId="77777777" w:rsidR="005807F8" w:rsidRDefault="00000000">
      <w:pPr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ROBOTHINKS 2019 ver. 3.0</w:t>
      </w:r>
    </w:p>
    <w:p w14:paraId="373DD1ED" w14:textId="77777777" w:rsidR="005807F8" w:rsidRDefault="00000000">
      <w:pPr>
        <w:rPr>
          <w:rFonts w:ascii="Palatino Linotype" w:eastAsia="Palatino Linotype" w:hAnsi="Palatino Linotype" w:cs="Palatino Linotype"/>
          <w:sz w:val="24"/>
          <w:szCs w:val="24"/>
        </w:rPr>
      </w:pPr>
      <w:r>
        <w:rPr>
          <w:rFonts w:ascii="Palatino Linotype" w:eastAsia="Palatino Linotype" w:hAnsi="Palatino Linotype" w:cs="Palatino Linotype"/>
          <w:sz w:val="24"/>
          <w:szCs w:val="24"/>
        </w:rPr>
        <w:t>Dec 06 2019</w:t>
      </w:r>
    </w:p>
    <w:p w14:paraId="4151986C" w14:textId="77777777" w:rsidR="00B321F2" w:rsidRDefault="00B321F2">
      <w:pPr>
        <w:rPr>
          <w:rFonts w:ascii="Palatino Linotype" w:eastAsia="Palatino Linotype" w:hAnsi="Palatino Linotype" w:cs="Palatino Linotype"/>
          <w:sz w:val="24"/>
          <w:szCs w:val="24"/>
        </w:rPr>
      </w:pPr>
    </w:p>
    <w:p w14:paraId="32BE81A0" w14:textId="77777777" w:rsidR="00B321F2" w:rsidRDefault="00B321F2">
      <w:pPr>
        <w:rPr>
          <w:rFonts w:ascii="Palatino Linotype" w:eastAsia="Palatino Linotype" w:hAnsi="Palatino Linotype" w:cs="Palatino Linotype"/>
          <w:color w:val="000000"/>
          <w:sz w:val="23"/>
          <w:szCs w:val="23"/>
        </w:rPr>
      </w:pPr>
    </w:p>
    <w:p w14:paraId="59AB3728" w14:textId="77777777" w:rsidR="005807F8" w:rsidRDefault="00000000">
      <w:pPr>
        <w:shd w:val="clear" w:color="auto" w:fill="222A35"/>
        <w:jc w:val="both"/>
        <w:rPr>
          <w:rFonts w:ascii="Palatino Linotype" w:eastAsia="Palatino Linotype" w:hAnsi="Palatino Linotype" w:cs="Palatino Linotype"/>
          <w:b/>
          <w:color w:val="FFFFFF"/>
        </w:rPr>
      </w:pPr>
      <w:r>
        <w:rPr>
          <w:rFonts w:ascii="Palatino Linotype" w:eastAsia="Palatino Linotype" w:hAnsi="Palatino Linotype" w:cs="Palatino Linotype"/>
          <w:b/>
          <w:color w:val="FFFFFF"/>
        </w:rPr>
        <w:lastRenderedPageBreak/>
        <w:t xml:space="preserve">References </w:t>
      </w:r>
    </w:p>
    <w:tbl>
      <w:tblPr>
        <w:tblStyle w:val="a2"/>
        <w:tblW w:w="9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8"/>
        <w:gridCol w:w="5301"/>
      </w:tblGrid>
      <w:tr w:rsidR="005807F8" w14:paraId="062E7CC3" w14:textId="77777777">
        <w:trPr>
          <w:trHeight w:val="615"/>
        </w:trPr>
        <w:tc>
          <w:tcPr>
            <w:tcW w:w="3878" w:type="dxa"/>
          </w:tcPr>
          <w:p w14:paraId="186FCD01" w14:textId="38A1D15D" w:rsidR="005807F8" w:rsidRDefault="009F6A1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Christian Dave Concepcion</w:t>
            </w:r>
          </w:p>
        </w:tc>
        <w:tc>
          <w:tcPr>
            <w:tcW w:w="5301" w:type="dxa"/>
          </w:tcPr>
          <w:p w14:paraId="1418602E" w14:textId="77659352" w:rsidR="005807F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Cel. No. </w:t>
            </w:r>
            <w:r w:rsidR="009F6A13" w:rsidRPr="009F6A1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09458643650</w:t>
            </w:r>
          </w:p>
        </w:tc>
      </w:tr>
      <w:tr w:rsidR="005807F8" w14:paraId="5BBA30E8" w14:textId="77777777">
        <w:trPr>
          <w:trHeight w:val="548"/>
        </w:trPr>
        <w:tc>
          <w:tcPr>
            <w:tcW w:w="3878" w:type="dxa"/>
          </w:tcPr>
          <w:p w14:paraId="4074F339" w14:textId="77777777" w:rsidR="005807F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Ryan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Llacer</w:t>
            </w:r>
            <w:proofErr w:type="spellEnd"/>
          </w:p>
        </w:tc>
        <w:tc>
          <w:tcPr>
            <w:tcW w:w="5301" w:type="dxa"/>
          </w:tcPr>
          <w:p w14:paraId="61A395E4" w14:textId="77777777" w:rsidR="005807F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Cel. No. 09095766811</w:t>
            </w:r>
          </w:p>
        </w:tc>
      </w:tr>
    </w:tbl>
    <w:p w14:paraId="10F30F66" w14:textId="77777777" w:rsidR="005807F8" w:rsidRDefault="005807F8">
      <w:pPr>
        <w:rPr>
          <w:rFonts w:ascii="Palatino Linotype" w:eastAsia="Palatino Linotype" w:hAnsi="Palatino Linotype" w:cs="Palatino Linotype"/>
        </w:rPr>
      </w:pPr>
    </w:p>
    <w:p w14:paraId="57A26ABC" w14:textId="77777777" w:rsidR="005807F8" w:rsidRDefault="00000000">
      <w:pPr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 hereby certify that the information above is true and correctly the best of any beliefs.</w:t>
      </w:r>
    </w:p>
    <w:sectPr w:rsidR="005807F8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A367D60-53EF-4150-874F-BEB95075A7D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9A7DFFF-DB55-4C0B-85DD-353CEBB59956}"/>
    <w:embedBold r:id="rId3" w:fontKey="{3ED7FAA5-E578-4B2C-9028-960209D50D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B058831-194C-4B3E-9F1F-5012FD76EDDA}"/>
    <w:embedItalic r:id="rId5" w:fontKey="{49BA9CC4-12E0-4D7D-91F1-B1FF48B32A29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6" w:fontKey="{FD212829-165B-4242-B043-55E7324C3262}"/>
    <w:embedBold r:id="rId7" w:fontKey="{0BB66FA9-B5DC-4150-98F0-F5935910BC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EA4FB29-C826-4F34-B599-1AEEE23FBF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3335E"/>
    <w:multiLevelType w:val="multilevel"/>
    <w:tmpl w:val="C5724FB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023DEB"/>
    <w:multiLevelType w:val="multilevel"/>
    <w:tmpl w:val="1EBED17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063653A"/>
    <w:multiLevelType w:val="multilevel"/>
    <w:tmpl w:val="4488972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480078168">
    <w:abstractNumId w:val="0"/>
  </w:num>
  <w:num w:numId="2" w16cid:durableId="454756418">
    <w:abstractNumId w:val="1"/>
  </w:num>
  <w:num w:numId="3" w16cid:durableId="1470584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F8"/>
    <w:rsid w:val="000362E8"/>
    <w:rsid w:val="001F7EF1"/>
    <w:rsid w:val="005660FD"/>
    <w:rsid w:val="005807F8"/>
    <w:rsid w:val="006F61E4"/>
    <w:rsid w:val="00966BAB"/>
    <w:rsid w:val="009F6A13"/>
    <w:rsid w:val="00B3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5BFA"/>
  <w15:docId w15:val="{51A0F76B-99E2-4B38-9BAE-82B05EBE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paragraph" w:styleId="NoSpacing">
    <w:name w:val="No Spacing"/>
    <w:uiPriority w:val="1"/>
    <w:qFormat/>
    <w:pPr>
      <w:spacing w:after="0" w:line="240" w:lineRule="auto"/>
    </w:pPr>
    <w:rPr>
      <w:lang w:val="en-PH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fficialjerichom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uf/QWtj/5WqWq1LGb3bWW2vfA==">CgMxLjAyCGguZ2pkZ3hzMgloLjMwajB6bGw4AHIhMTl6V0RKMWxMREl4NVBObGEtZW13YXVhSVJLeGtTTy1P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Jericho Mosqueda</dc:creator>
  <cp:lastModifiedBy>Jericho Mosqueda</cp:lastModifiedBy>
  <cp:revision>4</cp:revision>
  <dcterms:created xsi:type="dcterms:W3CDTF">2022-08-12T04:51:00Z</dcterms:created>
  <dcterms:modified xsi:type="dcterms:W3CDTF">2024-11-09T07:15:00Z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e3a768fca04943a69ce25f0136cfb5d0</vt:lpwstr>
  </property>
</Properties>
</file>