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D110D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 xml:space="preserve">Министерство высшего образования и науки Российской Федерации </w:t>
      </w:r>
    </w:p>
    <w:p w14:paraId="6E23FA15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53DFA13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«Пермский национальный исследовательский политехнический университет» (ПНИПУ)</w:t>
      </w:r>
    </w:p>
    <w:p w14:paraId="65AFB43E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Электротехнический факультет</w:t>
      </w:r>
    </w:p>
    <w:p w14:paraId="20A2ACC8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Кафедра «Информационные технологии и автоматизированные системы»</w:t>
      </w:r>
    </w:p>
    <w:p w14:paraId="1BCB2A9B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</w:p>
    <w:p w14:paraId="5C2E4DC1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</w:p>
    <w:p w14:paraId="7769CFF5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</w:p>
    <w:p w14:paraId="315BEAF5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</w:p>
    <w:p w14:paraId="2E5183B5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</w:p>
    <w:p w14:paraId="08369445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 xml:space="preserve">ОТЧЁТ </w:t>
      </w:r>
    </w:p>
    <w:p w14:paraId="30E2C28E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 xml:space="preserve">по лабораторной работе </w:t>
      </w:r>
    </w:p>
    <w:p w14:paraId="064E90DD" w14:textId="1E9879BC" w:rsidR="00B47EDB" w:rsidRPr="00871CDC" w:rsidRDefault="00B47EDB" w:rsidP="00AD6CE7">
      <w:pPr>
        <w:tabs>
          <w:tab w:val="left" w:pos="709"/>
        </w:tabs>
        <w:spacing w:line="240" w:lineRule="auto"/>
        <w:ind w:firstLine="567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Тема: «</w:t>
      </w:r>
      <w:r w:rsidR="00AD6CE7">
        <w:rPr>
          <w:rFonts w:cstheme="minorHAnsi"/>
          <w:sz w:val="28"/>
          <w:szCs w:val="28"/>
        </w:rPr>
        <w:t>АРМ библиотекаря</w:t>
      </w:r>
      <w:r w:rsidRPr="00871CDC">
        <w:rPr>
          <w:rFonts w:cstheme="minorHAnsi"/>
          <w:sz w:val="28"/>
          <w:szCs w:val="28"/>
        </w:rPr>
        <w:t>»</w:t>
      </w:r>
    </w:p>
    <w:p w14:paraId="0F182882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rPr>
          <w:rFonts w:cstheme="minorHAnsi"/>
          <w:sz w:val="28"/>
          <w:szCs w:val="28"/>
        </w:rPr>
      </w:pPr>
    </w:p>
    <w:p w14:paraId="2CD6BBE0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rPr>
          <w:rFonts w:cstheme="minorHAnsi"/>
          <w:sz w:val="28"/>
          <w:szCs w:val="28"/>
        </w:rPr>
      </w:pPr>
    </w:p>
    <w:p w14:paraId="44F24024" w14:textId="77777777" w:rsidR="00B47EDB" w:rsidRPr="00871CDC" w:rsidRDefault="00B47EDB" w:rsidP="00871CDC">
      <w:pPr>
        <w:tabs>
          <w:tab w:val="left" w:pos="709"/>
        </w:tabs>
        <w:spacing w:line="240" w:lineRule="auto"/>
        <w:rPr>
          <w:rFonts w:cstheme="minorHAnsi"/>
          <w:sz w:val="28"/>
          <w:szCs w:val="28"/>
        </w:rPr>
      </w:pPr>
    </w:p>
    <w:p w14:paraId="1C936EA9" w14:textId="77777777" w:rsidR="00B47EDB" w:rsidRPr="00871CDC" w:rsidRDefault="00B47EDB" w:rsidP="00871CDC">
      <w:pPr>
        <w:tabs>
          <w:tab w:val="left" w:pos="709"/>
        </w:tabs>
        <w:spacing w:line="240" w:lineRule="auto"/>
        <w:ind w:firstLine="567"/>
        <w:rPr>
          <w:rFonts w:cstheme="minorHAnsi"/>
          <w:sz w:val="28"/>
          <w:szCs w:val="28"/>
        </w:rPr>
      </w:pPr>
    </w:p>
    <w:p w14:paraId="5F090B1B" w14:textId="77777777" w:rsidR="00B47EDB" w:rsidRPr="00871CDC" w:rsidRDefault="00B47EDB" w:rsidP="00871CDC">
      <w:pPr>
        <w:tabs>
          <w:tab w:val="left" w:pos="709"/>
        </w:tabs>
        <w:spacing w:line="240" w:lineRule="auto"/>
        <w:ind w:left="4762" w:firstLine="567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Выполнил</w:t>
      </w:r>
    </w:p>
    <w:p w14:paraId="78FBF01C" w14:textId="77777777" w:rsidR="00B47EDB" w:rsidRPr="00871CDC" w:rsidRDefault="00B47EDB" w:rsidP="00871CDC">
      <w:pPr>
        <w:tabs>
          <w:tab w:val="left" w:pos="709"/>
        </w:tabs>
        <w:spacing w:line="240" w:lineRule="auto"/>
        <w:ind w:left="4762" w:firstLine="567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Студент группы РИС-22-2б</w:t>
      </w:r>
    </w:p>
    <w:p w14:paraId="74375230" w14:textId="0C01DA9E" w:rsidR="00B47EDB" w:rsidRPr="00871CDC" w:rsidRDefault="00585C1B" w:rsidP="00871CDC">
      <w:pPr>
        <w:tabs>
          <w:tab w:val="left" w:pos="709"/>
        </w:tabs>
        <w:spacing w:line="240" w:lineRule="auto"/>
        <w:ind w:left="4762" w:firstLine="567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Арапов М.В.</w:t>
      </w:r>
    </w:p>
    <w:p w14:paraId="0958EA8F" w14:textId="77777777" w:rsidR="00B47EDB" w:rsidRPr="00871CDC" w:rsidRDefault="00B47EDB" w:rsidP="00871CDC">
      <w:pPr>
        <w:tabs>
          <w:tab w:val="left" w:pos="709"/>
        </w:tabs>
        <w:spacing w:line="240" w:lineRule="auto"/>
        <w:ind w:left="4762" w:firstLine="567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Проверил доц. Кафедры ИТАС</w:t>
      </w:r>
    </w:p>
    <w:p w14:paraId="332B31D0" w14:textId="77777777" w:rsidR="00B47EDB" w:rsidRPr="00871CDC" w:rsidRDefault="00B47EDB" w:rsidP="00871CDC">
      <w:pPr>
        <w:tabs>
          <w:tab w:val="left" w:pos="709"/>
        </w:tabs>
        <w:spacing w:line="240" w:lineRule="auto"/>
        <w:ind w:left="4762" w:firstLine="567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Полякова О. А.</w:t>
      </w:r>
    </w:p>
    <w:p w14:paraId="1B22C571" w14:textId="77777777" w:rsidR="00B47EDB" w:rsidRPr="00871CDC" w:rsidRDefault="00B47EDB" w:rsidP="00871CDC">
      <w:pPr>
        <w:tabs>
          <w:tab w:val="left" w:pos="709"/>
        </w:tabs>
        <w:spacing w:line="240" w:lineRule="auto"/>
        <w:ind w:left="4762" w:firstLine="567"/>
        <w:rPr>
          <w:rFonts w:cstheme="minorHAnsi"/>
          <w:sz w:val="28"/>
          <w:szCs w:val="28"/>
        </w:rPr>
      </w:pPr>
    </w:p>
    <w:p w14:paraId="1FFD4177" w14:textId="77777777" w:rsidR="00B47EDB" w:rsidRPr="00871CDC" w:rsidRDefault="00B47EDB" w:rsidP="00871CDC">
      <w:pPr>
        <w:tabs>
          <w:tab w:val="left" w:pos="709"/>
        </w:tabs>
        <w:spacing w:line="240" w:lineRule="auto"/>
        <w:jc w:val="center"/>
        <w:rPr>
          <w:rFonts w:cstheme="minorHAnsi"/>
          <w:sz w:val="28"/>
          <w:szCs w:val="28"/>
        </w:rPr>
      </w:pPr>
    </w:p>
    <w:p w14:paraId="168E9C89" w14:textId="77777777" w:rsidR="00B47EDB" w:rsidRPr="00871CDC" w:rsidRDefault="00B47EDB" w:rsidP="00871CDC">
      <w:pPr>
        <w:tabs>
          <w:tab w:val="left" w:pos="709"/>
        </w:tabs>
        <w:spacing w:line="240" w:lineRule="auto"/>
        <w:rPr>
          <w:rFonts w:cstheme="minorHAnsi"/>
          <w:sz w:val="28"/>
          <w:szCs w:val="28"/>
        </w:rPr>
      </w:pPr>
    </w:p>
    <w:p w14:paraId="7817FAF3" w14:textId="77777777" w:rsidR="00B47EDB" w:rsidRPr="00871CDC" w:rsidRDefault="00B47EDB" w:rsidP="00871CDC">
      <w:pPr>
        <w:tabs>
          <w:tab w:val="left" w:pos="709"/>
        </w:tabs>
        <w:spacing w:line="240" w:lineRule="auto"/>
        <w:jc w:val="center"/>
        <w:rPr>
          <w:rFonts w:cstheme="minorHAnsi"/>
          <w:sz w:val="28"/>
          <w:szCs w:val="28"/>
        </w:rPr>
      </w:pPr>
    </w:p>
    <w:p w14:paraId="4B032B8C" w14:textId="77777777" w:rsidR="00B47EDB" w:rsidRPr="00871CDC" w:rsidRDefault="00B47EDB" w:rsidP="00871CDC">
      <w:pPr>
        <w:tabs>
          <w:tab w:val="left" w:pos="709"/>
        </w:tabs>
        <w:spacing w:line="240" w:lineRule="auto"/>
        <w:jc w:val="center"/>
        <w:rPr>
          <w:rFonts w:cstheme="minorHAnsi"/>
          <w:sz w:val="28"/>
          <w:szCs w:val="28"/>
        </w:rPr>
      </w:pPr>
      <w:r w:rsidRPr="00871CDC">
        <w:rPr>
          <w:rFonts w:cstheme="minorHAnsi"/>
          <w:sz w:val="28"/>
          <w:szCs w:val="28"/>
        </w:rPr>
        <w:t>Пермь 2023</w:t>
      </w:r>
    </w:p>
    <w:p w14:paraId="4BA43D07" w14:textId="3DD15581" w:rsidR="00B47EDB" w:rsidRPr="00AD6CE7" w:rsidRDefault="00B47EDB" w:rsidP="00AD6CE7">
      <w:pPr>
        <w:tabs>
          <w:tab w:val="left" w:pos="709"/>
        </w:tabs>
        <w:jc w:val="center"/>
        <w:rPr>
          <w:rFonts w:eastAsia="Times New Roman" w:cstheme="minorHAnsi"/>
          <w:b/>
          <w:bCs/>
          <w:sz w:val="28"/>
          <w:szCs w:val="28"/>
        </w:rPr>
      </w:pPr>
      <w:r w:rsidRPr="00871CDC">
        <w:rPr>
          <w:rFonts w:eastAsia="Times New Roman" w:cstheme="minorHAnsi"/>
          <w:b/>
          <w:bCs/>
          <w:sz w:val="28"/>
          <w:szCs w:val="28"/>
        </w:rPr>
        <w:lastRenderedPageBreak/>
        <w:t>Постановка задачи</w:t>
      </w:r>
    </w:p>
    <w:p w14:paraId="7A233BE1" w14:textId="77777777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6"/>
        <w:rPr>
          <w:rFonts w:eastAsia="Times New Roman" w:cstheme="minorHAnsi"/>
          <w:sz w:val="28"/>
          <w:szCs w:val="28"/>
        </w:rPr>
      </w:pPr>
      <w:r w:rsidRPr="00AD6CE7">
        <w:rPr>
          <w:rFonts w:eastAsia="Times New Roman" w:cstheme="minorHAnsi"/>
          <w:sz w:val="28"/>
          <w:szCs w:val="28"/>
        </w:rPr>
        <w:t>1) Все книги - массив. Один элемент состоит из автора, названия и года выпуска</w:t>
      </w:r>
    </w:p>
    <w:p w14:paraId="5715E2AC" w14:textId="29D2601D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6"/>
        <w:rPr>
          <w:rFonts w:eastAsia="Times New Roman" w:cstheme="minorHAnsi"/>
          <w:sz w:val="28"/>
          <w:szCs w:val="28"/>
        </w:rPr>
      </w:pPr>
      <w:r w:rsidRPr="00AD6CE7">
        <w:rPr>
          <w:rFonts w:eastAsia="Times New Roman" w:cstheme="minorHAnsi"/>
          <w:sz w:val="28"/>
          <w:szCs w:val="28"/>
        </w:rPr>
        <w:t>2) Библиотекарь может управлять массивом</w:t>
      </w:r>
      <w:r w:rsidRPr="00AD6CE7">
        <w:rPr>
          <w:rFonts w:eastAsia="Times New Roman" w:cstheme="minorHAnsi"/>
          <w:sz w:val="28"/>
          <w:szCs w:val="28"/>
        </w:rPr>
        <w:t xml:space="preserve">. </w:t>
      </w:r>
      <w:r w:rsidRPr="00AD6CE7">
        <w:rPr>
          <w:rFonts w:eastAsia="Times New Roman" w:cstheme="minorHAnsi"/>
          <w:sz w:val="28"/>
          <w:szCs w:val="28"/>
        </w:rPr>
        <w:t>Его возможности:</w:t>
      </w:r>
    </w:p>
    <w:p w14:paraId="7DA5D751" w14:textId="7240385D" w:rsidR="00AD6CE7" w:rsidRPr="00AD6CE7" w:rsidRDefault="00AD6CE7" w:rsidP="00AD6CE7">
      <w:pPr>
        <w:pStyle w:val="a3"/>
        <w:numPr>
          <w:ilvl w:val="0"/>
          <w:numId w:val="4"/>
        </w:numPr>
        <w:tabs>
          <w:tab w:val="left" w:pos="709"/>
          <w:tab w:val="left" w:pos="1276"/>
        </w:tabs>
        <w:spacing w:before="2" w:line="240" w:lineRule="auto"/>
        <w:ind w:right="616"/>
        <w:rPr>
          <w:rFonts w:asciiTheme="minorHAnsi" w:hAnsiTheme="minorHAnsi" w:cstheme="minorHAnsi"/>
          <w:sz w:val="28"/>
          <w:szCs w:val="28"/>
        </w:rPr>
      </w:pPr>
      <w:r w:rsidRPr="00AD6CE7">
        <w:rPr>
          <w:rFonts w:asciiTheme="minorHAnsi" w:hAnsiTheme="minorHAnsi" w:cstheme="minorHAnsi"/>
          <w:sz w:val="28"/>
          <w:szCs w:val="28"/>
        </w:rPr>
        <w:t>Вносить новые книги в массив</w:t>
      </w:r>
    </w:p>
    <w:p w14:paraId="5E4241C6" w14:textId="145ADDC9" w:rsidR="00AD6CE7" w:rsidRPr="00AD6CE7" w:rsidRDefault="00AD6CE7" w:rsidP="00AD6CE7">
      <w:pPr>
        <w:pStyle w:val="a3"/>
        <w:numPr>
          <w:ilvl w:val="0"/>
          <w:numId w:val="4"/>
        </w:numPr>
        <w:tabs>
          <w:tab w:val="left" w:pos="709"/>
          <w:tab w:val="left" w:pos="1276"/>
        </w:tabs>
        <w:spacing w:before="2" w:line="240" w:lineRule="auto"/>
        <w:ind w:right="616"/>
        <w:rPr>
          <w:rFonts w:asciiTheme="minorHAnsi" w:hAnsiTheme="minorHAnsi" w:cstheme="minorHAnsi"/>
          <w:sz w:val="28"/>
          <w:szCs w:val="28"/>
        </w:rPr>
      </w:pPr>
      <w:r w:rsidRPr="00AD6CE7">
        <w:rPr>
          <w:rFonts w:asciiTheme="minorHAnsi" w:hAnsiTheme="minorHAnsi" w:cstheme="minorHAnsi"/>
          <w:sz w:val="28"/>
          <w:szCs w:val="28"/>
        </w:rPr>
        <w:t>Удалять книги</w:t>
      </w:r>
    </w:p>
    <w:p w14:paraId="2EE232CE" w14:textId="0BE6A0F6" w:rsidR="00AD6CE7" w:rsidRPr="00AD6CE7" w:rsidRDefault="00AD6CE7" w:rsidP="00AD6CE7">
      <w:pPr>
        <w:pStyle w:val="a3"/>
        <w:numPr>
          <w:ilvl w:val="0"/>
          <w:numId w:val="4"/>
        </w:numPr>
        <w:tabs>
          <w:tab w:val="left" w:pos="709"/>
          <w:tab w:val="left" w:pos="1276"/>
        </w:tabs>
        <w:spacing w:before="2" w:line="240" w:lineRule="auto"/>
        <w:ind w:right="616"/>
        <w:rPr>
          <w:rFonts w:asciiTheme="minorHAnsi" w:hAnsiTheme="minorHAnsi" w:cstheme="minorHAnsi"/>
          <w:sz w:val="28"/>
          <w:szCs w:val="28"/>
        </w:rPr>
      </w:pPr>
      <w:r w:rsidRPr="00AD6CE7">
        <w:rPr>
          <w:rFonts w:asciiTheme="minorHAnsi" w:hAnsiTheme="minorHAnsi" w:cstheme="minorHAnsi"/>
          <w:sz w:val="28"/>
          <w:szCs w:val="28"/>
        </w:rPr>
        <w:t>Смотреть какие книги сейчас есть в наличии</w:t>
      </w:r>
    </w:p>
    <w:p w14:paraId="36C3D590" w14:textId="6C4642A1" w:rsidR="00AD6CE7" w:rsidRPr="00AD6CE7" w:rsidRDefault="00AD6CE7" w:rsidP="00AD6CE7">
      <w:pPr>
        <w:pStyle w:val="a3"/>
        <w:numPr>
          <w:ilvl w:val="0"/>
          <w:numId w:val="4"/>
        </w:numPr>
        <w:tabs>
          <w:tab w:val="left" w:pos="709"/>
          <w:tab w:val="left" w:pos="1276"/>
        </w:tabs>
        <w:spacing w:before="2" w:line="240" w:lineRule="auto"/>
        <w:ind w:right="616"/>
        <w:rPr>
          <w:rFonts w:asciiTheme="minorHAnsi" w:hAnsiTheme="minorHAnsi" w:cstheme="minorHAnsi"/>
          <w:sz w:val="28"/>
          <w:szCs w:val="28"/>
        </w:rPr>
      </w:pPr>
      <w:r w:rsidRPr="00AD6CE7">
        <w:rPr>
          <w:rFonts w:asciiTheme="minorHAnsi" w:hAnsiTheme="minorHAnsi" w:cstheme="minorHAnsi"/>
          <w:sz w:val="28"/>
          <w:szCs w:val="28"/>
        </w:rPr>
        <w:t>Смотреть какие книги выданы (тут же видеть срок, когда их должны вернуть)</w:t>
      </w:r>
    </w:p>
    <w:p w14:paraId="11E4CF28" w14:textId="77777777" w:rsidR="00AD6CE7" w:rsidRPr="00AD6CE7" w:rsidRDefault="00AD6CE7" w:rsidP="00AD6CE7">
      <w:pPr>
        <w:pStyle w:val="a3"/>
        <w:numPr>
          <w:ilvl w:val="0"/>
          <w:numId w:val="4"/>
        </w:numPr>
        <w:tabs>
          <w:tab w:val="left" w:pos="709"/>
          <w:tab w:val="left" w:pos="1276"/>
        </w:tabs>
        <w:spacing w:before="2" w:line="240" w:lineRule="auto"/>
        <w:ind w:right="616"/>
        <w:rPr>
          <w:rFonts w:asciiTheme="minorHAnsi" w:hAnsiTheme="minorHAnsi" w:cstheme="minorHAnsi"/>
          <w:sz w:val="28"/>
          <w:szCs w:val="28"/>
        </w:rPr>
      </w:pPr>
      <w:r w:rsidRPr="00AD6CE7">
        <w:rPr>
          <w:rFonts w:asciiTheme="minorHAnsi" w:hAnsiTheme="minorHAnsi" w:cstheme="minorHAnsi"/>
          <w:sz w:val="28"/>
          <w:szCs w:val="28"/>
        </w:rPr>
        <w:t>Выдавать книги</w:t>
      </w:r>
    </w:p>
    <w:p w14:paraId="11EBDCD8" w14:textId="77777777" w:rsidR="00AD6CE7" w:rsidRPr="00AD6CE7" w:rsidRDefault="00AD6CE7" w:rsidP="00AD6CE7">
      <w:pPr>
        <w:pStyle w:val="a3"/>
        <w:numPr>
          <w:ilvl w:val="0"/>
          <w:numId w:val="4"/>
        </w:numPr>
        <w:tabs>
          <w:tab w:val="left" w:pos="709"/>
          <w:tab w:val="left" w:pos="1276"/>
        </w:tabs>
        <w:spacing w:before="2" w:line="240" w:lineRule="auto"/>
        <w:ind w:right="616"/>
        <w:rPr>
          <w:rFonts w:asciiTheme="minorHAnsi" w:hAnsiTheme="minorHAnsi" w:cstheme="minorHAnsi"/>
          <w:sz w:val="28"/>
          <w:szCs w:val="28"/>
        </w:rPr>
      </w:pPr>
      <w:r w:rsidRPr="00AD6CE7">
        <w:rPr>
          <w:rFonts w:asciiTheme="minorHAnsi" w:hAnsiTheme="minorHAnsi" w:cstheme="minorHAnsi"/>
          <w:sz w:val="28"/>
          <w:szCs w:val="28"/>
        </w:rPr>
        <w:t>Получать книги обратно</w:t>
      </w:r>
    </w:p>
    <w:p w14:paraId="652262EC" w14:textId="1E7B0581" w:rsidR="00B65DD9" w:rsidRPr="00871CDC" w:rsidRDefault="00AD6CE7" w:rsidP="00AD6CE7">
      <w:pPr>
        <w:tabs>
          <w:tab w:val="left" w:pos="709"/>
          <w:tab w:val="left" w:pos="1276"/>
        </w:tabs>
        <w:spacing w:before="2" w:line="240" w:lineRule="auto"/>
        <w:ind w:right="616"/>
        <w:rPr>
          <w:rFonts w:eastAsia="Times New Roman" w:cstheme="minorHAnsi"/>
          <w:sz w:val="28"/>
          <w:szCs w:val="28"/>
        </w:rPr>
      </w:pPr>
      <w:r w:rsidRPr="00AD6CE7">
        <w:rPr>
          <w:rFonts w:eastAsia="Times New Roman" w:cstheme="minorHAnsi"/>
          <w:sz w:val="28"/>
          <w:szCs w:val="28"/>
        </w:rPr>
        <w:t xml:space="preserve">3) В тестовом режиме будут генерироваться новые читатели, которые будут просить одну </w:t>
      </w:r>
      <w:proofErr w:type="spellStart"/>
      <w:r w:rsidRPr="00AD6CE7">
        <w:rPr>
          <w:rFonts w:eastAsia="Times New Roman" w:cstheme="minorHAnsi"/>
          <w:sz w:val="28"/>
          <w:szCs w:val="28"/>
        </w:rPr>
        <w:t>рандомную</w:t>
      </w:r>
      <w:proofErr w:type="spellEnd"/>
      <w:r w:rsidRPr="00AD6CE7">
        <w:rPr>
          <w:rFonts w:eastAsia="Times New Roman" w:cstheme="minorHAnsi"/>
          <w:sz w:val="28"/>
          <w:szCs w:val="28"/>
        </w:rPr>
        <w:t xml:space="preserve"> книгу.</w:t>
      </w:r>
      <w:r>
        <w:rPr>
          <w:rFonts w:eastAsia="Times New Roman" w:cstheme="minorHAnsi"/>
          <w:sz w:val="28"/>
          <w:szCs w:val="28"/>
        </w:rPr>
        <w:br/>
      </w:r>
      <w:r>
        <w:rPr>
          <w:rFonts w:eastAsia="Times New Roman" w:cstheme="minorHAnsi"/>
          <w:sz w:val="28"/>
          <w:szCs w:val="28"/>
        </w:rPr>
        <w:br/>
      </w:r>
      <w:r w:rsidRPr="00012EE3">
        <w:rPr>
          <w:rFonts w:eastAsia="Times New Roman" w:cstheme="minorHAnsi"/>
          <w:b/>
          <w:bCs/>
          <w:sz w:val="28"/>
          <w:szCs w:val="28"/>
        </w:rPr>
        <w:t>Функции в коде:</w:t>
      </w:r>
    </w:p>
    <w:p w14:paraId="63AD6CEA" w14:textId="32BA04A7" w:rsidR="00AD6CE7" w:rsidRPr="00AD6CE7" w:rsidRDefault="00871CDC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sz w:val="28"/>
          <w:szCs w:val="28"/>
        </w:rPr>
      </w:pPr>
      <w:r w:rsidRPr="00871CDC">
        <w:rPr>
          <w:rFonts w:eastAsia="Times New Roman" w:cstheme="minorHAnsi"/>
          <w:sz w:val="28"/>
          <w:szCs w:val="28"/>
        </w:rPr>
        <w:tab/>
      </w:r>
      <w:r w:rsidR="00AD6CE7"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="00AD6CE7" w:rsidRPr="00AD6CE7">
        <w:rPr>
          <w:rFonts w:eastAsia="Times New Roman" w:cstheme="minorHAnsi"/>
          <w:b/>
          <w:bCs/>
          <w:sz w:val="28"/>
          <w:szCs w:val="28"/>
        </w:rPr>
        <w:t>isBookExists</w:t>
      </w:r>
      <w:proofErr w:type="spellEnd"/>
      <w:r w:rsidR="00AD6CE7">
        <w:rPr>
          <w:rFonts w:eastAsia="Times New Roman" w:cstheme="minorHAnsi"/>
          <w:b/>
          <w:bCs/>
          <w:sz w:val="28"/>
          <w:szCs w:val="28"/>
        </w:rPr>
        <w:t xml:space="preserve"> </w:t>
      </w:r>
      <w:r w:rsidR="00AD6CE7" w:rsidRPr="00AD6CE7">
        <w:rPr>
          <w:rFonts w:eastAsia="Times New Roman" w:cstheme="minorHAnsi"/>
          <w:sz w:val="28"/>
          <w:szCs w:val="28"/>
        </w:rPr>
        <w:t xml:space="preserve">проверяет, существует ли книга с указанным названием в файле "books.txt". Если книга существует, функция возвращает </w:t>
      </w:r>
      <w:proofErr w:type="spellStart"/>
      <w:r w:rsidR="00AD6CE7" w:rsidRPr="00AD6CE7">
        <w:rPr>
          <w:rFonts w:eastAsia="Times New Roman" w:cstheme="minorHAnsi"/>
          <w:sz w:val="28"/>
          <w:szCs w:val="28"/>
        </w:rPr>
        <w:t>true</w:t>
      </w:r>
      <w:proofErr w:type="spellEnd"/>
      <w:r w:rsidR="00AD6CE7" w:rsidRPr="00AD6CE7">
        <w:rPr>
          <w:rFonts w:eastAsia="Times New Roman" w:cstheme="minorHAnsi"/>
          <w:sz w:val="28"/>
          <w:szCs w:val="28"/>
        </w:rPr>
        <w:t xml:space="preserve">, в противном случае - </w:t>
      </w:r>
      <w:proofErr w:type="spellStart"/>
      <w:r w:rsidR="00AD6CE7" w:rsidRPr="00AD6CE7">
        <w:rPr>
          <w:rFonts w:eastAsia="Times New Roman" w:cstheme="minorHAnsi"/>
          <w:sz w:val="28"/>
          <w:szCs w:val="28"/>
        </w:rPr>
        <w:t>false</w:t>
      </w:r>
      <w:proofErr w:type="spellEnd"/>
      <w:r w:rsidR="00AD6CE7" w:rsidRPr="00AD6CE7">
        <w:rPr>
          <w:rFonts w:eastAsia="Times New Roman" w:cstheme="minorHAnsi"/>
          <w:sz w:val="28"/>
          <w:szCs w:val="28"/>
        </w:rPr>
        <w:t>.</w:t>
      </w:r>
    </w:p>
    <w:p w14:paraId="79175A6A" w14:textId="4ED28F7A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Pr="00AD6CE7">
        <w:rPr>
          <w:rFonts w:eastAsia="Times New Roman" w:cstheme="minorHAnsi"/>
          <w:b/>
          <w:bCs/>
          <w:sz w:val="28"/>
          <w:szCs w:val="28"/>
        </w:rPr>
        <w:t>writeBookToFile</w:t>
      </w:r>
      <w:proofErr w:type="spellEnd"/>
      <w:r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AD6CE7">
        <w:rPr>
          <w:rFonts w:eastAsia="Times New Roman" w:cstheme="minorHAnsi"/>
          <w:sz w:val="28"/>
          <w:szCs w:val="28"/>
        </w:rPr>
        <w:t>записывает информацию о книге (автор и название) в файл "books.txt", если книга с указанным названием не существует. Если книга уже существует, выводится сообщение об ошибке.</w:t>
      </w:r>
    </w:p>
    <w:p w14:paraId="32BAF5BB" w14:textId="3A0BBAC1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Pr="00AD6CE7">
        <w:rPr>
          <w:rFonts w:eastAsia="Times New Roman" w:cstheme="minorHAnsi"/>
          <w:b/>
          <w:bCs/>
          <w:sz w:val="28"/>
          <w:szCs w:val="28"/>
        </w:rPr>
        <w:t>removeBookFromFile</w:t>
      </w:r>
      <w:proofErr w:type="spellEnd"/>
      <w:r w:rsidRPr="00AD6CE7"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AD6CE7">
        <w:rPr>
          <w:rFonts w:eastAsia="Times New Roman" w:cstheme="minorHAnsi"/>
          <w:sz w:val="28"/>
          <w:szCs w:val="28"/>
        </w:rPr>
        <w:t>удаляет книгу с указанным названием из файла "books.txt", если она существует. Если книга не найдена, выводится сообщение об ошибке.</w:t>
      </w:r>
    </w:p>
    <w:p w14:paraId="2ECC147E" w14:textId="10727F72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Pr="00AD6CE7">
        <w:rPr>
          <w:rFonts w:eastAsia="Times New Roman" w:cstheme="minorHAnsi"/>
          <w:b/>
          <w:bCs/>
          <w:sz w:val="28"/>
          <w:szCs w:val="28"/>
        </w:rPr>
        <w:t>getAvailableBooksFromFile</w:t>
      </w:r>
      <w:proofErr w:type="spellEnd"/>
      <w:r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AD6CE7">
        <w:rPr>
          <w:rFonts w:eastAsia="Times New Roman" w:cstheme="minorHAnsi"/>
          <w:sz w:val="28"/>
          <w:szCs w:val="28"/>
        </w:rPr>
        <w:t>возвращает список доступных книг из файла "books.txt". В списке отображаются только книги, которые не были выданы читателям.</w:t>
      </w:r>
    </w:p>
    <w:p w14:paraId="006FDB95" w14:textId="138FEC31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Pr="00AD6CE7">
        <w:rPr>
          <w:rFonts w:eastAsia="Times New Roman" w:cstheme="minorHAnsi"/>
          <w:b/>
          <w:bCs/>
          <w:sz w:val="28"/>
          <w:szCs w:val="28"/>
        </w:rPr>
        <w:t>getIssuedBooksFromFile</w:t>
      </w:r>
      <w:proofErr w:type="spellEnd"/>
      <w:r w:rsidRPr="00AD6CE7"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AD6CE7">
        <w:rPr>
          <w:rFonts w:eastAsia="Times New Roman" w:cstheme="minorHAnsi"/>
          <w:sz w:val="28"/>
          <w:szCs w:val="28"/>
        </w:rPr>
        <w:t>возвращает список выданных книг из файла "books.txt". В списке отображаются только книги, которые были выданы читателям.</w:t>
      </w:r>
    </w:p>
    <w:p w14:paraId="5E479208" w14:textId="69BFFD50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Pr="00AD6CE7">
        <w:rPr>
          <w:rFonts w:eastAsia="Times New Roman" w:cstheme="minorHAnsi"/>
          <w:b/>
          <w:bCs/>
          <w:sz w:val="28"/>
          <w:szCs w:val="28"/>
        </w:rPr>
        <w:t>borrowBook</w:t>
      </w:r>
      <w:proofErr w:type="spellEnd"/>
      <w:r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AD6CE7">
        <w:rPr>
          <w:rFonts w:eastAsia="Times New Roman" w:cstheme="minorHAnsi"/>
          <w:sz w:val="28"/>
          <w:szCs w:val="28"/>
        </w:rPr>
        <w:t>берет книгу с указанным названием из файла "books.txt" на выдачу читателю с указанными именем, фамилией и номером телефона. Если книга не найдена или уже выдана, выводится сообщение об ошибке.</w:t>
      </w:r>
    </w:p>
    <w:p w14:paraId="3985F48C" w14:textId="7C8B052F" w:rsidR="00AD6CE7" w:rsidRPr="00AD6CE7" w:rsidRDefault="00AD6CE7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lastRenderedPageBreak/>
        <w:tab/>
      </w:r>
      <w:r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Pr="00AD6CE7">
        <w:rPr>
          <w:rFonts w:eastAsia="Times New Roman" w:cstheme="minorHAnsi"/>
          <w:b/>
          <w:bCs/>
          <w:sz w:val="28"/>
          <w:szCs w:val="28"/>
        </w:rPr>
        <w:t>returnBook</w:t>
      </w:r>
      <w:proofErr w:type="spellEnd"/>
      <w:r w:rsidRPr="00AD6CE7">
        <w:rPr>
          <w:rFonts w:eastAsia="Times New Roman" w:cstheme="minorHAnsi"/>
          <w:b/>
          <w:bCs/>
          <w:sz w:val="28"/>
          <w:szCs w:val="28"/>
        </w:rPr>
        <w:t xml:space="preserve"> </w:t>
      </w:r>
      <w:r w:rsidRPr="00E4481B">
        <w:rPr>
          <w:rFonts w:eastAsia="Times New Roman" w:cstheme="minorHAnsi"/>
          <w:sz w:val="28"/>
          <w:szCs w:val="28"/>
        </w:rPr>
        <w:t>возвращает книгу с указанным названием в библиотеку путем удаления информации о выдаче из файла "books.txt". Если книга не была выдана, выводится сообщение об ошибке.</w:t>
      </w:r>
    </w:p>
    <w:p w14:paraId="171A9E20" w14:textId="18494BB9" w:rsidR="00AD6CE7" w:rsidRPr="00AD6CE7" w:rsidRDefault="00E4481B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b/>
          <w:bCs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="00AD6CE7"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="00AD6CE7" w:rsidRPr="00AD6CE7">
        <w:rPr>
          <w:rFonts w:eastAsia="Times New Roman" w:cstheme="minorHAnsi"/>
          <w:b/>
          <w:bCs/>
          <w:sz w:val="28"/>
          <w:szCs w:val="28"/>
        </w:rPr>
        <w:t>getDelayedBooksFromFile</w:t>
      </w:r>
      <w:proofErr w:type="spellEnd"/>
      <w:r w:rsidR="00AD6CE7" w:rsidRPr="00E4481B">
        <w:rPr>
          <w:rFonts w:eastAsia="Times New Roman" w:cstheme="minorHAnsi"/>
          <w:sz w:val="28"/>
          <w:szCs w:val="28"/>
        </w:rPr>
        <w:t xml:space="preserve"> возвращает список книг из файла "books.txt", которые находятся на руках у читателей и просрочены по сроку возврата.</w:t>
      </w:r>
    </w:p>
    <w:p w14:paraId="36CBFCDE" w14:textId="1F38C2AD" w:rsidR="00AD6CE7" w:rsidRPr="00E4481B" w:rsidRDefault="00E4481B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="00AD6CE7"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="00AD6CE7" w:rsidRPr="00AD6CE7">
        <w:rPr>
          <w:rFonts w:eastAsia="Times New Roman" w:cstheme="minorHAnsi"/>
          <w:b/>
          <w:bCs/>
          <w:sz w:val="28"/>
          <w:szCs w:val="28"/>
        </w:rPr>
        <w:t>generateRandomReader</w:t>
      </w:r>
      <w:proofErr w:type="spellEnd"/>
      <w:r w:rsidR="00AD6CE7" w:rsidRPr="00AD6CE7">
        <w:rPr>
          <w:rFonts w:eastAsia="Times New Roman" w:cstheme="minorHAnsi"/>
          <w:b/>
          <w:bCs/>
          <w:sz w:val="28"/>
          <w:szCs w:val="28"/>
        </w:rPr>
        <w:t xml:space="preserve"> </w:t>
      </w:r>
      <w:r w:rsidR="00AD6CE7" w:rsidRPr="00E4481B">
        <w:rPr>
          <w:rFonts w:eastAsia="Times New Roman" w:cstheme="minorHAnsi"/>
          <w:sz w:val="28"/>
          <w:szCs w:val="28"/>
        </w:rPr>
        <w:t>генерирует случайные данные о читателе (имя, фамилия, номер телефона) и случайную желаемую книгу для выдачи. Возвращает сгенерированные данные в виде строки.</w:t>
      </w:r>
    </w:p>
    <w:p w14:paraId="1CB693F5" w14:textId="5567F64E" w:rsidR="00B65DD9" w:rsidRPr="00E4481B" w:rsidRDefault="00E4481B" w:rsidP="00AD6CE7">
      <w:pPr>
        <w:tabs>
          <w:tab w:val="left" w:pos="709"/>
          <w:tab w:val="left" w:pos="1276"/>
        </w:tabs>
        <w:spacing w:before="2" w:line="240" w:lineRule="auto"/>
        <w:ind w:right="618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b/>
          <w:bCs/>
          <w:sz w:val="28"/>
          <w:szCs w:val="28"/>
        </w:rPr>
        <w:tab/>
      </w:r>
      <w:r w:rsidR="00AD6CE7" w:rsidRPr="00AD6CE7">
        <w:rPr>
          <w:rFonts w:eastAsia="Times New Roman" w:cstheme="minorHAnsi"/>
          <w:b/>
          <w:bCs/>
          <w:sz w:val="28"/>
          <w:szCs w:val="28"/>
        </w:rPr>
        <w:t xml:space="preserve">Функция </w:t>
      </w:r>
      <w:proofErr w:type="spellStart"/>
      <w:r w:rsidR="00AD6CE7" w:rsidRPr="00AD6CE7">
        <w:rPr>
          <w:rFonts w:eastAsia="Times New Roman" w:cstheme="minorHAnsi"/>
          <w:b/>
          <w:bCs/>
          <w:sz w:val="28"/>
          <w:szCs w:val="28"/>
        </w:rPr>
        <w:t>generateRandomReaders</w:t>
      </w:r>
      <w:proofErr w:type="spellEnd"/>
      <w:r>
        <w:rPr>
          <w:rFonts w:eastAsia="Times New Roman" w:cstheme="minorHAnsi"/>
          <w:b/>
          <w:bCs/>
          <w:sz w:val="28"/>
          <w:szCs w:val="28"/>
        </w:rPr>
        <w:t xml:space="preserve"> </w:t>
      </w:r>
      <w:r w:rsidR="00AD6CE7" w:rsidRPr="00E4481B">
        <w:rPr>
          <w:rFonts w:eastAsia="Times New Roman" w:cstheme="minorHAnsi"/>
          <w:sz w:val="28"/>
          <w:szCs w:val="28"/>
        </w:rPr>
        <w:t xml:space="preserve">генерирует заданное количество случайных читателей с помощью функции </w:t>
      </w:r>
      <w:proofErr w:type="spellStart"/>
      <w:r w:rsidR="00AD6CE7" w:rsidRPr="00E4481B">
        <w:rPr>
          <w:rFonts w:eastAsia="Times New Roman" w:cstheme="minorHAnsi"/>
          <w:sz w:val="28"/>
          <w:szCs w:val="28"/>
        </w:rPr>
        <w:t>generateRandomReader</w:t>
      </w:r>
      <w:proofErr w:type="spellEnd"/>
      <w:r w:rsidR="00AD6CE7" w:rsidRPr="00E4481B">
        <w:rPr>
          <w:rFonts w:eastAsia="Times New Roman" w:cstheme="minorHAnsi"/>
          <w:sz w:val="28"/>
          <w:szCs w:val="28"/>
        </w:rPr>
        <w:t>. Возвращает список сгенерированных данных о читателях.</w:t>
      </w:r>
    </w:p>
    <w:p w14:paraId="03203918" w14:textId="77777777" w:rsidR="00871CDC" w:rsidRPr="00871CDC" w:rsidRDefault="00871CDC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20BAEC11" w14:textId="77777777" w:rsidR="00871CDC" w:rsidRDefault="00871CDC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5A08E300" w14:textId="77777777" w:rsidR="00871CDC" w:rsidRPr="00871CDC" w:rsidRDefault="00871CDC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3C0CD129" w14:textId="77777777" w:rsidR="00B65DD9" w:rsidRDefault="00B65DD9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79DB1B08" w14:textId="77777777" w:rsidR="00871CDC" w:rsidRPr="00871CDC" w:rsidRDefault="00871CDC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4D62A581" w14:textId="77777777" w:rsidR="00B65DD9" w:rsidRDefault="00B65DD9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6AA4B180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1A839E47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48DA8D57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0DD77CD8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26C3BCB4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1673F674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3732DF88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2B5C4A1D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5DB6E865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55D0B673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30DC9E7F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51B78BBB" w14:textId="77777777" w:rsidR="00012EE3" w:rsidRDefault="00012EE3" w:rsidP="00871CDC">
      <w:pPr>
        <w:tabs>
          <w:tab w:val="left" w:pos="709"/>
          <w:tab w:val="left" w:pos="1276"/>
        </w:tabs>
        <w:spacing w:before="2" w:line="240" w:lineRule="auto"/>
        <w:ind w:right="616"/>
        <w:jc w:val="both"/>
        <w:rPr>
          <w:rFonts w:eastAsia="Times New Roman" w:cstheme="minorHAnsi"/>
          <w:sz w:val="28"/>
          <w:szCs w:val="28"/>
        </w:rPr>
      </w:pPr>
    </w:p>
    <w:p w14:paraId="7AF29CA8" w14:textId="77777777" w:rsidR="00F07373" w:rsidRDefault="00F07373" w:rsidP="00F07373">
      <w:pPr>
        <w:tabs>
          <w:tab w:val="left" w:pos="709"/>
        </w:tabs>
        <w:rPr>
          <w:rFonts w:eastAsia="Times New Roman" w:cstheme="minorHAnsi"/>
          <w:sz w:val="28"/>
          <w:szCs w:val="28"/>
        </w:rPr>
      </w:pPr>
    </w:p>
    <w:p w14:paraId="53F6E98C" w14:textId="44E40723" w:rsidR="007955B4" w:rsidRDefault="00871CDC" w:rsidP="00F07373">
      <w:pPr>
        <w:tabs>
          <w:tab w:val="left" w:pos="709"/>
        </w:tabs>
        <w:jc w:val="center"/>
        <w:rPr>
          <w:rFonts w:cstheme="minorHAnsi"/>
          <w:b/>
          <w:bCs/>
          <w:sz w:val="28"/>
          <w:szCs w:val="28"/>
        </w:rPr>
      </w:pPr>
      <w:r w:rsidRPr="00871CDC">
        <w:rPr>
          <w:rFonts w:cstheme="minorHAnsi"/>
          <w:b/>
          <w:bCs/>
          <w:sz w:val="28"/>
          <w:szCs w:val="28"/>
        </w:rPr>
        <w:lastRenderedPageBreak/>
        <w:t>Код</w:t>
      </w:r>
      <w:r w:rsidRPr="00AD6CE7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Pr="00871CDC">
        <w:rPr>
          <w:rFonts w:cstheme="minorHAnsi"/>
          <w:b/>
          <w:bCs/>
          <w:sz w:val="28"/>
          <w:szCs w:val="28"/>
        </w:rPr>
        <w:t>программы</w:t>
      </w:r>
    </w:p>
    <w:p w14:paraId="2B64071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QtWidgets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7709E5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7676ACF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41D77A1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iostream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0274B5D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5270533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include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QApplication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A345C1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5BDAE4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D4B8E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C67C9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using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namespace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std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0A589D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A4C0D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bool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isBookExists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085B3A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44990B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5428DA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5414E8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56F865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281688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9941AB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1D1111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C89141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1D5934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980A0A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69F080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E0479B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false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CBF4F8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259EDC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03533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writeBookToFile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D9D3F9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isBookExists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49DCBC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уже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существует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49EE95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F6B290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D1159F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DB4442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7A7384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WriteOnly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Append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Text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527BB4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QTextStream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048CD2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.setCodec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"UTF-8"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3F2ADF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008356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5F52FA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A32940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164CC8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306E23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A20E79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60771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removeBookFromFile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EC6CB1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isBookExists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B6ACBE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найдена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B1D824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61BFFC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B30B6F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6E8A9C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C6150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82190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AA99CE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bool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false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7F46BC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6D8B8A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330609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1F75C9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9A8333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4C0E84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else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79C6AF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6C1AC1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EF437C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A0C174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CE58D6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6E925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5F1F3D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Такой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E247B4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899925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6907EC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5D853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ECB994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WriteOnly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Truncate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Text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3C3B83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QTextStream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outputFile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67E1E9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F69860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E48040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.setCodec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"UTF-8"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BCF44A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98998C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EB6E98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A29B4B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D068DD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F7C8E9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877A2C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getAvailableBooksFromFile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0AD922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DCCA96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F8C8A7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DA90FB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9CC851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().trimmed();</w:t>
      </w:r>
    </w:p>
    <w:p w14:paraId="461ACA9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CDB4A7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.contains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"("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3C48CD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65D387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14B942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B7E959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23DDFB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ABCD7E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9B3CA5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166E53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373645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DE1C4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getIssuedBooksFromFile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FEF972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5857D7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D2B2C1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C46B9A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04E2DD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().trimmed();</w:t>
      </w:r>
    </w:p>
    <w:p w14:paraId="52406A1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C32D2E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&gt;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.contains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"("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4D24C1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2BD526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40F7A5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0D5EAB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9998F4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31942E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B28315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FF8E05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9C45E6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D6555D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9A6E6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borrowBook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68A045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isBookExists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7D63E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найдена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120D3A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363C88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610418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AF9C1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404A88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1C1178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7B09ED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bool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false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DCB51A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C09AFC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AA8E28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C06ECF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0BCD79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&gt;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7A7368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уже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выдана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4E4039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A6A2E7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686569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AB3B46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currentDate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B1C579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currentDate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.addSecs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Добавление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минут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(120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секунд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)</w:t>
      </w:r>
    </w:p>
    <w:p w14:paraId="495A027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formattedDate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.toString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"yyyy.MM.dd 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hh:</w:t>
      </w:r>
      <w:proofErr w:type="gram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mm:ss</w:t>
      </w:r>
      <w:proofErr w:type="spellEnd"/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D1D86A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"("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formattedDate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")"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0C4162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qDebug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"Due Date:"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D91B8D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A6C190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009A32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CC4AEB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06F680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CF62A8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C99AE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347D24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Такой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559CEA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159714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F5B796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4D184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FA8DD3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WriteOnly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Truncate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Text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C3B722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QTextStream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outputFile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F962C1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.setCodec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"UTF-8"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F26288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5EC8E8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F252E6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0712EC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11D806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3D4F5D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E933D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C77ACE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631116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76780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E6D6C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CA089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void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returnBook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DB7D46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5C6DE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4F1F65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18427E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bool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false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5FB503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5400CA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532BDA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A3B9F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&gt;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221247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++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C8017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.removeLast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91A62F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454042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.join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62F7B1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692336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1CA5DD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B7EEB2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F0F2BA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inputFile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40A774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8E3E2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bookFound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BF223F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nullptr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Ошибка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Такая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была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выдана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35AD2D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E572B3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122B8A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C128AF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E69738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WriteOnly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Truncate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Text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E81F2E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QTextStream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outputFile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A51270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.setCodec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"UTF-8"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53ACA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proofErr w:type="gram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bookData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312A24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stream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CE99A4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8D046A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outputFile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933124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7508AF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7EF7AB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943DB0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35A05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getDelayedBooksFromFile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355D1F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QFile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"books.txt"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E6419A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139663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open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QIODevice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2128B6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while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atEnd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C7A658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.readLine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().trimmed();</w:t>
      </w:r>
    </w:p>
    <w:p w14:paraId="4E94C81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.split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"-"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CCD56C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&gt;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2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&amp;&amp;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.contains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"("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C87C9A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dueDateStr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bookInfo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.last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04F8A3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qDebug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"Due Date Str: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dueDateStr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6775B6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FAEB1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Удаление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символа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")"</w:t>
      </w:r>
    </w:p>
    <w:p w14:paraId="041AB02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dueDateStr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.remove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")"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EE54C6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DB0925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qDebug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"Modified Due Date Str: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dueDateStr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9E9D5D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BC62B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fromString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dueDateStr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"yyyy.MM.dd 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hh:mm:ss</w:t>
      </w:r>
      <w:proofErr w:type="spell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824756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qDebug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"Due Date:"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9B9BA1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&gt;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dueDate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52559A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line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.trimmed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4EE20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E69981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3FCB07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00B176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48DB78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file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BC6086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73D8C9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F47850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5C62C6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A2A91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13C9A6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FB9E0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generateRandomReader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BEB73F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names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Иван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Алексей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Олег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Тихомир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14:paraId="62CCFF1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surnames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Иванов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Петров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Сидоров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Смирнов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14:paraId="6D62AA7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"111-111-111"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"222-222-222"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"333-333-333"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"444-444-444"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};</w:t>
      </w:r>
    </w:p>
    <w:p w14:paraId="7D33396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12EF77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qsrand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QDateTime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currentMSecsSinceEpoch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71D88D9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BC88E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name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names[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qrand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%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names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ADD2F2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surname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surnames[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qrand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%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surnames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267DE1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phoneNumbers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qrand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%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5BEEA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2F415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name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surname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 -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7E9E43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2E514B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59226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getAvailableBooksFromFile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B8A76E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!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.isEmpty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A015F4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randomIndex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qrand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%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1B1FAD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randomBook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[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randomIndex</w:t>
      </w:r>
      <w:proofErr w:type="spell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]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3F008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Хочет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взять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книгу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 "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randomBook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A8AC6F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900E3C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300E1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89A0B7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8B665D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6DB6E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40DC46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generateRandomReaders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count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F34AE7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316A9A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count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++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77861D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&lt;&lt;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generateRandomReader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4F131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49CD90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03E18A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944092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209C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190A7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main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int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argc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AA7"/>
          <w:sz w:val="20"/>
          <w:szCs w:val="20"/>
          <w:lang w:val="en-US" w:eastAsia="ru-RU"/>
        </w:rPr>
        <w:t>char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argv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[])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3B4596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QApplication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app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argc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argv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D728F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4ACC4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QWidget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D8B2C5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1080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F2FCA3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76D489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eastAsia="ru-RU"/>
        </w:rPr>
        <w:t>layout</w:t>
      </w:r>
      <w:proofErr w:type="spellEnd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setContentsMargins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eastAsia="ru-RU"/>
        </w:rPr>
        <w:t>0</w:t>
      </w:r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eastAsia="ru-RU"/>
        </w:rPr>
        <w:t>0</w:t>
      </w:r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eastAsia="ru-RU"/>
        </w:rPr>
        <w:t>0</w:t>
      </w:r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eastAsia="ru-RU"/>
        </w:rPr>
        <w:t>0</w:t>
      </w:r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Удаление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отступов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вокруг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макета</w:t>
      </w:r>
    </w:p>
    <w:p w14:paraId="0686B3E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eastAsia="ru-RU"/>
        </w:rPr>
        <w:t>layout</w:t>
      </w:r>
      <w:proofErr w:type="spellEnd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setSpacing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eastAsia="ru-RU"/>
        </w:rPr>
        <w:t>0</w:t>
      </w:r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Удаление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промежутков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между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элементами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макете</w:t>
      </w:r>
    </w:p>
    <w:p w14:paraId="78B17A9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BB8D77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QPalette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pal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D2F87C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pal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.setBrush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Background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QBrush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QPixmap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"C:/Users/OLEG/Desktop/APM/lib.jpg"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)));</w:t>
      </w:r>
    </w:p>
    <w:p w14:paraId="73791EC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pal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89DD22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.setAutoFillBackground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9947F6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E9879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0268A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763B4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7CD778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07024C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Добавить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книгу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93ED35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Удалить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книгу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A3F42B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книгу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7EE6B1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Вернуть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книгу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8E8B8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Случайный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читатель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78B626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Показать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доступные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94BEC2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Показать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выданные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AE837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Показать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задерживающиеся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1F6E93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5CB8A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82556F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86CA7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D1193D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62695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6F0E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7941E2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854B2C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45C420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25D10E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75E678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BB6785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2327FD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65F085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6D0A68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D91ABF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87DEBA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1C755B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7302F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A337F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Изменение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цвета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текста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кнопках</w:t>
      </w:r>
    </w:p>
    <w:p w14:paraId="26A74A2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{ color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 white; font-size: 50px;}"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AD4E6A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QPalette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palette(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4A173C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.setColor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Button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transparent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E279E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B6C1F2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DF44C3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1D08D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4E9DE2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AFD40A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0A664D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A7776F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41B493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5D5272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D4B473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BF849E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F38B20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D11D75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7DD0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5BC95E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ECEC8A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DF5A34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3860CD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8A6C44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0C5D36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04B116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AE8264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710C3D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936C1D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B8075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2FE561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39A71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Установить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прозрачный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фон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кнопок</w:t>
      </w:r>
    </w:p>
    <w:p w14:paraId="68CCFFE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B82A1E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D8AECD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5ACFBF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84A7F4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D00C29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13717B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995AC0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DF5A61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F2A65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EE512F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515EED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577944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780452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E9CF9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addButton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ACDDFA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mainWidget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70AA11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400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DD23CB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56FA75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72DE2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Автор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CC0CD6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5B9445B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243C69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5D26566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22CDE5E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F93D4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B1E59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Название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EC21FF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2851D4A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656BC1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287AA08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036C997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48DFF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C60B1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Ok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Cancel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EA40F8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6F575C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1B4402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authorLabel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B0E622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authorLineEdit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1D926C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2B240C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B6B852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E117B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457B7C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::accepted,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432F1A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16DD77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DEF6F0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583635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writeBookToFile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author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C86EDD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F5F979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11475C1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9A3B45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::rejected,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84A685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991997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61B9251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6D20DC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.setLayout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36733E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93F0FF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03554C6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60F00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removeButton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3E5D40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mainWidget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303EF0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400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F5BB5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62072E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5E535F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Название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5548FC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581CF5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9FB58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6A7746D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7CE5307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F8061C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Ok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Cancel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B34CDF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CE442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B18D09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2076E4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1E547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09B155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::accepted,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88DDE8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59FD06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0B62C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removeBookFromFile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D83D5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CB5E11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2887EDF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C114B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::rejected,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7439CB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7E0378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5FC024F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57048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.setLayout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557EF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CF5A8D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075B46C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3B61D4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C8CF08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getAvailableBooksFromFile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5F3269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Доступные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:\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C1BF1E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.isEmpty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71CFC1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доступных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E000D3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else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308EC4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availableBooks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.join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85D10B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557542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438EC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4C8DD0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8D5327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QTextBrowser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5FE951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2A974B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19F015A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A7C95B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textBrowser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8878D3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.setWindowTitle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Доступные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340DEE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1080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AB51E8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16151F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5D91AB9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6FE72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03278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C0FF22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getIssuedBooksFromFile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ACAB8E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Выданные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:\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E239EC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.isEmpty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78F089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выданных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54A647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else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1FC5B7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issuedBooks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.join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94D5C8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7E2F29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81855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BE619F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57E5F1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QTextBrowser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C139B3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736C2A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6AD7796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7596F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textBrowser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D1F665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.setWindowTitle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Выданные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8A7086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1080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AFA32C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B7A001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326139A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6EDC5A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C5BAB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E99E1A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QStringList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getDelayedBooksFromFile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72298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Задерживающиеся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proofErr w:type="gram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:\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6AF9E1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.isEmpty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A50E33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Нет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задерживающихся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C28E55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else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7F2C47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+=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delayedBooks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.join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"\n"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769151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55A6B0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8C9697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1E0370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QTextBrowser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1ACBD5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message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E9C29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04DA4BC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textBrowser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.setReadOnly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59B05D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textBrowser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73BC11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.setWindowTitle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Задерживающиеся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A6AEA0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1080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2A1704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65E1EC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53CE916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6ADEF1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BA462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224F9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borrowButton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1540C4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mainWidget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067D10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300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9CA5C6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34775B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7BE45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Название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6F2D46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3CCBA9F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C436EA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71F99A7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0FA6D8D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DA5AD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Имя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читателя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9DBF20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35E0BD0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9C172A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5D57CC0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0C3B093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DCCF8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Фамилия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читателя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51169D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681759F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2E33D4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42B2EA3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64D031D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16157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Номер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телефона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читателя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441A3A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25305DC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B8AEE9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2BEFF96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303F1F5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0A1EDF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F32569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Ok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Cancel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93104D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92DE6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56B07C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6157E5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readerNameLabel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19D63F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readerNameLineEdit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E0FEA3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readerSurnameLabel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3984B3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readerSurnameLineEdit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48B638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phoneNumberLabel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275783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phoneNumberLineEdit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F910DA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AC674D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7C875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::accepted,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661C3F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FA8AC8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4EECAC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7E5D5B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744816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2547F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borrowBook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readerName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readerSurname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phoneNumber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347097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742737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1B55863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0A8C8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::rejected,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EBCDDE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E997A6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70F97D9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E53B7D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.setLayout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CC1612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1B8835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1E934B3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BA4A9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returnButton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CCB5A4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mainWidget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52C86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.resize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400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2DE1DD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QVBoxLayout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E2A6F9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D086C3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QLabel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Название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книги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:"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72D65C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titleLabel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нового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</w:p>
    <w:p w14:paraId="23A5983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QLineEdit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2CD86F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.setMaximumHeight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50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val="en-US"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новой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высоты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строки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ввода</w:t>
      </w:r>
    </w:p>
    <w:p w14:paraId="41BF9DC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"Arial"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14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6F14B24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8086FF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Ok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|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Cancel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6BB26B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4C96D9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titleLabel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E7CE57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titleLineEdit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87AAF0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599D2B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34DC1E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::accepted,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BED427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const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titleLineEdit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).trimmed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81C9C3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A1A58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returnBook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title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058D53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AF83AED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4FF98CC9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9AD87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66EC76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QDialogButtonBox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::rejected,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2E3F45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.close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E224DA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7508FC0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4B9202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.setLayout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dialogLayout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D14994A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dialog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A49B39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187B0CCF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A7251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generateRandomReaderButton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E46863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QString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generateRandomReader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29717C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QMessageBox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msgBox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977676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msgBox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.setText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reader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4C608D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msgBox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.setWindowTitle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Случайный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читатель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C4D418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D868D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Установка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параметров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размера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текста</w:t>
      </w:r>
    </w:p>
    <w:p w14:paraId="3B3B80F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eastAsia="ru-RU"/>
        </w:rPr>
        <w:t>QFont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eastAsia="ru-RU"/>
        </w:rPr>
        <w:t>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</w:t>
      </w:r>
      <w:proofErr w:type="spellStart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Arial</w:t>
      </w:r>
      <w:proofErr w:type="spellEnd"/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eastAsia="ru-RU"/>
        </w:rPr>
        <w:t>16</w:t>
      </w:r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//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Здесь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можно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указать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нужный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шрифт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и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A8ABB0"/>
          <w:sz w:val="20"/>
          <w:szCs w:val="20"/>
          <w:lang w:eastAsia="ru-RU"/>
        </w:rPr>
        <w:t>размер</w:t>
      </w:r>
    </w:p>
    <w:p w14:paraId="74CF2A5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msgBox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.setFont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font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97542B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84E172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msgBox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</w:t>
      </w:r>
      <w:r w:rsidRPr="00713AF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6C99480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3E52D44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Выход</w:t>
      </w:r>
      <w:r w:rsidRPr="00713AF7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AA6A993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addWidget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6C41098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setFixedSize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1920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8A602C"/>
          <w:sz w:val="20"/>
          <w:szCs w:val="20"/>
          <w:lang w:val="en-US" w:eastAsia="ru-RU"/>
        </w:rPr>
        <w:t>135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ABD66C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setFlat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true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F1D4FD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buttonPalette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28CB9A1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setStyleSheet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buttonStyle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BBA3D1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setAttribute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713AF7">
        <w:rPr>
          <w:rFonts w:ascii="Courier New" w:eastAsia="Times New Roman" w:hAnsi="Courier New" w:cs="Courier New"/>
          <w:i/>
          <w:iCs/>
          <w:color w:val="66A334"/>
          <w:sz w:val="20"/>
          <w:szCs w:val="20"/>
          <w:lang w:val="en-US" w:eastAsia="ru-RU"/>
        </w:rPr>
        <w:t>WA_TranslucentBackground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2C76365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QObject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exitButton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&amp;</w:t>
      </w:r>
      <w:proofErr w:type="spell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QPushButton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::clicked,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[&amp;]()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63CD5D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FF8080"/>
          <w:sz w:val="20"/>
          <w:szCs w:val="20"/>
          <w:lang w:val="en-US" w:eastAsia="ru-RU"/>
        </w:rPr>
        <w:t>QApplication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quit();</w:t>
      </w:r>
    </w:p>
    <w:p w14:paraId="06E52D4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});</w:t>
      </w:r>
    </w:p>
    <w:p w14:paraId="21075DF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AC2CF6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245B29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.setLayout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713AF7">
        <w:rPr>
          <w:rFonts w:ascii="Courier New" w:eastAsia="Times New Roman" w:hAnsi="Courier New" w:cs="Courier New"/>
          <w:i/>
          <w:iCs/>
          <w:color w:val="D6BB9A"/>
          <w:sz w:val="20"/>
          <w:szCs w:val="20"/>
          <w:lang w:val="en-US" w:eastAsia="ru-RU"/>
        </w:rPr>
        <w:t>layout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6E1CAF7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mainWidget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.showFullScreen</w:t>
      </w:r>
      <w:proofErr w:type="spell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F34135C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D7A204" w14:textId="77777777" w:rsidR="00713AF7" w:rsidRP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713AF7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return</w:t>
      </w:r>
      <w:r w:rsidRPr="00713AF7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713AF7">
        <w:rPr>
          <w:rFonts w:ascii="Courier New" w:eastAsia="Times New Roman" w:hAnsi="Courier New" w:cs="Courier New"/>
          <w:color w:val="D6BB9A"/>
          <w:sz w:val="20"/>
          <w:szCs w:val="20"/>
          <w:lang w:val="en-US" w:eastAsia="ru-RU"/>
        </w:rPr>
        <w:t>app</w:t>
      </w:r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.exec</w:t>
      </w:r>
      <w:proofErr w:type="spellEnd"/>
      <w:proofErr w:type="gramEnd"/>
      <w:r w:rsidRPr="00713AF7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024C9DA" w14:textId="4CA02161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713AF7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B9D5879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45AEF5D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0E6E5C0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ADB8932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8A299ED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DE5CFC6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B38EAC8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44B0443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0680FD0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9960DF9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8C6FF0C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FCA8A51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914EE3F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240F7DA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4615787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3102297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68D2923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EDB7640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CA82DDD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72CE913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8C1410A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0B1984F" w14:textId="77777777" w:rsidR="00713AF7" w:rsidRDefault="00713AF7" w:rsidP="00713A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9394B13" w14:textId="77777777" w:rsidR="00713AF7" w:rsidRDefault="00713AF7" w:rsidP="00871C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1730E9E" w14:textId="32992BFD" w:rsidR="00871CDC" w:rsidRDefault="00871CDC" w:rsidP="00871C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bCs/>
          <w:sz w:val="28"/>
          <w:szCs w:val="28"/>
          <w:lang w:eastAsia="ru-RU"/>
        </w:rPr>
      </w:pPr>
      <w:r w:rsidRPr="00871CDC">
        <w:rPr>
          <w:rFonts w:eastAsia="Times New Roman" w:cstheme="minorHAnsi"/>
          <w:b/>
          <w:bCs/>
          <w:sz w:val="28"/>
          <w:szCs w:val="28"/>
          <w:lang w:eastAsia="ru-RU"/>
        </w:rPr>
        <w:t>Вывод</w:t>
      </w:r>
    </w:p>
    <w:p w14:paraId="7020202C" w14:textId="77777777" w:rsidR="00713AF7" w:rsidRPr="00AD6CE7" w:rsidRDefault="00713AF7" w:rsidP="00871C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theme="minorHAnsi"/>
          <w:b/>
          <w:bCs/>
          <w:sz w:val="28"/>
          <w:szCs w:val="28"/>
          <w:lang w:val="en-US" w:eastAsia="ru-RU"/>
        </w:rPr>
      </w:pPr>
    </w:p>
    <w:p w14:paraId="439283F6" w14:textId="5C741CFD" w:rsidR="00871CDC" w:rsidRPr="00871CDC" w:rsidRDefault="00713AF7" w:rsidP="00713AF7">
      <w:pPr>
        <w:tabs>
          <w:tab w:val="left" w:pos="709"/>
        </w:tabs>
        <w:jc w:val="center"/>
        <w:rPr>
          <w:rFonts w:cstheme="minorHAnsi"/>
          <w:b/>
          <w:bCs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D88F4B1" wp14:editId="1B4C1E5D">
            <wp:extent cx="5940425" cy="3340100"/>
            <wp:effectExtent l="0" t="0" r="3175" b="0"/>
            <wp:docPr id="1319959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9594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1CDC" w:rsidRPr="00871C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A1E95"/>
    <w:multiLevelType w:val="multilevel"/>
    <w:tmpl w:val="DA6ABD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963281"/>
    <w:multiLevelType w:val="hybridMultilevel"/>
    <w:tmpl w:val="B30671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814E02"/>
    <w:multiLevelType w:val="multilevel"/>
    <w:tmpl w:val="E0CA3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B9E2710"/>
    <w:multiLevelType w:val="multilevel"/>
    <w:tmpl w:val="9CDE5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3394029">
    <w:abstractNumId w:val="0"/>
  </w:num>
  <w:num w:numId="2" w16cid:durableId="1745836008">
    <w:abstractNumId w:val="2"/>
  </w:num>
  <w:num w:numId="3" w16cid:durableId="1416707131">
    <w:abstractNumId w:val="3"/>
  </w:num>
  <w:num w:numId="4" w16cid:durableId="1050029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EDB"/>
    <w:rsid w:val="00012EE3"/>
    <w:rsid w:val="004F12CD"/>
    <w:rsid w:val="00585C1B"/>
    <w:rsid w:val="00711FB2"/>
    <w:rsid w:val="00713AF7"/>
    <w:rsid w:val="007955B4"/>
    <w:rsid w:val="00871CDC"/>
    <w:rsid w:val="00AD6CE7"/>
    <w:rsid w:val="00B47EDB"/>
    <w:rsid w:val="00B65DD9"/>
    <w:rsid w:val="00C6242F"/>
    <w:rsid w:val="00E4481B"/>
    <w:rsid w:val="00F07373"/>
    <w:rsid w:val="00FE5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F7255"/>
  <w15:chartTrackingRefBased/>
  <w15:docId w15:val="{1839BE99-8B6F-44C3-B227-0161A797C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7EDB"/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B47EDB"/>
    <w:pPr>
      <w:widowControl w:val="0"/>
      <w:autoSpaceDE w:val="0"/>
      <w:autoSpaceDN w:val="0"/>
      <w:spacing w:after="0" w:line="275" w:lineRule="exact"/>
      <w:ind w:left="939" w:hanging="361"/>
    </w:pPr>
    <w:rPr>
      <w:rFonts w:ascii="Times New Roman" w:eastAsia="Times New Roman" w:hAnsi="Times New Roman" w:cs="Times New Roman"/>
    </w:rPr>
  </w:style>
  <w:style w:type="paragraph" w:customStyle="1" w:styleId="msonormal0">
    <w:name w:val="msonormal"/>
    <w:basedOn w:val="a"/>
    <w:rsid w:val="00871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871C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71CDC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6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15</Pages>
  <Words>3685</Words>
  <Characters>21008</Characters>
  <Application>Microsoft Office Word</Application>
  <DocSecurity>0</DocSecurity>
  <Lines>175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</dc:creator>
  <cp:keywords/>
  <dc:description/>
  <cp:lastModifiedBy>OLEG</cp:lastModifiedBy>
  <cp:revision>6</cp:revision>
  <dcterms:created xsi:type="dcterms:W3CDTF">2023-06-03T14:29:00Z</dcterms:created>
  <dcterms:modified xsi:type="dcterms:W3CDTF">2023-06-03T15:29:00Z</dcterms:modified>
</cp:coreProperties>
</file>