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233DEE7A" w:rsidR="00243EBE" w:rsidRDefault="00295042" w:rsidP="00295042">
      <w:r>
        <w:t>1.</w:t>
      </w:r>
      <w:r w:rsidR="00243EBE">
        <w:rPr>
          <w:rFonts w:hint="eastAsia"/>
        </w:rPr>
        <w:t>可读性的重要性</w:t>
      </w:r>
    </w:p>
    <w:p w14:paraId="46C89914" w14:textId="77777777" w:rsidR="00295042" w:rsidRDefault="00295042" w:rsidP="00295042">
      <w:pPr>
        <w:ind w:left="360"/>
      </w:pP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0A87D149" w14:textId="77777777" w:rsidR="00295042" w:rsidRDefault="00295042" w:rsidP="00B24F9E"/>
    <w:p w14:paraId="139D7DEE" w14:textId="17749A5D" w:rsidR="00B24F9E" w:rsidRDefault="00295042" w:rsidP="00B24F9E">
      <w:r>
        <w:t>2.</w:t>
      </w:r>
      <w:r w:rsidR="00B24F9E">
        <w:rPr>
          <w:rFonts w:hint="eastAsia"/>
        </w:rPr>
        <w:t>用名字表达代码含义</w:t>
      </w:r>
    </w:p>
    <w:p w14:paraId="6F52A824" w14:textId="77777777" w:rsidR="00295042" w:rsidRDefault="00295042" w:rsidP="00B24F9E"/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65434A18" w14:textId="77777777" w:rsidR="009873CC" w:rsidRDefault="009873CC" w:rsidP="00B24F9E"/>
    <w:p w14:paraId="351514E5" w14:textId="6F2B7213" w:rsidR="009873CC" w:rsidRDefault="00295042" w:rsidP="009873CC">
      <w:pPr>
        <w:rPr>
          <w:rFonts w:hint="eastAsia"/>
        </w:rPr>
      </w:pPr>
      <w:r>
        <w:rPr>
          <w:rFonts w:hint="eastAsia"/>
        </w:rPr>
        <w:t>3.</w:t>
      </w:r>
      <w:r w:rsidR="009873CC">
        <w:rPr>
          <w:rFonts w:hint="eastAsia"/>
        </w:rPr>
        <w:t>名字不能带来歧义</w:t>
      </w:r>
    </w:p>
    <w:p w14:paraId="04CF6DC3" w14:textId="77777777" w:rsidR="009873CC" w:rsidRDefault="009873CC" w:rsidP="009873CC"/>
    <w:p w14:paraId="6DF69A03" w14:textId="6B79FA67" w:rsidR="009873CC" w:rsidRDefault="009873CC" w:rsidP="009873CC">
      <w:r>
        <w:rPr>
          <w:rFonts w:hint="eastAsia"/>
        </w:rPr>
        <w:t>起完名字要思考一下别人会对这个名字有何解读，会不会误解了原本想表达的含义。</w:t>
      </w:r>
    </w:p>
    <w:p w14:paraId="37ABDF08" w14:textId="746BED42" w:rsidR="009873CC" w:rsidRDefault="009873CC" w:rsidP="009873CC">
      <w:r>
        <w:rPr>
          <w:rFonts w:hint="eastAsia"/>
        </w:rPr>
        <w:t>布尔相关的命名加上</w:t>
      </w:r>
      <w:r>
        <w:rPr>
          <w:rFonts w:hint="eastAsia"/>
        </w:rPr>
        <w:t xml:space="preserve"> is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r>
        <w:rPr>
          <w:rFonts w:hint="eastAsia"/>
        </w:rPr>
        <w:t xml:space="preserve">has </w:t>
      </w:r>
      <w:r>
        <w:rPr>
          <w:rFonts w:hint="eastAsia"/>
        </w:rPr>
        <w:t>等前缀。</w:t>
      </w:r>
    </w:p>
    <w:p w14:paraId="57980DDF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表示数量范围；</w:t>
      </w:r>
    </w:p>
    <w:p w14:paraId="7F59074A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first</w:t>
      </w:r>
      <w:r>
        <w:rPr>
          <w:rFonts w:hint="eastAsia"/>
        </w:rPr>
        <w:t>、</w:t>
      </w:r>
      <w:r>
        <w:rPr>
          <w:rFonts w:hint="eastAsia"/>
        </w:rPr>
        <w:t xml:space="preserve">last </w:t>
      </w:r>
      <w:r>
        <w:rPr>
          <w:rFonts w:hint="eastAsia"/>
        </w:rPr>
        <w:t>表示访问空间的包含范围；</w:t>
      </w:r>
    </w:p>
    <w:p w14:paraId="617E5AC6" w14:textId="15799593" w:rsidR="009873CC" w:rsidRDefault="009873CC" w:rsidP="009873CC"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表示访问空间的排除范围，即</w:t>
      </w:r>
      <w:r>
        <w:rPr>
          <w:rFonts w:hint="eastAsia"/>
        </w:rPr>
        <w:t xml:space="preserve"> end </w:t>
      </w:r>
      <w:r>
        <w:rPr>
          <w:rFonts w:hint="eastAsia"/>
        </w:rPr>
        <w:t>不包含尾部。</w:t>
      </w:r>
    </w:p>
    <w:p w14:paraId="03E4ACE8" w14:textId="77777777" w:rsidR="00373D5F" w:rsidRDefault="00373D5F" w:rsidP="009873CC"/>
    <w:p w14:paraId="3EC66519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>四、良好的代码风格</w:t>
      </w:r>
    </w:p>
    <w:p w14:paraId="5C21449A" w14:textId="77777777" w:rsidR="00373D5F" w:rsidRDefault="00373D5F" w:rsidP="00373D5F"/>
    <w:p w14:paraId="6D1774EE" w14:textId="123A60C5" w:rsidR="00373D5F" w:rsidRDefault="00373D5F" w:rsidP="00373D5F">
      <w:r>
        <w:rPr>
          <w:rFonts w:hint="eastAsia"/>
        </w:rPr>
        <w:t>适当的空行和缩进。</w:t>
      </w:r>
    </w:p>
    <w:p w14:paraId="3923F82D" w14:textId="7914136E" w:rsidR="00373D5F" w:rsidRDefault="00373D5F" w:rsidP="00373D5F">
      <w:r>
        <w:rPr>
          <w:rFonts w:hint="eastAsia"/>
        </w:rPr>
        <w:t>排列整齐的注释：</w:t>
      </w:r>
    </w:p>
    <w:p w14:paraId="33F49E6E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a = 1;   // </w:t>
      </w:r>
      <w:r>
        <w:rPr>
          <w:rFonts w:hint="eastAsia"/>
        </w:rPr>
        <w:t>注释</w:t>
      </w:r>
    </w:p>
    <w:p w14:paraId="4A6EB1C2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b = 11;  // </w:t>
      </w:r>
      <w:r>
        <w:rPr>
          <w:rFonts w:hint="eastAsia"/>
        </w:rPr>
        <w:t>注释</w:t>
      </w:r>
    </w:p>
    <w:p w14:paraId="13A64A7A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c = 111; // </w:t>
      </w:r>
      <w:r>
        <w:rPr>
          <w:rFonts w:hint="eastAsia"/>
        </w:rPr>
        <w:t>注释</w:t>
      </w:r>
    </w:p>
    <w:p w14:paraId="76C9E2E5" w14:textId="6D83EC7B" w:rsidR="00373D5F" w:rsidRDefault="00373D5F" w:rsidP="00373D5F">
      <w:r>
        <w:rPr>
          <w:rFonts w:hint="eastAsia"/>
        </w:rPr>
        <w:t>语句顺序不能随意，比如与</w:t>
      </w:r>
      <w:r>
        <w:rPr>
          <w:rFonts w:hint="eastAsia"/>
        </w:rPr>
        <w:t xml:space="preserve"> html </w:t>
      </w:r>
      <w:r>
        <w:rPr>
          <w:rFonts w:hint="eastAsia"/>
        </w:rPr>
        <w:t>表单相关联的变量的赋值应该和表单在</w:t>
      </w:r>
      <w:r>
        <w:rPr>
          <w:rFonts w:hint="eastAsia"/>
        </w:rPr>
        <w:t xml:space="preserve"> html </w:t>
      </w:r>
      <w:r>
        <w:rPr>
          <w:rFonts w:hint="eastAsia"/>
        </w:rPr>
        <w:t>中的顺序一致。</w:t>
      </w:r>
    </w:p>
    <w:p w14:paraId="649F1824" w14:textId="77777777" w:rsidR="00373D5F" w:rsidRDefault="00373D5F" w:rsidP="00373D5F"/>
    <w:p w14:paraId="66D5A93A" w14:textId="130B8317" w:rsidR="004D1D21" w:rsidRDefault="004D1D21" w:rsidP="004D1D21">
      <w:r>
        <w:rPr>
          <w:rFonts w:hint="eastAsia"/>
        </w:rPr>
        <w:t>五、为何编写注释</w:t>
      </w:r>
    </w:p>
    <w:p w14:paraId="3BB0C347" w14:textId="77777777" w:rsidR="004D1D21" w:rsidRDefault="004D1D21" w:rsidP="004D1D21">
      <w:bookmarkStart w:id="0" w:name="_GoBack"/>
      <w:bookmarkEnd w:id="0"/>
    </w:p>
    <w:p w14:paraId="37C90686" w14:textId="0B2853D6" w:rsidR="004D1D21" w:rsidRDefault="004D1D21" w:rsidP="004D1D21">
      <w:r>
        <w:rPr>
          <w:rFonts w:hint="eastAsia"/>
        </w:rPr>
        <w:t>阅读代码首先会注意到注释，如果注释没太大作用，那么就会浪费代码阅读的时间。那些能直接看出含义的代码不需要写注释，特别是并不需要为每个方法都加上注释，比如那些简单的</w:t>
      </w:r>
      <w:r>
        <w:rPr>
          <w:rFonts w:hint="eastAsia"/>
        </w:rPr>
        <w:t xml:space="preserve"> getter </w:t>
      </w:r>
      <w:r>
        <w:rPr>
          <w:rFonts w:hint="eastAsia"/>
        </w:rPr>
        <w:t>和</w:t>
      </w:r>
      <w:r>
        <w:rPr>
          <w:rFonts w:hint="eastAsia"/>
        </w:rPr>
        <w:t xml:space="preserve"> setter </w:t>
      </w:r>
      <w:r>
        <w:rPr>
          <w:rFonts w:hint="eastAsia"/>
        </w:rPr>
        <w:t>方法，为这些方法写注释反而让代码可读性更差。</w:t>
      </w:r>
    </w:p>
    <w:p w14:paraId="07DD40F1" w14:textId="6C15609D" w:rsidR="004D1D21" w:rsidRDefault="004D1D21" w:rsidP="004D1D21">
      <w:r>
        <w:rPr>
          <w:rFonts w:hint="eastAsia"/>
        </w:rPr>
        <w:t>不能因为有注释就随便起个名字，而是争取起个好名字而不写注释。</w:t>
      </w:r>
    </w:p>
    <w:p w14:paraId="0205F15B" w14:textId="48D69B6C" w:rsidR="004D1D21" w:rsidRDefault="004D1D21" w:rsidP="004D1D21">
      <w:r>
        <w:rPr>
          <w:rFonts w:hint="eastAsia"/>
        </w:rPr>
        <w:t>可以用注释来记录采用当前解决办法的思考过程，从而让读者更容易理解代码。</w:t>
      </w:r>
    </w:p>
    <w:p w14:paraId="2233B14B" w14:textId="12B1C4C6" w:rsidR="004D1D21" w:rsidRDefault="004D1D21" w:rsidP="004D1D21">
      <w:r>
        <w:rPr>
          <w:rFonts w:hint="eastAsia"/>
        </w:rPr>
        <w:t>注释用来提醒一些特殊情况。</w:t>
      </w:r>
    </w:p>
    <w:p w14:paraId="18C29A13" w14:textId="3035956A" w:rsidR="004D1D21" w:rsidRDefault="004D1D21" w:rsidP="004D1D21">
      <w:r>
        <w:rPr>
          <w:rFonts w:hint="eastAsia"/>
        </w:rPr>
        <w:t>用</w:t>
      </w:r>
      <w:r>
        <w:rPr>
          <w:rFonts w:hint="eastAsia"/>
        </w:rPr>
        <w:t xml:space="preserve"> TODO </w:t>
      </w:r>
      <w:r>
        <w:rPr>
          <w:rFonts w:hint="eastAsia"/>
        </w:rPr>
        <w:t>等做标记：</w:t>
      </w:r>
    </w:p>
    <w:p w14:paraId="7C9D7D4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ab/>
      </w:r>
      <w:r>
        <w:rPr>
          <w:rFonts w:hint="eastAsia"/>
        </w:rPr>
        <w:t>用法</w:t>
      </w:r>
    </w:p>
    <w:p w14:paraId="40DB02DA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ab/>
      </w:r>
      <w:r>
        <w:rPr>
          <w:rFonts w:hint="eastAsia"/>
        </w:rPr>
        <w:t>待做</w:t>
      </w:r>
    </w:p>
    <w:p w14:paraId="2D092FC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FIXME</w:t>
      </w:r>
      <w:r>
        <w:rPr>
          <w:rFonts w:hint="eastAsia"/>
        </w:rPr>
        <w:tab/>
      </w:r>
      <w:r>
        <w:rPr>
          <w:rFonts w:hint="eastAsia"/>
        </w:rPr>
        <w:t>待修复</w:t>
      </w:r>
    </w:p>
    <w:p w14:paraId="5479A853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HACK</w:t>
      </w:r>
      <w:r>
        <w:rPr>
          <w:rFonts w:hint="eastAsia"/>
        </w:rPr>
        <w:tab/>
      </w:r>
      <w:r>
        <w:rPr>
          <w:rFonts w:hint="eastAsia"/>
        </w:rPr>
        <w:t>粗糙的解决方案</w:t>
      </w:r>
    </w:p>
    <w:p w14:paraId="40ECFD91" w14:textId="5A3B4E3E" w:rsidR="004D1D21" w:rsidRDefault="004D1D21" w:rsidP="004D1D21"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>危险！这里有重要的问题</w:t>
      </w:r>
    </w:p>
    <w:p w14:paraId="41884451" w14:textId="77777777" w:rsidR="009873CC" w:rsidRDefault="009873CC" w:rsidP="009873CC"/>
    <w:p w14:paraId="70C430BF" w14:textId="77777777" w:rsidR="00295042" w:rsidRDefault="00295042" w:rsidP="009873CC"/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0F1"/>
    <w:multiLevelType w:val="hybridMultilevel"/>
    <w:tmpl w:val="156424CE"/>
    <w:lvl w:ilvl="0" w:tplc="B338DFB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114776"/>
    <w:rsid w:val="00243EBE"/>
    <w:rsid w:val="00295042"/>
    <w:rsid w:val="00373D5F"/>
    <w:rsid w:val="004D1D21"/>
    <w:rsid w:val="005628A0"/>
    <w:rsid w:val="005D0748"/>
    <w:rsid w:val="0084019F"/>
    <w:rsid w:val="009873CC"/>
    <w:rsid w:val="00B24F9E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927</Characters>
  <Application>Microsoft Macintosh Word</Application>
  <DocSecurity>0</DocSecurity>
  <Lines>7</Lines>
  <Paragraphs>2</Paragraphs>
  <ScaleCrop>false</ScaleCrop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10</cp:revision>
  <dcterms:created xsi:type="dcterms:W3CDTF">2018-08-22T14:31:00Z</dcterms:created>
  <dcterms:modified xsi:type="dcterms:W3CDTF">2018-08-25T16:01:00Z</dcterms:modified>
</cp:coreProperties>
</file>