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4D280FF7" w:rsidR="00243EBE" w:rsidRDefault="00243EBE" w:rsidP="00243EBE">
      <w:r>
        <w:rPr>
          <w:rFonts w:hint="eastAsia"/>
        </w:rPr>
        <w:t>一、可读性的重要性</w:t>
      </w: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14F967F3" w14:textId="77777777" w:rsidR="00243EBE" w:rsidRDefault="00243EBE" w:rsidP="00243EBE"/>
    <w:p w14:paraId="139D7DEE" w14:textId="365B9E88" w:rsidR="00B24F9E" w:rsidRDefault="00B24F9E" w:rsidP="00B24F9E">
      <w:r>
        <w:rPr>
          <w:rFonts w:hint="eastAsia"/>
        </w:rPr>
        <w:t>二、用名字表达代码含义</w:t>
      </w:r>
      <w:bookmarkStart w:id="0" w:name="_GoBack"/>
      <w:bookmarkEnd w:id="0"/>
    </w:p>
    <w:p w14:paraId="1C82E8B1" w14:textId="5C0C0A4D" w:rsidR="00B24F9E" w:rsidRDefault="00B24F9E" w:rsidP="00B24F9E">
      <w:r>
        <w:rPr>
          <w:rFonts w:hint="eastAsia"/>
        </w:rPr>
        <w:t>一些比较有表达力的单词：</w:t>
      </w:r>
    </w:p>
    <w:p w14:paraId="65259A47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ab/>
      </w:r>
      <w:r>
        <w:rPr>
          <w:rFonts w:hint="eastAsia"/>
        </w:rPr>
        <w:t>可替代单词</w:t>
      </w:r>
    </w:p>
    <w:p w14:paraId="6E9C76AC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ab/>
        <w:t>deliver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、</w:t>
      </w:r>
      <w:r>
        <w:rPr>
          <w:rFonts w:hint="eastAsia"/>
        </w:rPr>
        <w:t>announce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route</w:t>
      </w:r>
    </w:p>
    <w:p w14:paraId="03819F5F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ab/>
        <w:t>search</w:t>
      </w:r>
      <w:r>
        <w:rPr>
          <w:rFonts w:hint="eastAsia"/>
        </w:rPr>
        <w:t>、</w:t>
      </w:r>
      <w:r>
        <w:rPr>
          <w:rFonts w:hint="eastAsia"/>
        </w:rPr>
        <w:t>extract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rPr>
          <w:rFonts w:hint="eastAsia"/>
        </w:rPr>
        <w:t>、</w:t>
      </w:r>
      <w:r>
        <w:rPr>
          <w:rFonts w:hint="eastAsia"/>
        </w:rPr>
        <w:t>recover</w:t>
      </w:r>
    </w:p>
    <w:p w14:paraId="1ECBAECB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  <w:t>launch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open</w:t>
      </w:r>
    </w:p>
    <w:p w14:paraId="06FD6CD4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ab/>
        <w:t>create</w:t>
      </w:r>
      <w:r>
        <w:rPr>
          <w:rFonts w:hint="eastAsia"/>
        </w:rPr>
        <w:t>、</w:t>
      </w:r>
      <w:r>
        <w:rPr>
          <w:rFonts w:hint="eastAsia"/>
        </w:rPr>
        <w:t>set up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generate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14:paraId="3DD2D730" w14:textId="05F9D278" w:rsidR="00B24F9E" w:rsidRDefault="00B24F9E" w:rsidP="00B24F9E">
      <w:r>
        <w:rPr>
          <w:rFonts w:hint="eastAsia"/>
        </w:rPr>
        <w:t>使用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作为循环迭代器的名字过于简单，</w:t>
      </w:r>
      <w:r>
        <w:rPr>
          <w:rFonts w:hint="eastAsia"/>
        </w:rPr>
        <w:t>user_i</w:t>
      </w:r>
      <w:r>
        <w:rPr>
          <w:rFonts w:hint="eastAsia"/>
        </w:rPr>
        <w:t>、</w:t>
      </w:r>
      <w:r>
        <w:rPr>
          <w:rFonts w:hint="eastAsia"/>
        </w:rPr>
        <w:t xml:space="preserve">member_i </w:t>
      </w:r>
      <w:r>
        <w:rPr>
          <w:rFonts w:hint="eastAsia"/>
        </w:rPr>
        <w:t>这种名字会更有表达力。因为循环层次越多，代码越难理解，有表达力的迭代器名字可读性会更高。</w:t>
      </w:r>
    </w:p>
    <w:p w14:paraId="3F159A5D" w14:textId="5C961D95" w:rsidR="00243EBE" w:rsidRDefault="00B24F9E" w:rsidP="00B24F9E">
      <w:r>
        <w:rPr>
          <w:rFonts w:hint="eastAsia"/>
        </w:rPr>
        <w:t>为名字添加形容词等信息能让名字更具有表达力，但是名字也会变长。名字长短的准则是：作用域越大，名字越长。因此只有在短作用域才能使用一些简单名字。</w:t>
      </w:r>
    </w:p>
    <w:p w14:paraId="54F41B77" w14:textId="77777777" w:rsidR="00B24F9E" w:rsidRDefault="00B24F9E" w:rsidP="00B24F9E"/>
    <w:sectPr w:rsidR="00B24F9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114776"/>
    <w:rsid w:val="00243EBE"/>
    <w:rsid w:val="005D0748"/>
    <w:rsid w:val="0084019F"/>
    <w:rsid w:val="00B24F9E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Macintosh Word</Application>
  <DocSecurity>0</DocSecurity>
  <Lines>3</Lines>
  <Paragraphs>1</Paragraphs>
  <ScaleCrop>false</ScaleCrop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5</cp:revision>
  <dcterms:created xsi:type="dcterms:W3CDTF">2018-08-22T14:31:00Z</dcterms:created>
  <dcterms:modified xsi:type="dcterms:W3CDTF">2018-08-22T16:37:00Z</dcterms:modified>
</cp:coreProperties>
</file>