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19340501" w14:textId="428E57AD" w:rsidR="00E45638" w:rsidRDefault="00E45638" w:rsidP="00E456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虚拟局域网</w:t>
      </w:r>
    </w:p>
    <w:p w14:paraId="52F3BA4A" w14:textId="7BB0A3F1" w:rsidR="00F82AB6" w:rsidRDefault="00E45638" w:rsidP="00E45638">
      <w:pPr>
        <w:rPr>
          <w:rFonts w:hint="eastAsia"/>
        </w:rPr>
      </w:pPr>
      <w:r>
        <w:rPr>
          <w:rFonts w:hint="eastAsia"/>
        </w:rPr>
        <w:t>虚拟局域网可以建立与物理位置无关的逻辑组，只有在同一个虚拟局域网中的成员才会收到链路层广播信息，例如下图中</w:t>
      </w:r>
      <w:r>
        <w:rPr>
          <w:rFonts w:hint="eastAsia"/>
        </w:rPr>
        <w:t xml:space="preserve"> (A1, A2, A3, A4) </w:t>
      </w:r>
      <w:r>
        <w:rPr>
          <w:rFonts w:hint="eastAsia"/>
        </w:rPr>
        <w:t>属于一个虚拟局域网，</w:t>
      </w:r>
      <w:r>
        <w:rPr>
          <w:rFonts w:hint="eastAsia"/>
        </w:rPr>
        <w:t xml:space="preserve">A1 </w:t>
      </w:r>
      <w:r>
        <w:rPr>
          <w:rFonts w:hint="eastAsia"/>
        </w:rPr>
        <w:t>发送的广播会被</w:t>
      </w:r>
      <w:r>
        <w:rPr>
          <w:rFonts w:hint="eastAsia"/>
        </w:rPr>
        <w:t xml:space="preserve"> 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收到，而其它站点收不到。</w:t>
      </w:r>
    </w:p>
    <w:p w14:paraId="69C65CE4" w14:textId="77777777" w:rsidR="00E45638" w:rsidRDefault="00E45638" w:rsidP="00E45638">
      <w:pPr>
        <w:rPr>
          <w:rFonts w:hint="eastAsia"/>
        </w:rPr>
      </w:pPr>
      <w:bookmarkStart w:id="0" w:name="_GoBack"/>
      <w:bookmarkEnd w:id="0"/>
    </w:p>
    <w:p w14:paraId="055FA8B7" w14:textId="77777777" w:rsidR="002E195E" w:rsidRDefault="002E195E" w:rsidP="007F4A35"/>
    <w:p w14:paraId="58951293" w14:textId="77777777" w:rsidR="00413F05" w:rsidRDefault="00413F05" w:rsidP="005A2841">
      <w:pPr>
        <w:rPr>
          <w:rFonts w:hint="eastAsia"/>
        </w:rPr>
      </w:pPr>
    </w:p>
    <w:p w14:paraId="622C9BB2" w14:textId="77777777" w:rsidR="007F4A35" w:rsidRDefault="007F4A35" w:rsidP="005A2841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2E195E"/>
    <w:rsid w:val="00306441"/>
    <w:rsid w:val="003E1C94"/>
    <w:rsid w:val="003E47A1"/>
    <w:rsid w:val="00413F05"/>
    <w:rsid w:val="004C0F8D"/>
    <w:rsid w:val="005125F0"/>
    <w:rsid w:val="00534799"/>
    <w:rsid w:val="00542FD2"/>
    <w:rsid w:val="00587482"/>
    <w:rsid w:val="005A2841"/>
    <w:rsid w:val="005A4A35"/>
    <w:rsid w:val="005D0748"/>
    <w:rsid w:val="006B6701"/>
    <w:rsid w:val="007C38AA"/>
    <w:rsid w:val="007E0B99"/>
    <w:rsid w:val="007F4A35"/>
    <w:rsid w:val="007F6E61"/>
    <w:rsid w:val="008239AB"/>
    <w:rsid w:val="00834FBE"/>
    <w:rsid w:val="00866CE0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C44DED"/>
    <w:rsid w:val="00C5093D"/>
    <w:rsid w:val="00C56C41"/>
    <w:rsid w:val="00C61D9A"/>
    <w:rsid w:val="00CA6D3D"/>
    <w:rsid w:val="00D84A0E"/>
    <w:rsid w:val="00DA1E50"/>
    <w:rsid w:val="00DF614C"/>
    <w:rsid w:val="00DF753E"/>
    <w:rsid w:val="00E45638"/>
    <w:rsid w:val="00EB110A"/>
    <w:rsid w:val="00F22380"/>
    <w:rsid w:val="00F24850"/>
    <w:rsid w:val="00F770CB"/>
    <w:rsid w:val="00F82AB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516</Words>
  <Characters>2946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49</cp:revision>
  <dcterms:created xsi:type="dcterms:W3CDTF">2018-05-02T16:48:00Z</dcterms:created>
  <dcterms:modified xsi:type="dcterms:W3CDTF">2018-06-01T16:26:00Z</dcterms:modified>
</cp:coreProperties>
</file>