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0C2B7D07" w14:textId="67F17FDB" w:rsidR="00FE6C56" w:rsidRDefault="00FE6C56" w:rsidP="00FE6C5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排队时延</w:t>
      </w:r>
    </w:p>
    <w:p w14:paraId="5E6461A6" w14:textId="7B683621" w:rsidR="007F6E61" w:rsidRDefault="00FE6C56" w:rsidP="00FE6C56">
      <w:pPr>
        <w:rPr>
          <w:rFonts w:hint="eastAsia"/>
        </w:rPr>
      </w:pPr>
      <w:r>
        <w:rPr>
          <w:rFonts w:hint="eastAsia"/>
        </w:rPr>
        <w:t>分组在路由器的输入队列和输出队列中排队等待的时间，取决于网络当前的通信量。</w:t>
      </w:r>
    </w:p>
    <w:p w14:paraId="36C2D5BE" w14:textId="77777777" w:rsidR="00FE6C56" w:rsidRDefault="00FE6C56" w:rsidP="00FE6C56">
      <w:pPr>
        <w:rPr>
          <w:rFonts w:hint="eastAsia"/>
        </w:rPr>
      </w:pPr>
    </w:p>
    <w:p w14:paraId="2D9EBBAE" w14:textId="77777777" w:rsidR="00866CE0" w:rsidRDefault="00866CE0" w:rsidP="00866CE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五层协议</w:t>
      </w:r>
    </w:p>
    <w:p w14:paraId="3D92CAF7" w14:textId="77777777" w:rsidR="00866CE0" w:rsidRDefault="00866CE0" w:rsidP="00866CE0"/>
    <w:p w14:paraId="52959D02" w14:textId="0DBF7DB8" w:rsidR="00866CE0" w:rsidRDefault="00866CE0" w:rsidP="00866CE0">
      <w:pPr>
        <w:rPr>
          <w:rFonts w:hint="eastAsia"/>
        </w:rPr>
      </w:pPr>
      <w:r>
        <w:rPr>
          <w:rFonts w:hint="eastAsia"/>
        </w:rPr>
        <w:t>应用层：为特定应用程序提供数据传输服务，例如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 xml:space="preserve">DNS </w:t>
      </w:r>
      <w:r>
        <w:rPr>
          <w:rFonts w:hint="eastAsia"/>
        </w:rPr>
        <w:t>等。数据单位为报文。</w:t>
      </w:r>
    </w:p>
    <w:p w14:paraId="1F1E6B14" w14:textId="77777777" w:rsidR="005125F0" w:rsidRDefault="005125F0" w:rsidP="00866CE0">
      <w:pPr>
        <w:rPr>
          <w:rFonts w:hint="eastAsia"/>
        </w:rPr>
      </w:pPr>
    </w:p>
    <w:p w14:paraId="54A3602E" w14:textId="0646A5A8" w:rsidR="00866CE0" w:rsidRDefault="00866CE0" w:rsidP="00866CE0">
      <w:pPr>
        <w:rPr>
          <w:rFonts w:hint="eastAsia"/>
        </w:rPr>
      </w:pPr>
      <w:r>
        <w:rPr>
          <w:rFonts w:hint="eastAsia"/>
        </w:rPr>
        <w:t>运输层：提供的是进程间的通用数据传输服务。由于应用层协议很多，定义通用的运输层协议就可以支持不断增多的应用层协议。运输层包括两种协议：传输控制协议</w:t>
      </w:r>
      <w:r>
        <w:rPr>
          <w:rFonts w:hint="eastAsia"/>
        </w:rPr>
        <w:t xml:space="preserve"> TCP</w:t>
      </w:r>
      <w:r>
        <w:rPr>
          <w:rFonts w:hint="eastAsia"/>
        </w:rPr>
        <w:t>，提供面向连接、可靠的数据传输服务，数据单位为报文段；用户数据报协议</w:t>
      </w:r>
      <w:r>
        <w:rPr>
          <w:rFonts w:hint="eastAsia"/>
        </w:rPr>
        <w:t xml:space="preserve"> UDP</w:t>
      </w:r>
      <w:r>
        <w:rPr>
          <w:rFonts w:hint="eastAsia"/>
        </w:rPr>
        <w:t>，提供无连接、尽最大努力的数据传输服务，数据单位为用户数据报。</w:t>
      </w:r>
      <w:r>
        <w:rPr>
          <w:rFonts w:hint="eastAsia"/>
        </w:rPr>
        <w:t xml:space="preserve">TCP </w:t>
      </w:r>
      <w:r>
        <w:rPr>
          <w:rFonts w:hint="eastAsia"/>
        </w:rPr>
        <w:t>主要提供完整性服务，</w:t>
      </w:r>
      <w:r>
        <w:rPr>
          <w:rFonts w:hint="eastAsia"/>
        </w:rPr>
        <w:t xml:space="preserve">UDP </w:t>
      </w:r>
      <w:r>
        <w:rPr>
          <w:rFonts w:hint="eastAsia"/>
        </w:rPr>
        <w:t>主要提供及时性服务。</w:t>
      </w:r>
    </w:p>
    <w:p w14:paraId="6CFE9662" w14:textId="77777777" w:rsidR="005125F0" w:rsidRDefault="005125F0" w:rsidP="00866CE0">
      <w:pPr>
        <w:rPr>
          <w:rFonts w:hint="eastAsia"/>
        </w:rPr>
      </w:pPr>
    </w:p>
    <w:p w14:paraId="123AF24D" w14:textId="5F4DDF24" w:rsidR="00866CE0" w:rsidRDefault="00866CE0" w:rsidP="00866CE0">
      <w:pPr>
        <w:rPr>
          <w:rFonts w:hint="eastAsia"/>
        </w:rPr>
      </w:pPr>
      <w:r>
        <w:rPr>
          <w:rFonts w:hint="eastAsia"/>
        </w:rPr>
        <w:t>网络层：为主机之间提供数据传输服务，而运输层协议是为主机中的进程提供服务。网络层把运输层传递下来的报文段或者用户数据报封装成分组。</w:t>
      </w:r>
    </w:p>
    <w:p w14:paraId="7DDC2FAC" w14:textId="77777777" w:rsidR="005125F0" w:rsidRDefault="005125F0" w:rsidP="00866CE0">
      <w:pPr>
        <w:rPr>
          <w:rFonts w:hint="eastAsia"/>
        </w:rPr>
      </w:pPr>
    </w:p>
    <w:p w14:paraId="71DA76B1" w14:textId="4976625C" w:rsidR="00866CE0" w:rsidRDefault="00866CE0" w:rsidP="00866CE0">
      <w:pPr>
        <w:rPr>
          <w:rFonts w:hint="eastAsia"/>
        </w:rPr>
      </w:pPr>
      <w:r>
        <w:rPr>
          <w:rFonts w:hint="eastAsia"/>
        </w:rPr>
        <w:t>数据链路层：网络层针对的还是主机之间的数据传输服务，而主机之间可以有很多链路，链路层协议就是为同一链路的结点提供服务。数据链路层把网络层传来的分组封装成帧。</w:t>
      </w:r>
    </w:p>
    <w:p w14:paraId="031DE647" w14:textId="77777777" w:rsidR="005125F0" w:rsidRDefault="005125F0" w:rsidP="00866CE0">
      <w:pPr>
        <w:rPr>
          <w:rFonts w:hint="eastAsia"/>
        </w:rPr>
      </w:pPr>
    </w:p>
    <w:p w14:paraId="7407F827" w14:textId="650862B4" w:rsidR="00834FBE" w:rsidRDefault="00866CE0" w:rsidP="00866CE0">
      <w:pPr>
        <w:rPr>
          <w:rFonts w:hint="eastAsia"/>
        </w:rPr>
      </w:pPr>
      <w:r>
        <w:rPr>
          <w:rFonts w:hint="eastAsia"/>
        </w:rPr>
        <w:t>物理层：考虑的是怎样在传输媒体上传输数据比特流，而不是指具体的传输媒体。物理层的作用是尽可能屏蔽传输媒体和通信手段的差异，使数据链路层感觉不到这些差异。</w:t>
      </w:r>
    </w:p>
    <w:p w14:paraId="19A9791B" w14:textId="77777777" w:rsidR="003E1C94" w:rsidRDefault="003E1C94" w:rsidP="00866CE0">
      <w:pPr>
        <w:rPr>
          <w:rFonts w:hint="eastAsia"/>
        </w:rPr>
      </w:pPr>
    </w:p>
    <w:p w14:paraId="432BAB7C" w14:textId="48200718" w:rsidR="003E1C94" w:rsidRDefault="003E1C94" w:rsidP="003E1C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七层协议</w:t>
      </w:r>
    </w:p>
    <w:p w14:paraId="2FD20B00" w14:textId="04C30193" w:rsidR="003E1C94" w:rsidRDefault="003E1C94" w:rsidP="003E1C94">
      <w:pPr>
        <w:rPr>
          <w:rFonts w:hint="eastAsia"/>
        </w:rPr>
      </w:pPr>
      <w:r>
        <w:rPr>
          <w:rFonts w:hint="eastAsia"/>
        </w:rPr>
        <w:t>其中表示层和会话层用途如下：</w:t>
      </w:r>
    </w:p>
    <w:p w14:paraId="4C190A9F" w14:textId="77777777" w:rsidR="00212406" w:rsidRDefault="00212406" w:rsidP="003E1C94">
      <w:pPr>
        <w:rPr>
          <w:rFonts w:hint="eastAsia"/>
        </w:rPr>
      </w:pPr>
    </w:p>
    <w:p w14:paraId="27FCC7C2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表示层：数据压缩、加密以及数据描述。这使得应用程序不必担心在各台主机中表示</w:t>
      </w:r>
      <w:r>
        <w:rPr>
          <w:rFonts w:hint="eastAsia"/>
        </w:rPr>
        <w:t>/</w:t>
      </w:r>
      <w:r>
        <w:rPr>
          <w:rFonts w:hint="eastAsia"/>
        </w:rPr>
        <w:t>存储的内部格式不同的问题。</w:t>
      </w:r>
    </w:p>
    <w:p w14:paraId="370EC143" w14:textId="77777777" w:rsidR="00212406" w:rsidRDefault="00212406" w:rsidP="003E1C94">
      <w:pPr>
        <w:rPr>
          <w:rFonts w:hint="eastAsia"/>
        </w:rPr>
      </w:pPr>
    </w:p>
    <w:p w14:paraId="27881F44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会话层：建立及管理会话。</w:t>
      </w:r>
    </w:p>
    <w:p w14:paraId="77B94316" w14:textId="77777777" w:rsidR="00212406" w:rsidRDefault="00212406" w:rsidP="003E1C94">
      <w:pPr>
        <w:rPr>
          <w:rFonts w:hint="eastAsia"/>
        </w:rPr>
      </w:pPr>
    </w:p>
    <w:p w14:paraId="1597B569" w14:textId="2C24399D" w:rsidR="003E1C94" w:rsidRDefault="003E1C94" w:rsidP="003E1C94">
      <w:pPr>
        <w:rPr>
          <w:rFonts w:hint="eastAsia"/>
        </w:rPr>
      </w:pPr>
      <w:r>
        <w:rPr>
          <w:rFonts w:hint="eastAsia"/>
        </w:rPr>
        <w:t>五层协议没有表示层和会话层，而是将这些功能留给应用程序开发者处理。</w:t>
      </w:r>
    </w:p>
    <w:p w14:paraId="194F8E38" w14:textId="77777777" w:rsidR="00212406" w:rsidRDefault="00212406" w:rsidP="003E1C94">
      <w:pPr>
        <w:rPr>
          <w:rFonts w:hint="eastAsia"/>
        </w:rPr>
      </w:pPr>
    </w:p>
    <w:p w14:paraId="3CB26BDC" w14:textId="77777777" w:rsidR="003E47A1" w:rsidRDefault="003E47A1" w:rsidP="003E1C94">
      <w:pPr>
        <w:rPr>
          <w:rFonts w:hint="eastAsia"/>
        </w:rPr>
      </w:pPr>
    </w:p>
    <w:p w14:paraId="4CCD8FAD" w14:textId="0F7C315E" w:rsidR="003E47A1" w:rsidRDefault="003E47A1" w:rsidP="003E47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数据在各层之间的传递过程</w:t>
      </w:r>
    </w:p>
    <w:p w14:paraId="7D87B33D" w14:textId="06308C1F" w:rsidR="003E47A1" w:rsidRDefault="003E47A1" w:rsidP="003E47A1">
      <w:pPr>
        <w:rPr>
          <w:rFonts w:hint="eastAsia"/>
        </w:rPr>
      </w:pPr>
      <w:r>
        <w:rPr>
          <w:rFonts w:hint="eastAsia"/>
        </w:rPr>
        <w:t>在向下的过程中，需要添加下层协议所需要的首部或者尾部，而在向上的过程中不断拆开首部和尾部。</w:t>
      </w:r>
    </w:p>
    <w:p w14:paraId="23E0AFCA" w14:textId="59F424B1" w:rsidR="003E47A1" w:rsidRDefault="003E47A1" w:rsidP="003E47A1">
      <w:pPr>
        <w:rPr>
          <w:rFonts w:hint="eastAsia"/>
        </w:rPr>
      </w:pPr>
      <w:r>
        <w:rPr>
          <w:rFonts w:hint="eastAsia"/>
        </w:rPr>
        <w:t>路由器只有下面三层协议，因为路由器位于网络核心中，不需要为进程或者应用程序提供服务，因此也就不需要运输层和应用层。</w:t>
      </w:r>
    </w:p>
    <w:p w14:paraId="058FD157" w14:textId="77777777" w:rsidR="002941CD" w:rsidRDefault="002941CD" w:rsidP="003E47A1">
      <w:pPr>
        <w:rPr>
          <w:rFonts w:hint="eastAsia"/>
        </w:rPr>
      </w:pPr>
    </w:p>
    <w:p w14:paraId="5DCA3202" w14:textId="3CA69534" w:rsidR="00587482" w:rsidRDefault="00587482" w:rsidP="00587482">
      <w:pPr>
        <w:rPr>
          <w:rFonts w:hint="eastAsia"/>
        </w:rPr>
      </w:pPr>
      <w:r>
        <w:rPr>
          <w:rFonts w:hint="eastAsia"/>
        </w:rPr>
        <w:t xml:space="preserve">4. TCP/IP </w:t>
      </w:r>
      <w:r>
        <w:rPr>
          <w:rFonts w:hint="eastAsia"/>
        </w:rPr>
        <w:t>体系结构</w:t>
      </w:r>
    </w:p>
    <w:p w14:paraId="1C9FEC2F" w14:textId="01873FC8" w:rsidR="00587482" w:rsidRDefault="00587482" w:rsidP="00587482">
      <w:pPr>
        <w:rPr>
          <w:rFonts w:hint="eastAsia"/>
        </w:rPr>
      </w:pPr>
      <w:r>
        <w:rPr>
          <w:rFonts w:hint="eastAsia"/>
        </w:rPr>
        <w:t>它只有四层，相当于五层协议中数据链路层和物理层合并为网络接口层。</w:t>
      </w:r>
    </w:p>
    <w:p w14:paraId="22E89DC9" w14:textId="3E34900E" w:rsidR="009F2394" w:rsidRDefault="00587482" w:rsidP="00587482">
      <w:pPr>
        <w:rPr>
          <w:rFonts w:hint="eastAsia"/>
        </w:rPr>
      </w:pPr>
      <w:r>
        <w:rPr>
          <w:rFonts w:hint="eastAsia"/>
        </w:rPr>
        <w:t>现在的</w:t>
      </w:r>
      <w:r>
        <w:rPr>
          <w:rFonts w:hint="eastAsia"/>
        </w:rPr>
        <w:t xml:space="preserve"> TCP/IP </w:t>
      </w:r>
      <w:r>
        <w:rPr>
          <w:rFonts w:hint="eastAsia"/>
        </w:rPr>
        <w:t>体系结构不严格遵循</w:t>
      </w:r>
      <w:r>
        <w:rPr>
          <w:rFonts w:hint="eastAsia"/>
        </w:rPr>
        <w:t xml:space="preserve"> OSI </w:t>
      </w:r>
      <w:r>
        <w:rPr>
          <w:rFonts w:hint="eastAsia"/>
        </w:rPr>
        <w:t>分层概念，应用层可能会直接使用</w:t>
      </w:r>
      <w:r>
        <w:rPr>
          <w:rFonts w:hint="eastAsia"/>
        </w:rPr>
        <w:t xml:space="preserve"> IP </w:t>
      </w:r>
      <w:r>
        <w:rPr>
          <w:rFonts w:hint="eastAsia"/>
        </w:rPr>
        <w:t>层或者网络接口层。</w:t>
      </w:r>
    </w:p>
    <w:p w14:paraId="20BE89EE" w14:textId="0CDEAF93" w:rsidR="00587482" w:rsidRDefault="00DA1E50" w:rsidP="00587482">
      <w:pPr>
        <w:rPr>
          <w:rFonts w:hint="eastAsia"/>
        </w:rPr>
      </w:pPr>
      <w:r w:rsidRPr="00DA1E50">
        <w:rPr>
          <w:rFonts w:hint="eastAsia"/>
        </w:rPr>
        <w:t xml:space="preserve">TCP/IP </w:t>
      </w:r>
      <w:r w:rsidRPr="00DA1E50">
        <w:rPr>
          <w:rFonts w:hint="eastAsia"/>
        </w:rPr>
        <w:t>协议族是一种沙漏形状，中间小两边大，</w:t>
      </w:r>
      <w:r w:rsidRPr="00DA1E50">
        <w:rPr>
          <w:rFonts w:hint="eastAsia"/>
        </w:rPr>
        <w:t xml:space="preserve">IP </w:t>
      </w:r>
      <w:r w:rsidRPr="00DA1E50">
        <w:rPr>
          <w:rFonts w:hint="eastAsia"/>
        </w:rPr>
        <w:t>协议在其中占用举足轻重的地位。</w:t>
      </w:r>
    </w:p>
    <w:p w14:paraId="5602584B" w14:textId="77777777" w:rsidR="00DA1E50" w:rsidRDefault="00DA1E50" w:rsidP="00587482">
      <w:pPr>
        <w:rPr>
          <w:rFonts w:hint="eastAsia"/>
        </w:rPr>
      </w:pPr>
    </w:p>
    <w:p w14:paraId="1E4E2F78" w14:textId="77777777" w:rsidR="00F22380" w:rsidRDefault="00F22380" w:rsidP="00587482">
      <w:pPr>
        <w:rPr>
          <w:rFonts w:hint="eastAsia"/>
        </w:rPr>
      </w:pPr>
    </w:p>
    <w:p w14:paraId="0595EDAF" w14:textId="2F8F0F64" w:rsidR="00F22380" w:rsidRDefault="00F22380" w:rsidP="00F22380">
      <w:pPr>
        <w:rPr>
          <w:rFonts w:hint="eastAsia"/>
        </w:rPr>
      </w:pPr>
      <w:r>
        <w:rPr>
          <w:rFonts w:hint="eastAsia"/>
        </w:rPr>
        <w:t>二、物理层</w:t>
      </w:r>
    </w:p>
    <w:p w14:paraId="22BB0D4C" w14:textId="2C6EBE80" w:rsidR="00F22380" w:rsidRDefault="00F22380" w:rsidP="00F22380">
      <w:pPr>
        <w:rPr>
          <w:rFonts w:hint="eastAsia"/>
        </w:rPr>
      </w:pPr>
      <w:r>
        <w:rPr>
          <w:rFonts w:hint="eastAsia"/>
        </w:rPr>
        <w:t>通信方式</w:t>
      </w:r>
    </w:p>
    <w:p w14:paraId="7CF9DCD2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单向通信，又称为单工通信；</w:t>
      </w:r>
    </w:p>
    <w:p w14:paraId="189957AE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双向交替通信，又称为半双工通信；</w:t>
      </w:r>
    </w:p>
    <w:p w14:paraId="0E267E2D" w14:textId="4DC57D8F" w:rsidR="00F22380" w:rsidRDefault="00F22380" w:rsidP="00F22380">
      <w:pPr>
        <w:rPr>
          <w:rFonts w:hint="eastAsia"/>
        </w:rPr>
      </w:pPr>
      <w:r>
        <w:rPr>
          <w:rFonts w:hint="eastAsia"/>
        </w:rPr>
        <w:t>双向同时通信，又称为全双工通信。</w:t>
      </w:r>
    </w:p>
    <w:p w14:paraId="387FD4A7" w14:textId="77777777" w:rsidR="00F22380" w:rsidRDefault="00F22380" w:rsidP="00F22380">
      <w:pPr>
        <w:rPr>
          <w:rFonts w:hint="eastAsia"/>
        </w:rPr>
      </w:pPr>
    </w:p>
    <w:p w14:paraId="4BEA444F" w14:textId="684E7473" w:rsidR="000D0EC7" w:rsidRDefault="000D0EC7" w:rsidP="000D0EC7">
      <w:pPr>
        <w:rPr>
          <w:rFonts w:hint="eastAsia"/>
        </w:rPr>
      </w:pPr>
      <w:r>
        <w:rPr>
          <w:rFonts w:hint="eastAsia"/>
        </w:rPr>
        <w:t>带通调制</w:t>
      </w:r>
    </w:p>
    <w:p w14:paraId="1B74A878" w14:textId="754B6429" w:rsidR="000D0EC7" w:rsidRDefault="000D0EC7" w:rsidP="000D0EC7">
      <w:pPr>
        <w:rPr>
          <w:rFonts w:hint="eastAsia"/>
        </w:rPr>
      </w:pPr>
      <w:r>
        <w:rPr>
          <w:rFonts w:hint="eastAsia"/>
        </w:rPr>
        <w:t>模拟信号是连续的信号，数字信号是离散的信号。带通调制把数字信号转换为模拟信号。</w:t>
      </w:r>
    </w:p>
    <w:p w14:paraId="24D64DD9" w14:textId="77777777" w:rsidR="000D0EC7" w:rsidRDefault="000D0EC7" w:rsidP="000D0EC7">
      <w:pPr>
        <w:rPr>
          <w:rFonts w:hint="eastAsia"/>
        </w:rPr>
      </w:pPr>
    </w:p>
    <w:p w14:paraId="5080A907" w14:textId="5072D644" w:rsidR="00CA6D3D" w:rsidRDefault="00CA6D3D" w:rsidP="00CA6D3D">
      <w:pPr>
        <w:rPr>
          <w:rFonts w:hint="eastAsia"/>
        </w:rPr>
      </w:pPr>
      <w:r>
        <w:rPr>
          <w:rFonts w:hint="eastAsia"/>
        </w:rPr>
        <w:t>信道复用技术</w:t>
      </w:r>
    </w:p>
    <w:p w14:paraId="48BC78C6" w14:textId="3111EACF" w:rsidR="00CA6D3D" w:rsidRDefault="00CA6D3D" w:rsidP="00CA6D3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频分复用、时分复用</w:t>
      </w:r>
    </w:p>
    <w:p w14:paraId="10887047" w14:textId="1769C9E3" w:rsidR="00CA6D3D" w:rsidRDefault="00CA6D3D" w:rsidP="00CA6D3D">
      <w:pPr>
        <w:rPr>
          <w:rFonts w:hint="eastAsia"/>
        </w:rPr>
      </w:pPr>
      <w:r>
        <w:rPr>
          <w:rFonts w:hint="eastAsia"/>
        </w:rPr>
        <w:t>频分复用的所有用户在相同的时间占用不同的频率带宽资源；时分复用的所有用户在不同的时间占用相同的频率带宽资源。</w:t>
      </w:r>
    </w:p>
    <w:p w14:paraId="4C755127" w14:textId="5D48131B" w:rsidR="000D0EC7" w:rsidRDefault="00CA6D3D" w:rsidP="00CA6D3D">
      <w:pPr>
        <w:rPr>
          <w:rFonts w:hint="eastAsia"/>
        </w:rPr>
      </w:pPr>
      <w:r>
        <w:rPr>
          <w:rFonts w:hint="eastAsia"/>
        </w:rPr>
        <w:t>使用这两种方式进行通信，在通信的过程中用户会一直占用一部分信道资源。但是由于计算机数据的突发性质，通信过程没必要一直占用信道资源而不让出给其它用户使用，因此这两种方式对信道的利用率都不高。</w:t>
      </w:r>
    </w:p>
    <w:p w14:paraId="5DA84E0B" w14:textId="77777777" w:rsidR="00866CE0" w:rsidRDefault="00866CE0" w:rsidP="00866CE0">
      <w:pPr>
        <w:rPr>
          <w:rFonts w:hint="eastAsia"/>
        </w:rPr>
      </w:pPr>
    </w:p>
    <w:p w14:paraId="35AD951F" w14:textId="01B609EE" w:rsidR="007E0B99" w:rsidRDefault="007E0B99" w:rsidP="007E0B9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统计时分复用</w:t>
      </w:r>
    </w:p>
    <w:p w14:paraId="451B8573" w14:textId="5F3EA7BE" w:rsidR="00C61D9A" w:rsidRDefault="007E0B99" w:rsidP="007E0B99">
      <w:pPr>
        <w:rPr>
          <w:rFonts w:hint="eastAsia"/>
        </w:rPr>
      </w:pPr>
      <w:r>
        <w:rPr>
          <w:rFonts w:hint="eastAsia"/>
        </w:rPr>
        <w:t>是对时分复用的一种改进，不固定每个用户在时分复用帧中的位置，只要有数据就集中起来组成统计时分复用帧然后发送。</w:t>
      </w:r>
    </w:p>
    <w:p w14:paraId="1B0CDA89" w14:textId="77777777" w:rsidR="00937FD9" w:rsidRDefault="00937FD9" w:rsidP="00937FD9">
      <w:pPr>
        <w:rPr>
          <w:rFonts w:hint="eastAsia"/>
        </w:rPr>
      </w:pPr>
    </w:p>
    <w:p w14:paraId="0E4492C3" w14:textId="73303C47" w:rsidR="00C5093D" w:rsidRDefault="00C5093D" w:rsidP="00C5093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波分复用</w:t>
      </w:r>
    </w:p>
    <w:p w14:paraId="62ED7B10" w14:textId="77BEF0FE" w:rsidR="00C5093D" w:rsidRDefault="00C5093D" w:rsidP="00C5093D">
      <w:pPr>
        <w:rPr>
          <w:rFonts w:hint="eastAsia"/>
        </w:rPr>
      </w:pPr>
      <w:r>
        <w:rPr>
          <w:rFonts w:hint="eastAsia"/>
        </w:rPr>
        <w:t>光的频分复用。由于光的频率很高，因此习惯上用波长而不是频率来表示所使用的光载波。</w:t>
      </w:r>
    </w:p>
    <w:p w14:paraId="70DBC2C2" w14:textId="77777777" w:rsidR="00A24F4D" w:rsidRDefault="00A24F4D" w:rsidP="00C5093D">
      <w:pPr>
        <w:rPr>
          <w:rFonts w:hint="eastAsia"/>
        </w:rPr>
      </w:pPr>
    </w:p>
    <w:p w14:paraId="47CD28FD" w14:textId="071765B6" w:rsidR="005A2841" w:rsidRDefault="005A2841" w:rsidP="005A2841">
      <w:pPr>
        <w:rPr>
          <w:rFonts w:hint="eastAsia"/>
        </w:rPr>
      </w:pPr>
      <w:r>
        <w:rPr>
          <w:rFonts w:hint="eastAsia"/>
        </w:rPr>
        <w:t>三、数据链路层</w:t>
      </w:r>
    </w:p>
    <w:p w14:paraId="32098EDE" w14:textId="27A5B070" w:rsidR="005A2841" w:rsidRDefault="005A2841" w:rsidP="005A2841">
      <w:pPr>
        <w:rPr>
          <w:rFonts w:hint="eastAsia"/>
        </w:rPr>
      </w:pPr>
      <w:r>
        <w:rPr>
          <w:rFonts w:hint="eastAsia"/>
        </w:rPr>
        <w:t>信道分类</w:t>
      </w:r>
    </w:p>
    <w:p w14:paraId="33BA994A" w14:textId="77777777" w:rsidR="005A2841" w:rsidRDefault="005A2841" w:rsidP="005A2841">
      <w:pPr>
        <w:rPr>
          <w:rFonts w:hint="eastAsia"/>
        </w:rPr>
      </w:pPr>
      <w:r>
        <w:rPr>
          <w:rFonts w:hint="eastAsia"/>
        </w:rPr>
        <w:t>点对点信道：一对一通信方式；</w:t>
      </w:r>
    </w:p>
    <w:p w14:paraId="7E5859EE" w14:textId="18978008" w:rsidR="005A2841" w:rsidRDefault="005A2841" w:rsidP="005A2841">
      <w:pPr>
        <w:rPr>
          <w:rFonts w:hint="eastAsia"/>
        </w:rPr>
      </w:pPr>
      <w:r>
        <w:rPr>
          <w:rFonts w:hint="eastAsia"/>
        </w:rPr>
        <w:t>广播信道：一对多通信方式。</w:t>
      </w:r>
    </w:p>
    <w:p w14:paraId="4DC8C399" w14:textId="77777777" w:rsidR="00F24850" w:rsidRDefault="00F24850" w:rsidP="005A2841">
      <w:pPr>
        <w:rPr>
          <w:rFonts w:hint="eastAsia"/>
        </w:rPr>
      </w:pPr>
    </w:p>
    <w:p w14:paraId="46E076B9" w14:textId="7DF95113" w:rsidR="008239AB" w:rsidRDefault="008239AB" w:rsidP="008239AB">
      <w:pPr>
        <w:rPr>
          <w:rFonts w:hint="eastAsia"/>
        </w:rPr>
      </w:pPr>
      <w:r>
        <w:rPr>
          <w:rFonts w:hint="eastAsia"/>
        </w:rPr>
        <w:t>三个基本问题</w:t>
      </w:r>
    </w:p>
    <w:p w14:paraId="660CCA20" w14:textId="578E0241" w:rsidR="008239AB" w:rsidRDefault="008239AB" w:rsidP="008239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封装成帧</w:t>
      </w:r>
    </w:p>
    <w:p w14:paraId="0D28EB83" w14:textId="13B31089" w:rsidR="008239AB" w:rsidRDefault="008239AB" w:rsidP="008239AB">
      <w:pPr>
        <w:rPr>
          <w:rFonts w:hint="eastAsia"/>
        </w:rPr>
      </w:pPr>
      <w:r>
        <w:rPr>
          <w:rFonts w:hint="eastAsia"/>
        </w:rPr>
        <w:t>将网络层传下来的分组添加首部和尾部，用于标记帧的开始和结束。</w:t>
      </w:r>
    </w:p>
    <w:p w14:paraId="0A395B94" w14:textId="77777777" w:rsidR="005A2841" w:rsidRDefault="005A2841" w:rsidP="005A2841">
      <w:pPr>
        <w:rPr>
          <w:rFonts w:hint="eastAsia"/>
        </w:rPr>
      </w:pPr>
    </w:p>
    <w:p w14:paraId="18826CD6" w14:textId="6F6E439F" w:rsidR="00413F05" w:rsidRDefault="00413F05" w:rsidP="00413F0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透明传输</w:t>
      </w:r>
    </w:p>
    <w:p w14:paraId="3EFE0D62" w14:textId="3F1DA5CB" w:rsidR="00413F05" w:rsidRDefault="00413F05" w:rsidP="00413F05">
      <w:pPr>
        <w:rPr>
          <w:rFonts w:hint="eastAsia"/>
        </w:rPr>
      </w:pPr>
      <w:r>
        <w:rPr>
          <w:rFonts w:hint="eastAsia"/>
        </w:rPr>
        <w:t>透明表示一个实际存在的事物看起来好像不存在一样。</w:t>
      </w:r>
    </w:p>
    <w:p w14:paraId="33543807" w14:textId="77777777" w:rsidR="00413F05" w:rsidRDefault="00413F05" w:rsidP="00413F05">
      <w:pPr>
        <w:rPr>
          <w:rFonts w:hint="eastAsia"/>
        </w:rPr>
      </w:pPr>
      <w:r>
        <w:rPr>
          <w:rFonts w:hint="eastAsia"/>
        </w:rPr>
        <w:t>帧使用首部和尾部进行定界，如果帧的数据部分含有和首部尾部相同的内容，那么帧的开始和结束位置就会被错误的判定。需要在数据部分出现首部尾部相同的内容前面插入转义字符，如果出现转义字符，那么就在转义字符前面再加个转义字符，在接收端进行处理之后可以还原出原始数据。这个过程透明传输的内容是转义字符，用户察觉不到转义字符的存在。</w:t>
      </w:r>
    </w:p>
    <w:p w14:paraId="742513A9" w14:textId="77777777" w:rsidR="00413F05" w:rsidRDefault="00413F05" w:rsidP="00413F05">
      <w:pPr>
        <w:rPr>
          <w:rFonts w:hint="eastAsia"/>
        </w:rPr>
      </w:pPr>
    </w:p>
    <w:p w14:paraId="695F67A2" w14:textId="0410D505" w:rsidR="005A4A35" w:rsidRDefault="005A4A35" w:rsidP="005A4A3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差错检测</w:t>
      </w:r>
    </w:p>
    <w:p w14:paraId="294527F9" w14:textId="0C17B1E8" w:rsidR="005A4A35" w:rsidRDefault="005A4A35" w:rsidP="005A4A35">
      <w:pPr>
        <w:rPr>
          <w:rFonts w:hint="eastAsia"/>
        </w:rPr>
      </w:pPr>
      <w:r>
        <w:rPr>
          <w:rFonts w:hint="eastAsia"/>
        </w:rPr>
        <w:t>目前数据链路层广泛使用了循环冗余检验（</w:t>
      </w:r>
      <w:r>
        <w:rPr>
          <w:rFonts w:hint="eastAsia"/>
        </w:rPr>
        <w:t>CRC</w:t>
      </w:r>
      <w:r>
        <w:rPr>
          <w:rFonts w:hint="eastAsia"/>
        </w:rPr>
        <w:t>）来检查比特差错。</w:t>
      </w:r>
    </w:p>
    <w:p w14:paraId="14C8DC16" w14:textId="77777777" w:rsidR="005A4A35" w:rsidRDefault="005A4A35" w:rsidP="005A4A35">
      <w:pPr>
        <w:rPr>
          <w:rFonts w:hint="eastAsia"/>
        </w:rPr>
      </w:pPr>
    </w:p>
    <w:p w14:paraId="44225B6F" w14:textId="5CC53B23" w:rsidR="00C44DED" w:rsidRDefault="00C44DED" w:rsidP="00C44DED">
      <w:pPr>
        <w:rPr>
          <w:rFonts w:hint="eastAsia"/>
        </w:rPr>
      </w:pPr>
      <w:r>
        <w:rPr>
          <w:rFonts w:hint="eastAsia"/>
        </w:rPr>
        <w:t>局域网</w:t>
      </w:r>
    </w:p>
    <w:p w14:paraId="143A5460" w14:textId="18B46CF9" w:rsidR="00C44DED" w:rsidRDefault="00C44DED" w:rsidP="00C44DED">
      <w:pPr>
        <w:rPr>
          <w:rFonts w:hint="eastAsia"/>
        </w:rPr>
      </w:pPr>
      <w:r>
        <w:rPr>
          <w:rFonts w:hint="eastAsia"/>
        </w:rPr>
        <w:t>局域网是典型的一种广播信道，主要特点是网络为一个单位所拥有，且地理范围和站点数目均有限。</w:t>
      </w:r>
    </w:p>
    <w:p w14:paraId="157A8DC7" w14:textId="34772E66" w:rsidR="00C44DED" w:rsidRDefault="00C44DED" w:rsidP="00C44DED">
      <w:pPr>
        <w:rPr>
          <w:rFonts w:hint="eastAsia"/>
        </w:rPr>
      </w:pPr>
      <w:r>
        <w:rPr>
          <w:rFonts w:hint="eastAsia"/>
        </w:rPr>
        <w:t>可以按照网络拓扑对局域网进行分类：</w:t>
      </w:r>
    </w:p>
    <w:p w14:paraId="5B3BBCDF" w14:textId="2F070FCA" w:rsidR="00C44DED" w:rsidRDefault="00C44DED" w:rsidP="00C44DED">
      <w:pPr>
        <w:rPr>
          <w:rFonts w:hint="eastAsia"/>
        </w:rPr>
      </w:pPr>
      <w:r>
        <w:rPr>
          <w:rFonts w:hint="eastAsia"/>
        </w:rPr>
        <w:t>a.</w:t>
      </w:r>
      <w:r w:rsidR="004C0F8D">
        <w:rPr>
          <w:rFonts w:hint="eastAsia"/>
        </w:rPr>
        <w:t>星形</w:t>
      </w:r>
      <w:r>
        <w:rPr>
          <w:rFonts w:hint="eastAsia"/>
        </w:rPr>
        <w:t>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b.</w:t>
      </w:r>
      <w:r w:rsidR="004C0F8D">
        <w:rPr>
          <w:rFonts w:hint="eastAsia"/>
        </w:rPr>
        <w:t>环形网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c.</w:t>
      </w:r>
      <w:r w:rsidR="004C0F8D">
        <w:rPr>
          <w:rFonts w:hint="eastAsia"/>
        </w:rPr>
        <w:t>总线网</w:t>
      </w:r>
    </w:p>
    <w:p w14:paraId="1FECA260" w14:textId="77777777" w:rsidR="00DF753E" w:rsidRDefault="00DF753E" w:rsidP="00C44DED">
      <w:pPr>
        <w:rPr>
          <w:rFonts w:hint="eastAsia"/>
        </w:rPr>
      </w:pPr>
    </w:p>
    <w:p w14:paraId="7BA56708" w14:textId="172FD8DA" w:rsidR="00534799" w:rsidRDefault="00534799" w:rsidP="00534799">
      <w:pPr>
        <w:rPr>
          <w:rFonts w:hint="eastAsia"/>
        </w:rPr>
      </w:pPr>
      <w:r>
        <w:rPr>
          <w:rFonts w:hint="eastAsia"/>
        </w:rPr>
        <w:t xml:space="preserve">PPP </w:t>
      </w:r>
      <w:r>
        <w:rPr>
          <w:rFonts w:hint="eastAsia"/>
        </w:rPr>
        <w:t>协议</w:t>
      </w:r>
    </w:p>
    <w:p w14:paraId="30E8A7A3" w14:textId="136EA801" w:rsidR="00DF753E" w:rsidRDefault="00534799" w:rsidP="00534799">
      <w:pPr>
        <w:rPr>
          <w:rFonts w:hint="eastAsia"/>
        </w:rPr>
      </w:pPr>
      <w:r>
        <w:rPr>
          <w:rFonts w:hint="eastAsia"/>
        </w:rPr>
        <w:t>用于点对点信道中。互联网用户通常需要连接到某个</w:t>
      </w:r>
      <w:r>
        <w:rPr>
          <w:rFonts w:hint="eastAsia"/>
        </w:rPr>
        <w:t xml:space="preserve"> ISP </w:t>
      </w:r>
      <w:r>
        <w:rPr>
          <w:rFonts w:hint="eastAsia"/>
        </w:rPr>
        <w:t>之后才能接入到互联网，</w:t>
      </w:r>
      <w:r>
        <w:rPr>
          <w:rFonts w:hint="eastAsia"/>
        </w:rPr>
        <w:t xml:space="preserve">PPP </w:t>
      </w:r>
      <w:r>
        <w:rPr>
          <w:rFonts w:hint="eastAsia"/>
        </w:rPr>
        <w:t>协议是用户计算机和</w:t>
      </w:r>
      <w:r>
        <w:rPr>
          <w:rFonts w:hint="eastAsia"/>
        </w:rPr>
        <w:t xml:space="preserve"> ISP </w:t>
      </w:r>
      <w:r>
        <w:rPr>
          <w:rFonts w:hint="eastAsia"/>
        </w:rPr>
        <w:t>进行通信时所使用的数据链路层协议。</w:t>
      </w:r>
    </w:p>
    <w:p w14:paraId="32B5FE45" w14:textId="77777777" w:rsidR="00BC4DF7" w:rsidRDefault="00BC4DF7" w:rsidP="00534799">
      <w:pPr>
        <w:rPr>
          <w:rFonts w:hint="eastAsia"/>
        </w:rPr>
      </w:pPr>
    </w:p>
    <w:p w14:paraId="1A9BED8C" w14:textId="3E498326" w:rsidR="00BC4DF7" w:rsidRDefault="00BC4DF7" w:rsidP="00BC4DF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PPP </w:t>
      </w:r>
      <w:r>
        <w:rPr>
          <w:rFonts w:hint="eastAsia"/>
        </w:rPr>
        <w:t>的帧中：</w:t>
      </w:r>
    </w:p>
    <w:p w14:paraId="6AF4E0C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 </w:t>
      </w:r>
      <w:r>
        <w:rPr>
          <w:rFonts w:hint="eastAsia"/>
        </w:rPr>
        <w:t>字段为帧的定界符</w:t>
      </w:r>
    </w:p>
    <w:p w14:paraId="4F6153F1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 C </w:t>
      </w:r>
      <w:r>
        <w:rPr>
          <w:rFonts w:hint="eastAsia"/>
        </w:rPr>
        <w:t>字段暂时没有意义</w:t>
      </w:r>
    </w:p>
    <w:p w14:paraId="63DE305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FCS </w:t>
      </w:r>
      <w:r>
        <w:rPr>
          <w:rFonts w:hint="eastAsia"/>
        </w:rPr>
        <w:t>字段是使用</w:t>
      </w:r>
      <w:r>
        <w:rPr>
          <w:rFonts w:hint="eastAsia"/>
        </w:rPr>
        <w:t xml:space="preserve"> CRC </w:t>
      </w:r>
      <w:r>
        <w:rPr>
          <w:rFonts w:hint="eastAsia"/>
        </w:rPr>
        <w:t>的检验序列</w:t>
      </w:r>
    </w:p>
    <w:p w14:paraId="0AE87CE7" w14:textId="5DF294F6" w:rsidR="00BC4DF7" w:rsidRDefault="00BC4DF7" w:rsidP="00BC4DF7">
      <w:pPr>
        <w:rPr>
          <w:rFonts w:hint="eastAsia"/>
        </w:rPr>
      </w:pPr>
      <w:r>
        <w:rPr>
          <w:rFonts w:hint="eastAsia"/>
        </w:rPr>
        <w:t>信息部分的长度不超过</w:t>
      </w:r>
      <w:r>
        <w:rPr>
          <w:rFonts w:hint="eastAsia"/>
        </w:rPr>
        <w:t xml:space="preserve"> 1500</w:t>
      </w:r>
    </w:p>
    <w:p w14:paraId="25392438" w14:textId="77777777" w:rsidR="00BC4DF7" w:rsidRDefault="00BC4DF7" w:rsidP="00BC4DF7">
      <w:pPr>
        <w:rPr>
          <w:rFonts w:hint="eastAsia"/>
        </w:rPr>
      </w:pPr>
    </w:p>
    <w:p w14:paraId="39CB037C" w14:textId="757FE877" w:rsidR="009C2B3B" w:rsidRDefault="009C2B3B" w:rsidP="009C2B3B">
      <w:pPr>
        <w:rPr>
          <w:rFonts w:hint="eastAsia"/>
        </w:rPr>
      </w:pPr>
      <w:r>
        <w:rPr>
          <w:rFonts w:hint="eastAsia"/>
        </w:rPr>
        <w:t xml:space="preserve">CSMA/CD </w:t>
      </w:r>
      <w:r>
        <w:rPr>
          <w:rFonts w:hint="eastAsia"/>
        </w:rPr>
        <w:t>协议</w:t>
      </w:r>
      <w:r>
        <w:rPr>
          <w:rFonts w:hint="eastAsia"/>
        </w:rPr>
        <w:t>*</w:t>
      </w:r>
    </w:p>
    <w:p w14:paraId="1DACD119" w14:textId="5B4161C0" w:rsidR="009C2B3B" w:rsidRDefault="009C2B3B" w:rsidP="009C2B3B">
      <w:pPr>
        <w:rPr>
          <w:rFonts w:hint="eastAsia"/>
        </w:rPr>
      </w:pPr>
      <w:r>
        <w:rPr>
          <w:rFonts w:hint="eastAsia"/>
        </w:rPr>
        <w:t>用于广播信道中。在广播信道上，同一时间只能允许一台计算机发送数据。</w:t>
      </w:r>
    </w:p>
    <w:p w14:paraId="3483116C" w14:textId="2DBA32F3" w:rsidR="009C2B3B" w:rsidRDefault="009C2B3B" w:rsidP="009C2B3B">
      <w:pPr>
        <w:rPr>
          <w:rFonts w:hint="eastAsia"/>
        </w:rPr>
      </w:pPr>
      <w:r>
        <w:rPr>
          <w:rFonts w:hint="eastAsia"/>
        </w:rPr>
        <w:t xml:space="preserve">CSMA/CD </w:t>
      </w:r>
      <w:r>
        <w:rPr>
          <w:rFonts w:hint="eastAsia"/>
        </w:rPr>
        <w:t>表示载波监听多点接入</w:t>
      </w:r>
      <w:r>
        <w:rPr>
          <w:rFonts w:hint="eastAsia"/>
        </w:rPr>
        <w:t xml:space="preserve"> / </w:t>
      </w:r>
      <w:r>
        <w:rPr>
          <w:rFonts w:hint="eastAsia"/>
        </w:rPr>
        <w:t>碰撞检测。</w:t>
      </w:r>
    </w:p>
    <w:p w14:paraId="23402A9D" w14:textId="77777777" w:rsidR="009C2B3B" w:rsidRDefault="009C2B3B" w:rsidP="009C2B3B">
      <w:pPr>
        <w:rPr>
          <w:rFonts w:hint="eastAsia"/>
        </w:rPr>
      </w:pPr>
      <w:r>
        <w:rPr>
          <w:rFonts w:hint="eastAsia"/>
        </w:rPr>
        <w:t>多点接入</w:t>
      </w:r>
      <w:r>
        <w:rPr>
          <w:rFonts w:hint="eastAsia"/>
        </w:rPr>
        <w:t xml:space="preserve"> </w:t>
      </w:r>
      <w:r>
        <w:rPr>
          <w:rFonts w:hint="eastAsia"/>
        </w:rPr>
        <w:t>：说明这是总线型网络，许多计算机以多点的方式连接到总线上。</w:t>
      </w:r>
    </w:p>
    <w:p w14:paraId="6FAF7C5C" w14:textId="77777777" w:rsidR="009C2B3B" w:rsidRDefault="009C2B3B" w:rsidP="009C2B3B">
      <w:pPr>
        <w:rPr>
          <w:rFonts w:hint="eastAsia"/>
        </w:rPr>
      </w:pPr>
      <w:r>
        <w:rPr>
          <w:rFonts w:hint="eastAsia"/>
        </w:rPr>
        <w:t>载波监听</w:t>
      </w:r>
      <w:r>
        <w:rPr>
          <w:rFonts w:hint="eastAsia"/>
        </w:rPr>
        <w:t xml:space="preserve"> </w:t>
      </w:r>
      <w:r>
        <w:rPr>
          <w:rFonts w:hint="eastAsia"/>
        </w:rPr>
        <w:t>：每个站都必须不停地监听信道。在发送前，如果监听到信道正在使用，就必须等待。</w:t>
      </w:r>
    </w:p>
    <w:p w14:paraId="2A3BB0CC" w14:textId="3A42BF85" w:rsidR="009C2B3B" w:rsidRDefault="009C2B3B" w:rsidP="009C2B3B">
      <w:pPr>
        <w:rPr>
          <w:rFonts w:hint="eastAsia"/>
        </w:rPr>
      </w:pPr>
      <w:r>
        <w:rPr>
          <w:rFonts w:hint="eastAsia"/>
        </w:rPr>
        <w:t>碰撞检测</w:t>
      </w:r>
      <w:r>
        <w:rPr>
          <w:rFonts w:hint="eastAsia"/>
        </w:rPr>
        <w:t xml:space="preserve"> </w:t>
      </w:r>
      <w:r>
        <w:rPr>
          <w:rFonts w:hint="eastAsia"/>
        </w:rPr>
        <w:t>：在发送中，如果监听到信道已有其它站正在发送数据，就表示发生了碰撞。虽然每一个站在发送数据之前都已经监听到信道为空闲，但是由于电磁波的传播时延的存在，还是有可能会发生碰撞。</w:t>
      </w:r>
    </w:p>
    <w:p w14:paraId="762BB994" w14:textId="77777777" w:rsidR="009C2B3B" w:rsidRDefault="009C2B3B" w:rsidP="009C2B3B">
      <w:pPr>
        <w:rPr>
          <w:rFonts w:hint="eastAsia"/>
        </w:rPr>
      </w:pPr>
      <w:bookmarkStart w:id="0" w:name="_GoBack"/>
      <w:bookmarkEnd w:id="0"/>
    </w:p>
    <w:p w14:paraId="219ED64C" w14:textId="77777777" w:rsidR="00534799" w:rsidRDefault="00534799" w:rsidP="00534799">
      <w:pPr>
        <w:rPr>
          <w:rFonts w:hint="eastAsia"/>
        </w:rPr>
      </w:pPr>
    </w:p>
    <w:p w14:paraId="658FF6CD" w14:textId="77777777" w:rsidR="00534799" w:rsidRDefault="00534799" w:rsidP="00534799">
      <w:pPr>
        <w:rPr>
          <w:rFonts w:hint="eastAsia"/>
        </w:rPr>
      </w:pPr>
    </w:p>
    <w:p w14:paraId="40F62CB3" w14:textId="77777777" w:rsidR="00413F05" w:rsidRDefault="00413F05" w:rsidP="00413F05"/>
    <w:p w14:paraId="58951293" w14:textId="77777777" w:rsidR="00413F05" w:rsidRDefault="00413F05" w:rsidP="005A2841">
      <w:pPr>
        <w:rPr>
          <w:rFonts w:hint="eastAsia"/>
        </w:rPr>
      </w:pPr>
    </w:p>
    <w:p w14:paraId="3FA7A423" w14:textId="77777777" w:rsidR="007E0B99" w:rsidRDefault="007E0B99" w:rsidP="00937FD9">
      <w:pPr>
        <w:rPr>
          <w:rFonts w:hint="eastAsia"/>
        </w:rPr>
      </w:pPr>
    </w:p>
    <w:p w14:paraId="16936F35" w14:textId="77777777" w:rsidR="00BD3C81" w:rsidRDefault="00BD3C81" w:rsidP="00BD3C81">
      <w:pPr>
        <w:rPr>
          <w:rFonts w:hint="eastAsia"/>
        </w:rPr>
      </w:pPr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F24CC"/>
    <w:multiLevelType w:val="hybridMultilevel"/>
    <w:tmpl w:val="691A7EA4"/>
    <w:lvl w:ilvl="0" w:tplc="48E623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85751"/>
    <w:rsid w:val="000A26D6"/>
    <w:rsid w:val="000A4755"/>
    <w:rsid w:val="000B0764"/>
    <w:rsid w:val="000D0EC7"/>
    <w:rsid w:val="000E784B"/>
    <w:rsid w:val="00212406"/>
    <w:rsid w:val="002941CD"/>
    <w:rsid w:val="00306441"/>
    <w:rsid w:val="003E1C94"/>
    <w:rsid w:val="003E47A1"/>
    <w:rsid w:val="00413F05"/>
    <w:rsid w:val="004C0F8D"/>
    <w:rsid w:val="005125F0"/>
    <w:rsid w:val="00534799"/>
    <w:rsid w:val="00542FD2"/>
    <w:rsid w:val="00587482"/>
    <w:rsid w:val="005A2841"/>
    <w:rsid w:val="005A4A35"/>
    <w:rsid w:val="005D0748"/>
    <w:rsid w:val="006B6701"/>
    <w:rsid w:val="007C38AA"/>
    <w:rsid w:val="007E0B99"/>
    <w:rsid w:val="007F6E61"/>
    <w:rsid w:val="008239AB"/>
    <w:rsid w:val="00834FBE"/>
    <w:rsid w:val="00866CE0"/>
    <w:rsid w:val="00937FD9"/>
    <w:rsid w:val="0098497E"/>
    <w:rsid w:val="009C2B3B"/>
    <w:rsid w:val="009F2394"/>
    <w:rsid w:val="00A24F4D"/>
    <w:rsid w:val="00B34311"/>
    <w:rsid w:val="00B42600"/>
    <w:rsid w:val="00BC4DF7"/>
    <w:rsid w:val="00BD3C81"/>
    <w:rsid w:val="00C44DED"/>
    <w:rsid w:val="00C5093D"/>
    <w:rsid w:val="00C56C41"/>
    <w:rsid w:val="00C61D9A"/>
    <w:rsid w:val="00CA6D3D"/>
    <w:rsid w:val="00D84A0E"/>
    <w:rsid w:val="00DA1E50"/>
    <w:rsid w:val="00DF614C"/>
    <w:rsid w:val="00DF753E"/>
    <w:rsid w:val="00EB110A"/>
    <w:rsid w:val="00F22380"/>
    <w:rsid w:val="00F24850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446</Words>
  <Characters>2548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45</cp:revision>
  <dcterms:created xsi:type="dcterms:W3CDTF">2018-05-02T16:48:00Z</dcterms:created>
  <dcterms:modified xsi:type="dcterms:W3CDTF">2018-05-29T16:12:00Z</dcterms:modified>
</cp:coreProperties>
</file>