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SC型光纤连接器：连接GBIC光模块或普通光纤收发器的连接器，它的外壳呈矩形，紧固方式是插拔闩式，无须旋转。在交换机路由器上用的最多。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LC型光纤连接器：连接SFP模块的连接器，它采用操作方便的模块化插孔机制。路由器常用。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</w:p>
    <w:p w14:paraId="4CB8D579" w14:textId="77777777" w:rsidR="003833E9" w:rsidRDefault="003833E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052D2E4A" w:rsidR="00654A9B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AR </w:t>
      </w:r>
    </w:p>
    <w:p w14:paraId="19EF1CB6" w14:textId="696B2392" w:rsidR="002A693D" w:rsidRDefault="002A693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-AR系列企业路由器</w:t>
      </w:r>
      <w:r w:rsidR="00574B17">
        <w:rPr>
          <w:rFonts w:asciiTheme="minorEastAsia" w:hAnsiTheme="minorEastAsia" w:cs="Helvetica" w:hint="eastAsia"/>
          <w:color w:val="000000"/>
          <w:sz w:val="28"/>
          <w:szCs w:val="28"/>
        </w:rPr>
        <w:t>是集路由、交换、无线、语音、安全为一体的新一代业务路由网关设备。</w:t>
      </w:r>
    </w:p>
    <w:p w14:paraId="56C54815" w14:textId="22736EFF" w:rsidR="00574B17" w:rsidRDefault="00574B1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-AR一般位于企业网内部网络与外部网络的连接处，是内部网络和外部网络之间数据流的唯一出入口</w:t>
      </w:r>
      <w:r w:rsidR="00243849">
        <w:rPr>
          <w:rFonts w:asciiTheme="minorEastAsia" w:hAnsiTheme="minorEastAsia" w:cs="Helvetica" w:hint="eastAsia"/>
          <w:color w:val="000000"/>
          <w:sz w:val="28"/>
          <w:szCs w:val="28"/>
        </w:rPr>
        <w:t>，能将多种业务部署在同一设备上，极大地降低了企业网络建设初期投资与长期运维成本。用户可以根据企业用户的规模选择不同的AR路由器作为出口网关设备。</w:t>
      </w:r>
    </w:p>
    <w:p w14:paraId="57E31596" w14:textId="77777777" w:rsidR="00B72158" w:rsidRDefault="00B721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98A3EA6" w14:textId="781160EC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4DC030C0" w14:textId="41683E8F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-IP地址在网络中用于标识一个节点或网络设备的接口。</w:t>
      </w:r>
    </w:p>
    <w:p w14:paraId="0002D1C4" w14:textId="402E0422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-IP网络中数据包的寻址是基于IP地址进行的，IP地址就像现实生活中的门牌号。</w:t>
      </w:r>
    </w:p>
    <w:p w14:paraId="5F4DA133" w14:textId="5B0176D7" w:rsidR="00260089" w:rsidRDefault="0026008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-IP协议定义了</w:t>
      </w:r>
      <w:r w:rsidR="00D03F3B">
        <w:rPr>
          <w:rFonts w:asciiTheme="minorEastAsia" w:hAnsiTheme="minorEastAsia" w:cs="Helvetica" w:hint="eastAsia"/>
          <w:color w:val="000000"/>
          <w:sz w:val="28"/>
          <w:szCs w:val="28"/>
        </w:rPr>
        <w:t>数据分组的格式，也定义了数据分组寻址的方式。主要是IPv4和IPv6。</w:t>
      </w:r>
    </w:p>
    <w:p w14:paraId="756912C1" w14:textId="2117F0B0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-一个IPv4地址有32位。</w:t>
      </w:r>
    </w:p>
    <w:p w14:paraId="6645DC0E" w14:textId="0825769D" w:rsidR="00D03F3B" w:rsidRDefault="00D03F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-IPv4地址通常使用点分十进制，例如192.168.1.1。</w:t>
      </w:r>
    </w:p>
    <w:p w14:paraId="77155331" w14:textId="77777777" w:rsidR="00D03F3B" w:rsidRDefault="00D03F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E8B7582" w14:textId="214195A7" w:rsidR="008E74D6" w:rsidRDefault="008E74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十进制与二进制的转换</w:t>
      </w:r>
    </w:p>
    <w:p w14:paraId="4D23CD98" w14:textId="30E500C7" w:rsidR="004E73E8" w:rsidRDefault="008C02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-点分十进制易于理解网络，但是网络设备在实际运用时是使用二进制。</w:t>
      </w:r>
    </w:p>
    <w:p w14:paraId="4B52571E" w14:textId="38C2B934" w:rsidR="008C02A3" w:rsidRDefault="008C02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-192.168.10.1对应11000000.10101000.00001010.00000001</w:t>
      </w:r>
    </w:p>
    <w:p w14:paraId="6C16E3AF" w14:textId="77777777" w:rsidR="008E74D6" w:rsidRDefault="008E74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EBB6A6" w14:textId="0722E2DA" w:rsidR="00D77297" w:rsidRDefault="00D7729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IP地址的分类</w:t>
      </w:r>
    </w:p>
    <w:p w14:paraId="490D2805" w14:textId="59145D12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-I</w:t>
      </w:r>
      <w:r>
        <w:rPr>
          <w:rFonts w:asciiTheme="minorEastAsia" w:hAnsiTheme="minorEastAsia" w:cs="Helvetica"/>
          <w:color w:val="000000"/>
          <w:sz w:val="28"/>
          <w:szCs w:val="28"/>
        </w:rPr>
        <w:t>Pv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4地址一共有五类：</w:t>
      </w:r>
    </w:p>
    <w:p w14:paraId="64DBA34B" w14:textId="47A5F67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-A类地址：第一个八位组首位为0，区间为1.0.0.0~127.255.255.255.其中127.0.0.1/8为本地回环。</w:t>
      </w:r>
    </w:p>
    <w:p w14:paraId="714037B4" w14:textId="3C952397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B类地址：第一个八位组首位为10，区间为128.0.0.0~191.255.255.255.</w:t>
      </w:r>
    </w:p>
    <w:p w14:paraId="44ED19A8" w14:textId="40831B84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C类地址：第一个八位组首位为110，区间为192.0.0.0~223.255.255.255.</w:t>
      </w:r>
    </w:p>
    <w:p w14:paraId="6F3D97A3" w14:textId="193E8ECA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Pr="006B4E01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D类地址：第一个八位组首位为1110，区间为224.0.0.0~239.255.255.255.这个类别的地址专门用于组播。</w:t>
      </w:r>
    </w:p>
    <w:p w14:paraId="7AEB8E62" w14:textId="77911389" w:rsidR="006B4E01" w:rsidRDefault="006B4E0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-剩下的是E类地址，保留作为研究使用。</w:t>
      </w:r>
    </w:p>
    <w:p w14:paraId="49848D7A" w14:textId="78223167" w:rsidR="00E17BE1" w:rsidRDefault="00E17BE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E2C6F" w14:textId="74B74563" w:rsidR="00160A88" w:rsidRDefault="00806C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网络掩码</w:t>
      </w:r>
    </w:p>
    <w:p w14:paraId="35EDF029" w14:textId="74A5A4CD" w:rsidR="00806C0D" w:rsidRDefault="00806C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-网络掩码也为32位，在二进制上是一堆连续的1接着后面连续的0。</w:t>
      </w:r>
    </w:p>
    <w:p w14:paraId="052196DF" w14:textId="0254CAF3" w:rsidR="00806C0D" w:rsidRDefault="00806C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-值为1的位对应IP地址中的网络位，值为0的位对应IP地址中的主机位。</w:t>
      </w:r>
    </w:p>
    <w:p w14:paraId="6496A56A" w14:textId="525E3183" w:rsidR="00806C0D" w:rsidRDefault="00806C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-通常用掩码长度来表示一个IP地址+掩码：</w:t>
      </w:r>
    </w:p>
    <w:p w14:paraId="69147F22" w14:textId="78C4D24C" w:rsidR="00806C0D" w:rsidRDefault="00806C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等同于 192.168.1.1/24</w:t>
      </w:r>
      <w:bookmarkStart w:id="0" w:name="_GoBack"/>
      <w:bookmarkEnd w:id="0"/>
    </w:p>
    <w:p w14:paraId="39E58AAF" w14:textId="77777777" w:rsidR="00160A88" w:rsidRDefault="00160A8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62FDC06B" w:rsidR="00B83B82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IP路由</w:t>
      </w:r>
    </w:p>
    <w:p w14:paraId="3BCBC015" w14:textId="29DB0508" w:rsidR="0036690A" w:rsidRDefault="003669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46EA8">
        <w:rPr>
          <w:rFonts w:asciiTheme="minorEastAsia" w:hAnsiTheme="minorEastAsia" w:cs="Helvetica" w:hint="eastAsia"/>
          <w:color w:val="000000"/>
          <w:sz w:val="28"/>
          <w:szCs w:val="28"/>
        </w:rPr>
        <w:t>在一个IP网络中，路由是非常主要的概念。网络的基本功能，是让处于网络中的两个节点能够互相通信。通信实际上就是数据交互的过程。数据交互需要网络设备帮助我们在两个通信节点之间进行传输。当路由器收到一个数据包，路由器会找出IP头部的目的IP地址，然后依据目的IP到自己的路由表中进行查找，找到最匹配的路由条目后，将数据包根据路由条目所指示的出接口或下一跳IP转发出去，这就是路由。</w:t>
      </w:r>
    </w:p>
    <w:p w14:paraId="59D1617C" w14:textId="6EB692B8" w:rsidR="008F06CF" w:rsidRDefault="00873FF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台路由器都会在本地维护一个路由表，路由表中装载着路由器通过各种途径获取的路由条目。每一条路友条目由路由前缀、路由信息来源、出接口或下一跳IP、优先级、开销等元素组成。路由器通过直连、静态、动态方式获取路由条目并维护自己的路由表。路由表是支持数据转发的依据和基础，每一个需要执行数据转发或路由动作的设备都需要维护一张路由表。</w:t>
      </w:r>
    </w:p>
    <w:p w14:paraId="02C223CD" w14:textId="77777777" w:rsidR="00C83BCA" w:rsidRDefault="00C83BC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CE424E5" w14:textId="4E901799" w:rsidR="00C83BCA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IP地址类型</w:t>
      </w:r>
    </w:p>
    <w:p w14:paraId="08E62D84" w14:textId="2FF080C5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-网络地址：指代网络的地址。一个IP地址中主机位全0的地址，也称为网络号。</w:t>
      </w:r>
    </w:p>
    <w:p w14:paraId="5C4DCE4E" w14:textId="374A6302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-广播地址：用于向网络中所有的主机发送数据的特殊地址。广播地址使用该范围内的最大地址。即主机部分各比特位全部为1 的地址，也称为广播号。</w:t>
      </w:r>
    </w:p>
    <w:p w14:paraId="778B550A" w14:textId="59822E6D" w:rsidR="006D4991" w:rsidRDefault="006D49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-主机地址：</w:t>
      </w:r>
      <w:r w:rsidR="00FB075E"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可分配给网络中终端设备的地址。</w:t>
      </w:r>
    </w:p>
    <w:p w14:paraId="1EC07CD8" w14:textId="77777777" w:rsidR="00FB075E" w:rsidRDefault="00FB075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51B9178" w14:textId="77777777" w:rsidR="00CA1142" w:rsidRDefault="00CA114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46EA8"/>
    <w:rsid w:val="00160A88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43849"/>
    <w:rsid w:val="00252CF6"/>
    <w:rsid w:val="00253BD1"/>
    <w:rsid w:val="002554C7"/>
    <w:rsid w:val="00256F07"/>
    <w:rsid w:val="00260089"/>
    <w:rsid w:val="00280719"/>
    <w:rsid w:val="00284CBE"/>
    <w:rsid w:val="002A693D"/>
    <w:rsid w:val="002A74A3"/>
    <w:rsid w:val="002C3D3E"/>
    <w:rsid w:val="002C580C"/>
    <w:rsid w:val="002E5A7D"/>
    <w:rsid w:val="00301E45"/>
    <w:rsid w:val="003317E7"/>
    <w:rsid w:val="00336386"/>
    <w:rsid w:val="0036690A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4E73E8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74B17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B4E01"/>
    <w:rsid w:val="006C12D6"/>
    <w:rsid w:val="006C1B12"/>
    <w:rsid w:val="006C59C8"/>
    <w:rsid w:val="006D4991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06C0D"/>
    <w:rsid w:val="00816895"/>
    <w:rsid w:val="00847545"/>
    <w:rsid w:val="00851B1F"/>
    <w:rsid w:val="00855E47"/>
    <w:rsid w:val="0086002D"/>
    <w:rsid w:val="00860BC9"/>
    <w:rsid w:val="00873FFF"/>
    <w:rsid w:val="0088475C"/>
    <w:rsid w:val="00886C76"/>
    <w:rsid w:val="00886ECB"/>
    <w:rsid w:val="008A2844"/>
    <w:rsid w:val="008B1003"/>
    <w:rsid w:val="008B4954"/>
    <w:rsid w:val="008C02A3"/>
    <w:rsid w:val="008C1D38"/>
    <w:rsid w:val="008E74D6"/>
    <w:rsid w:val="008F06CF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2158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3BCA"/>
    <w:rsid w:val="00C860A9"/>
    <w:rsid w:val="00C87720"/>
    <w:rsid w:val="00CA1142"/>
    <w:rsid w:val="00CA24C1"/>
    <w:rsid w:val="00CE2967"/>
    <w:rsid w:val="00CE3D55"/>
    <w:rsid w:val="00CE4CF0"/>
    <w:rsid w:val="00D03F3B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77297"/>
    <w:rsid w:val="00DA22B7"/>
    <w:rsid w:val="00DB4726"/>
    <w:rsid w:val="00DC7BB8"/>
    <w:rsid w:val="00E1159B"/>
    <w:rsid w:val="00E17264"/>
    <w:rsid w:val="00E17419"/>
    <w:rsid w:val="00E17784"/>
    <w:rsid w:val="00E17A11"/>
    <w:rsid w:val="00E17BE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B075E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24</Pages>
  <Words>2230</Words>
  <Characters>12713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194</cp:revision>
  <dcterms:created xsi:type="dcterms:W3CDTF">2017-11-20T13:49:00Z</dcterms:created>
  <dcterms:modified xsi:type="dcterms:W3CDTF">2018-01-29T05:57:00Z</dcterms:modified>
</cp:coreProperties>
</file>