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97CD04" w14:textId="4E870508" w:rsidR="00E7796D" w:rsidRDefault="00AD443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缺省VLAN</w:t>
      </w:r>
    </w:p>
    <w:p w14:paraId="2CD8F37A" w14:textId="1642207D" w:rsidR="00AD443C" w:rsidRDefault="0086002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-在交换机上，每个Access，Hybrid，Q in Q端口可以配置一个缺省VLAN。端口类型不同，缺省VLAN的含义也有所不同。</w:t>
      </w:r>
    </w:p>
    <w:p w14:paraId="22259141" w14:textId="43FBE563" w:rsidR="0086002D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1.Accsess和Hybrid端口的缺省VLAN</w:t>
      </w:r>
    </w:p>
    <w:p w14:paraId="319BCD40" w14:textId="715C251A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-当收到不带Tag的帧时，交换机会在帧上加上Tag标记，将Tag中得VID值设置为端口所属的缺省VLAN编号。</w:t>
      </w:r>
    </w:p>
    <w:p w14:paraId="78F1DA99" w14:textId="285F6588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-对于从这两种端口发送出的帧，如果Tag的VID值为缺省VLAN编号，则交换机会剥除该帧中的Tag标记。</w:t>
      </w:r>
    </w:p>
    <w:p w14:paraId="6EC6E114" w14:textId="1643E3EF" w:rsidR="007830E4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253BD1">
        <w:rPr>
          <w:rFonts w:asciiTheme="minorEastAsia" w:hAnsiTheme="minorEastAsia" w:cs="Helvetica" w:hint="eastAsia"/>
          <w:color w:val="000000"/>
          <w:sz w:val="28"/>
          <w:szCs w:val="28"/>
        </w:rPr>
        <w:t>Q in Q缺省VLAN</w:t>
      </w:r>
    </w:p>
    <w:p w14:paraId="00676046" w14:textId="2E2EC30D" w:rsidR="00253BD1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-对于Q in Q端口接收的帧，无论该帧是否带有Tag标记，交换机都会在帧上加Tag，并将Tag中的VID字段设置为端口所属的缺省VLAN编号。</w:t>
      </w:r>
    </w:p>
    <w:p w14:paraId="447C15EC" w14:textId="237F525C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-对于Q in Q端口发送的帧，如果最外层Tag的VID字段的值等于缺省VLAN编号，交换机会将帧最外层的Tag剥除。</w:t>
      </w:r>
    </w:p>
    <w:p w14:paraId="5BCEB194" w14:textId="77777777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CC3050D" w14:textId="1B12E7C8" w:rsidR="00927858" w:rsidRDefault="0092785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VLAN基本通信原理</w:t>
      </w:r>
    </w:p>
    <w:p w14:paraId="3F52AC90" w14:textId="5A70CC62" w:rsidR="00927858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-为了提高通信效率，交换机内部的数据帧一律带有Tag，以统一方式处理。当一个数据帧进入交换机端口时，如果没有带Tag，且该端口上配置了PVID(Port VLAN ID)，那么该数据帧就会标上该端口的PVID。如果数据帧已经带有了Tag，那么及时该端口已经配置了PVID，交换机也不会再给数据帧标记Tag。</w:t>
      </w:r>
    </w:p>
    <w:p w14:paraId="79115FA1" w14:textId="248A672D" w:rsidR="00224D3A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-PVID也即端口缺省VLAN ID，一个端口缺省属于的VLAN，通常为</w:t>
      </w:r>
      <w:r w:rsidR="00224D3A">
        <w:rPr>
          <w:rFonts w:asciiTheme="minorEastAsia" w:hAnsiTheme="minorEastAsia" w:cs="Helvetica" w:hint="eastAsia"/>
          <w:color w:val="000000"/>
          <w:sz w:val="28"/>
          <w:szCs w:val="28"/>
        </w:rPr>
        <w:t>1。</w:t>
      </w:r>
    </w:p>
    <w:p w14:paraId="07BACE56" w14:textId="77777777" w:rsidR="00224D3A" w:rsidRDefault="00224D3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20CE4F" w14:textId="1B41A353" w:rsidR="00686F98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Access端口处理帧的过程</w:t>
      </w:r>
    </w:p>
    <w:p w14:paraId="40237202" w14:textId="5D49AB74" w:rsidR="00384B8C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</w:t>
      </w:r>
      <w:r w:rsidR="004E6BB3">
        <w:rPr>
          <w:rFonts w:asciiTheme="minorEastAsia" w:hAnsiTheme="minorEastAsia" w:cs="Helvetica" w:hint="eastAsia"/>
          <w:color w:val="000000"/>
          <w:sz w:val="28"/>
          <w:szCs w:val="28"/>
        </w:rPr>
        <w:t>.收到一个二层帧</w:t>
      </w:r>
    </w:p>
    <w:p w14:paraId="3655A71A" w14:textId="4D6800C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64E61D9E" w14:textId="22322DB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-没有Tag，标记上Access端口的PVID</w:t>
      </w:r>
    </w:p>
    <w:p w14:paraId="7A10FAE1" w14:textId="58CB419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-有Tag，与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Access端口的PVID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一致则进行下一步处理，不一致则丢弃</w:t>
      </w:r>
    </w:p>
    <w:p w14:paraId="08A08DB6" w14:textId="6E436E29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51F2638D" w14:textId="2BE5FFC0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41C9DF17" w14:textId="4905C4E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7D5F5BF4" w14:textId="10F286FD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433151E8" w14:textId="36D1755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48BA86C8" w14:textId="7777777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313C5168" w14:textId="77777777" w:rsidR="00886C76" w:rsidRDefault="00886C7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F5C7F61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36547"/>
    <w:rsid w:val="00141F16"/>
    <w:rsid w:val="001447AE"/>
    <w:rsid w:val="001B3708"/>
    <w:rsid w:val="001B7F21"/>
    <w:rsid w:val="001D3492"/>
    <w:rsid w:val="001E5A00"/>
    <w:rsid w:val="001F2796"/>
    <w:rsid w:val="001F3363"/>
    <w:rsid w:val="001F4933"/>
    <w:rsid w:val="001F73A6"/>
    <w:rsid w:val="001F79E4"/>
    <w:rsid w:val="00200E97"/>
    <w:rsid w:val="00224D3A"/>
    <w:rsid w:val="00231A80"/>
    <w:rsid w:val="00252CF6"/>
    <w:rsid w:val="00253BD1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84B8C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4E6BB3"/>
    <w:rsid w:val="005056E7"/>
    <w:rsid w:val="00515D38"/>
    <w:rsid w:val="00515ED3"/>
    <w:rsid w:val="0052423E"/>
    <w:rsid w:val="00541F1B"/>
    <w:rsid w:val="00542D95"/>
    <w:rsid w:val="00545CD8"/>
    <w:rsid w:val="00567F36"/>
    <w:rsid w:val="00587532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54A9B"/>
    <w:rsid w:val="00662E61"/>
    <w:rsid w:val="00663F95"/>
    <w:rsid w:val="00667F7D"/>
    <w:rsid w:val="006812A9"/>
    <w:rsid w:val="00685F31"/>
    <w:rsid w:val="00686F98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710C1"/>
    <w:rsid w:val="00782A77"/>
    <w:rsid w:val="007830E4"/>
    <w:rsid w:val="00786A97"/>
    <w:rsid w:val="007910E2"/>
    <w:rsid w:val="00797734"/>
    <w:rsid w:val="007D4072"/>
    <w:rsid w:val="007D5953"/>
    <w:rsid w:val="007E55BF"/>
    <w:rsid w:val="008007C6"/>
    <w:rsid w:val="00816895"/>
    <w:rsid w:val="00847545"/>
    <w:rsid w:val="00851B1F"/>
    <w:rsid w:val="0086002D"/>
    <w:rsid w:val="00860BC9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27858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1DF"/>
    <w:rsid w:val="00A0231F"/>
    <w:rsid w:val="00A155B9"/>
    <w:rsid w:val="00A1567B"/>
    <w:rsid w:val="00A20ABF"/>
    <w:rsid w:val="00A24023"/>
    <w:rsid w:val="00A77B22"/>
    <w:rsid w:val="00A86A65"/>
    <w:rsid w:val="00AA2791"/>
    <w:rsid w:val="00AC1BCF"/>
    <w:rsid w:val="00AC48FC"/>
    <w:rsid w:val="00AC6131"/>
    <w:rsid w:val="00AD443C"/>
    <w:rsid w:val="00AE37C8"/>
    <w:rsid w:val="00AF63DC"/>
    <w:rsid w:val="00B338BC"/>
    <w:rsid w:val="00B42600"/>
    <w:rsid w:val="00B441C6"/>
    <w:rsid w:val="00B4489A"/>
    <w:rsid w:val="00B4551F"/>
    <w:rsid w:val="00B66431"/>
    <w:rsid w:val="00B76472"/>
    <w:rsid w:val="00B83B82"/>
    <w:rsid w:val="00B94587"/>
    <w:rsid w:val="00B958ED"/>
    <w:rsid w:val="00BB2E4C"/>
    <w:rsid w:val="00BB6786"/>
    <w:rsid w:val="00BD026A"/>
    <w:rsid w:val="00BD2200"/>
    <w:rsid w:val="00BE0C63"/>
    <w:rsid w:val="00BE1DC2"/>
    <w:rsid w:val="00BE52EA"/>
    <w:rsid w:val="00BE7679"/>
    <w:rsid w:val="00C40405"/>
    <w:rsid w:val="00C87720"/>
    <w:rsid w:val="00CA24C1"/>
    <w:rsid w:val="00CE2967"/>
    <w:rsid w:val="00CE3D55"/>
    <w:rsid w:val="00CE4CF0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4DB6"/>
    <w:rsid w:val="00E27DB4"/>
    <w:rsid w:val="00E3466E"/>
    <w:rsid w:val="00E7796D"/>
    <w:rsid w:val="00E86791"/>
    <w:rsid w:val="00E87A2B"/>
    <w:rsid w:val="00E96E86"/>
    <w:rsid w:val="00E972C2"/>
    <w:rsid w:val="00EC3359"/>
    <w:rsid w:val="00ED04DE"/>
    <w:rsid w:val="00ED4F60"/>
    <w:rsid w:val="00ED514E"/>
    <w:rsid w:val="00F33EFE"/>
    <w:rsid w:val="00F35E0B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21</Pages>
  <Words>1844</Words>
  <Characters>10515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166</cp:revision>
  <dcterms:created xsi:type="dcterms:W3CDTF">2017-11-20T13:49:00Z</dcterms:created>
  <dcterms:modified xsi:type="dcterms:W3CDTF">2018-01-07T06:27:00Z</dcterms:modified>
</cp:coreProperties>
</file>