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193256C2" w:rsidR="00C860A9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光纤接头</w:t>
      </w:r>
    </w:p>
    <w:p w14:paraId="3B372226" w14:textId="3305213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常见光纤接头：ST,SC,LC,FC</w:t>
      </w:r>
    </w:p>
    <w:p w14:paraId="6288BE9B" w14:textId="79FB0E01" w:rsidR="00855E47" w:rsidRDefault="00855E4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FC型光纤连接器：外部加强方式是采用金属套，紧固方式为螺丝扣。一般在ODF侧采用</w:t>
      </w:r>
      <w:r w:rsidR="00947EB2">
        <w:rPr>
          <w:rFonts w:asciiTheme="minorEastAsia" w:hAnsiTheme="minorEastAsia" w:cs="Helvetica" w:hint="eastAsia"/>
          <w:color w:val="000000"/>
          <w:sz w:val="28"/>
          <w:szCs w:val="28"/>
        </w:rPr>
        <w:t>。配线架上用得最多。</w:t>
      </w:r>
    </w:p>
    <w:p w14:paraId="4B228F12" w14:textId="58F1B2F2" w:rsidR="00947EB2" w:rsidRDefault="00947EB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连接GBIC光模块或普通光纤收发器的连接器，它的外壳呈矩形，紧固方式是插拔闩式，无须旋转。在交换机路由器上用的最多。</w:t>
      </w:r>
    </w:p>
    <w:p w14:paraId="4A85B6AC" w14:textId="1D44A307" w:rsidR="00D17813" w:rsidRDefault="00F14F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 w:rsidR="004A4615">
        <w:rPr>
          <w:rFonts w:asciiTheme="minorEastAsia" w:hAnsiTheme="minorEastAsia" w:cs="Helvetica" w:hint="eastAsia"/>
          <w:color w:val="000000"/>
          <w:sz w:val="28"/>
          <w:szCs w:val="28"/>
        </w:rPr>
        <w:t>常用于光纤配线架，外壳呈圆形，紧固方式为螺丝扣。</w:t>
      </w:r>
    </w:p>
    <w:p w14:paraId="7D400D21" w14:textId="6D2C8F27" w:rsidR="004A4615" w:rsidRDefault="004A461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LC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型光纤连接器：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连接SFP模块的连接器，它采用操作方便的模块化插孔机制。路由器常用。</w:t>
      </w:r>
    </w:p>
    <w:p w14:paraId="06A8F0BD" w14:textId="77777777" w:rsidR="00655F34" w:rsidRDefault="00655F3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B80D2A" w14:textId="1DE9A16F" w:rsidR="00145541" w:rsidRDefault="0014554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BFD</w:t>
      </w:r>
    </w:p>
    <w:p w14:paraId="672F55B7" w14:textId="2D056E9A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-BFD(Bidirectional Forwarding Detection)双向检测转发。</w:t>
      </w:r>
    </w:p>
    <w:p w14:paraId="28F3D37F" w14:textId="7357C3F0" w:rsidR="001C0B08" w:rsidRDefault="001C0B0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它是一个简单的Hello协议，它和很多路由协议的邻居检测部分相似。一对系统在它们之间所建立的会话通道上周期性地发送检测报文。如果某个系统长时间没有收到对端的检测报文，则认为在这条到相邻系统的双向通道的某个部分发生了故障。</w:t>
      </w:r>
    </w:p>
    <w:p w14:paraId="3C0CA8E9" w14:textId="2F6A491D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异步模式</w:t>
      </w:r>
    </w:p>
    <w:p w14:paraId="1B83B25B" w14:textId="0C580A2C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-在异步模式下，两个系统相互周期性地发送BFD控制报文，如果某个系统在检测时间内没有收到对端发来的BFD控制报文，就宣布会话为Down。</w:t>
      </w:r>
      <w:bookmarkStart w:id="0" w:name="_GoBack"/>
      <w:bookmarkEnd w:id="0"/>
    </w:p>
    <w:p w14:paraId="4CB8D579" w14:textId="77777777" w:rsidR="003833E9" w:rsidRDefault="003833E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107B51" w14:textId="7AAA7E62" w:rsidR="001C0B08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查询模式</w:t>
      </w:r>
    </w:p>
    <w:p w14:paraId="79BF72F4" w14:textId="6BC6897B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查询模式下，假定每一个系统都有一个独立的方法用于确认它连接到其他的系统。一旦BFD会话建立，系统停止发送BFD报文，除非某个系统需要显示地验证连接性。在此情况下，系统发送一个短系列的BFD控制包，如果在检测时间内没有收到返回的报文就宣布会话为Down，如果收到对端回复报文，则保持沉默。</w:t>
      </w:r>
    </w:p>
    <w:p w14:paraId="55C46E41" w14:textId="77777777" w:rsidR="00002591" w:rsidRDefault="000025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3068F8F" w14:textId="66ECD012" w:rsidR="006257D0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回声功能</w:t>
      </w:r>
    </w:p>
    <w:p w14:paraId="25F73B40" w14:textId="0E213F94" w:rsidR="006F0F98" w:rsidRDefault="006F0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-本地发送一系列BFD回声报文，远端系统通过它的转发通道将他们环回回来。如果本地系统连续几个回声报文都没有收到，那么会话被宣布为Down。</w:t>
      </w:r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02591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45541"/>
    <w:rsid w:val="001B3708"/>
    <w:rsid w:val="001B7F21"/>
    <w:rsid w:val="001C0B08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2E5A7D"/>
    <w:rsid w:val="00301E45"/>
    <w:rsid w:val="003317E7"/>
    <w:rsid w:val="00336386"/>
    <w:rsid w:val="003833E9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A4615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257D0"/>
    <w:rsid w:val="006335E3"/>
    <w:rsid w:val="00653F1C"/>
    <w:rsid w:val="00654A9B"/>
    <w:rsid w:val="00655F34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6F0F9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55E47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47EB2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6472"/>
    <w:rsid w:val="00B83B82"/>
    <w:rsid w:val="00B94587"/>
    <w:rsid w:val="00B958ED"/>
    <w:rsid w:val="00BB2E4C"/>
    <w:rsid w:val="00BB6786"/>
    <w:rsid w:val="00BC26CD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17813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14F67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22</Pages>
  <Words>2031</Words>
  <Characters>11578</Characters>
  <Application>Microsoft Macintosh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178</cp:revision>
  <dcterms:created xsi:type="dcterms:W3CDTF">2017-11-20T13:49:00Z</dcterms:created>
  <dcterms:modified xsi:type="dcterms:W3CDTF">2018-01-14T08:02:00Z</dcterms:modified>
</cp:coreProperties>
</file>