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pPr>
        <w:rPr>
          <w:rFonts w:hint="eastAsia"/>
        </w:rPr>
      </w:pPr>
      <w:r>
        <w:rPr>
          <w:rFonts w:hint="eastAsia"/>
        </w:rPr>
        <w:t>一、概述</w:t>
      </w:r>
    </w:p>
    <w:p w14:paraId="5FF24B21" w14:textId="43F62F6F" w:rsidR="00823657" w:rsidRDefault="00823657" w:rsidP="00823657">
      <w:pPr>
        <w:rPr>
          <w:rFonts w:hint="eastAsia"/>
        </w:rPr>
      </w:pPr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pPr>
        <w:rPr>
          <w:rFonts w:hint="eastAsia"/>
        </w:rPr>
      </w:pPr>
      <w:r>
        <w:rPr>
          <w:rFonts w:hint="eastAsia"/>
        </w:rPr>
        <w:t>拥有设计模式词汇，在沟通时就能用更少的词汇来讨论，并且不需要了解底层细节。</w:t>
      </w:r>
    </w:p>
    <w:p w14:paraId="0196E24C" w14:textId="77777777" w:rsidR="00823657" w:rsidRDefault="00823657" w:rsidP="00823657">
      <w:pPr>
        <w:rPr>
          <w:rFonts w:hint="eastAsia"/>
        </w:rPr>
      </w:pPr>
    </w:p>
    <w:p w14:paraId="14743A61" w14:textId="77777777" w:rsidR="00823657" w:rsidRDefault="00823657" w:rsidP="00823657">
      <w:bookmarkStart w:id="0" w:name="_GoBack"/>
      <w:bookmarkEnd w:id="0"/>
    </w:p>
    <w:sectPr w:rsidR="0082365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5D0748"/>
    <w:rsid w:val="0062582E"/>
    <w:rsid w:val="00823657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</cp:revision>
  <dcterms:created xsi:type="dcterms:W3CDTF">2018-07-22T14:22:00Z</dcterms:created>
  <dcterms:modified xsi:type="dcterms:W3CDTF">2018-07-22T14:23:00Z</dcterms:modified>
</cp:coreProperties>
</file>