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7C0AC6CD" w14:textId="77777777" w:rsidR="00091944" w:rsidRDefault="00091944" w:rsidP="00FD7F75"/>
    <w:p w14:paraId="78B51CF6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桥接（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57250D51" w14:textId="77777777" w:rsidR="00091944" w:rsidRDefault="00091944" w:rsidP="00091944"/>
    <w:p w14:paraId="21AB68EA" w14:textId="7B82F1DB" w:rsidR="00091944" w:rsidRDefault="00091944" w:rsidP="00091944">
      <w:r>
        <w:rPr>
          <w:rFonts w:hint="eastAsia"/>
        </w:rPr>
        <w:t>意图</w:t>
      </w:r>
    </w:p>
    <w:p w14:paraId="47E48F7B" w14:textId="77777777" w:rsidR="00091944" w:rsidRDefault="00091944" w:rsidP="00091944">
      <w:r>
        <w:rPr>
          <w:rFonts w:hint="eastAsia"/>
        </w:rPr>
        <w:t>将抽象与实现分离开来，使它们可以独立变化。</w:t>
      </w:r>
    </w:p>
    <w:p w14:paraId="24EFA653" w14:textId="77777777" w:rsidR="00F21B7C" w:rsidRDefault="00F21B7C" w:rsidP="00091944"/>
    <w:p w14:paraId="16A534FC" w14:textId="77777777" w:rsidR="00F21B7C" w:rsidRDefault="00F21B7C" w:rsidP="00F21B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14:paraId="5AEE7878" w14:textId="77777777" w:rsidR="00F21B7C" w:rsidRDefault="00F21B7C" w:rsidP="00F21B7C"/>
    <w:p w14:paraId="05C0019F" w14:textId="6436A89C" w:rsidR="00F21B7C" w:rsidRDefault="00F21B7C" w:rsidP="00F21B7C">
      <w:r>
        <w:rPr>
          <w:rFonts w:hint="eastAsia"/>
        </w:rPr>
        <w:t>意图</w:t>
      </w:r>
    </w:p>
    <w:p w14:paraId="18CC803E" w14:textId="320AD268" w:rsidR="00F21B7C" w:rsidRDefault="00F21B7C" w:rsidP="00F21B7C">
      <w:r>
        <w:rPr>
          <w:rFonts w:hint="eastAsia"/>
        </w:rPr>
        <w:t>将对象组合成树形结构来表示“整体</w:t>
      </w:r>
      <w:r>
        <w:rPr>
          <w:rFonts w:hint="eastAsia"/>
        </w:rPr>
        <w:t>/</w:t>
      </w:r>
      <w:r>
        <w:rPr>
          <w:rFonts w:hint="eastAsia"/>
        </w:rPr>
        <w:t>部分”层次关系，允许用户以相同的方式处理单独对象和组合对象。</w:t>
      </w:r>
    </w:p>
    <w:p w14:paraId="2D4F2E68" w14:textId="77777777" w:rsidR="00BA6C30" w:rsidRDefault="00BA6C30" w:rsidP="00F21B7C"/>
    <w:p w14:paraId="62341ABE" w14:textId="77777777" w:rsidR="00BA6C30" w:rsidRDefault="00BA6C30" w:rsidP="00BA6C3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装饰（</w:t>
      </w:r>
      <w:r>
        <w:rPr>
          <w:rFonts w:hint="eastAsia"/>
        </w:rPr>
        <w:t>Decorator</w:t>
      </w:r>
      <w:r>
        <w:rPr>
          <w:rFonts w:hint="eastAsia"/>
        </w:rPr>
        <w:t>）</w:t>
      </w:r>
    </w:p>
    <w:p w14:paraId="03F2DE31" w14:textId="77777777" w:rsidR="00BA6C30" w:rsidRDefault="00BA6C30" w:rsidP="00BA6C30"/>
    <w:p w14:paraId="75A3166F" w14:textId="09384CFF" w:rsidR="00BA6C30" w:rsidRDefault="00BA6C30" w:rsidP="00BA6C30">
      <w:r>
        <w:rPr>
          <w:rFonts w:hint="eastAsia"/>
        </w:rPr>
        <w:t>意图</w:t>
      </w:r>
    </w:p>
    <w:p w14:paraId="51B42193" w14:textId="0CA0A074" w:rsidR="00BA6C30" w:rsidRDefault="00BA6C30" w:rsidP="00BA6C30">
      <w:r>
        <w:rPr>
          <w:rFonts w:hint="eastAsia"/>
        </w:rPr>
        <w:t>为对象动态添加功能。</w:t>
      </w:r>
    </w:p>
    <w:p w14:paraId="0C331574" w14:textId="77777777" w:rsidR="00CA0240" w:rsidRDefault="00CA0240" w:rsidP="00BA6C30"/>
    <w:p w14:paraId="334BB1A3" w14:textId="77777777" w:rsidR="00CA0240" w:rsidRDefault="00CA0240" w:rsidP="00CA024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外观（</w:t>
      </w:r>
      <w:r>
        <w:rPr>
          <w:rFonts w:hint="eastAsia"/>
        </w:rPr>
        <w:t>Facade</w:t>
      </w:r>
      <w:r>
        <w:rPr>
          <w:rFonts w:hint="eastAsia"/>
        </w:rPr>
        <w:t>）</w:t>
      </w:r>
    </w:p>
    <w:p w14:paraId="79EA83B7" w14:textId="77777777" w:rsidR="00CA0240" w:rsidRDefault="00CA0240" w:rsidP="00CA0240"/>
    <w:p w14:paraId="12CCF5B4" w14:textId="3E3169B0" w:rsidR="00CA0240" w:rsidRDefault="00CA0240" w:rsidP="00CA0240">
      <w:r>
        <w:rPr>
          <w:rFonts w:hint="eastAsia"/>
        </w:rPr>
        <w:t>意图</w:t>
      </w:r>
    </w:p>
    <w:p w14:paraId="1ECABD97" w14:textId="5BFAC3AB" w:rsidR="00CA0240" w:rsidRDefault="00CA0240" w:rsidP="00CA0240">
      <w:r>
        <w:rPr>
          <w:rFonts w:hint="eastAsia"/>
        </w:rPr>
        <w:t>提供了一个统一的接口，用来访问子系统中的一群接口，从而让子系统更容易使用。</w:t>
      </w:r>
    </w:p>
    <w:p w14:paraId="08B0545D" w14:textId="77777777" w:rsidR="00CA0240" w:rsidRDefault="00CA0240" w:rsidP="00CA0240">
      <w:bookmarkStart w:id="0" w:name="_GoBack"/>
      <w:bookmarkEnd w:id="0"/>
    </w:p>
    <w:p w14:paraId="4FEE97B8" w14:textId="77777777" w:rsidR="00BA6C30" w:rsidRDefault="00BA6C30" w:rsidP="00BA6C30"/>
    <w:p w14:paraId="0F3F59D2" w14:textId="77777777" w:rsidR="00BA6C30" w:rsidRDefault="00BA6C30" w:rsidP="00BA6C30"/>
    <w:p w14:paraId="1FEF57CB" w14:textId="77777777" w:rsidR="00F21B7C" w:rsidRDefault="00F21B7C" w:rsidP="00F21B7C"/>
    <w:p w14:paraId="3C07C889" w14:textId="77777777" w:rsidR="00F21B7C" w:rsidRDefault="00F21B7C" w:rsidP="00F21B7C"/>
    <w:p w14:paraId="26613D8C" w14:textId="77777777" w:rsidR="00091944" w:rsidRDefault="00091944" w:rsidP="00091944"/>
    <w:p w14:paraId="69856221" w14:textId="77777777" w:rsidR="00091944" w:rsidRDefault="00091944" w:rsidP="00091944"/>
    <w:p w14:paraId="4479B1FD" w14:textId="77777777" w:rsidR="00091944" w:rsidRDefault="00091944" w:rsidP="00FD7F75"/>
    <w:p w14:paraId="29B5A152" w14:textId="77777777" w:rsidR="00794B51" w:rsidRDefault="00794B51" w:rsidP="00FD7F75"/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091944"/>
    <w:rsid w:val="001722E8"/>
    <w:rsid w:val="00286BF1"/>
    <w:rsid w:val="002B39C0"/>
    <w:rsid w:val="002C7389"/>
    <w:rsid w:val="00330162"/>
    <w:rsid w:val="00345818"/>
    <w:rsid w:val="00385FEA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A17A2A"/>
    <w:rsid w:val="00A41B47"/>
    <w:rsid w:val="00B42600"/>
    <w:rsid w:val="00BA6C30"/>
    <w:rsid w:val="00BF2006"/>
    <w:rsid w:val="00CA0240"/>
    <w:rsid w:val="00CD28E4"/>
    <w:rsid w:val="00E17E5E"/>
    <w:rsid w:val="00F21B7C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33</cp:revision>
  <dcterms:created xsi:type="dcterms:W3CDTF">2018-07-22T14:22:00Z</dcterms:created>
  <dcterms:modified xsi:type="dcterms:W3CDTF">2018-08-18T14:33:00Z</dcterms:modified>
</cp:coreProperties>
</file>