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p>
    <w:p w14:paraId="411C0210" w14:textId="7CAF76C7" w:rsidR="00684A98" w:rsidRDefault="00684A98" w:rsidP="00684A98">
      <w:pPr>
        <w:rPr>
          <w:rFonts w:hint="eastAsia"/>
        </w:rPr>
      </w:pPr>
      <w:r>
        <w:rPr>
          <w:rFonts w:hint="eastAsia"/>
        </w:rPr>
        <w:t>软状态</w:t>
      </w:r>
    </w:p>
    <w:p w14:paraId="65E45F32" w14:textId="6A87F42E" w:rsidR="00684A98" w:rsidRDefault="00684A98" w:rsidP="00684A98">
      <w:pPr>
        <w:rPr>
          <w:rFonts w:hint="eastAsia"/>
        </w:rPr>
      </w:pPr>
      <w:r>
        <w:rPr>
          <w:rFonts w:hint="eastAsia"/>
        </w:rPr>
        <w:t>指允许系统中的数据存在中间状态，并认为该中间状态不会影响系统整体可用性，即允许系统不同节点的数据副本之间进行同步的过程存在时延。</w:t>
      </w:r>
    </w:p>
    <w:p w14:paraId="0BE8223A" w14:textId="77777777" w:rsidR="00DC3E2E" w:rsidRDefault="00DC3E2E" w:rsidP="00DC3E2E">
      <w:pPr>
        <w:rPr>
          <w:rFonts w:hint="eastAsia"/>
        </w:rPr>
      </w:pPr>
    </w:p>
    <w:p w14:paraId="726CA9F9" w14:textId="77777777" w:rsidR="00684A98" w:rsidRDefault="00684A98" w:rsidP="00DC3E2E">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4034D2"/>
    <w:rsid w:val="00591153"/>
    <w:rsid w:val="005D0748"/>
    <w:rsid w:val="006665BB"/>
    <w:rsid w:val="00684A98"/>
    <w:rsid w:val="00686B7E"/>
    <w:rsid w:val="006927E4"/>
    <w:rsid w:val="006E0B0F"/>
    <w:rsid w:val="007409BC"/>
    <w:rsid w:val="007D4EDC"/>
    <w:rsid w:val="008B6090"/>
    <w:rsid w:val="00A05588"/>
    <w:rsid w:val="00AD6C7D"/>
    <w:rsid w:val="00B01EE8"/>
    <w:rsid w:val="00B13E75"/>
    <w:rsid w:val="00B42600"/>
    <w:rsid w:val="00B81030"/>
    <w:rsid w:val="00C03CA8"/>
    <w:rsid w:val="00C26A46"/>
    <w:rsid w:val="00C450B7"/>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483</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37</cp:revision>
  <dcterms:created xsi:type="dcterms:W3CDTF">2018-09-21T16:20:00Z</dcterms:created>
  <dcterms:modified xsi:type="dcterms:W3CDTF">2018-10-28T13:13:00Z</dcterms:modified>
</cp:coreProperties>
</file>