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A5E8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一、分布式锁</w:t>
      </w:r>
    </w:p>
    <w:p w14:paraId="1FDF7054" w14:textId="77777777" w:rsidR="00C450B7" w:rsidRDefault="00C450B7" w:rsidP="00C450B7"/>
    <w:p w14:paraId="411ACE27" w14:textId="2A822B5A" w:rsidR="00C450B7" w:rsidRDefault="00C450B7" w:rsidP="00C450B7">
      <w:pPr>
        <w:rPr>
          <w:rFonts w:hint="eastAsia"/>
        </w:rPr>
      </w:pPr>
      <w:r>
        <w:rPr>
          <w:rFonts w:hint="eastAsia"/>
        </w:rPr>
        <w:t>在单机场景下，可以使用语言的内置锁来实现进程同步。但是在分布式场景下，需要同步的进程可能位于不同的节点上，那么就需要使用分布式锁。</w:t>
      </w:r>
    </w:p>
    <w:p w14:paraId="4F93DB59" w14:textId="000DBFC2" w:rsidR="00C450B7" w:rsidRDefault="00C450B7" w:rsidP="00C450B7">
      <w:pPr>
        <w:rPr>
          <w:rFonts w:hint="eastAsia"/>
        </w:rPr>
      </w:pPr>
      <w:r>
        <w:rPr>
          <w:rFonts w:hint="eastAsia"/>
        </w:rPr>
        <w:t>阻塞锁通常使用互斥量来实现：</w:t>
      </w:r>
    </w:p>
    <w:p w14:paraId="7652CE27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表示有其它进程在使用锁，此时处于锁定状态；</w:t>
      </w:r>
    </w:p>
    <w:p w14:paraId="61BBB2CA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表示未锁定状态。</w:t>
      </w:r>
    </w:p>
    <w:p w14:paraId="67C47189" w14:textId="78C6DCB3" w:rsidR="00605333" w:rsidRDefault="00C450B7" w:rsidP="00C450B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可以用一个整型值表示，也可以用某个数据是否存在表示。</w:t>
      </w:r>
    </w:p>
    <w:p w14:paraId="7CD070E0" w14:textId="77777777" w:rsidR="006665BB" w:rsidRDefault="006665BB" w:rsidP="00C450B7">
      <w:pPr>
        <w:rPr>
          <w:rFonts w:hint="eastAsia"/>
        </w:rPr>
      </w:pPr>
    </w:p>
    <w:p w14:paraId="51222137" w14:textId="1A225F7F" w:rsidR="00F164B7" w:rsidRDefault="00F164B7" w:rsidP="00F164B7">
      <w:pPr>
        <w:rPr>
          <w:rFonts w:hint="eastAsia"/>
        </w:rPr>
      </w:pPr>
      <w:r>
        <w:rPr>
          <w:rFonts w:hint="eastAsia"/>
        </w:rPr>
        <w:t>数据库的唯一索引</w:t>
      </w:r>
    </w:p>
    <w:p w14:paraId="18826CCD" w14:textId="5FF020AC" w:rsidR="00F164B7" w:rsidRDefault="00F164B7" w:rsidP="00F164B7">
      <w:pPr>
        <w:rPr>
          <w:rFonts w:hint="eastAsia"/>
        </w:rPr>
      </w:pPr>
      <w:r>
        <w:rPr>
          <w:rFonts w:hint="eastAsia"/>
        </w:rPr>
        <w:t>获得锁时向表中插入一条记录，释放锁时删除这条记录。唯一索引可以保证该记录只被插入一次，那么就可以用这个记录是否存在来判断是否存于锁定状态。</w:t>
      </w:r>
    </w:p>
    <w:p w14:paraId="081B8588" w14:textId="0EE0C4F2" w:rsidR="00F164B7" w:rsidRDefault="00F164B7" w:rsidP="00F164B7">
      <w:pPr>
        <w:rPr>
          <w:rFonts w:hint="eastAsia"/>
        </w:rPr>
      </w:pPr>
      <w:r>
        <w:rPr>
          <w:rFonts w:hint="eastAsia"/>
        </w:rPr>
        <w:t>存在以下几个问题：</w:t>
      </w:r>
    </w:p>
    <w:p w14:paraId="22DE5E77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锁没有失效时间，解锁失败的话其它进程无法再获得该锁。</w:t>
      </w:r>
    </w:p>
    <w:p w14:paraId="47DACD94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只能是非阻塞锁，插入失败直接就报错了，无法重试。</w:t>
      </w:r>
    </w:p>
    <w:p w14:paraId="16A2753A" w14:textId="300D7225" w:rsidR="00F164B7" w:rsidRDefault="00F164B7" w:rsidP="00F164B7">
      <w:pPr>
        <w:rPr>
          <w:rFonts w:hint="eastAsia"/>
        </w:rPr>
      </w:pPr>
      <w:r>
        <w:rPr>
          <w:rFonts w:hint="eastAsia"/>
        </w:rPr>
        <w:t>不可重入，已经获得锁的进程也必须重新获取锁。</w:t>
      </w:r>
    </w:p>
    <w:p w14:paraId="33B64C07" w14:textId="77777777" w:rsidR="00F164B7" w:rsidRDefault="00F164B7" w:rsidP="00F164B7">
      <w:bookmarkStart w:id="0" w:name="_GoBack"/>
      <w:bookmarkEnd w:id="0"/>
    </w:p>
    <w:sectPr w:rsidR="00F164B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B"/>
    <w:rsid w:val="005D0748"/>
    <w:rsid w:val="006665BB"/>
    <w:rsid w:val="00B42600"/>
    <w:rsid w:val="00C450B7"/>
    <w:rsid w:val="00F164B7"/>
    <w:rsid w:val="00F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2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Macintosh Word</Application>
  <DocSecurity>0</DocSecurity>
  <Lines>2</Lines>
  <Paragraphs>1</Paragraphs>
  <ScaleCrop>false</ScaleCrop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</cp:revision>
  <dcterms:created xsi:type="dcterms:W3CDTF">2018-09-21T16:20:00Z</dcterms:created>
  <dcterms:modified xsi:type="dcterms:W3CDTF">2018-09-23T10:57:00Z</dcterms:modified>
</cp:coreProperties>
</file>