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/>
    <w:p w14:paraId="75CAEF14" w14:textId="38F344F7" w:rsidR="00D80369" w:rsidRDefault="00D80369" w:rsidP="00D80369">
      <w:r>
        <w:rPr>
          <w:rFonts w:hint="eastAsia"/>
        </w:rPr>
        <w:t>缓存</w:t>
      </w:r>
    </w:p>
    <w:p w14:paraId="6FA53682" w14:textId="4E94AE65" w:rsidR="00D80369" w:rsidRDefault="00D80369" w:rsidP="00D80369"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14:paraId="30290A12" w14:textId="77777777" w:rsidR="00D80369" w:rsidRDefault="00D80369" w:rsidP="00D80369">
      <w:r>
        <w:rPr>
          <w:rFonts w:hint="eastAsia"/>
        </w:rPr>
        <w:t>缓解服务器压力；</w:t>
      </w:r>
    </w:p>
    <w:p w14:paraId="471CBD4D" w14:textId="0EF5F979" w:rsidR="00FA3AB0" w:rsidRDefault="00D80369" w:rsidP="00D80369">
      <w:r>
        <w:rPr>
          <w:rFonts w:hint="eastAsia"/>
        </w:rPr>
        <w:t>降低客户端获取资源的延迟：缓存通常位于内存中，读取缓存的速度更快。并且缓存在地理位置上也有可能比源服务器来得近，例如浏览器缓存。</w:t>
      </w:r>
    </w:p>
    <w:p w14:paraId="0D7057C6" w14:textId="77777777" w:rsidR="00C32257" w:rsidRDefault="00C32257" w:rsidP="00D80369"/>
    <w:p w14:paraId="56858104" w14:textId="0326D633" w:rsidR="00C32257" w:rsidRDefault="00C32257" w:rsidP="00C32257">
      <w:r>
        <w:rPr>
          <w:rFonts w:hint="eastAsia"/>
        </w:rPr>
        <w:t xml:space="preserve">2. </w:t>
      </w:r>
      <w:r>
        <w:rPr>
          <w:rFonts w:hint="eastAsia"/>
        </w:rPr>
        <w:t>实现方法</w:t>
      </w:r>
    </w:p>
    <w:p w14:paraId="5AB34B32" w14:textId="77777777" w:rsidR="00C32257" w:rsidRDefault="00C32257" w:rsidP="00C32257">
      <w:r>
        <w:rPr>
          <w:rFonts w:hint="eastAsia"/>
        </w:rPr>
        <w:t>让代理服务器进行缓存；</w:t>
      </w:r>
    </w:p>
    <w:p w14:paraId="29E3FEFA" w14:textId="2B58A7B7" w:rsidR="00C32257" w:rsidRDefault="00C32257" w:rsidP="00C32257">
      <w:r>
        <w:rPr>
          <w:rFonts w:hint="eastAsia"/>
        </w:rPr>
        <w:t>让客户端浏览器进行缓存。</w:t>
      </w:r>
    </w:p>
    <w:p w14:paraId="03F41748" w14:textId="77777777" w:rsidR="00C32257" w:rsidRDefault="00C32257" w:rsidP="00C32257"/>
    <w:p w14:paraId="409DE3BE" w14:textId="200BD1B1" w:rsidR="00B56840" w:rsidRDefault="004A363A" w:rsidP="00B56840">
      <w:r>
        <w:t>3. Cache-Control</w:t>
      </w:r>
    </w:p>
    <w:p w14:paraId="2C63E955" w14:textId="0436BA95" w:rsidR="00B56840" w:rsidRDefault="00B56840" w:rsidP="00B56840">
      <w:r>
        <w:rPr>
          <w:rFonts w:hint="eastAsia"/>
        </w:rPr>
        <w:t xml:space="preserve">HTTP/1.1 </w:t>
      </w:r>
      <w:r>
        <w:rPr>
          <w:rFonts w:hint="eastAsia"/>
        </w:rPr>
        <w:t>通过</w:t>
      </w:r>
      <w:r>
        <w:rPr>
          <w:rFonts w:hint="eastAsia"/>
        </w:rPr>
        <w:t xml:space="preserve"> Cache-Control </w:t>
      </w:r>
      <w:r>
        <w:rPr>
          <w:rFonts w:hint="eastAsia"/>
        </w:rPr>
        <w:t>首部字段来控制缓存。</w:t>
      </w:r>
    </w:p>
    <w:p w14:paraId="585AECD4" w14:textId="77777777" w:rsidR="00FC512E" w:rsidRDefault="00FC512E" w:rsidP="00B56840"/>
    <w:p w14:paraId="7EBC4743" w14:textId="59D64042" w:rsidR="009408C9" w:rsidRDefault="009408C9" w:rsidP="009408C9">
      <w:r>
        <w:rPr>
          <w:rFonts w:hint="eastAsia"/>
        </w:rPr>
        <w:t xml:space="preserve">3.1 </w:t>
      </w:r>
      <w:r>
        <w:rPr>
          <w:rFonts w:hint="eastAsia"/>
        </w:rPr>
        <w:t>禁止进行缓存</w:t>
      </w:r>
    </w:p>
    <w:p w14:paraId="333C5862" w14:textId="1806D997" w:rsidR="00FC512E" w:rsidRDefault="009408C9" w:rsidP="009408C9">
      <w:r>
        <w:rPr>
          <w:rFonts w:hint="eastAsia"/>
        </w:rPr>
        <w:t xml:space="preserve">no-store </w:t>
      </w:r>
      <w:r>
        <w:rPr>
          <w:rFonts w:hint="eastAsia"/>
        </w:rPr>
        <w:t>指令规定不能对请求或响应的任何一部分进行缓存。</w:t>
      </w:r>
    </w:p>
    <w:p w14:paraId="0B6C0BFB" w14:textId="77777777" w:rsidR="009408C9" w:rsidRDefault="009408C9" w:rsidP="009408C9"/>
    <w:p w14:paraId="7E5D04DE" w14:textId="77777777" w:rsidR="002D05FC" w:rsidRDefault="002D05FC" w:rsidP="002D05FC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强制确认缓存</w:t>
      </w:r>
    </w:p>
    <w:p w14:paraId="4748D0CF" w14:textId="36C5C3BE" w:rsidR="002D05FC" w:rsidRDefault="002D05FC" w:rsidP="002D05FC">
      <w:r>
        <w:rPr>
          <w:rFonts w:hint="eastAsia"/>
        </w:rPr>
        <w:t xml:space="preserve">no-cache </w:t>
      </w:r>
      <w:r>
        <w:rPr>
          <w:rFonts w:hint="eastAsia"/>
        </w:rPr>
        <w:t>指令规定缓存服务器需要先向源服务器验证缓存资源的有效性，只有当缓存资源有效才将能使用该缓存对客户端的请求进行响应。</w:t>
      </w:r>
    </w:p>
    <w:p w14:paraId="4FF5D679" w14:textId="59E94CA6" w:rsidR="00563AE5" w:rsidRDefault="00563AE5" w:rsidP="00563AE5">
      <w:r>
        <w:rPr>
          <w:rFonts w:hint="eastAsia"/>
        </w:rPr>
        <w:t xml:space="preserve">3.3 </w:t>
      </w:r>
      <w:r>
        <w:rPr>
          <w:rFonts w:hint="eastAsia"/>
        </w:rPr>
        <w:t>私有缓存和公共缓存</w:t>
      </w:r>
    </w:p>
    <w:p w14:paraId="3015E3D9" w14:textId="2531B920" w:rsidR="00D92052" w:rsidRDefault="00563AE5" w:rsidP="00563AE5">
      <w:r>
        <w:rPr>
          <w:rFonts w:hint="eastAsia"/>
        </w:rPr>
        <w:t xml:space="preserve">private </w:t>
      </w:r>
      <w:r>
        <w:rPr>
          <w:rFonts w:hint="eastAsia"/>
        </w:rPr>
        <w:t>指令规定了将资源作为私有缓存，只能被单独用户所使用，一般存储在用户浏览器中。</w:t>
      </w:r>
    </w:p>
    <w:p w14:paraId="662E7589" w14:textId="64DE1DE9" w:rsidR="00C10386" w:rsidRDefault="001A4313" w:rsidP="00563AE5">
      <w:pPr>
        <w:rPr>
          <w:rFonts w:hint="eastAsia"/>
        </w:rPr>
      </w:pPr>
      <w:r w:rsidRPr="001A4313">
        <w:rPr>
          <w:rFonts w:hint="eastAsia"/>
        </w:rPr>
        <w:t xml:space="preserve">public </w:t>
      </w:r>
      <w:r w:rsidRPr="001A4313">
        <w:rPr>
          <w:rFonts w:hint="eastAsia"/>
        </w:rPr>
        <w:t>指令规定了将资源作为公共缓存，可以被多个用户所使用，一般存储在代理服务器中。</w:t>
      </w:r>
    </w:p>
    <w:p w14:paraId="5C893E24" w14:textId="77777777" w:rsidR="00EA070A" w:rsidRDefault="00EA070A" w:rsidP="00563AE5">
      <w:pPr>
        <w:rPr>
          <w:rFonts w:hint="eastAsia"/>
        </w:rPr>
      </w:pPr>
    </w:p>
    <w:p w14:paraId="0B46E7EC" w14:textId="2EAA764D" w:rsidR="00EA070A" w:rsidRDefault="00EA070A" w:rsidP="00EA070A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缓存过期机制</w:t>
      </w:r>
    </w:p>
    <w:p w14:paraId="2830CD58" w14:textId="597312F0" w:rsidR="00EA070A" w:rsidRDefault="00EA070A" w:rsidP="00EA070A">
      <w:pPr>
        <w:rPr>
          <w:rFonts w:hint="eastAsia"/>
        </w:rPr>
      </w:pPr>
      <w:r>
        <w:rPr>
          <w:rFonts w:hint="eastAsia"/>
        </w:rPr>
        <w:t xml:space="preserve">max-age </w:t>
      </w:r>
      <w:r>
        <w:rPr>
          <w:rFonts w:hint="eastAsia"/>
        </w:rPr>
        <w:t>指令出现在请求报文中，并且缓存资源的缓存时间小于该指令指定的时间，那么就能接受该缓存。</w:t>
      </w:r>
    </w:p>
    <w:p w14:paraId="6F0A630E" w14:textId="7342819B" w:rsidR="00C75931" w:rsidRDefault="00EA070A" w:rsidP="00EA070A">
      <w:pPr>
        <w:rPr>
          <w:rFonts w:hint="eastAsia"/>
        </w:rPr>
      </w:pPr>
      <w:r>
        <w:rPr>
          <w:rFonts w:hint="eastAsia"/>
        </w:rPr>
        <w:t xml:space="preserve">max-age </w:t>
      </w:r>
      <w:r>
        <w:rPr>
          <w:rFonts w:hint="eastAsia"/>
        </w:rPr>
        <w:t>指令出现在响应报文中，表示缓存资源在缓存服务器中保存的时间。</w:t>
      </w:r>
    </w:p>
    <w:p w14:paraId="382E72CC" w14:textId="7CCF8D20" w:rsidR="001A4313" w:rsidRDefault="00B01850" w:rsidP="00EA070A">
      <w:pPr>
        <w:rPr>
          <w:rFonts w:hint="eastAsia"/>
        </w:rPr>
      </w:pPr>
      <w:r w:rsidRPr="00B01850">
        <w:rPr>
          <w:rFonts w:hint="eastAsia"/>
        </w:rPr>
        <w:t xml:space="preserve">Expires </w:t>
      </w:r>
      <w:r w:rsidRPr="00B01850">
        <w:rPr>
          <w:rFonts w:hint="eastAsia"/>
        </w:rPr>
        <w:t>首部字段也可以用于告知缓存服务器该资源什么时候会过期。</w:t>
      </w:r>
    </w:p>
    <w:p w14:paraId="6A25970C" w14:textId="77777777" w:rsidR="00B01850" w:rsidRDefault="00B01850" w:rsidP="00B018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中，会优先处理</w:t>
      </w:r>
      <w:r>
        <w:rPr>
          <w:rFonts w:hint="eastAsia"/>
        </w:rPr>
        <w:t xml:space="preserve"> max-age </w:t>
      </w:r>
      <w:r>
        <w:rPr>
          <w:rFonts w:hint="eastAsia"/>
        </w:rPr>
        <w:t>指令；</w:t>
      </w:r>
    </w:p>
    <w:p w14:paraId="416612B0" w14:textId="3F209415" w:rsidR="00B01850" w:rsidRDefault="00B01850" w:rsidP="00B018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HTTP/1.0 </w:t>
      </w:r>
      <w:r>
        <w:rPr>
          <w:rFonts w:hint="eastAsia"/>
        </w:rPr>
        <w:t>中，</w:t>
      </w:r>
      <w:r>
        <w:rPr>
          <w:rFonts w:hint="eastAsia"/>
        </w:rPr>
        <w:t xml:space="preserve">max-age </w:t>
      </w:r>
      <w:r>
        <w:rPr>
          <w:rFonts w:hint="eastAsia"/>
        </w:rPr>
        <w:t>指令会被忽略掉。</w:t>
      </w:r>
    </w:p>
    <w:p w14:paraId="35A8E1A5" w14:textId="77777777" w:rsidR="00E74C0C" w:rsidRDefault="00E74C0C" w:rsidP="00B01850">
      <w:pPr>
        <w:rPr>
          <w:rFonts w:hint="eastAsia"/>
        </w:rPr>
      </w:pPr>
      <w:bookmarkStart w:id="0" w:name="_GoBack"/>
      <w:bookmarkEnd w:id="0"/>
    </w:p>
    <w:p w14:paraId="00782F53" w14:textId="77777777" w:rsidR="004A363A" w:rsidRDefault="004A363A" w:rsidP="00B5684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1A4313"/>
    <w:rsid w:val="001E66B8"/>
    <w:rsid w:val="00203FAD"/>
    <w:rsid w:val="002106FB"/>
    <w:rsid w:val="002237B9"/>
    <w:rsid w:val="00223C4D"/>
    <w:rsid w:val="002713BE"/>
    <w:rsid w:val="00293447"/>
    <w:rsid w:val="002A27D8"/>
    <w:rsid w:val="002D05FC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A363A"/>
    <w:rsid w:val="004B0EC2"/>
    <w:rsid w:val="00563AE5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096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408C9"/>
    <w:rsid w:val="00964600"/>
    <w:rsid w:val="009B1818"/>
    <w:rsid w:val="009E36A3"/>
    <w:rsid w:val="00AC4F33"/>
    <w:rsid w:val="00AF4249"/>
    <w:rsid w:val="00B01850"/>
    <w:rsid w:val="00B42600"/>
    <w:rsid w:val="00B56840"/>
    <w:rsid w:val="00B7127D"/>
    <w:rsid w:val="00B77039"/>
    <w:rsid w:val="00B907D1"/>
    <w:rsid w:val="00BD01B2"/>
    <w:rsid w:val="00C10386"/>
    <w:rsid w:val="00C32257"/>
    <w:rsid w:val="00C42F20"/>
    <w:rsid w:val="00C75931"/>
    <w:rsid w:val="00C97084"/>
    <w:rsid w:val="00D65B06"/>
    <w:rsid w:val="00D80369"/>
    <w:rsid w:val="00D81CC1"/>
    <w:rsid w:val="00D92052"/>
    <w:rsid w:val="00DA486D"/>
    <w:rsid w:val="00DB0F5F"/>
    <w:rsid w:val="00E22B33"/>
    <w:rsid w:val="00E23C5D"/>
    <w:rsid w:val="00E74C0C"/>
    <w:rsid w:val="00EA070A"/>
    <w:rsid w:val="00ED4BAA"/>
    <w:rsid w:val="00F522D8"/>
    <w:rsid w:val="00FA3AB0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991</Words>
  <Characters>5651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86</cp:revision>
  <dcterms:created xsi:type="dcterms:W3CDTF">2018-11-17T06:57:00Z</dcterms:created>
  <dcterms:modified xsi:type="dcterms:W3CDTF">2018-12-28T18:35:00Z</dcterms:modified>
</cp:coreProperties>
</file>