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B709" w14:textId="77777777" w:rsidR="00605333" w:rsidRDefault="00763C9A">
      <w:bookmarkStart w:id="0" w:name="_GoBack"/>
      <w:bookmarkEnd w:id="0"/>
    </w:p>
    <w:sectPr w:rsidR="00605333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C9A"/>
    <w:rsid w:val="005D0748"/>
    <w:rsid w:val="00763C9A"/>
    <w:rsid w:val="00B4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07C7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Vayne Lover</dc:creator>
  <cp:keywords/>
  <dc:description/>
  <cp:lastModifiedBy>Vayne Lover</cp:lastModifiedBy>
  <cp:revision>1</cp:revision>
  <dcterms:created xsi:type="dcterms:W3CDTF">2018-11-17T06:57:00Z</dcterms:created>
  <dcterms:modified xsi:type="dcterms:W3CDTF">2018-11-17T06:57:00Z</dcterms:modified>
</cp:coreProperties>
</file>