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/>
    <w:p w14:paraId="409DE3BE" w14:textId="200BD1B1" w:rsidR="00B56840" w:rsidRDefault="004A363A" w:rsidP="00B56840">
      <w:r>
        <w:t>3. Cache-Control</w:t>
      </w:r>
    </w:p>
    <w:p w14:paraId="2C63E955" w14:textId="0436BA95" w:rsidR="00B56840" w:rsidRDefault="00B56840" w:rsidP="00B56840">
      <w:r>
        <w:rPr>
          <w:rFonts w:hint="eastAsia"/>
        </w:rPr>
        <w:t xml:space="preserve">HTTP/1.1 </w:t>
      </w:r>
      <w:r>
        <w:rPr>
          <w:rFonts w:hint="eastAsia"/>
        </w:rPr>
        <w:t>通过</w:t>
      </w:r>
      <w:r>
        <w:rPr>
          <w:rFonts w:hint="eastAsia"/>
        </w:rPr>
        <w:t xml:space="preserve"> Cache-Control </w:t>
      </w:r>
      <w:r>
        <w:rPr>
          <w:rFonts w:hint="eastAsia"/>
        </w:rPr>
        <w:t>首部字段来控制缓存。</w:t>
      </w:r>
    </w:p>
    <w:p w14:paraId="585AECD4" w14:textId="77777777" w:rsidR="00FC512E" w:rsidRDefault="00FC512E" w:rsidP="00B56840"/>
    <w:p w14:paraId="7EBC4743" w14:textId="59D64042" w:rsidR="009408C9" w:rsidRDefault="009408C9" w:rsidP="009408C9">
      <w:r>
        <w:rPr>
          <w:rFonts w:hint="eastAsia"/>
        </w:rPr>
        <w:t xml:space="preserve">3.1 </w:t>
      </w:r>
      <w:r>
        <w:rPr>
          <w:rFonts w:hint="eastAsia"/>
        </w:rPr>
        <w:t>禁止进行缓存</w:t>
      </w:r>
    </w:p>
    <w:p w14:paraId="333C5862" w14:textId="1806D997" w:rsidR="00FC512E" w:rsidRDefault="009408C9" w:rsidP="009408C9">
      <w:r>
        <w:rPr>
          <w:rFonts w:hint="eastAsia"/>
        </w:rPr>
        <w:t xml:space="preserve">no-store </w:t>
      </w:r>
      <w:r>
        <w:rPr>
          <w:rFonts w:hint="eastAsia"/>
        </w:rPr>
        <w:t>指令规定不能对请求或响应的任何一部分进行缓存。</w:t>
      </w:r>
    </w:p>
    <w:p w14:paraId="0B6C0BFB" w14:textId="77777777" w:rsidR="009408C9" w:rsidRDefault="009408C9" w:rsidP="009408C9"/>
    <w:p w14:paraId="7E5D04DE" w14:textId="77777777" w:rsidR="002D05FC" w:rsidRDefault="002D05FC" w:rsidP="002D05FC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强制确认缓存</w:t>
      </w:r>
    </w:p>
    <w:p w14:paraId="4748D0CF" w14:textId="36C5C3BE" w:rsidR="002D05FC" w:rsidRDefault="002D05FC" w:rsidP="002D05FC">
      <w:r>
        <w:rPr>
          <w:rFonts w:hint="eastAsia"/>
        </w:rPr>
        <w:t xml:space="preserve">no-cache </w:t>
      </w:r>
      <w:r>
        <w:rPr>
          <w:rFonts w:hint="eastAsia"/>
        </w:rPr>
        <w:t>指令规定缓存服务器需要先向源服务器验证缓存资源的有效性，只有当缓存资源有效才将能使用该缓存对客户端的请求进行响应。</w:t>
      </w:r>
    </w:p>
    <w:p w14:paraId="3015E3D9" w14:textId="77777777" w:rsidR="00D92052" w:rsidRDefault="00D92052" w:rsidP="002D05FC">
      <w:bookmarkStart w:id="0" w:name="_GoBack"/>
      <w:bookmarkEnd w:id="0"/>
    </w:p>
    <w:p w14:paraId="00782F53" w14:textId="77777777" w:rsidR="004A363A" w:rsidRDefault="004A363A" w:rsidP="00B5684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D05FC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A363A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096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408C9"/>
    <w:rsid w:val="00964600"/>
    <w:rsid w:val="009B1818"/>
    <w:rsid w:val="009E36A3"/>
    <w:rsid w:val="00AC4F33"/>
    <w:rsid w:val="00AF4249"/>
    <w:rsid w:val="00B42600"/>
    <w:rsid w:val="00B56840"/>
    <w:rsid w:val="00B7127D"/>
    <w:rsid w:val="00B77039"/>
    <w:rsid w:val="00B907D1"/>
    <w:rsid w:val="00BD01B2"/>
    <w:rsid w:val="00C32257"/>
    <w:rsid w:val="00C42F20"/>
    <w:rsid w:val="00C97084"/>
    <w:rsid w:val="00D65B06"/>
    <w:rsid w:val="00D80369"/>
    <w:rsid w:val="00D81CC1"/>
    <w:rsid w:val="00D92052"/>
    <w:rsid w:val="00DA486D"/>
    <w:rsid w:val="00DB0F5F"/>
    <w:rsid w:val="00E22B33"/>
    <w:rsid w:val="00E23C5D"/>
    <w:rsid w:val="00ED4BAA"/>
    <w:rsid w:val="00F522D8"/>
    <w:rsid w:val="00FA3AB0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945</Words>
  <Characters>5390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80</cp:revision>
  <dcterms:created xsi:type="dcterms:W3CDTF">2018-11-17T06:57:00Z</dcterms:created>
  <dcterms:modified xsi:type="dcterms:W3CDTF">2018-12-25T16:42:00Z</dcterms:modified>
</cp:coreProperties>
</file>