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>
      <w:pPr>
        <w:rPr>
          <w:rFonts w:hint="eastAsia"/>
        </w:rPr>
      </w:pPr>
    </w:p>
    <w:p w14:paraId="32C82E2B" w14:textId="32F31B0F" w:rsidR="00381684" w:rsidRDefault="00381684" w:rsidP="00381684">
      <w:pPr>
        <w:rPr>
          <w:rFonts w:hint="eastAsia"/>
        </w:rPr>
      </w:pPr>
      <w:r>
        <w:t>Cookie</w:t>
      </w:r>
    </w:p>
    <w:p w14:paraId="45938983" w14:textId="3361D841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/>
    <w:p w14:paraId="6D78074F" w14:textId="6A90019D" w:rsidR="00AC4F33" w:rsidRDefault="00AC4F33" w:rsidP="00AC4F33">
      <w:r>
        <w:rPr>
          <w:rFonts w:hint="eastAsia"/>
        </w:rPr>
        <w:t xml:space="preserve">2. </w:t>
      </w:r>
      <w:r>
        <w:rPr>
          <w:rFonts w:hint="eastAsia"/>
        </w:rPr>
        <w:t>创建过程</w:t>
      </w:r>
    </w:p>
    <w:p w14:paraId="7BAD7EB2" w14:textId="30BD55C4" w:rsidR="00AC4F33" w:rsidRDefault="00AC4F33" w:rsidP="00AC4F33">
      <w:r>
        <w:rPr>
          <w:rFonts w:hint="eastAsia"/>
        </w:rPr>
        <w:t>服务器发送的响应报文包含</w:t>
      </w:r>
      <w:r>
        <w:rPr>
          <w:rFonts w:hint="eastAsia"/>
        </w:rPr>
        <w:t xml:space="preserve"> Set-Cookie </w:t>
      </w:r>
      <w:r>
        <w:rPr>
          <w:rFonts w:hint="eastAsia"/>
        </w:rPr>
        <w:t>首部字段，客户端得到响应报文后把</w:t>
      </w:r>
      <w:r>
        <w:rPr>
          <w:rFonts w:hint="eastAsia"/>
        </w:rPr>
        <w:t xml:space="preserve"> Cookie </w:t>
      </w:r>
      <w:r>
        <w:rPr>
          <w:rFonts w:hint="eastAsia"/>
        </w:rPr>
        <w:t>内容保存到浏览器中。</w:t>
      </w:r>
    </w:p>
    <w:p w14:paraId="0A6936B0" w14:textId="3C4AAAEC" w:rsidR="00802424" w:rsidRDefault="00DA486D" w:rsidP="00AC4F33">
      <w:r w:rsidRPr="00DA486D">
        <w:rPr>
          <w:rFonts w:hint="eastAsia"/>
        </w:rPr>
        <w:t>客户端之后对同一个服务器发送请求时，会从浏览器中取出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信息并通过</w:t>
      </w:r>
      <w:r w:rsidRPr="00DA486D">
        <w:rPr>
          <w:rFonts w:hint="eastAsia"/>
        </w:rPr>
        <w:t xml:space="preserve"> Cookie </w:t>
      </w:r>
      <w:r w:rsidRPr="00DA486D">
        <w:rPr>
          <w:rFonts w:hint="eastAsia"/>
        </w:rPr>
        <w:t>请求首部字段发送给服务器。</w:t>
      </w:r>
    </w:p>
    <w:p w14:paraId="5251D33E" w14:textId="77777777" w:rsidR="00C97084" w:rsidRDefault="00C97084" w:rsidP="00AC4F33"/>
    <w:p w14:paraId="4392BEB2" w14:textId="5D064080" w:rsidR="00C97084" w:rsidRDefault="00C97084" w:rsidP="00C97084">
      <w:r>
        <w:rPr>
          <w:rFonts w:hint="eastAsia"/>
        </w:rPr>
        <w:t xml:space="preserve">3. </w:t>
      </w:r>
      <w:r>
        <w:rPr>
          <w:rFonts w:hint="eastAsia"/>
        </w:rPr>
        <w:t>分类</w:t>
      </w:r>
    </w:p>
    <w:p w14:paraId="6FAA9963" w14:textId="77777777" w:rsidR="00C97084" w:rsidRDefault="00C97084" w:rsidP="00C97084">
      <w:pPr>
        <w:rPr>
          <w:rFonts w:hint="eastAsia"/>
        </w:rPr>
      </w:pPr>
      <w:r>
        <w:rPr>
          <w:rFonts w:hint="eastAsia"/>
        </w:rPr>
        <w:t>会话期</w:t>
      </w:r>
      <w:r>
        <w:rPr>
          <w:rFonts w:hint="eastAsia"/>
        </w:rPr>
        <w:t xml:space="preserve"> Cookie</w:t>
      </w:r>
      <w:r>
        <w:rPr>
          <w:rFonts w:hint="eastAsia"/>
        </w:rPr>
        <w:t>：浏览器关闭之后它会被自动删除，也就是说它仅在会话期内有效。</w:t>
      </w:r>
    </w:p>
    <w:p w14:paraId="2821E1D8" w14:textId="7ECB6C4A" w:rsidR="00C97084" w:rsidRDefault="00C97084" w:rsidP="00C97084">
      <w:r>
        <w:rPr>
          <w:rFonts w:hint="eastAsia"/>
        </w:rPr>
        <w:t>持久性</w:t>
      </w:r>
      <w:r>
        <w:rPr>
          <w:rFonts w:hint="eastAsia"/>
        </w:rPr>
        <w:t xml:space="preserve"> Cookie</w:t>
      </w:r>
      <w:r>
        <w:rPr>
          <w:rFonts w:hint="eastAsia"/>
        </w:rPr>
        <w:t>：指定一个特定的过期时间（</w:t>
      </w:r>
      <w:r>
        <w:rPr>
          <w:rFonts w:hint="eastAsia"/>
        </w:rPr>
        <w:t>Expires</w:t>
      </w:r>
      <w:r>
        <w:rPr>
          <w:rFonts w:hint="eastAsia"/>
        </w:rPr>
        <w:t>）或有效期（</w:t>
      </w:r>
      <w:r>
        <w:rPr>
          <w:rFonts w:hint="eastAsia"/>
        </w:rPr>
        <w:t>max-age</w:t>
      </w:r>
      <w:r>
        <w:rPr>
          <w:rFonts w:hint="eastAsia"/>
        </w:rPr>
        <w:t>）之后就成为了持久性的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14:paraId="53E564D0" w14:textId="77777777" w:rsidR="00C97084" w:rsidRDefault="00C97084" w:rsidP="00C97084">
      <w:bookmarkStart w:id="0" w:name="_GoBack"/>
      <w:bookmarkEnd w:id="0"/>
    </w:p>
    <w:p w14:paraId="319AD3D4" w14:textId="77777777" w:rsidR="00AC4F33" w:rsidRDefault="00AC4F33" w:rsidP="00AC4F33"/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293447"/>
    <w:rsid w:val="002A27D8"/>
    <w:rsid w:val="002E2F57"/>
    <w:rsid w:val="003318EE"/>
    <w:rsid w:val="00332DD2"/>
    <w:rsid w:val="00375BA5"/>
    <w:rsid w:val="003811B1"/>
    <w:rsid w:val="00381684"/>
    <w:rsid w:val="003E0562"/>
    <w:rsid w:val="004B0EC2"/>
    <w:rsid w:val="00593EAE"/>
    <w:rsid w:val="005B2D75"/>
    <w:rsid w:val="005D0748"/>
    <w:rsid w:val="0065003B"/>
    <w:rsid w:val="006C050F"/>
    <w:rsid w:val="007535BC"/>
    <w:rsid w:val="00763C9A"/>
    <w:rsid w:val="007B2B3D"/>
    <w:rsid w:val="008002B4"/>
    <w:rsid w:val="0080242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C4F33"/>
    <w:rsid w:val="00AF4249"/>
    <w:rsid w:val="00B42600"/>
    <w:rsid w:val="00B7127D"/>
    <w:rsid w:val="00B77039"/>
    <w:rsid w:val="00BD01B2"/>
    <w:rsid w:val="00C42F20"/>
    <w:rsid w:val="00C97084"/>
    <w:rsid w:val="00D65B06"/>
    <w:rsid w:val="00D81CC1"/>
    <w:rsid w:val="00DA486D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663</Words>
  <Characters>3783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56</cp:revision>
  <dcterms:created xsi:type="dcterms:W3CDTF">2018-11-17T06:57:00Z</dcterms:created>
  <dcterms:modified xsi:type="dcterms:W3CDTF">2018-12-13T17:42:00Z</dcterms:modified>
</cp:coreProperties>
</file>