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pPr>
        <w:rPr>
          <w:rFonts w:hint="eastAsia"/>
        </w:rPr>
      </w:pPr>
    </w:p>
    <w:p w14:paraId="4ED96EF2" w14:textId="37299140" w:rsidR="00E2750A" w:rsidRDefault="00E2750A" w:rsidP="00E2750A">
      <w:pPr>
        <w:rPr>
          <w:rFonts w:hint="eastAsia"/>
        </w:rPr>
      </w:pPr>
      <w:r>
        <w:rPr>
          <w:rFonts w:hint="eastAsia"/>
        </w:rPr>
        <w:t xml:space="preserve">1. </w:t>
      </w:r>
      <w:r>
        <w:rPr>
          <w:rFonts w:hint="eastAsia"/>
        </w:rPr>
        <w:t>单一责任原则</w:t>
      </w:r>
    </w:p>
    <w:p w14:paraId="06822404" w14:textId="77777777" w:rsidR="00E2750A" w:rsidRDefault="00E2750A" w:rsidP="00E2750A">
      <w:pPr>
        <w:rPr>
          <w:rFonts w:hint="eastAsia"/>
        </w:rPr>
      </w:pPr>
      <w:r>
        <w:rPr>
          <w:rFonts w:hint="eastAsia"/>
        </w:rPr>
        <w:t>修改一个类的原因应该只有一个。</w:t>
      </w:r>
    </w:p>
    <w:p w14:paraId="763A4EAE" w14:textId="556FA569" w:rsidR="00E2750A" w:rsidRDefault="00E2750A" w:rsidP="00E2750A">
      <w:pPr>
        <w:rPr>
          <w:rFonts w:hint="eastAsia"/>
        </w:rPr>
      </w:pPr>
      <w:r>
        <w:rPr>
          <w:rFonts w:hint="eastAsia"/>
        </w:rPr>
        <w:t>换句话说就是让一个类只负责一件事，当这个类需要做过多事情的时候，就需要分解这个类。</w:t>
      </w:r>
    </w:p>
    <w:p w14:paraId="66B3ABAF" w14:textId="35E9625F" w:rsidR="00196D1E" w:rsidRDefault="00E2750A" w:rsidP="00E2750A">
      <w:pPr>
        <w:rPr>
          <w:rFonts w:hint="eastAsia"/>
        </w:rPr>
      </w:pPr>
      <w:r>
        <w:rPr>
          <w:rFonts w:hint="eastAsia"/>
        </w:rPr>
        <w:t>如果一个类承担的职责过多，就等于把这些职责耦合在了一起，一个职责的变化可能会削弱这个类完成其它职责的能力。</w:t>
      </w:r>
    </w:p>
    <w:p w14:paraId="50B61180" w14:textId="77777777" w:rsidR="00E2750A" w:rsidRDefault="00E2750A" w:rsidP="00E2750A">
      <w:pPr>
        <w:rPr>
          <w:rFonts w:hint="eastAsia"/>
        </w:rPr>
      </w:pPr>
    </w:p>
    <w:p w14:paraId="6628CD68" w14:textId="13AB59D2" w:rsidR="001D67F2" w:rsidRDefault="001D67F2" w:rsidP="001D67F2">
      <w:pPr>
        <w:rPr>
          <w:rFonts w:hint="eastAsia"/>
        </w:rPr>
      </w:pPr>
      <w:r>
        <w:rPr>
          <w:rFonts w:hint="eastAsia"/>
        </w:rPr>
        <w:t xml:space="preserve">2. </w:t>
      </w:r>
      <w:r>
        <w:rPr>
          <w:rFonts w:hint="eastAsia"/>
        </w:rPr>
        <w:t>开放封闭原则</w:t>
      </w:r>
    </w:p>
    <w:p w14:paraId="465D0F49" w14:textId="77777777" w:rsidR="001D67F2" w:rsidRDefault="001D67F2" w:rsidP="001D67F2">
      <w:pPr>
        <w:rPr>
          <w:rFonts w:hint="eastAsia"/>
        </w:rPr>
      </w:pPr>
      <w:r>
        <w:rPr>
          <w:rFonts w:hint="eastAsia"/>
        </w:rPr>
        <w:t>类应该对扩展开放，对修改关闭。</w:t>
      </w:r>
    </w:p>
    <w:p w14:paraId="1C13044C" w14:textId="1B5B2BC8" w:rsidR="001D67F2" w:rsidRDefault="001D67F2" w:rsidP="001D67F2">
      <w:pPr>
        <w:rPr>
          <w:rFonts w:hint="eastAsia"/>
        </w:rPr>
      </w:pPr>
      <w:r>
        <w:rPr>
          <w:rFonts w:hint="eastAsia"/>
        </w:rPr>
        <w:t>扩展就是添加新功能的意思，因此该原则要求在添加新功能时不需要修改代码。</w:t>
      </w:r>
    </w:p>
    <w:p w14:paraId="09DB35E9" w14:textId="2098A769" w:rsidR="001D67F2" w:rsidRDefault="001D67F2" w:rsidP="001D67F2">
      <w:pPr>
        <w:rPr>
          <w:rFonts w:hint="eastAsia"/>
        </w:rPr>
      </w:pPr>
      <w:r>
        <w:rPr>
          <w:rFonts w:hint="eastAsia"/>
        </w:rPr>
        <w:t>符合开闭原则最典型的设计模式是装饰者模式，它可以动态地将责任附加到对象上，而不用去修改类的代码。</w:t>
      </w:r>
    </w:p>
    <w:p w14:paraId="2FA18FAD" w14:textId="77777777" w:rsidR="001D67F2" w:rsidRDefault="001D67F2" w:rsidP="001D67F2">
      <w:pPr>
        <w:rPr>
          <w:rFonts w:hint="eastAsia"/>
        </w:rPr>
      </w:pPr>
    </w:p>
    <w:p w14:paraId="6EFEE698" w14:textId="58FD88E6" w:rsidR="008F482F" w:rsidRDefault="008F482F" w:rsidP="008F482F">
      <w:pPr>
        <w:rPr>
          <w:rFonts w:hint="eastAsia"/>
        </w:rPr>
      </w:pPr>
      <w:r>
        <w:rPr>
          <w:rFonts w:hint="eastAsia"/>
        </w:rPr>
        <w:t xml:space="preserve">3. </w:t>
      </w:r>
      <w:r>
        <w:rPr>
          <w:rFonts w:hint="eastAsia"/>
        </w:rPr>
        <w:t>里氏替换原则</w:t>
      </w:r>
    </w:p>
    <w:p w14:paraId="43E14DC7" w14:textId="77777777" w:rsidR="008F482F" w:rsidRDefault="008F482F" w:rsidP="008F482F">
      <w:pPr>
        <w:rPr>
          <w:rFonts w:hint="eastAsia"/>
        </w:rPr>
      </w:pPr>
      <w:r>
        <w:rPr>
          <w:rFonts w:hint="eastAsia"/>
        </w:rPr>
        <w:t>子类对象必须能够替换掉所有父类对象。</w:t>
      </w:r>
    </w:p>
    <w:p w14:paraId="655A09B1" w14:textId="17600070" w:rsidR="008F482F" w:rsidRDefault="008F482F" w:rsidP="008F482F">
      <w:pPr>
        <w:rPr>
          <w:rFonts w:hint="eastAsia"/>
        </w:rPr>
      </w:pPr>
      <w:r>
        <w:rPr>
          <w:rFonts w:hint="eastAsia"/>
        </w:rPr>
        <w:t>继承是一种</w:t>
      </w:r>
      <w:r>
        <w:rPr>
          <w:rFonts w:hint="eastAsia"/>
        </w:rPr>
        <w:t xml:space="preserve"> IS-A </w:t>
      </w:r>
      <w:r>
        <w:rPr>
          <w:rFonts w:hint="eastAsia"/>
        </w:rPr>
        <w:t>关系，子类需要能够当成父类来使用，并且需要比父类更特殊。</w:t>
      </w:r>
    </w:p>
    <w:p w14:paraId="7196A785" w14:textId="4A32BBEB" w:rsidR="008F482F" w:rsidRDefault="008F482F" w:rsidP="008F482F">
      <w:pPr>
        <w:rPr>
          <w:rFonts w:hint="eastAsia"/>
        </w:rPr>
      </w:pPr>
      <w:r>
        <w:rPr>
          <w:rFonts w:hint="eastAsia"/>
        </w:rPr>
        <w:t>如果不满足这个原则，那么各个子类的行为上就会有很大差异，增加继承体系的复杂度。</w:t>
      </w:r>
    </w:p>
    <w:p w14:paraId="1179D2F3" w14:textId="77777777" w:rsidR="008F482F" w:rsidRDefault="008F482F" w:rsidP="008F482F">
      <w:pPr>
        <w:rPr>
          <w:rFonts w:hint="eastAsia"/>
        </w:rPr>
      </w:pPr>
      <w:bookmarkStart w:id="0" w:name="_GoBack"/>
      <w:bookmarkEnd w:id="0"/>
    </w:p>
    <w:sectPr w:rsidR="008F482F"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96D1E"/>
    <w:rsid w:val="001C20C4"/>
    <w:rsid w:val="001D67F2"/>
    <w:rsid w:val="002263C0"/>
    <w:rsid w:val="00230E64"/>
    <w:rsid w:val="00265435"/>
    <w:rsid w:val="003C3C13"/>
    <w:rsid w:val="00417446"/>
    <w:rsid w:val="00465676"/>
    <w:rsid w:val="00547D99"/>
    <w:rsid w:val="00573897"/>
    <w:rsid w:val="005D0748"/>
    <w:rsid w:val="00632A95"/>
    <w:rsid w:val="006D6E67"/>
    <w:rsid w:val="008749C8"/>
    <w:rsid w:val="008F482F"/>
    <w:rsid w:val="009C1CE0"/>
    <w:rsid w:val="00AE08BE"/>
    <w:rsid w:val="00B1270F"/>
    <w:rsid w:val="00B42600"/>
    <w:rsid w:val="00C6041D"/>
    <w:rsid w:val="00E27095"/>
    <w:rsid w:val="00E2750A"/>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260</Words>
  <Characters>1485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34</cp:revision>
  <dcterms:created xsi:type="dcterms:W3CDTF">2018-09-04T16:52:00Z</dcterms:created>
  <dcterms:modified xsi:type="dcterms:W3CDTF">2018-09-18T17:47:00Z</dcterms:modified>
</cp:coreProperties>
</file>