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pPr>
        <w:rPr>
          <w:rFonts w:hint="eastAsia"/>
        </w:rPr>
      </w:pPr>
      <w:r>
        <w:rPr>
          <w:rFonts w:hint="eastAsia"/>
        </w:rPr>
        <w:t>组合关系</w:t>
      </w:r>
      <w:r w:rsidR="002263C0">
        <w:rPr>
          <w:rFonts w:hint="eastAsia"/>
        </w:rPr>
        <w:t xml:space="preserve"> (Composition)</w:t>
      </w:r>
    </w:p>
    <w:p w14:paraId="26ED46CE" w14:textId="42DD1AC0" w:rsidR="00573897" w:rsidRDefault="003C3C13" w:rsidP="003C3C13">
      <w:pPr>
        <w:rPr>
          <w:rFonts w:hint="eastAsia"/>
        </w:rPr>
      </w:pPr>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bookmarkStart w:id="0" w:name="_GoBack"/>
      <w:bookmarkEnd w:id="0"/>
    </w:p>
    <w:p w14:paraId="65C726EA" w14:textId="77777777" w:rsidR="009C1CE0" w:rsidRDefault="009C1CE0" w:rsidP="009C1CE0"/>
    <w:p w14:paraId="3B059701" w14:textId="77777777" w:rsidR="009C1CE0" w:rsidRDefault="009C1CE0" w:rsidP="009C1CE0"/>
    <w:p w14:paraId="372E760D" w14:textId="77777777" w:rsidR="00605333" w:rsidRDefault="00F66351"/>
    <w:sectPr w:rsidR="006053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D2B52"/>
    <w:rsid w:val="000E3816"/>
    <w:rsid w:val="001429EA"/>
    <w:rsid w:val="002263C0"/>
    <w:rsid w:val="00230E64"/>
    <w:rsid w:val="00265435"/>
    <w:rsid w:val="003C3C13"/>
    <w:rsid w:val="00417446"/>
    <w:rsid w:val="00547D99"/>
    <w:rsid w:val="00573897"/>
    <w:rsid w:val="005D0748"/>
    <w:rsid w:val="00632A95"/>
    <w:rsid w:val="006D6E67"/>
    <w:rsid w:val="009C1CE0"/>
    <w:rsid w:val="00AE08BE"/>
    <w:rsid w:val="00B1270F"/>
    <w:rsid w:val="00B42600"/>
    <w:rsid w:val="00C6041D"/>
    <w:rsid w:val="00E27095"/>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128</Words>
  <Characters>730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22</cp:revision>
  <dcterms:created xsi:type="dcterms:W3CDTF">2018-09-04T16:52:00Z</dcterms:created>
  <dcterms:modified xsi:type="dcterms:W3CDTF">2018-09-12T17:07:00Z</dcterms:modified>
</cp:coreProperties>
</file>