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7FF888F2" w14:textId="77777777" w:rsidR="009C35C0" w:rsidRDefault="009C35C0" w:rsidP="008A4113">
      <w:pPr>
        <w:rPr>
          <w:rFonts w:hint="eastAsia"/>
        </w:rPr>
      </w:pPr>
    </w:p>
    <w:p w14:paraId="7901A59F" w14:textId="2E9AF649" w:rsidR="00D75D94" w:rsidRDefault="00D75D94" w:rsidP="00D75D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同步与互斥</w:t>
      </w:r>
    </w:p>
    <w:p w14:paraId="4F3BC317" w14:textId="77777777" w:rsidR="00D75D94" w:rsidRDefault="00D75D94" w:rsidP="00D75D94">
      <w:pPr>
        <w:rPr>
          <w:rFonts w:hint="eastAsia"/>
        </w:rPr>
      </w:pPr>
      <w:r>
        <w:rPr>
          <w:rFonts w:hint="eastAsia"/>
        </w:rPr>
        <w:t>同步指多个进程按一定顺序执行；</w:t>
      </w:r>
    </w:p>
    <w:p w14:paraId="7CAA9928" w14:textId="42B82CC9" w:rsidR="009C35C0" w:rsidRDefault="00D75D94" w:rsidP="00D75D94">
      <w:pPr>
        <w:rPr>
          <w:rFonts w:hint="eastAsia"/>
        </w:rPr>
      </w:pPr>
      <w:r>
        <w:rPr>
          <w:rFonts w:hint="eastAsia"/>
        </w:rPr>
        <w:t>互斥指多个进程在同一时刻只有一个进程能进入临界区。</w:t>
      </w:r>
    </w:p>
    <w:p w14:paraId="151C5AF3" w14:textId="77777777" w:rsidR="002E23FB" w:rsidRDefault="002E23FB" w:rsidP="00D75D94">
      <w:pPr>
        <w:rPr>
          <w:rFonts w:hint="eastAsia"/>
        </w:rPr>
      </w:pPr>
    </w:p>
    <w:p w14:paraId="7F3718FC" w14:textId="67C354BD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信号量</w:t>
      </w:r>
    </w:p>
    <w:p w14:paraId="7DAB794D" w14:textId="4B96D789" w:rsidR="00726E8F" w:rsidRDefault="00726E8F" w:rsidP="00726E8F">
      <w:pPr>
        <w:rPr>
          <w:rFonts w:hint="eastAsia"/>
        </w:rPr>
      </w:pP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是一个整型变量，可以对其执行</w:t>
      </w:r>
      <w:r>
        <w:rPr>
          <w:rFonts w:hint="eastAsia"/>
        </w:rPr>
        <w:t xml:space="preserve"> 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操作，也就是常见的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操作。</w:t>
      </w:r>
    </w:p>
    <w:p w14:paraId="3659876B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: </w:t>
      </w:r>
      <w:r>
        <w:rPr>
          <w:rFonts w:hint="eastAsia"/>
        </w:rPr>
        <w:t>如果信号量大于</w:t>
      </w:r>
      <w:r>
        <w:rPr>
          <w:rFonts w:hint="eastAsia"/>
        </w:rPr>
        <w:t xml:space="preserve"> 0 </w:t>
      </w:r>
      <w:r>
        <w:rPr>
          <w:rFonts w:hint="eastAsia"/>
        </w:rPr>
        <w:t>，执行</w:t>
      </w:r>
      <w:r>
        <w:rPr>
          <w:rFonts w:hint="eastAsia"/>
        </w:rPr>
        <w:t xml:space="preserve"> -1 </w:t>
      </w:r>
      <w:r>
        <w:rPr>
          <w:rFonts w:hint="eastAsia"/>
        </w:rPr>
        <w:t>操作；如果信号量等于</w:t>
      </w:r>
      <w:r>
        <w:rPr>
          <w:rFonts w:hint="eastAsia"/>
        </w:rPr>
        <w:t xml:space="preserve"> 0</w:t>
      </w:r>
      <w:r>
        <w:rPr>
          <w:rFonts w:hint="eastAsia"/>
        </w:rPr>
        <w:t>，将进程睡眠，等待信号量大于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23ACE4DF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up </w:t>
      </w:r>
      <w:r>
        <w:rPr>
          <w:rFonts w:hint="eastAsia"/>
        </w:rPr>
        <w:t>：对信号量执行</w:t>
      </w:r>
      <w:r>
        <w:rPr>
          <w:rFonts w:hint="eastAsia"/>
        </w:rPr>
        <w:t xml:space="preserve"> +1 </w:t>
      </w:r>
      <w:r>
        <w:rPr>
          <w:rFonts w:hint="eastAsia"/>
        </w:rPr>
        <w:t>操作，并且唤醒睡眠的进程，让进程完成</w:t>
      </w:r>
      <w:r>
        <w:rPr>
          <w:rFonts w:hint="eastAsia"/>
        </w:rPr>
        <w:t xml:space="preserve"> down </w:t>
      </w:r>
      <w:r>
        <w:rPr>
          <w:rFonts w:hint="eastAsia"/>
        </w:rPr>
        <w:t>操作。</w:t>
      </w:r>
    </w:p>
    <w:p w14:paraId="186FBFAD" w14:textId="74D78CCA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操作需要被设计成原语，不可分割，通常的做法是在执行这些操作的时候屏蔽中断。</w:t>
      </w:r>
    </w:p>
    <w:p w14:paraId="0C41226A" w14:textId="1DECC395" w:rsidR="00726E8F" w:rsidRDefault="00726E8F" w:rsidP="00726E8F">
      <w:pPr>
        <w:rPr>
          <w:rFonts w:hint="eastAsia"/>
        </w:rPr>
      </w:pPr>
      <w:r>
        <w:rPr>
          <w:rFonts w:hint="eastAsia"/>
        </w:rPr>
        <w:t>如果信号量的取值只能为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 1</w:t>
      </w:r>
      <w:r>
        <w:rPr>
          <w:rFonts w:hint="eastAsia"/>
        </w:rPr>
        <w:t>，那么就成为了</w:t>
      </w:r>
      <w:r>
        <w:rPr>
          <w:rFonts w:hint="eastAsia"/>
        </w:rPr>
        <w:t xml:space="preserve"> </w:t>
      </w:r>
      <w:r>
        <w:rPr>
          <w:rFonts w:hint="eastAsia"/>
        </w:rPr>
        <w:t>互斥量（</w:t>
      </w:r>
      <w:r>
        <w:rPr>
          <w:rFonts w:hint="eastAsia"/>
        </w:rPr>
        <w:t>Mutex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表示临界区已经加锁，</w:t>
      </w:r>
      <w:r>
        <w:rPr>
          <w:rFonts w:hint="eastAsia"/>
        </w:rPr>
        <w:t xml:space="preserve">1 </w:t>
      </w:r>
      <w:r>
        <w:rPr>
          <w:rFonts w:hint="eastAsia"/>
        </w:rPr>
        <w:t>表示临界区解锁。</w:t>
      </w:r>
    </w:p>
    <w:p w14:paraId="1F17F769" w14:textId="77777777" w:rsidR="00253345" w:rsidRDefault="00253345" w:rsidP="00726E8F">
      <w:pPr>
        <w:rPr>
          <w:rFonts w:hint="eastAsia"/>
        </w:rPr>
      </w:pPr>
    </w:p>
    <w:p w14:paraId="21B820B5" w14:textId="6B8B9060" w:rsidR="00FA5837" w:rsidRDefault="00FA5837" w:rsidP="00FA5837">
      <w:pPr>
        <w:rPr>
          <w:rFonts w:hint="eastAsia"/>
        </w:rPr>
      </w:pPr>
      <w:r>
        <w:rPr>
          <w:rFonts w:hint="eastAsia"/>
        </w:rPr>
        <w:t>进程通信</w:t>
      </w:r>
    </w:p>
    <w:p w14:paraId="3E5788B3" w14:textId="2FCB7F72" w:rsidR="00FA5837" w:rsidRDefault="00FA5837" w:rsidP="00FA5837">
      <w:pPr>
        <w:rPr>
          <w:rFonts w:hint="eastAsia"/>
        </w:rPr>
      </w:pPr>
      <w:r>
        <w:rPr>
          <w:rFonts w:hint="eastAsia"/>
        </w:rPr>
        <w:t>进程通信可以看成是不同进程间的线程通信，对于同一个进程内线程的通信方式，主要使用信号量、条件变量等同步机制。</w:t>
      </w:r>
    </w:p>
    <w:p w14:paraId="43FF8B2C" w14:textId="77777777" w:rsidR="002F2E98" w:rsidRDefault="002F2E98" w:rsidP="00FA5837">
      <w:pPr>
        <w:rPr>
          <w:rFonts w:hint="eastAsia"/>
        </w:rPr>
      </w:pPr>
    </w:p>
    <w:p w14:paraId="743D69F8" w14:textId="60BA0363" w:rsidR="002F2E98" w:rsidRDefault="002F2E98" w:rsidP="002F2E9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管道</w:t>
      </w:r>
    </w:p>
    <w:p w14:paraId="3D8B020F" w14:textId="73175237" w:rsidR="002F2E98" w:rsidRDefault="002F2E98" w:rsidP="002F2E98">
      <w:pPr>
        <w:rPr>
          <w:rFonts w:hint="eastAsia"/>
        </w:rPr>
      </w:pPr>
      <w:r>
        <w:rPr>
          <w:rFonts w:hint="eastAsia"/>
        </w:rPr>
        <w:t>写进程在管道的尾端写入数据，读进程在管道的首端读出数据。管道提供了简单的流控制机制，进程试图读空管道时，在有数据写入管道前，进程将一直阻塞。同样地，管道已经满时，进程再试图写管道，在其它进程从管道中移走数据之前，写进程将一直阻塞。</w:t>
      </w:r>
    </w:p>
    <w:p w14:paraId="2C9D5FDC" w14:textId="2D9906C2" w:rsidR="00F57399" w:rsidRDefault="00F57399" w:rsidP="00F57399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中管道是通过空文件来实现。</w:t>
      </w:r>
    </w:p>
    <w:p w14:paraId="5B6B7DD8" w14:textId="53B6F9C6" w:rsidR="00F57399" w:rsidRDefault="00F57399" w:rsidP="00F57399">
      <w:pPr>
        <w:rPr>
          <w:rFonts w:hint="eastAsia"/>
        </w:rPr>
      </w:pPr>
      <w:r>
        <w:rPr>
          <w:rFonts w:hint="eastAsia"/>
        </w:rPr>
        <w:t>管道有三种：</w:t>
      </w:r>
    </w:p>
    <w:p w14:paraId="45C7ACFF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普通管道：有两个限制，一是只能单向传输；二是只能在父子进程之间使用；</w:t>
      </w:r>
    </w:p>
    <w:p w14:paraId="18449133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流管道：去除第一个限制，支持双向传输；</w:t>
      </w:r>
    </w:p>
    <w:p w14:paraId="7C453DDA" w14:textId="19830DD9" w:rsidR="00F57399" w:rsidRDefault="00F57399" w:rsidP="00F57399">
      <w:pPr>
        <w:rPr>
          <w:rFonts w:hint="eastAsia"/>
        </w:rPr>
      </w:pPr>
      <w:r>
        <w:rPr>
          <w:rFonts w:hint="eastAsia"/>
        </w:rPr>
        <w:t>命名管道：去除第二个限制，可以在不相关进程之间进行通信。</w:t>
      </w:r>
    </w:p>
    <w:p w14:paraId="7E7AC5C4" w14:textId="77777777" w:rsidR="0062674B" w:rsidRDefault="0062674B" w:rsidP="00F57399">
      <w:pPr>
        <w:rPr>
          <w:rFonts w:hint="eastAsia"/>
        </w:rPr>
      </w:pPr>
    </w:p>
    <w:p w14:paraId="550B9FEB" w14:textId="18F014AA" w:rsidR="0062674B" w:rsidRDefault="0062674B" w:rsidP="0062674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信号量</w:t>
      </w:r>
    </w:p>
    <w:p w14:paraId="4701F354" w14:textId="3A02CFF1" w:rsidR="0062674B" w:rsidRDefault="0062674B" w:rsidP="0062674B">
      <w:pPr>
        <w:rPr>
          <w:rFonts w:hint="eastAsia"/>
        </w:rPr>
      </w:pPr>
      <w:r>
        <w:rPr>
          <w:rFonts w:hint="eastAsia"/>
        </w:rPr>
        <w:t>信号量是一个计数器，可以用来控制多个进程对共享资源的访问。它常作为一种锁机制，防止一个进程正在访问共享资源时，其它进程也访问该资源。主要作为进程间以及同一进程内不同线程之间的同步手段。</w:t>
      </w:r>
    </w:p>
    <w:p w14:paraId="0896B372" w14:textId="77777777" w:rsidR="00DB4C71" w:rsidRDefault="00DB4C71" w:rsidP="0062674B">
      <w:pPr>
        <w:rPr>
          <w:rFonts w:hint="eastAsia"/>
        </w:rPr>
      </w:pPr>
      <w:bookmarkStart w:id="0" w:name="_GoBack"/>
      <w:bookmarkEnd w:id="0"/>
    </w:p>
    <w:p w14:paraId="67A6ED0C" w14:textId="10B19B12" w:rsidR="00DB4C71" w:rsidRDefault="00DB4C71" w:rsidP="00DB4C7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消息队列</w:t>
      </w:r>
    </w:p>
    <w:p w14:paraId="02F4D8B8" w14:textId="09E0D0A9" w:rsidR="00F479C0" w:rsidRDefault="00DB4C71" w:rsidP="00DB4C71">
      <w:pPr>
        <w:rPr>
          <w:rFonts w:hint="eastAsia"/>
        </w:rPr>
      </w:pPr>
      <w:r>
        <w:rPr>
          <w:rFonts w:hint="eastAsia"/>
        </w:rPr>
        <w:t>消息队列克服了信号传递信息少、管道只能承载无格式字节流以及缓冲区大小受限等缺点。</w:t>
      </w:r>
    </w:p>
    <w:p w14:paraId="22F49A6B" w14:textId="77777777" w:rsidR="00243EC4" w:rsidRDefault="00243EC4" w:rsidP="00F57399">
      <w:pPr>
        <w:rPr>
          <w:rFonts w:hint="eastAsia"/>
        </w:rPr>
      </w:pPr>
    </w:p>
    <w:p w14:paraId="5B20CD19" w14:textId="77777777" w:rsidR="002F2E98" w:rsidRDefault="002F2E98" w:rsidP="002F2E98">
      <w:pPr>
        <w:rPr>
          <w:rFonts w:hint="eastAsia"/>
        </w:rPr>
      </w:pPr>
    </w:p>
    <w:p w14:paraId="642E922F" w14:textId="77777777" w:rsidR="00644612" w:rsidRDefault="00644612" w:rsidP="00FA5837">
      <w:pPr>
        <w:rPr>
          <w:rFonts w:hint="eastAsia"/>
        </w:rPr>
      </w:pPr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243EC4"/>
    <w:rsid w:val="00253345"/>
    <w:rsid w:val="002B439B"/>
    <w:rsid w:val="002E23FB"/>
    <w:rsid w:val="002F2E98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610826"/>
    <w:rsid w:val="0062674B"/>
    <w:rsid w:val="00644612"/>
    <w:rsid w:val="00726E8F"/>
    <w:rsid w:val="007451A6"/>
    <w:rsid w:val="007D2CCA"/>
    <w:rsid w:val="00802BE2"/>
    <w:rsid w:val="00846D87"/>
    <w:rsid w:val="008A4113"/>
    <w:rsid w:val="008F0286"/>
    <w:rsid w:val="009114FD"/>
    <w:rsid w:val="00941977"/>
    <w:rsid w:val="0094440A"/>
    <w:rsid w:val="009C35C0"/>
    <w:rsid w:val="00A209B9"/>
    <w:rsid w:val="00AA6729"/>
    <w:rsid w:val="00AE46E8"/>
    <w:rsid w:val="00AF0B91"/>
    <w:rsid w:val="00B17E3A"/>
    <w:rsid w:val="00B42600"/>
    <w:rsid w:val="00B47C0F"/>
    <w:rsid w:val="00B67EB3"/>
    <w:rsid w:val="00BF3BAC"/>
    <w:rsid w:val="00BF7C82"/>
    <w:rsid w:val="00CF4492"/>
    <w:rsid w:val="00D00604"/>
    <w:rsid w:val="00D75D94"/>
    <w:rsid w:val="00D84291"/>
    <w:rsid w:val="00DB4C71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479C0"/>
    <w:rsid w:val="00F57399"/>
    <w:rsid w:val="00F66EA3"/>
    <w:rsid w:val="00FA5837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494</Words>
  <Characters>2822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64</cp:revision>
  <dcterms:created xsi:type="dcterms:W3CDTF">2018-03-15T18:55:00Z</dcterms:created>
  <dcterms:modified xsi:type="dcterms:W3CDTF">2018-04-11T16:20:00Z</dcterms:modified>
</cp:coreProperties>
</file>