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BAAFD" w14:textId="35AC4217" w:rsidR="00032C3D" w:rsidRDefault="00DF699B" w:rsidP="001F3013">
      <w:r w:rsidRPr="00DF699B">
        <w:rPr>
          <w:rFonts w:hint="eastAsia"/>
        </w:rPr>
        <w:t>基本特征</w:t>
      </w:r>
    </w:p>
    <w:p w14:paraId="75B71F3D" w14:textId="77777777" w:rsidR="001F3013" w:rsidRDefault="001F3013" w:rsidP="001F3013">
      <w:r>
        <w:rPr>
          <w:rFonts w:hint="eastAsia"/>
        </w:rPr>
        <w:t xml:space="preserve">1. </w:t>
      </w:r>
      <w:r>
        <w:rPr>
          <w:rFonts w:hint="eastAsia"/>
        </w:rPr>
        <w:t>并发</w:t>
      </w:r>
    </w:p>
    <w:p w14:paraId="0D364D37" w14:textId="77777777" w:rsidR="001F3013" w:rsidRDefault="001F3013" w:rsidP="001F3013">
      <w:r>
        <w:rPr>
          <w:rFonts w:hint="eastAsia"/>
        </w:rPr>
        <w:t>并发性是指宏观上在一段时间内能同时运行多个程序，而并行性则指同一时刻能运行多个指令。</w:t>
      </w:r>
    </w:p>
    <w:p w14:paraId="773CF9BD" w14:textId="77777777" w:rsidR="001F3013" w:rsidRDefault="001F3013" w:rsidP="001F3013">
      <w:r>
        <w:rPr>
          <w:rFonts w:hint="eastAsia"/>
        </w:rPr>
        <w:t>并行需要硬件支持，如多流水线或者多处理器。</w:t>
      </w:r>
    </w:p>
    <w:p w14:paraId="7945C1CA" w14:textId="77777777" w:rsidR="001F3013" w:rsidRDefault="001F3013" w:rsidP="001F3013">
      <w:r>
        <w:rPr>
          <w:rFonts w:hint="eastAsia"/>
        </w:rPr>
        <w:t>操作系统通过引入进程和线程，使得程序能够并发运行。</w:t>
      </w:r>
    </w:p>
    <w:p w14:paraId="427FD930" w14:textId="77777777" w:rsidR="00373667" w:rsidRDefault="00373667" w:rsidP="000924C2"/>
    <w:p w14:paraId="664C0CDF" w14:textId="49ED5208" w:rsidR="00BF3BAC" w:rsidRDefault="00BF3BAC" w:rsidP="00BF3BAC">
      <w:r>
        <w:rPr>
          <w:rFonts w:hint="eastAsia"/>
        </w:rPr>
        <w:t xml:space="preserve">2. </w:t>
      </w:r>
      <w:r>
        <w:rPr>
          <w:rFonts w:hint="eastAsia"/>
        </w:rPr>
        <w:t>共享</w:t>
      </w:r>
    </w:p>
    <w:p w14:paraId="4485D2C8" w14:textId="284CE741" w:rsidR="00BF3BAC" w:rsidRDefault="00BF3BAC" w:rsidP="00BF3BAC">
      <w:r>
        <w:rPr>
          <w:rFonts w:hint="eastAsia"/>
        </w:rPr>
        <w:t>共享是指系统中的资源可以供多个并发进程共同使用。</w:t>
      </w:r>
    </w:p>
    <w:p w14:paraId="19B71FAD" w14:textId="3A435987" w:rsidR="00BF3BAC" w:rsidRDefault="00BF3BAC" w:rsidP="00BF3BAC">
      <w:r>
        <w:rPr>
          <w:rFonts w:hint="eastAsia"/>
        </w:rPr>
        <w:t>有两种共享方式：互斥共享和同时共享。</w:t>
      </w:r>
    </w:p>
    <w:p w14:paraId="2A5C75D3" w14:textId="2146F575" w:rsidR="00DD731B" w:rsidRDefault="00BF3BAC" w:rsidP="00BF3BAC">
      <w:r>
        <w:rPr>
          <w:rFonts w:hint="eastAsia"/>
        </w:rPr>
        <w:t>互斥共享的资源称为临界资源，例如打印机等，在同一时间只允许一个进程访问，需要用同步机制来实现对临界资源的访问。</w:t>
      </w:r>
    </w:p>
    <w:p w14:paraId="2ED5162D" w14:textId="77777777" w:rsidR="00427802" w:rsidRDefault="00427802" w:rsidP="000924C2"/>
    <w:p w14:paraId="211B5F9A" w14:textId="40B80939" w:rsidR="007451A6" w:rsidRDefault="007451A6" w:rsidP="007451A6">
      <w:r>
        <w:rPr>
          <w:rFonts w:hint="eastAsia"/>
        </w:rPr>
        <w:t xml:space="preserve">3. </w:t>
      </w:r>
      <w:r>
        <w:rPr>
          <w:rFonts w:hint="eastAsia"/>
        </w:rPr>
        <w:t>虚拟</w:t>
      </w:r>
    </w:p>
    <w:p w14:paraId="5AEAE70B" w14:textId="6F46990F" w:rsidR="007451A6" w:rsidRDefault="007451A6" w:rsidP="007451A6">
      <w:r>
        <w:rPr>
          <w:rFonts w:hint="eastAsia"/>
        </w:rPr>
        <w:t>虚拟技术把一个物理实体转换为多个逻辑实体。</w:t>
      </w:r>
    </w:p>
    <w:p w14:paraId="23965279" w14:textId="00AE7B2C" w:rsidR="007451A6" w:rsidRDefault="007451A6" w:rsidP="007451A6">
      <w:r>
        <w:rPr>
          <w:rFonts w:hint="eastAsia"/>
        </w:rPr>
        <w:t>主要有两种虚拟技术：时分复用技术和空分复用技术。例如多个进程能在同一个处理器上并发执行使用了时分复用技术，让每个进程轮流占有处理器，每次只执行一小个时间片并快速切换。</w:t>
      </w:r>
    </w:p>
    <w:p w14:paraId="62D1B067" w14:textId="77777777" w:rsidR="00AF0B91" w:rsidRDefault="00AF0B91" w:rsidP="007451A6"/>
    <w:p w14:paraId="5E29C993" w14:textId="21693ECE" w:rsidR="00AF0B91" w:rsidRDefault="00AF0B91" w:rsidP="00AF0B91">
      <w:r>
        <w:rPr>
          <w:rFonts w:hint="eastAsia"/>
        </w:rPr>
        <w:t xml:space="preserve">4. </w:t>
      </w:r>
      <w:r>
        <w:rPr>
          <w:rFonts w:hint="eastAsia"/>
        </w:rPr>
        <w:t>异步</w:t>
      </w:r>
    </w:p>
    <w:p w14:paraId="546FBC27" w14:textId="0426E2A6" w:rsidR="00EA3365" w:rsidRDefault="00AF0B91" w:rsidP="00AF0B91">
      <w:r>
        <w:rPr>
          <w:rFonts w:hint="eastAsia"/>
        </w:rPr>
        <w:t>异步是指进程不是一次性执行完毕，而是走走停停，以不可知的速度向前推进。</w:t>
      </w:r>
    </w:p>
    <w:p w14:paraId="5D9B2114" w14:textId="77777777" w:rsidR="00AF0B91" w:rsidRDefault="00AF0B91" w:rsidP="00AF0B91"/>
    <w:p w14:paraId="140B6199" w14:textId="7FDA33C5" w:rsidR="000F59C8" w:rsidRDefault="000F59C8" w:rsidP="000F59C8">
      <w:r>
        <w:rPr>
          <w:rFonts w:hint="eastAsia"/>
        </w:rPr>
        <w:t>系统调用</w:t>
      </w:r>
    </w:p>
    <w:p w14:paraId="1ACAE02A" w14:textId="4FE5F078" w:rsidR="000F59C8" w:rsidRDefault="000F59C8" w:rsidP="000F59C8">
      <w:r>
        <w:rPr>
          <w:rFonts w:hint="eastAsia"/>
        </w:rPr>
        <w:t>如果一个进程在用户态需要用到操作系统的一些功能，就需要使用系统调用从而陷入内核，由操作系统代为完成。可以由系统调用请求的功能有设备管理、文件管理、进程管理、进程通信、存储器管理等</w:t>
      </w:r>
    </w:p>
    <w:p w14:paraId="434715D8" w14:textId="77777777" w:rsidR="00E82089" w:rsidRDefault="00E82089" w:rsidP="000F59C8"/>
    <w:p w14:paraId="37EB2D7D" w14:textId="2178F6A7" w:rsidR="001A1B9B" w:rsidRDefault="00FF3520" w:rsidP="000F59C8">
      <w:r w:rsidRPr="00FF3520">
        <w:rPr>
          <w:rFonts w:hint="eastAsia"/>
        </w:rPr>
        <w:t>中断分类</w:t>
      </w:r>
    </w:p>
    <w:p w14:paraId="7337228A" w14:textId="7B20E481" w:rsidR="001A1B9B" w:rsidRDefault="001A1B9B" w:rsidP="001A1B9B">
      <w:r>
        <w:rPr>
          <w:rFonts w:hint="eastAsia"/>
        </w:rPr>
        <w:t xml:space="preserve">1. </w:t>
      </w:r>
      <w:r>
        <w:rPr>
          <w:rFonts w:hint="eastAsia"/>
        </w:rPr>
        <w:t>外中断</w:t>
      </w:r>
    </w:p>
    <w:p w14:paraId="52A6EA78" w14:textId="2534F17C" w:rsidR="0094440A" w:rsidRDefault="001A1B9B" w:rsidP="001A1B9B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执行指令以外的事件引起，如</w:t>
      </w:r>
      <w:r>
        <w:rPr>
          <w:rFonts w:hint="eastAsia"/>
        </w:rPr>
        <w:t xml:space="preserve"> I/O </w:t>
      </w:r>
      <w:r>
        <w:rPr>
          <w:rFonts w:hint="eastAsia"/>
        </w:rPr>
        <w:t>结束中断，表示设备输入</w:t>
      </w:r>
      <w:r>
        <w:rPr>
          <w:rFonts w:hint="eastAsia"/>
        </w:rPr>
        <w:t>/</w:t>
      </w:r>
      <w:r>
        <w:rPr>
          <w:rFonts w:hint="eastAsia"/>
        </w:rPr>
        <w:t>输出处理已经完成，处理器能够发送下一个输入</w:t>
      </w:r>
      <w:r>
        <w:rPr>
          <w:rFonts w:hint="eastAsia"/>
        </w:rPr>
        <w:t>/</w:t>
      </w:r>
      <w:r>
        <w:rPr>
          <w:rFonts w:hint="eastAsia"/>
        </w:rPr>
        <w:t>输出请求。此外还有时钟中断、控制台中断等。</w:t>
      </w:r>
    </w:p>
    <w:p w14:paraId="7FA68A47" w14:textId="77777777" w:rsidR="00331F18" w:rsidRDefault="00331F18" w:rsidP="001A1B9B">
      <w:pPr>
        <w:rPr>
          <w:rFonts w:hint="eastAsia"/>
        </w:rPr>
      </w:pPr>
    </w:p>
    <w:p w14:paraId="121072E5" w14:textId="594D8C1E" w:rsidR="001237DE" w:rsidRDefault="001237DE" w:rsidP="001237D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异常</w:t>
      </w:r>
    </w:p>
    <w:p w14:paraId="3313B30A" w14:textId="1C147EB4" w:rsidR="00331F18" w:rsidRDefault="001237DE" w:rsidP="001237DE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执行指令的内部事件引起，如非法操作码、地址越界、算术溢出等。</w:t>
      </w:r>
    </w:p>
    <w:p w14:paraId="29EC6801" w14:textId="77777777" w:rsidR="00DD0641" w:rsidRDefault="00DD0641" w:rsidP="001237DE">
      <w:pPr>
        <w:rPr>
          <w:rFonts w:hint="eastAsia"/>
        </w:rPr>
      </w:pPr>
    </w:p>
    <w:p w14:paraId="5C3768E1" w14:textId="4EA5345D" w:rsidR="00DD0641" w:rsidRDefault="00DD0641" w:rsidP="00DD064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陷入</w:t>
      </w:r>
    </w:p>
    <w:p w14:paraId="6D5EAAF8" w14:textId="54BF6C29" w:rsidR="00DD0641" w:rsidRDefault="00DD0641" w:rsidP="00DD0641">
      <w:pPr>
        <w:rPr>
          <w:rFonts w:hint="eastAsia"/>
        </w:rPr>
      </w:pPr>
      <w:r>
        <w:rPr>
          <w:rFonts w:hint="eastAsia"/>
        </w:rPr>
        <w:t>在用户程序中使用系统调用。</w:t>
      </w:r>
    </w:p>
    <w:p w14:paraId="32D6BAF6" w14:textId="77777777" w:rsidR="00DD0641" w:rsidRDefault="00DD0641" w:rsidP="00DD0641">
      <w:pPr>
        <w:rPr>
          <w:rFonts w:hint="eastAsia"/>
        </w:rPr>
      </w:pPr>
    </w:p>
    <w:p w14:paraId="793123F8" w14:textId="6CF96FAE" w:rsidR="00F2214B" w:rsidRDefault="00F2214B" w:rsidP="00F2214B">
      <w:pPr>
        <w:rPr>
          <w:rFonts w:hint="eastAsia"/>
        </w:rPr>
      </w:pPr>
      <w:r>
        <w:rPr>
          <w:rFonts w:hint="eastAsia"/>
        </w:rPr>
        <w:t>大内核和微内核</w:t>
      </w:r>
    </w:p>
    <w:p w14:paraId="794C7A1D" w14:textId="33DE29E1" w:rsidR="00F2214B" w:rsidRDefault="00F2214B" w:rsidP="00F2214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大内核</w:t>
      </w:r>
    </w:p>
    <w:p w14:paraId="3A707FC1" w14:textId="5EFD3B70" w:rsidR="00F2214B" w:rsidRDefault="00F2214B" w:rsidP="00F2214B">
      <w:pPr>
        <w:rPr>
          <w:rFonts w:hint="eastAsia"/>
        </w:rPr>
      </w:pPr>
      <w:r>
        <w:rPr>
          <w:rFonts w:hint="eastAsia"/>
        </w:rPr>
        <w:lastRenderedPageBreak/>
        <w:t>大内核是将操作系统功能作为一个紧密结合的整体放到内核。</w:t>
      </w:r>
    </w:p>
    <w:p w14:paraId="7DBD2183" w14:textId="08E1F193" w:rsidR="00F2214B" w:rsidRDefault="00F2214B" w:rsidP="00F2214B">
      <w:pPr>
        <w:rPr>
          <w:rFonts w:hint="eastAsia"/>
        </w:rPr>
      </w:pPr>
      <w:r>
        <w:rPr>
          <w:rFonts w:hint="eastAsia"/>
        </w:rPr>
        <w:t>由于各模块共享信息，因此有很高的性能。</w:t>
      </w:r>
    </w:p>
    <w:p w14:paraId="383E6956" w14:textId="77777777" w:rsidR="00F2214B" w:rsidRDefault="00F2214B" w:rsidP="00F2214B">
      <w:pPr>
        <w:rPr>
          <w:rFonts w:hint="eastAsia"/>
        </w:rPr>
      </w:pPr>
    </w:p>
    <w:p w14:paraId="1D7A92E1" w14:textId="6A216016" w:rsidR="00F221D3" w:rsidRDefault="00F221D3" w:rsidP="00F221D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微内核</w:t>
      </w:r>
    </w:p>
    <w:p w14:paraId="6F9873A0" w14:textId="1D702049" w:rsidR="00F221D3" w:rsidRDefault="00F221D3" w:rsidP="00F221D3">
      <w:pPr>
        <w:rPr>
          <w:rFonts w:hint="eastAsia"/>
        </w:rPr>
      </w:pPr>
      <w:r>
        <w:rPr>
          <w:rFonts w:hint="eastAsia"/>
        </w:rPr>
        <w:t>由于操作系统不断复杂，因此将一部分操作系统功能移出内核，从而降低内核的复杂性。移出的部分根据分层的原则划分成若干服务，相互独立。</w:t>
      </w:r>
    </w:p>
    <w:p w14:paraId="5D387D3A" w14:textId="4698AC93" w:rsidR="00F221D3" w:rsidRDefault="00F221D3" w:rsidP="00F221D3">
      <w:pPr>
        <w:rPr>
          <w:rFonts w:hint="eastAsia"/>
        </w:rPr>
      </w:pPr>
      <w:r>
        <w:rPr>
          <w:rFonts w:hint="eastAsia"/>
        </w:rPr>
        <w:t>因为需要频繁地在用户态和核心态之间进行切换，所以会有一定的性能损失。</w:t>
      </w:r>
    </w:p>
    <w:p w14:paraId="2927AA75" w14:textId="77777777" w:rsidR="00A209B9" w:rsidRDefault="00A209B9" w:rsidP="00F221D3">
      <w:pPr>
        <w:rPr>
          <w:rFonts w:hint="eastAsia"/>
        </w:rPr>
      </w:pPr>
      <w:bookmarkStart w:id="0" w:name="_GoBack"/>
      <w:bookmarkEnd w:id="0"/>
    </w:p>
    <w:p w14:paraId="020E74AA" w14:textId="61C9B221" w:rsidR="00A209B9" w:rsidRDefault="00A209B9" w:rsidP="00A209B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进程</w:t>
      </w:r>
    </w:p>
    <w:p w14:paraId="797C6700" w14:textId="6F210BAC" w:rsidR="00A209B9" w:rsidRDefault="00A209B9" w:rsidP="00A209B9">
      <w:pPr>
        <w:rPr>
          <w:rFonts w:hint="eastAsia"/>
        </w:rPr>
      </w:pPr>
      <w:r>
        <w:rPr>
          <w:rFonts w:hint="eastAsia"/>
        </w:rPr>
        <w:t>进程是操作系统进行资源分配的基本单位。</w:t>
      </w:r>
    </w:p>
    <w:p w14:paraId="71C30386" w14:textId="348861EA" w:rsidR="00A209B9" w:rsidRDefault="00A209B9" w:rsidP="00A209B9">
      <w:pPr>
        <w:rPr>
          <w:rFonts w:hint="eastAsia"/>
        </w:rPr>
      </w:pPr>
      <w:r>
        <w:rPr>
          <w:rFonts w:hint="eastAsia"/>
        </w:rPr>
        <w:t>进程控制块</w:t>
      </w:r>
      <w:r>
        <w:rPr>
          <w:rFonts w:hint="eastAsia"/>
        </w:rPr>
        <w:t xml:space="preserve"> (Process Control Block, PCB) </w:t>
      </w:r>
      <w:r>
        <w:rPr>
          <w:rFonts w:hint="eastAsia"/>
        </w:rPr>
        <w:t>描述进程的基本信息和运行状态，所谓的创建进程和撤销进程，都是指对</w:t>
      </w:r>
      <w:r>
        <w:rPr>
          <w:rFonts w:hint="eastAsia"/>
        </w:rPr>
        <w:t xml:space="preserve"> PCB </w:t>
      </w:r>
      <w:r>
        <w:rPr>
          <w:rFonts w:hint="eastAsia"/>
        </w:rPr>
        <w:t>的操作。</w:t>
      </w:r>
    </w:p>
    <w:p w14:paraId="1FAEDCF4" w14:textId="77777777" w:rsidR="00B47C0F" w:rsidRDefault="00B47C0F" w:rsidP="00F221D3">
      <w:pPr>
        <w:rPr>
          <w:rFonts w:hint="eastAsia"/>
        </w:rPr>
      </w:pPr>
    </w:p>
    <w:sectPr w:rsidR="00B47C0F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73"/>
    <w:rsid w:val="00032C3D"/>
    <w:rsid w:val="000924C2"/>
    <w:rsid w:val="000F59C8"/>
    <w:rsid w:val="00102573"/>
    <w:rsid w:val="001237DE"/>
    <w:rsid w:val="001A1B9B"/>
    <w:rsid w:val="001F3013"/>
    <w:rsid w:val="0030143B"/>
    <w:rsid w:val="00331F18"/>
    <w:rsid w:val="00335D95"/>
    <w:rsid w:val="00373667"/>
    <w:rsid w:val="00427802"/>
    <w:rsid w:val="004959D9"/>
    <w:rsid w:val="005920D0"/>
    <w:rsid w:val="005D0748"/>
    <w:rsid w:val="007451A6"/>
    <w:rsid w:val="00941977"/>
    <w:rsid w:val="0094440A"/>
    <w:rsid w:val="00A209B9"/>
    <w:rsid w:val="00AF0B91"/>
    <w:rsid w:val="00B42600"/>
    <w:rsid w:val="00B47C0F"/>
    <w:rsid w:val="00B67EB3"/>
    <w:rsid w:val="00BF3BAC"/>
    <w:rsid w:val="00DD0641"/>
    <w:rsid w:val="00DD731B"/>
    <w:rsid w:val="00DF699B"/>
    <w:rsid w:val="00E82089"/>
    <w:rsid w:val="00EA3365"/>
    <w:rsid w:val="00F2214B"/>
    <w:rsid w:val="00F221D3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B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133</Words>
  <Characters>763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28</cp:revision>
  <dcterms:created xsi:type="dcterms:W3CDTF">2018-03-15T18:55:00Z</dcterms:created>
  <dcterms:modified xsi:type="dcterms:W3CDTF">2018-03-26T10:12:00Z</dcterms:modified>
</cp:coreProperties>
</file>