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/>
    <w:p w14:paraId="140B6199" w14:textId="7FDA33C5" w:rsidR="000F59C8" w:rsidRDefault="000F59C8" w:rsidP="000F59C8">
      <w:r>
        <w:rPr>
          <w:rFonts w:hint="eastAsia"/>
        </w:rPr>
        <w:t>系统调用</w:t>
      </w:r>
    </w:p>
    <w:p w14:paraId="1ACAE02A" w14:textId="4FE5F078" w:rsidR="000F59C8" w:rsidRDefault="000F59C8" w:rsidP="000F59C8"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/>
    <w:p w14:paraId="37EB2D7D" w14:textId="2178F6A7" w:rsidR="001A1B9B" w:rsidRDefault="00FF3520" w:rsidP="000F59C8">
      <w:r w:rsidRPr="00FF3520">
        <w:rPr>
          <w:rFonts w:hint="eastAsia"/>
        </w:rPr>
        <w:t>中断分类</w:t>
      </w:r>
    </w:p>
    <w:p w14:paraId="7337228A" w14:textId="7B20E481" w:rsidR="001A1B9B" w:rsidRDefault="001A1B9B" w:rsidP="001A1B9B">
      <w:r>
        <w:rPr>
          <w:rFonts w:hint="eastAsia"/>
        </w:rPr>
        <w:t xml:space="preserve">1. </w:t>
      </w:r>
      <w:r>
        <w:rPr>
          <w:rFonts w:hint="eastAsia"/>
        </w:rPr>
        <w:t>外中断</w:t>
      </w:r>
    </w:p>
    <w:p w14:paraId="52A6EA78" w14:textId="2534F17C" w:rsidR="0094440A" w:rsidRDefault="001A1B9B" w:rsidP="001A1B9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执行指令以外的事件引起，如</w:t>
      </w:r>
      <w:r>
        <w:rPr>
          <w:rFonts w:hint="eastAsia"/>
        </w:rPr>
        <w:t xml:space="preserve"> I/O </w:t>
      </w:r>
      <w:r>
        <w:rPr>
          <w:rFonts w:hint="eastAsia"/>
        </w:rPr>
        <w:t>结束中断，表示设备输入</w:t>
      </w:r>
      <w:r>
        <w:rPr>
          <w:rFonts w:hint="eastAsia"/>
        </w:rPr>
        <w:t>/</w:t>
      </w:r>
      <w:r>
        <w:rPr>
          <w:rFonts w:hint="eastAsia"/>
        </w:rPr>
        <w:t>输出处理已经完成，处理器能够发送下一个输入</w:t>
      </w:r>
      <w:r>
        <w:rPr>
          <w:rFonts w:hint="eastAsia"/>
        </w:rPr>
        <w:t>/</w:t>
      </w:r>
      <w:r>
        <w:rPr>
          <w:rFonts w:hint="eastAsia"/>
        </w:rPr>
        <w:t>输出请求。此外还有时钟中断、控制台中断等。</w:t>
      </w:r>
    </w:p>
    <w:p w14:paraId="7FA68A47" w14:textId="77777777" w:rsidR="00331F18" w:rsidRDefault="00331F18" w:rsidP="001A1B9B">
      <w:pPr>
        <w:rPr>
          <w:rFonts w:hint="eastAsia"/>
        </w:rPr>
      </w:pPr>
    </w:p>
    <w:p w14:paraId="121072E5" w14:textId="594D8C1E" w:rsidR="001237DE" w:rsidRDefault="001237DE" w:rsidP="001237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异常</w:t>
      </w:r>
    </w:p>
    <w:p w14:paraId="3313B30A" w14:textId="1C147EB4" w:rsidR="00331F18" w:rsidRDefault="001237DE" w:rsidP="001237DE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执行指令的内部事件引起，如非法操作码、地址越界、算术溢出等。</w:t>
      </w:r>
    </w:p>
    <w:p w14:paraId="29EC6801" w14:textId="77777777" w:rsidR="00DD0641" w:rsidRDefault="00DD0641" w:rsidP="001237DE">
      <w:pPr>
        <w:rPr>
          <w:rFonts w:hint="eastAsia"/>
        </w:rPr>
      </w:pPr>
    </w:p>
    <w:p w14:paraId="5C3768E1" w14:textId="4EA5345D" w:rsidR="00DD0641" w:rsidRDefault="00DD0641" w:rsidP="00DD064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陷入</w:t>
      </w:r>
    </w:p>
    <w:p w14:paraId="6D5EAAF8" w14:textId="54BF6C29" w:rsidR="00DD0641" w:rsidRDefault="00DD0641" w:rsidP="00DD0641">
      <w:pPr>
        <w:rPr>
          <w:rFonts w:hint="eastAsia"/>
        </w:rPr>
      </w:pPr>
      <w:r>
        <w:rPr>
          <w:rFonts w:hint="eastAsia"/>
        </w:rPr>
        <w:t>在用户程序中使用系统调用。</w:t>
      </w:r>
    </w:p>
    <w:p w14:paraId="32D6BAF6" w14:textId="77777777" w:rsidR="00DD0641" w:rsidRDefault="00DD0641" w:rsidP="00DD0641">
      <w:pPr>
        <w:rPr>
          <w:rFonts w:hint="eastAsia"/>
        </w:rPr>
      </w:pPr>
    </w:p>
    <w:p w14:paraId="793123F8" w14:textId="6CF96FAE" w:rsidR="00F2214B" w:rsidRDefault="00F2214B" w:rsidP="00F2214B">
      <w:pPr>
        <w:rPr>
          <w:rFonts w:hint="eastAsia"/>
        </w:rPr>
      </w:pPr>
      <w:r>
        <w:rPr>
          <w:rFonts w:hint="eastAsia"/>
        </w:rPr>
        <w:t>大内核和微内核</w:t>
      </w:r>
    </w:p>
    <w:p w14:paraId="794C7A1D" w14:textId="33DE29E1" w:rsidR="00F2214B" w:rsidRDefault="00F2214B" w:rsidP="00F2214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大内核</w:t>
      </w:r>
    </w:p>
    <w:p w14:paraId="3A707FC1" w14:textId="5EFD3B70" w:rsidR="00F2214B" w:rsidRDefault="00F2214B" w:rsidP="00F2214B">
      <w:pPr>
        <w:rPr>
          <w:rFonts w:hint="eastAsia"/>
        </w:rPr>
      </w:pPr>
      <w:r>
        <w:rPr>
          <w:rFonts w:hint="eastAsia"/>
        </w:rPr>
        <w:lastRenderedPageBreak/>
        <w:t>大内核是将操作系统功能作为一个紧密结合的整体放到内核。</w:t>
      </w:r>
    </w:p>
    <w:p w14:paraId="7DBD2183" w14:textId="08E1F193" w:rsidR="00F2214B" w:rsidRDefault="00F2214B" w:rsidP="00F2214B">
      <w:pPr>
        <w:rPr>
          <w:rFonts w:hint="eastAsia"/>
        </w:rPr>
      </w:pPr>
      <w:r>
        <w:rPr>
          <w:rFonts w:hint="eastAsia"/>
        </w:rPr>
        <w:t>由于各模块共享信息，因此有很高的性能。</w:t>
      </w:r>
    </w:p>
    <w:p w14:paraId="383E6956" w14:textId="77777777" w:rsidR="00F2214B" w:rsidRDefault="00F2214B" w:rsidP="00F2214B">
      <w:pPr>
        <w:rPr>
          <w:rFonts w:hint="eastAsia"/>
        </w:rPr>
      </w:pPr>
      <w:bookmarkStart w:id="0" w:name="_GoBack"/>
      <w:bookmarkEnd w:id="0"/>
    </w:p>
    <w:sectPr w:rsidR="00F2214B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F59C8"/>
    <w:rsid w:val="00102573"/>
    <w:rsid w:val="001237DE"/>
    <w:rsid w:val="001A1B9B"/>
    <w:rsid w:val="001F3013"/>
    <w:rsid w:val="0030143B"/>
    <w:rsid w:val="00331F18"/>
    <w:rsid w:val="00335D95"/>
    <w:rsid w:val="00373667"/>
    <w:rsid w:val="00427802"/>
    <w:rsid w:val="004959D9"/>
    <w:rsid w:val="005920D0"/>
    <w:rsid w:val="005D0748"/>
    <w:rsid w:val="007451A6"/>
    <w:rsid w:val="00941977"/>
    <w:rsid w:val="0094440A"/>
    <w:rsid w:val="00AF0B91"/>
    <w:rsid w:val="00B42600"/>
    <w:rsid w:val="00B67EB3"/>
    <w:rsid w:val="00BF3BAC"/>
    <w:rsid w:val="00DD0641"/>
    <w:rsid w:val="00DD731B"/>
    <w:rsid w:val="00DF699B"/>
    <w:rsid w:val="00E82089"/>
    <w:rsid w:val="00EA3365"/>
    <w:rsid w:val="00F2214B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102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25</cp:revision>
  <dcterms:created xsi:type="dcterms:W3CDTF">2018-03-15T18:55:00Z</dcterms:created>
  <dcterms:modified xsi:type="dcterms:W3CDTF">2018-03-23T15:34:00Z</dcterms:modified>
</cp:coreProperties>
</file>