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p>
    <w:p w14:paraId="0785E1BF" w14:textId="1A838274" w:rsidR="000E04A2" w:rsidRDefault="000E04A2" w:rsidP="000E04A2">
      <w:pPr>
        <w:rPr>
          <w:rFonts w:hint="eastAsia"/>
        </w:rPr>
      </w:pPr>
      <w:r>
        <w:rPr>
          <w:rFonts w:hint="eastAsia"/>
        </w:rPr>
        <w:t xml:space="preserve">2. </w:t>
      </w:r>
      <w:r>
        <w:rPr>
          <w:rFonts w:hint="eastAsia"/>
        </w:rPr>
        <w:t>先进先出（</w:t>
      </w:r>
      <w:r>
        <w:rPr>
          <w:rFonts w:hint="eastAsia"/>
        </w:rPr>
        <w:t>FIFO</w:t>
      </w:r>
      <w:r>
        <w:rPr>
          <w:rFonts w:hint="eastAsia"/>
        </w:rPr>
        <w:t>）</w:t>
      </w:r>
    </w:p>
    <w:p w14:paraId="395B05AC" w14:textId="2B709EA9" w:rsidR="000E04A2" w:rsidRDefault="000E04A2" w:rsidP="000E04A2">
      <w:pPr>
        <w:rPr>
          <w:rFonts w:hint="eastAsia"/>
        </w:rPr>
      </w:pPr>
      <w:r>
        <w:rPr>
          <w:rFonts w:hint="eastAsia"/>
        </w:rPr>
        <w:t>所选择换出的页面是最先进入的页面。</w:t>
      </w:r>
    </w:p>
    <w:p w14:paraId="7038531B" w14:textId="73F57AB0" w:rsidR="000E04A2" w:rsidRDefault="000E04A2" w:rsidP="000E04A2">
      <w:pPr>
        <w:rPr>
          <w:rFonts w:hint="eastAsia"/>
        </w:rPr>
      </w:pPr>
      <w:r>
        <w:rPr>
          <w:rFonts w:hint="eastAsia"/>
        </w:rPr>
        <w:t>该算法会将那些经常被访问的页面也被换出，从而使缺页率升高。</w:t>
      </w:r>
    </w:p>
    <w:p w14:paraId="42305370" w14:textId="77777777" w:rsidR="000E04A2" w:rsidRDefault="000E04A2" w:rsidP="000E04A2">
      <w:pPr>
        <w:rPr>
          <w:rFonts w:hint="eastAsia"/>
        </w:rPr>
      </w:pPr>
    </w:p>
    <w:p w14:paraId="52FDCB79" w14:textId="77777777" w:rsidR="000E04A2" w:rsidRDefault="000E04A2" w:rsidP="000E04A2">
      <w:pPr>
        <w:rPr>
          <w:rFonts w:hint="eastAsia"/>
        </w:rPr>
      </w:pPr>
    </w:p>
    <w:p w14:paraId="6D73CE5A" w14:textId="77777777" w:rsidR="000E04A2" w:rsidRDefault="000E04A2" w:rsidP="000E04A2">
      <w:pPr>
        <w:rPr>
          <w:rFonts w:hint="eastAsia"/>
        </w:rPr>
      </w:pPr>
      <w:bookmarkStart w:id="0" w:name="_GoBack"/>
      <w:bookmarkEnd w:id="0"/>
    </w:p>
    <w:sectPr w:rsidR="000E04A2"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E04A2"/>
    <w:rsid w:val="000F59C8"/>
    <w:rsid w:val="001021A8"/>
    <w:rsid w:val="00102573"/>
    <w:rsid w:val="001237DE"/>
    <w:rsid w:val="00123D17"/>
    <w:rsid w:val="001A1B9B"/>
    <w:rsid w:val="001B031D"/>
    <w:rsid w:val="001F3013"/>
    <w:rsid w:val="00231D41"/>
    <w:rsid w:val="00243EC4"/>
    <w:rsid w:val="00253345"/>
    <w:rsid w:val="00287DFF"/>
    <w:rsid w:val="002B439B"/>
    <w:rsid w:val="002E23FB"/>
    <w:rsid w:val="002F2E98"/>
    <w:rsid w:val="0030143B"/>
    <w:rsid w:val="00320C38"/>
    <w:rsid w:val="00331F18"/>
    <w:rsid w:val="00335D95"/>
    <w:rsid w:val="00373667"/>
    <w:rsid w:val="003A0431"/>
    <w:rsid w:val="00427802"/>
    <w:rsid w:val="004959D9"/>
    <w:rsid w:val="004E7493"/>
    <w:rsid w:val="0053421F"/>
    <w:rsid w:val="005920D0"/>
    <w:rsid w:val="005D0748"/>
    <w:rsid w:val="005E7734"/>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761</Words>
  <Characters>4339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86</cp:revision>
  <dcterms:created xsi:type="dcterms:W3CDTF">2018-03-15T18:55:00Z</dcterms:created>
  <dcterms:modified xsi:type="dcterms:W3CDTF">2018-04-25T16:12:00Z</dcterms:modified>
</cp:coreProperties>
</file>