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7CEB7E67" w14:textId="77777777" w:rsidR="00ED4252" w:rsidRDefault="00ED4252" w:rsidP="00F221D3">
      <w:pPr>
        <w:rPr>
          <w:rFonts w:hint="eastAsia"/>
        </w:rPr>
      </w:pPr>
    </w:p>
    <w:p w14:paraId="715D38C4" w14:textId="0CE2D5F4" w:rsidR="00ED4252" w:rsidRDefault="00ED4252" w:rsidP="00F221D3">
      <w:pPr>
        <w:rPr>
          <w:rFonts w:hint="eastAsia"/>
        </w:rPr>
      </w:pPr>
      <w:r w:rsidRPr="00ED4252">
        <w:rPr>
          <w:rFonts w:hint="eastAsia"/>
        </w:rPr>
        <w:t>第二章</w:t>
      </w:r>
      <w:r w:rsidRPr="00ED4252">
        <w:rPr>
          <w:rFonts w:hint="eastAsia"/>
        </w:rPr>
        <w:t xml:space="preserve"> </w:t>
      </w:r>
      <w:r w:rsidRPr="00ED4252">
        <w:rPr>
          <w:rFonts w:hint="eastAsia"/>
        </w:rPr>
        <w:t>进程管理</w:t>
      </w: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049C508F" w14:textId="77777777" w:rsidR="00D00604" w:rsidRDefault="00D00604" w:rsidP="005E7734">
      <w:pPr>
        <w:rPr>
          <w:rFonts w:hint="eastAsia"/>
        </w:rPr>
      </w:pPr>
    </w:p>
    <w:p w14:paraId="71E5CCC9" w14:textId="4F50A36A" w:rsidR="00D00604" w:rsidRDefault="00D00604" w:rsidP="00D006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区别</w:t>
      </w:r>
    </w:p>
    <w:p w14:paraId="2735248B" w14:textId="2B755528" w:rsidR="00D00604" w:rsidRDefault="00D00604" w:rsidP="00D00604">
      <w:pPr>
        <w:rPr>
          <w:rFonts w:hint="eastAsia"/>
        </w:rPr>
      </w:pPr>
      <w:r>
        <w:rPr>
          <w:rFonts w:hint="eastAsia"/>
        </w:rPr>
        <w:t>拥有资源：进程是资源分配的基本单位，但是线程不拥有资源，线程可以访问隶属进程的资源。</w:t>
      </w:r>
    </w:p>
    <w:p w14:paraId="56858E44" w14:textId="639A0913" w:rsidR="00D00604" w:rsidRDefault="00D00604" w:rsidP="00D00604">
      <w:pPr>
        <w:rPr>
          <w:rFonts w:hint="eastAsia"/>
        </w:rPr>
      </w:pPr>
      <w:r>
        <w:rPr>
          <w:rFonts w:hint="eastAsia"/>
        </w:rPr>
        <w:t>调度：线程是独立调度的基本单位，在同一进程中，线程的切换不会引起进程切换，从一个进程内的线程切换到另一个进程中的线程时，会引起进程切换。</w:t>
      </w:r>
    </w:p>
    <w:p w14:paraId="5B46C84B" w14:textId="275B0980" w:rsidR="00D00604" w:rsidRDefault="00D00604" w:rsidP="00D00604">
      <w:pPr>
        <w:rPr>
          <w:rFonts w:hint="eastAsia"/>
        </w:rPr>
      </w:pPr>
      <w:r>
        <w:rPr>
          <w:rFonts w:hint="eastAsia"/>
        </w:rPr>
        <w:t>系统开销：由于创建或撤销进程时，系统都要为之分配或回收资源，如内存空间、</w:t>
      </w:r>
      <w:r>
        <w:rPr>
          <w:rFonts w:hint="eastAsia"/>
        </w:rPr>
        <w:t xml:space="preserve">I/O </w:t>
      </w:r>
      <w:r>
        <w:rPr>
          <w:rFonts w:hint="eastAsia"/>
        </w:rPr>
        <w:t>设备等，所付出的开销远大于创建或撤销线程时的开销。类似地，在进行进程切换时，涉及当前执行进程</w:t>
      </w:r>
      <w:r>
        <w:rPr>
          <w:rFonts w:hint="eastAsia"/>
        </w:rPr>
        <w:t xml:space="preserve"> CPU </w:t>
      </w:r>
      <w:r>
        <w:rPr>
          <w:rFonts w:hint="eastAsia"/>
        </w:rPr>
        <w:t>环境的保存及新调度进程</w:t>
      </w:r>
      <w:r>
        <w:rPr>
          <w:rFonts w:hint="eastAsia"/>
        </w:rPr>
        <w:t xml:space="preserve"> CPU </w:t>
      </w:r>
      <w:r>
        <w:rPr>
          <w:rFonts w:hint="eastAsia"/>
        </w:rPr>
        <w:t>环境的设置，而线程切换时只需保存和设置少量寄存器内容，开销很小。</w:t>
      </w:r>
    </w:p>
    <w:p w14:paraId="7BCB279B" w14:textId="457EC5C1" w:rsidR="00D00604" w:rsidRDefault="00D00604" w:rsidP="00D00604">
      <w:pPr>
        <w:rPr>
          <w:rFonts w:hint="eastAsia"/>
        </w:rPr>
      </w:pPr>
      <w:r>
        <w:rPr>
          <w:rFonts w:hint="eastAsia"/>
        </w:rPr>
        <w:t>通信方面：进程间通信</w:t>
      </w:r>
      <w:r>
        <w:rPr>
          <w:rFonts w:hint="eastAsia"/>
        </w:rPr>
        <w:t xml:space="preserve"> (IPC) </w:t>
      </w:r>
      <w:r>
        <w:rPr>
          <w:rFonts w:hint="eastAsia"/>
        </w:rPr>
        <w:t>需要进程同步和互斥手段的辅助，以保证数据的一致性。而线程间可以通过直接读</w:t>
      </w:r>
      <w:r>
        <w:rPr>
          <w:rFonts w:hint="eastAsia"/>
        </w:rPr>
        <w:t>/</w:t>
      </w:r>
      <w:r>
        <w:rPr>
          <w:rFonts w:hint="eastAsia"/>
        </w:rPr>
        <w:t>写同一进程中的数据段（如全局变量）来进行通信。</w:t>
      </w:r>
    </w:p>
    <w:p w14:paraId="6A88470B" w14:textId="77777777" w:rsidR="00D00604" w:rsidRDefault="00D00604" w:rsidP="00D00604">
      <w:pPr>
        <w:rPr>
          <w:rFonts w:hint="eastAsia"/>
        </w:rPr>
      </w:pPr>
    </w:p>
    <w:p w14:paraId="2B99BE76" w14:textId="584A0C68" w:rsidR="005E7734" w:rsidRDefault="00231D41" w:rsidP="005E7734">
      <w:pPr>
        <w:rPr>
          <w:rFonts w:hint="eastAsia"/>
        </w:rPr>
      </w:pPr>
      <w:r w:rsidRPr="00231D41">
        <w:rPr>
          <w:rFonts w:hint="eastAsia"/>
        </w:rPr>
        <w:t>进程状态的切换</w:t>
      </w:r>
    </w:p>
    <w:p w14:paraId="03EE2DD5" w14:textId="195F2640" w:rsidR="00E44B6F" w:rsidRDefault="00E44B6F" w:rsidP="00E44B6F">
      <w:pPr>
        <w:rPr>
          <w:rFonts w:hint="eastAsia"/>
        </w:rPr>
      </w:pPr>
      <w:r>
        <w:rPr>
          <w:rFonts w:hint="eastAsia"/>
        </w:rPr>
        <w:t>阻塞状态是缺少需要的资源从而由运行状态转换而来，但是该资源不包括</w:t>
      </w:r>
      <w:r>
        <w:rPr>
          <w:rFonts w:hint="eastAsia"/>
        </w:rPr>
        <w:t xml:space="preserve"> CPU</w:t>
      </w:r>
      <w:r>
        <w:rPr>
          <w:rFonts w:hint="eastAsia"/>
        </w:rPr>
        <w:t>，缺少</w:t>
      </w:r>
      <w:r>
        <w:rPr>
          <w:rFonts w:hint="eastAsia"/>
        </w:rPr>
        <w:t xml:space="preserve"> CPU </w:t>
      </w:r>
      <w:r>
        <w:rPr>
          <w:rFonts w:hint="eastAsia"/>
        </w:rPr>
        <w:t>会让进程从运行态转换为就绪态。</w:t>
      </w:r>
    </w:p>
    <w:p w14:paraId="442C6F50" w14:textId="6360F335" w:rsidR="005E7734" w:rsidRDefault="00E44B6F" w:rsidP="00E44B6F">
      <w:pPr>
        <w:rPr>
          <w:rFonts w:hint="eastAsia"/>
        </w:rPr>
      </w:pPr>
      <w:r>
        <w:rPr>
          <w:rFonts w:hint="eastAsia"/>
        </w:rPr>
        <w:t>只有就绪态和运行态可以相互转换，其它的都是单向转换。就绪状态的进程通过调度算法从而获得</w:t>
      </w:r>
      <w:r>
        <w:rPr>
          <w:rFonts w:hint="eastAsia"/>
        </w:rPr>
        <w:t xml:space="preserve"> CPU </w:t>
      </w:r>
      <w:r>
        <w:rPr>
          <w:rFonts w:hint="eastAsia"/>
        </w:rPr>
        <w:t>时间，转为运行状态；而运行状态的进程，在分配给它的</w:t>
      </w:r>
      <w:r>
        <w:rPr>
          <w:rFonts w:hint="eastAsia"/>
        </w:rPr>
        <w:t xml:space="preserve"> CPU </w:t>
      </w:r>
      <w:r>
        <w:rPr>
          <w:rFonts w:hint="eastAsia"/>
        </w:rPr>
        <w:t>时间片用完之后就会转为就绪状态，等待下一次调度。</w:t>
      </w:r>
    </w:p>
    <w:p w14:paraId="1FAEDCF4" w14:textId="77777777" w:rsidR="00B47C0F" w:rsidRDefault="00B47C0F" w:rsidP="00F221D3">
      <w:pPr>
        <w:rPr>
          <w:rFonts w:hint="eastAsia"/>
        </w:rPr>
      </w:pPr>
    </w:p>
    <w:p w14:paraId="3C291A35" w14:textId="71B38F70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批处理系统中的调度</w:t>
      </w:r>
    </w:p>
    <w:p w14:paraId="00E182C9" w14:textId="1092A63D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先来先服务</w:t>
      </w:r>
    </w:p>
    <w:p w14:paraId="7F92E4F0" w14:textId="65003106" w:rsidR="00123D17" w:rsidRDefault="00123D17" w:rsidP="00123D17">
      <w:pPr>
        <w:rPr>
          <w:rFonts w:hint="eastAsia"/>
        </w:rPr>
      </w:pPr>
      <w:r>
        <w:rPr>
          <w:rFonts w:hint="eastAsia"/>
        </w:rPr>
        <w:t>first-come first-serverd</w:t>
      </w:r>
      <w:r>
        <w:rPr>
          <w:rFonts w:hint="eastAsia"/>
        </w:rPr>
        <w:t>（</w:t>
      </w:r>
      <w:r>
        <w:rPr>
          <w:rFonts w:hint="eastAsia"/>
        </w:rPr>
        <w:t>FCFS</w:t>
      </w:r>
      <w:r>
        <w:rPr>
          <w:rFonts w:hint="eastAsia"/>
        </w:rPr>
        <w:t>）。</w:t>
      </w:r>
    </w:p>
    <w:p w14:paraId="7863D6A4" w14:textId="53659C3A" w:rsidR="00123D17" w:rsidRDefault="00123D17" w:rsidP="00123D17">
      <w:pPr>
        <w:rPr>
          <w:rFonts w:hint="eastAsia"/>
        </w:rPr>
      </w:pPr>
      <w:r>
        <w:rPr>
          <w:rFonts w:hint="eastAsia"/>
        </w:rPr>
        <w:t>调度最先进入就绪队列的作业。</w:t>
      </w:r>
    </w:p>
    <w:p w14:paraId="64FD2581" w14:textId="292E565A" w:rsidR="00123D17" w:rsidRDefault="00123D17" w:rsidP="00123D17">
      <w:pPr>
        <w:rPr>
          <w:rFonts w:hint="eastAsia"/>
        </w:rPr>
      </w:pPr>
      <w:r>
        <w:rPr>
          <w:rFonts w:hint="eastAsia"/>
        </w:rPr>
        <w:t>有利于长作业，但不利于短作业，因为短作业必须一直等待前面的长作业执行完毕才能执行，而长作业又需要执行很长时间，造成了短作业等待时间过长。</w:t>
      </w:r>
    </w:p>
    <w:p w14:paraId="2D6C3CA4" w14:textId="77777777" w:rsidR="00F66EA3" w:rsidRDefault="00F66EA3" w:rsidP="00123D17">
      <w:pPr>
        <w:rPr>
          <w:rFonts w:hint="eastAsia"/>
        </w:rPr>
      </w:pPr>
    </w:p>
    <w:p w14:paraId="653E96F6" w14:textId="00970257" w:rsidR="009114FD" w:rsidRDefault="009114FD" w:rsidP="009114FD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短作业优先</w:t>
      </w:r>
    </w:p>
    <w:p w14:paraId="7B2FD86A" w14:textId="3B0D1979" w:rsidR="009114FD" w:rsidRDefault="009114FD" w:rsidP="009114FD">
      <w:pPr>
        <w:rPr>
          <w:rFonts w:hint="eastAsia"/>
        </w:rPr>
      </w:pPr>
      <w:r>
        <w:rPr>
          <w:rFonts w:hint="eastAsia"/>
        </w:rPr>
        <w:t>shortest job first</w:t>
      </w:r>
      <w:r>
        <w:rPr>
          <w:rFonts w:hint="eastAsia"/>
        </w:rPr>
        <w:t>（</w:t>
      </w:r>
      <w:r>
        <w:rPr>
          <w:rFonts w:hint="eastAsia"/>
        </w:rPr>
        <w:t>SJF</w:t>
      </w:r>
      <w:r>
        <w:rPr>
          <w:rFonts w:hint="eastAsia"/>
        </w:rPr>
        <w:t>）。</w:t>
      </w:r>
    </w:p>
    <w:p w14:paraId="6DF08FD4" w14:textId="3C416CBE" w:rsidR="009114FD" w:rsidRDefault="009114FD" w:rsidP="009114FD">
      <w:pPr>
        <w:rPr>
          <w:rFonts w:hint="eastAsia"/>
        </w:rPr>
      </w:pPr>
      <w:r>
        <w:rPr>
          <w:rFonts w:hint="eastAsia"/>
        </w:rPr>
        <w:t>调度估计运行时间最短的作业。</w:t>
      </w:r>
    </w:p>
    <w:p w14:paraId="60764CA7" w14:textId="40CAB1A0" w:rsidR="009114FD" w:rsidRDefault="009114FD" w:rsidP="009114FD">
      <w:pPr>
        <w:rPr>
          <w:rFonts w:hint="eastAsia"/>
        </w:rPr>
      </w:pPr>
      <w:r>
        <w:rPr>
          <w:rFonts w:hint="eastAsia"/>
        </w:rPr>
        <w:t>长作业有可能会饿死，处于一直等待短作业执行完毕的状态。如果一直有短作业到来，那么长作业永远得不到调度。</w:t>
      </w:r>
    </w:p>
    <w:p w14:paraId="702C7D61" w14:textId="77777777" w:rsidR="00606330" w:rsidRDefault="00606330" w:rsidP="009114FD">
      <w:pPr>
        <w:rPr>
          <w:rFonts w:hint="eastAsia"/>
        </w:rPr>
      </w:pPr>
    </w:p>
    <w:p w14:paraId="4CE368EA" w14:textId="7355589D" w:rsidR="00802BE2" w:rsidRDefault="00802BE2" w:rsidP="00802BE2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最短剩余时间优先</w:t>
      </w:r>
    </w:p>
    <w:p w14:paraId="75D2DB6F" w14:textId="187322A9" w:rsidR="00606330" w:rsidRDefault="00802BE2" w:rsidP="00802BE2">
      <w:pPr>
        <w:rPr>
          <w:rFonts w:hint="eastAsia"/>
        </w:rPr>
      </w:pPr>
      <w:r>
        <w:rPr>
          <w:rFonts w:hint="eastAsia"/>
        </w:rPr>
        <w:t>shortest remaining time next</w:t>
      </w:r>
      <w:r>
        <w:rPr>
          <w:rFonts w:hint="eastAsia"/>
        </w:rPr>
        <w:t>（</w:t>
      </w:r>
      <w:r>
        <w:rPr>
          <w:rFonts w:hint="eastAsia"/>
        </w:rPr>
        <w:t>SRTN</w:t>
      </w:r>
      <w:r>
        <w:rPr>
          <w:rFonts w:hint="eastAsia"/>
        </w:rPr>
        <w:t>）。</w:t>
      </w:r>
      <w:r>
        <w:rPr>
          <w:rFonts w:hint="eastAsia"/>
        </w:rPr>
        <w:t>优先完成剩余时间最短的作业。</w:t>
      </w:r>
    </w:p>
    <w:p w14:paraId="749BCF78" w14:textId="77777777" w:rsidR="00802BE2" w:rsidRDefault="00802BE2" w:rsidP="00802BE2">
      <w:pPr>
        <w:rPr>
          <w:rFonts w:hint="eastAsia"/>
        </w:rPr>
      </w:pPr>
    </w:p>
    <w:p w14:paraId="0FFD34D8" w14:textId="4141848A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交互式系统中的调度</w:t>
      </w:r>
    </w:p>
    <w:p w14:paraId="7605A28A" w14:textId="072C1580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优先级调度</w:t>
      </w:r>
    </w:p>
    <w:p w14:paraId="236488B4" w14:textId="070C8A8E" w:rsidR="00846D87" w:rsidRDefault="00846D87" w:rsidP="00846D87">
      <w:pPr>
        <w:rPr>
          <w:rFonts w:hint="eastAsia"/>
        </w:rPr>
      </w:pPr>
      <w:r>
        <w:rPr>
          <w:rFonts w:hint="eastAsia"/>
        </w:rPr>
        <w:t>除了可以手动赋予优先权之外，还可以把响应比作为优先权，这种调度方式叫做高响应比优先调度算法。</w:t>
      </w:r>
    </w:p>
    <w:p w14:paraId="59369AA2" w14:textId="3FCED59D" w:rsidR="00846D87" w:rsidRDefault="00846D87" w:rsidP="00846D87">
      <w:pPr>
        <w:rPr>
          <w:rFonts w:hint="eastAsia"/>
        </w:rPr>
      </w:pPr>
      <w:r>
        <w:rPr>
          <w:rFonts w:hint="eastAsia"/>
        </w:rPr>
        <w:t>响应比</w:t>
      </w:r>
      <w:r>
        <w:rPr>
          <w:rFonts w:hint="eastAsia"/>
        </w:rPr>
        <w:t xml:space="preserve"> = (</w:t>
      </w:r>
      <w:r>
        <w:rPr>
          <w:rFonts w:hint="eastAsia"/>
        </w:rPr>
        <w:t>等待时间</w:t>
      </w:r>
      <w:r>
        <w:rPr>
          <w:rFonts w:hint="eastAsia"/>
        </w:rPr>
        <w:t xml:space="preserve"> + </w:t>
      </w:r>
      <w:r>
        <w:rPr>
          <w:rFonts w:hint="eastAsia"/>
        </w:rPr>
        <w:t>要求服务时间</w:t>
      </w:r>
      <w:r>
        <w:rPr>
          <w:rFonts w:hint="eastAsia"/>
        </w:rPr>
        <w:t xml:space="preserve">) / </w:t>
      </w:r>
      <w:r>
        <w:rPr>
          <w:rFonts w:hint="eastAsia"/>
        </w:rPr>
        <w:t>要求服务时间</w:t>
      </w:r>
      <w:r>
        <w:rPr>
          <w:rFonts w:hint="eastAsia"/>
        </w:rPr>
        <w:t xml:space="preserve"> = </w:t>
      </w:r>
      <w:r>
        <w:rPr>
          <w:rFonts w:hint="eastAsia"/>
        </w:rPr>
        <w:t>响应时间</w:t>
      </w:r>
      <w:r>
        <w:rPr>
          <w:rFonts w:hint="eastAsia"/>
        </w:rPr>
        <w:t xml:space="preserve"> / </w:t>
      </w:r>
      <w:r>
        <w:rPr>
          <w:rFonts w:hint="eastAsia"/>
        </w:rPr>
        <w:t>要求服务时间</w:t>
      </w:r>
    </w:p>
    <w:p w14:paraId="14056ECF" w14:textId="1ED72C65" w:rsidR="00802BE2" w:rsidRDefault="00846D87" w:rsidP="00846D87">
      <w:pPr>
        <w:rPr>
          <w:rFonts w:hint="eastAsia"/>
        </w:rPr>
      </w:pPr>
      <w:r>
        <w:rPr>
          <w:rFonts w:hint="eastAsia"/>
        </w:rPr>
        <w:t>这种调度算法主要是为了解决</w:t>
      </w:r>
      <w:r>
        <w:rPr>
          <w:rFonts w:hint="eastAsia"/>
        </w:rPr>
        <w:t xml:space="preserve"> SJF </w:t>
      </w:r>
      <w:r>
        <w:rPr>
          <w:rFonts w:hint="eastAsia"/>
        </w:rPr>
        <w:t>中长作业可能会饿死的问题，因为随着等待时间的增长，响应比也会越来越高。</w:t>
      </w:r>
    </w:p>
    <w:p w14:paraId="7ADE0D38" w14:textId="77777777" w:rsidR="00AE46E8" w:rsidRDefault="00AE46E8" w:rsidP="00846D87">
      <w:pPr>
        <w:rPr>
          <w:rFonts w:hint="eastAsia"/>
        </w:rPr>
      </w:pPr>
    </w:p>
    <w:p w14:paraId="2222865B" w14:textId="0ABC97D9" w:rsidR="00F25039" w:rsidRDefault="00F25039" w:rsidP="00F25039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时间片轮转</w:t>
      </w:r>
    </w:p>
    <w:p w14:paraId="205D4EFF" w14:textId="49E80E29" w:rsidR="00F25039" w:rsidRDefault="00F25039" w:rsidP="00F25039">
      <w:pPr>
        <w:rPr>
          <w:rFonts w:hint="eastAsia"/>
        </w:rPr>
      </w:pPr>
      <w:r>
        <w:rPr>
          <w:rFonts w:hint="eastAsia"/>
        </w:rPr>
        <w:t>将所有就绪进程按</w:t>
      </w:r>
      <w:r>
        <w:rPr>
          <w:rFonts w:hint="eastAsia"/>
        </w:rPr>
        <w:t xml:space="preserve"> FCFS </w:t>
      </w:r>
      <w:r>
        <w:rPr>
          <w:rFonts w:hint="eastAsia"/>
        </w:rPr>
        <w:t>的原则排成一个队列，每次调度时，把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分配给队首进程，该进程可以执行一个时间片。当时间片用完时，由计时器发出时钟中断，调度程序便停止该进程的执行，并将它送往就绪队列的末尾，同时继续把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分配给队首的进程。</w:t>
      </w:r>
    </w:p>
    <w:p w14:paraId="0F7D68EC" w14:textId="36AC4AC1" w:rsidR="00F25039" w:rsidRDefault="00F25039" w:rsidP="00F25039">
      <w:pPr>
        <w:rPr>
          <w:rFonts w:hint="eastAsia"/>
        </w:rPr>
      </w:pPr>
      <w:r>
        <w:rPr>
          <w:rFonts w:hint="eastAsia"/>
        </w:rPr>
        <w:t>时间片轮转算法的效率和时间片的大小有很大关系。因为每次进程切换都要保存进程的信息并且载入新进程的信息，如果时间片太小，进程切换太频繁，在进程切换上就会花过多时间。</w:t>
      </w:r>
    </w:p>
    <w:p w14:paraId="3E1465B3" w14:textId="77777777" w:rsidR="00610826" w:rsidRDefault="00610826" w:rsidP="00F25039">
      <w:pPr>
        <w:rPr>
          <w:rFonts w:hint="eastAsia"/>
        </w:rPr>
      </w:pPr>
    </w:p>
    <w:p w14:paraId="6A324992" w14:textId="30B06ECD" w:rsidR="00AA6729" w:rsidRDefault="00AA6729" w:rsidP="00F25039">
      <w:pPr>
        <w:rPr>
          <w:rFonts w:hint="eastAsia"/>
        </w:rPr>
      </w:pPr>
      <w:r w:rsidRPr="00AA6729">
        <w:rPr>
          <w:rFonts w:hint="eastAsia"/>
        </w:rPr>
        <w:t xml:space="preserve">2.3 </w:t>
      </w:r>
      <w:r w:rsidRPr="00AA6729">
        <w:rPr>
          <w:rFonts w:hint="eastAsia"/>
        </w:rPr>
        <w:t>多级反馈队列</w:t>
      </w:r>
    </w:p>
    <w:p w14:paraId="7F9238B3" w14:textId="7B97737A" w:rsidR="001021A8" w:rsidRDefault="001021A8" w:rsidP="001021A8">
      <w:pPr>
        <w:rPr>
          <w:rFonts w:hint="eastAsia"/>
        </w:rPr>
      </w:pPr>
      <w:r>
        <w:rPr>
          <w:rFonts w:hint="eastAsia"/>
        </w:rPr>
        <w:t>如果一个进程需要执行</w:t>
      </w:r>
      <w:r>
        <w:rPr>
          <w:rFonts w:hint="eastAsia"/>
        </w:rPr>
        <w:t xml:space="preserve"> 100 </w:t>
      </w:r>
      <w:r>
        <w:rPr>
          <w:rFonts w:hint="eastAsia"/>
        </w:rPr>
        <w:t>个时间片，如果采用轮转调度算法，那么需要交换</w:t>
      </w:r>
      <w:r>
        <w:rPr>
          <w:rFonts w:hint="eastAsia"/>
        </w:rPr>
        <w:t xml:space="preserve"> 100 </w:t>
      </w:r>
      <w:r>
        <w:rPr>
          <w:rFonts w:hint="eastAsia"/>
        </w:rPr>
        <w:t>次。多级队列是为这种需要连续执行多个时间片的进程考虑，它设置了多个队列，每个队列时间片大小都不同，例如</w:t>
      </w:r>
      <w:r>
        <w:rPr>
          <w:rFonts w:hint="eastAsia"/>
        </w:rPr>
        <w:t xml:space="preserve"> 1,2,4,8,..</w:t>
      </w:r>
      <w:r>
        <w:rPr>
          <w:rFonts w:hint="eastAsia"/>
        </w:rPr>
        <w:t>。进程在第一个队列没执行完，就会被移到下一个队列。这种方式下，之前的进程只需要</w:t>
      </w:r>
      <w:r>
        <w:rPr>
          <w:rFonts w:hint="eastAsia"/>
        </w:rPr>
        <w:t xml:space="preserve"> 7 </w:t>
      </w:r>
      <w:r>
        <w:rPr>
          <w:rFonts w:hint="eastAsia"/>
        </w:rPr>
        <w:t>（包括最初的装入）的交换。</w:t>
      </w:r>
    </w:p>
    <w:p w14:paraId="6B9B69DE" w14:textId="27961859" w:rsidR="001021A8" w:rsidRDefault="001021A8" w:rsidP="001021A8">
      <w:pPr>
        <w:rPr>
          <w:rFonts w:hint="eastAsia"/>
        </w:rPr>
      </w:pPr>
      <w:r>
        <w:rPr>
          <w:rFonts w:hint="eastAsia"/>
        </w:rPr>
        <w:t>每个队列的优先权也不同，最上面的优先权最高。因此只有上一个队列没有进程在排队，才能调度当前队列上的进程。</w:t>
      </w:r>
    </w:p>
    <w:p w14:paraId="5659A8F7" w14:textId="77777777" w:rsidR="00B17E3A" w:rsidRDefault="00B17E3A" w:rsidP="001021A8">
      <w:pPr>
        <w:rPr>
          <w:rFonts w:hint="eastAsia"/>
        </w:rPr>
      </w:pPr>
    </w:p>
    <w:p w14:paraId="546C5518" w14:textId="2D4EF840" w:rsidR="002B439B" w:rsidRDefault="002B439B" w:rsidP="002B439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实时系统中的调度</w:t>
      </w:r>
    </w:p>
    <w:p w14:paraId="133E5F70" w14:textId="60D382D4" w:rsidR="002B439B" w:rsidRDefault="002B439B" w:rsidP="002B439B">
      <w:pPr>
        <w:rPr>
          <w:rFonts w:hint="eastAsia"/>
        </w:rPr>
      </w:pPr>
      <w:r>
        <w:rPr>
          <w:rFonts w:hint="eastAsia"/>
        </w:rPr>
        <w:t>实时系统要求一个服务请求在一个确定时间内得到响应。</w:t>
      </w:r>
    </w:p>
    <w:p w14:paraId="424B4AB3" w14:textId="5AE01005" w:rsidR="002B439B" w:rsidRDefault="002B439B" w:rsidP="002B439B">
      <w:pPr>
        <w:rPr>
          <w:rFonts w:hint="eastAsia"/>
        </w:rPr>
      </w:pPr>
      <w:r>
        <w:rPr>
          <w:rFonts w:hint="eastAsia"/>
        </w:rPr>
        <w:t>分为硬实时和软实时，前者必须满足绝对的截止时间，后者可以容忍一定的超时。</w:t>
      </w:r>
    </w:p>
    <w:p w14:paraId="015593F1" w14:textId="77777777" w:rsidR="008A4113" w:rsidRDefault="008A4113" w:rsidP="002B439B">
      <w:pPr>
        <w:rPr>
          <w:rFonts w:hint="eastAsia"/>
        </w:rPr>
      </w:pPr>
    </w:p>
    <w:p w14:paraId="4FD88F4F" w14:textId="57D7E1A4" w:rsidR="008A4113" w:rsidRDefault="008A4113" w:rsidP="008A4113">
      <w:pPr>
        <w:rPr>
          <w:rFonts w:hint="eastAsia"/>
        </w:rPr>
      </w:pPr>
      <w:r>
        <w:rPr>
          <w:rFonts w:hint="eastAsia"/>
        </w:rPr>
        <w:t>进程同步</w:t>
      </w:r>
    </w:p>
    <w:p w14:paraId="63F99297" w14:textId="0FF82BD8" w:rsidR="008A4113" w:rsidRDefault="008A4113" w:rsidP="008A411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临界区</w:t>
      </w:r>
    </w:p>
    <w:p w14:paraId="6E1FF611" w14:textId="3EB6BA16" w:rsidR="008A4113" w:rsidRDefault="008A4113" w:rsidP="008A4113">
      <w:pPr>
        <w:rPr>
          <w:rFonts w:hint="eastAsia"/>
        </w:rPr>
      </w:pPr>
      <w:r>
        <w:rPr>
          <w:rFonts w:hint="eastAsia"/>
        </w:rPr>
        <w:t>对临界资源进行访问的那段代码称为临界区。</w:t>
      </w:r>
    </w:p>
    <w:p w14:paraId="4B19418B" w14:textId="5B2FE7AE" w:rsidR="008A4113" w:rsidRDefault="008A4113" w:rsidP="008A4113">
      <w:pPr>
        <w:rPr>
          <w:rFonts w:hint="eastAsia"/>
        </w:rPr>
      </w:pPr>
      <w:r>
        <w:rPr>
          <w:rFonts w:hint="eastAsia"/>
        </w:rPr>
        <w:t>为了互斥访问临界资源，每个进程在进入临界区之前，需要先进行检查。</w:t>
      </w:r>
    </w:p>
    <w:p w14:paraId="7FF888F2" w14:textId="77777777" w:rsidR="009C35C0" w:rsidRDefault="009C35C0" w:rsidP="008A4113">
      <w:pPr>
        <w:rPr>
          <w:rFonts w:hint="eastAsia"/>
        </w:rPr>
      </w:pPr>
    </w:p>
    <w:p w14:paraId="7901A59F" w14:textId="2E9AF649" w:rsidR="00D75D94" w:rsidRDefault="00D75D94" w:rsidP="00D75D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同步与互斥</w:t>
      </w:r>
    </w:p>
    <w:p w14:paraId="4F3BC317" w14:textId="77777777" w:rsidR="00D75D94" w:rsidRDefault="00D75D94" w:rsidP="00D75D94">
      <w:pPr>
        <w:rPr>
          <w:rFonts w:hint="eastAsia"/>
        </w:rPr>
      </w:pPr>
      <w:r>
        <w:rPr>
          <w:rFonts w:hint="eastAsia"/>
        </w:rPr>
        <w:t>同步指多个进程按一定顺序执行；</w:t>
      </w:r>
    </w:p>
    <w:p w14:paraId="7CAA9928" w14:textId="42B82CC9" w:rsidR="009C35C0" w:rsidRDefault="00D75D94" w:rsidP="00D75D94">
      <w:pPr>
        <w:rPr>
          <w:rFonts w:hint="eastAsia"/>
        </w:rPr>
      </w:pPr>
      <w:r>
        <w:rPr>
          <w:rFonts w:hint="eastAsia"/>
        </w:rPr>
        <w:t>互斥指多个进程在同一时刻只有一个进程能进入临界区。</w:t>
      </w:r>
    </w:p>
    <w:p w14:paraId="151C5AF3" w14:textId="77777777" w:rsidR="002E23FB" w:rsidRDefault="002E23FB" w:rsidP="00D75D94">
      <w:pPr>
        <w:rPr>
          <w:rFonts w:hint="eastAsia"/>
        </w:rPr>
      </w:pPr>
    </w:p>
    <w:p w14:paraId="7F3718FC" w14:textId="67C354BD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信号量</w:t>
      </w:r>
    </w:p>
    <w:p w14:paraId="7DAB794D" w14:textId="4B96D789" w:rsidR="00726E8F" w:rsidRDefault="00726E8F" w:rsidP="00726E8F">
      <w:pPr>
        <w:rPr>
          <w:rFonts w:hint="eastAsia"/>
        </w:rPr>
      </w:pPr>
      <w:r>
        <w:rPr>
          <w:rFonts w:hint="eastAsia"/>
        </w:rPr>
        <w:t>信号量（</w:t>
      </w:r>
      <w:r>
        <w:rPr>
          <w:rFonts w:hint="eastAsia"/>
        </w:rPr>
        <w:t>Semaphore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是一个整型变量，可以对其执行</w:t>
      </w:r>
      <w:r>
        <w:rPr>
          <w:rFonts w:hint="eastAsia"/>
        </w:rPr>
        <w:t xml:space="preserve"> 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操作，也就是常见的</w:t>
      </w:r>
      <w:r>
        <w:rPr>
          <w:rFonts w:hint="eastAsia"/>
        </w:rPr>
        <w:t xml:space="preserve"> P </w:t>
      </w:r>
      <w:r>
        <w:rPr>
          <w:rFonts w:hint="eastAsia"/>
        </w:rPr>
        <w:t>和</w:t>
      </w:r>
      <w:r>
        <w:rPr>
          <w:rFonts w:hint="eastAsia"/>
        </w:rPr>
        <w:t xml:space="preserve"> V </w:t>
      </w:r>
      <w:r>
        <w:rPr>
          <w:rFonts w:hint="eastAsia"/>
        </w:rPr>
        <w:t>操作。</w:t>
      </w:r>
    </w:p>
    <w:p w14:paraId="3659876B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: </w:t>
      </w:r>
      <w:r>
        <w:rPr>
          <w:rFonts w:hint="eastAsia"/>
        </w:rPr>
        <w:t>如果信号量大于</w:t>
      </w:r>
      <w:r>
        <w:rPr>
          <w:rFonts w:hint="eastAsia"/>
        </w:rPr>
        <w:t xml:space="preserve"> 0 </w:t>
      </w:r>
      <w:r>
        <w:rPr>
          <w:rFonts w:hint="eastAsia"/>
        </w:rPr>
        <w:t>，执行</w:t>
      </w:r>
      <w:r>
        <w:rPr>
          <w:rFonts w:hint="eastAsia"/>
        </w:rPr>
        <w:t xml:space="preserve"> -1 </w:t>
      </w:r>
      <w:r>
        <w:rPr>
          <w:rFonts w:hint="eastAsia"/>
        </w:rPr>
        <w:t>操作；如果信号量等于</w:t>
      </w:r>
      <w:r>
        <w:rPr>
          <w:rFonts w:hint="eastAsia"/>
        </w:rPr>
        <w:t xml:space="preserve"> 0</w:t>
      </w:r>
      <w:r>
        <w:rPr>
          <w:rFonts w:hint="eastAsia"/>
        </w:rPr>
        <w:t>，将进程睡眠，等待信号量大于</w:t>
      </w:r>
      <w:r>
        <w:rPr>
          <w:rFonts w:hint="eastAsia"/>
        </w:rPr>
        <w:t xml:space="preserve"> 0</w:t>
      </w:r>
      <w:r>
        <w:rPr>
          <w:rFonts w:hint="eastAsia"/>
        </w:rPr>
        <w:t>；</w:t>
      </w:r>
    </w:p>
    <w:p w14:paraId="23ACE4DF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up </w:t>
      </w:r>
      <w:r>
        <w:rPr>
          <w:rFonts w:hint="eastAsia"/>
        </w:rPr>
        <w:t>：对信号量执行</w:t>
      </w:r>
      <w:r>
        <w:rPr>
          <w:rFonts w:hint="eastAsia"/>
        </w:rPr>
        <w:t xml:space="preserve"> +1 </w:t>
      </w:r>
      <w:r>
        <w:rPr>
          <w:rFonts w:hint="eastAsia"/>
        </w:rPr>
        <w:t>操作，并且唤醒睡眠的进程，让进程完成</w:t>
      </w:r>
      <w:r>
        <w:rPr>
          <w:rFonts w:hint="eastAsia"/>
        </w:rPr>
        <w:t xml:space="preserve"> down </w:t>
      </w:r>
      <w:r>
        <w:rPr>
          <w:rFonts w:hint="eastAsia"/>
        </w:rPr>
        <w:t>操作。</w:t>
      </w:r>
    </w:p>
    <w:p w14:paraId="186FBFAD" w14:textId="74D78CCA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操作需要被设计成原语，不可分割，通常的做法是在执行这些操作的时候屏蔽中断。</w:t>
      </w:r>
    </w:p>
    <w:p w14:paraId="0C41226A" w14:textId="1DECC395" w:rsidR="00726E8F" w:rsidRDefault="00726E8F" w:rsidP="00726E8F">
      <w:pPr>
        <w:rPr>
          <w:rFonts w:hint="eastAsia"/>
        </w:rPr>
      </w:pPr>
      <w:r>
        <w:rPr>
          <w:rFonts w:hint="eastAsia"/>
        </w:rPr>
        <w:t>如果信号量的取值只能为</w:t>
      </w:r>
      <w:r>
        <w:rPr>
          <w:rFonts w:hint="eastAsia"/>
        </w:rPr>
        <w:t xml:space="preserve"> 0 </w:t>
      </w:r>
      <w:r>
        <w:rPr>
          <w:rFonts w:hint="eastAsia"/>
        </w:rPr>
        <w:t>或者</w:t>
      </w:r>
      <w:r>
        <w:rPr>
          <w:rFonts w:hint="eastAsia"/>
        </w:rPr>
        <w:t xml:space="preserve"> 1</w:t>
      </w:r>
      <w:r>
        <w:rPr>
          <w:rFonts w:hint="eastAsia"/>
        </w:rPr>
        <w:t>，那么就成为了</w:t>
      </w:r>
      <w:r>
        <w:rPr>
          <w:rFonts w:hint="eastAsia"/>
        </w:rPr>
        <w:t xml:space="preserve"> </w:t>
      </w:r>
      <w:r>
        <w:rPr>
          <w:rFonts w:hint="eastAsia"/>
        </w:rPr>
        <w:t>互斥量（</w:t>
      </w:r>
      <w:r>
        <w:rPr>
          <w:rFonts w:hint="eastAsia"/>
        </w:rPr>
        <w:t>Mutex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0 </w:t>
      </w:r>
      <w:r>
        <w:rPr>
          <w:rFonts w:hint="eastAsia"/>
        </w:rPr>
        <w:t>表示临界区已经加锁，</w:t>
      </w:r>
      <w:r>
        <w:rPr>
          <w:rFonts w:hint="eastAsia"/>
        </w:rPr>
        <w:t xml:space="preserve">1 </w:t>
      </w:r>
      <w:r>
        <w:rPr>
          <w:rFonts w:hint="eastAsia"/>
        </w:rPr>
        <w:t>表示临界区解锁。</w:t>
      </w:r>
    </w:p>
    <w:p w14:paraId="1F17F769" w14:textId="77777777" w:rsidR="00253345" w:rsidRDefault="00253345" w:rsidP="00726E8F">
      <w:pPr>
        <w:rPr>
          <w:rFonts w:hint="eastAsia"/>
        </w:rPr>
      </w:pPr>
    </w:p>
    <w:p w14:paraId="21B820B5" w14:textId="6B8B9060" w:rsidR="00FA5837" w:rsidRDefault="00FA5837" w:rsidP="00FA5837">
      <w:pPr>
        <w:rPr>
          <w:rFonts w:hint="eastAsia"/>
        </w:rPr>
      </w:pPr>
      <w:r>
        <w:rPr>
          <w:rFonts w:hint="eastAsia"/>
        </w:rPr>
        <w:t>进程通信</w:t>
      </w:r>
    </w:p>
    <w:p w14:paraId="3E5788B3" w14:textId="2FCB7F72" w:rsidR="00FA5837" w:rsidRDefault="00FA5837" w:rsidP="00FA5837">
      <w:pPr>
        <w:rPr>
          <w:rFonts w:hint="eastAsia"/>
        </w:rPr>
      </w:pPr>
      <w:r>
        <w:rPr>
          <w:rFonts w:hint="eastAsia"/>
        </w:rPr>
        <w:t>进程通信可以看成是不同进程间的线程通信，对于同一个进程内线程的通信方式，主要使用信号量、条件变量等同步机制。</w:t>
      </w:r>
    </w:p>
    <w:p w14:paraId="43FF8B2C" w14:textId="77777777" w:rsidR="002F2E98" w:rsidRDefault="002F2E98" w:rsidP="00FA5837">
      <w:pPr>
        <w:rPr>
          <w:rFonts w:hint="eastAsia"/>
        </w:rPr>
      </w:pPr>
    </w:p>
    <w:p w14:paraId="743D69F8" w14:textId="60BA0363" w:rsidR="002F2E98" w:rsidRDefault="002F2E98" w:rsidP="002F2E9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管道</w:t>
      </w:r>
    </w:p>
    <w:p w14:paraId="3D8B020F" w14:textId="73175237" w:rsidR="002F2E98" w:rsidRDefault="002F2E98" w:rsidP="002F2E98">
      <w:pPr>
        <w:rPr>
          <w:rFonts w:hint="eastAsia"/>
        </w:rPr>
      </w:pPr>
      <w:r>
        <w:rPr>
          <w:rFonts w:hint="eastAsia"/>
        </w:rPr>
        <w:t>写进程在管道的尾端写入数据，读进程在管道的首端读出数据。管道提供了简单的流控制机制，进程试图读空管道时，在有数据写入管道前，进程将一直阻塞。同样地，管道已经满时，进程再试图写管道，在其它进程从管道中移走数据之前，写进程将一直阻塞。</w:t>
      </w:r>
    </w:p>
    <w:p w14:paraId="2C9D5FDC" w14:textId="2D9906C2" w:rsidR="00F57399" w:rsidRDefault="00F57399" w:rsidP="00F57399">
      <w:pPr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中管道是通过空文件来实现。</w:t>
      </w:r>
    </w:p>
    <w:p w14:paraId="5B6B7DD8" w14:textId="53B6F9C6" w:rsidR="00F57399" w:rsidRDefault="00F57399" w:rsidP="00F57399">
      <w:pPr>
        <w:rPr>
          <w:rFonts w:hint="eastAsia"/>
        </w:rPr>
      </w:pPr>
      <w:r>
        <w:rPr>
          <w:rFonts w:hint="eastAsia"/>
        </w:rPr>
        <w:t>管道有三种：</w:t>
      </w:r>
    </w:p>
    <w:p w14:paraId="45C7ACFF" w14:textId="77777777" w:rsidR="00F57399" w:rsidRDefault="00F57399" w:rsidP="00F57399">
      <w:pPr>
        <w:rPr>
          <w:rFonts w:hint="eastAsia"/>
        </w:rPr>
      </w:pPr>
      <w:r>
        <w:rPr>
          <w:rFonts w:hint="eastAsia"/>
        </w:rPr>
        <w:t>普通管道：有两个限制，一是只能单向传输；二是只能在父子进程之间使用；</w:t>
      </w:r>
    </w:p>
    <w:p w14:paraId="18449133" w14:textId="77777777" w:rsidR="00F57399" w:rsidRDefault="00F57399" w:rsidP="00F57399">
      <w:pPr>
        <w:rPr>
          <w:rFonts w:hint="eastAsia"/>
        </w:rPr>
      </w:pPr>
      <w:r>
        <w:rPr>
          <w:rFonts w:hint="eastAsia"/>
        </w:rPr>
        <w:t>流管道：去除第一个限制，支持双向传输；</w:t>
      </w:r>
    </w:p>
    <w:p w14:paraId="7C453DDA" w14:textId="19830DD9" w:rsidR="00F57399" w:rsidRDefault="00F57399" w:rsidP="00F57399">
      <w:pPr>
        <w:rPr>
          <w:rFonts w:hint="eastAsia"/>
        </w:rPr>
      </w:pPr>
      <w:r>
        <w:rPr>
          <w:rFonts w:hint="eastAsia"/>
        </w:rPr>
        <w:t>命名管道：去除第二个限制，可以在不相关进程之间进行通信。</w:t>
      </w:r>
    </w:p>
    <w:p w14:paraId="7E7AC5C4" w14:textId="77777777" w:rsidR="0062674B" w:rsidRDefault="0062674B" w:rsidP="00F57399">
      <w:pPr>
        <w:rPr>
          <w:rFonts w:hint="eastAsia"/>
        </w:rPr>
      </w:pPr>
    </w:p>
    <w:p w14:paraId="550B9FEB" w14:textId="18F014AA" w:rsidR="0062674B" w:rsidRDefault="0062674B" w:rsidP="0062674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信号量</w:t>
      </w:r>
    </w:p>
    <w:p w14:paraId="4701F354" w14:textId="3A02CFF1" w:rsidR="0062674B" w:rsidRDefault="0062674B" w:rsidP="0062674B">
      <w:pPr>
        <w:rPr>
          <w:rFonts w:hint="eastAsia"/>
        </w:rPr>
      </w:pPr>
      <w:r>
        <w:rPr>
          <w:rFonts w:hint="eastAsia"/>
        </w:rPr>
        <w:t>信号量是一个计数器，可以用来控制多个进程对共享资源的访问。它常作为一种锁机制，防止一个进程正在访问共享资源时，其它进程也访问该资源。主要作为进程间以及同一进程内不同线程之间的同步手段。</w:t>
      </w:r>
    </w:p>
    <w:p w14:paraId="0896B372" w14:textId="77777777" w:rsidR="00DB4C71" w:rsidRDefault="00DB4C71" w:rsidP="0062674B">
      <w:pPr>
        <w:rPr>
          <w:rFonts w:hint="eastAsia"/>
        </w:rPr>
      </w:pPr>
    </w:p>
    <w:p w14:paraId="67A6ED0C" w14:textId="10B19B12" w:rsidR="00DB4C71" w:rsidRDefault="00DB4C71" w:rsidP="00DB4C7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消息队列</w:t>
      </w:r>
    </w:p>
    <w:p w14:paraId="02F4D8B8" w14:textId="09E0D0A9" w:rsidR="00F479C0" w:rsidRDefault="00DB4C71" w:rsidP="00DB4C71">
      <w:pPr>
        <w:rPr>
          <w:rFonts w:hint="eastAsia"/>
        </w:rPr>
      </w:pPr>
      <w:r>
        <w:rPr>
          <w:rFonts w:hint="eastAsia"/>
        </w:rPr>
        <w:t>消息队列克服了信号传递信息少、管道只能承载无格式字节流以及缓冲区大小受限等缺点。</w:t>
      </w:r>
    </w:p>
    <w:p w14:paraId="0A84C8A8" w14:textId="77777777" w:rsidR="00923D80" w:rsidRDefault="00923D80" w:rsidP="00DB4C71">
      <w:pPr>
        <w:rPr>
          <w:rFonts w:hint="eastAsia"/>
        </w:rPr>
      </w:pPr>
    </w:p>
    <w:p w14:paraId="2CA0A275" w14:textId="76B0D5EA" w:rsidR="00BF21F7" w:rsidRDefault="00BF21F7" w:rsidP="00BF21F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信号</w:t>
      </w:r>
    </w:p>
    <w:p w14:paraId="36920AD8" w14:textId="2985378D" w:rsidR="006159FE" w:rsidRDefault="00BF21F7" w:rsidP="00BF21F7">
      <w:pPr>
        <w:rPr>
          <w:rFonts w:hint="eastAsia"/>
        </w:rPr>
      </w:pPr>
      <w:r>
        <w:rPr>
          <w:rFonts w:hint="eastAsia"/>
        </w:rPr>
        <w:t>信号是一种比较复杂的通信方式，用于通知接收进程某个事件已经发生。</w:t>
      </w:r>
    </w:p>
    <w:p w14:paraId="4929D224" w14:textId="77777777" w:rsidR="008D20F7" w:rsidRDefault="008D20F7" w:rsidP="00BF21F7">
      <w:pPr>
        <w:rPr>
          <w:rFonts w:hint="eastAsia"/>
        </w:rPr>
      </w:pPr>
    </w:p>
    <w:p w14:paraId="58C2FCA9" w14:textId="646F8D43" w:rsidR="008D20F7" w:rsidRDefault="008D20F7" w:rsidP="008D20F7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共享内存</w:t>
      </w:r>
    </w:p>
    <w:p w14:paraId="4EE52084" w14:textId="268B298B" w:rsidR="008D20F7" w:rsidRDefault="008D20F7" w:rsidP="008D20F7">
      <w:pPr>
        <w:rPr>
          <w:rFonts w:hint="eastAsia"/>
        </w:rPr>
      </w:pPr>
      <w:r>
        <w:rPr>
          <w:rFonts w:hint="eastAsia"/>
        </w:rPr>
        <w:t>共享内存就是映射一段能被其它进程所访问的内存，这段共享内存由一个进程创建，但多个进程都可以访问。</w:t>
      </w:r>
    </w:p>
    <w:p w14:paraId="697F351E" w14:textId="471D4696" w:rsidR="008D20F7" w:rsidRDefault="008D20F7" w:rsidP="008D20F7">
      <w:pPr>
        <w:rPr>
          <w:rFonts w:hint="eastAsia"/>
        </w:rPr>
      </w:pPr>
      <w:r>
        <w:rPr>
          <w:rFonts w:hint="eastAsia"/>
        </w:rPr>
        <w:t>共享内存是最快的</w:t>
      </w:r>
      <w:r>
        <w:rPr>
          <w:rFonts w:hint="eastAsia"/>
        </w:rPr>
        <w:t xml:space="preserve"> IPC </w:t>
      </w:r>
      <w:r>
        <w:rPr>
          <w:rFonts w:hint="eastAsia"/>
        </w:rPr>
        <w:t>方式，它是针对其它</w:t>
      </w:r>
      <w:r>
        <w:rPr>
          <w:rFonts w:hint="eastAsia"/>
        </w:rPr>
        <w:t xml:space="preserve"> IPC </w:t>
      </w:r>
      <w:r>
        <w:rPr>
          <w:rFonts w:hint="eastAsia"/>
        </w:rPr>
        <w:t>运行效率低而专门设计的。它往往与其它通信机制（如信号量）配合使用，来实现进程间的同步和通信。</w:t>
      </w:r>
    </w:p>
    <w:p w14:paraId="22F49A6B" w14:textId="77777777" w:rsidR="00243EC4" w:rsidRDefault="00243EC4" w:rsidP="00F57399">
      <w:pPr>
        <w:rPr>
          <w:rFonts w:hint="eastAsia"/>
        </w:rPr>
      </w:pPr>
    </w:p>
    <w:p w14:paraId="6F593C58" w14:textId="69E1EC6B" w:rsidR="00C01C63" w:rsidRDefault="00C01C63" w:rsidP="00C01C6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套接字</w:t>
      </w:r>
    </w:p>
    <w:p w14:paraId="790B6CF6" w14:textId="4D6D0191" w:rsidR="00BF21F7" w:rsidRDefault="00C01C63" w:rsidP="00C01C63">
      <w:pPr>
        <w:rPr>
          <w:rFonts w:hint="eastAsia"/>
        </w:rPr>
      </w:pPr>
      <w:r>
        <w:rPr>
          <w:rFonts w:hint="eastAsia"/>
        </w:rPr>
        <w:t>套接字也是一种进程间通信机制，与其它通信机制不同的是，它可用于不同机器间的进程通信。</w:t>
      </w:r>
    </w:p>
    <w:p w14:paraId="1B37AF6C" w14:textId="77777777" w:rsidR="00C01C63" w:rsidRDefault="00C01C63" w:rsidP="00C01C63">
      <w:pPr>
        <w:rPr>
          <w:rFonts w:hint="eastAsia"/>
        </w:rPr>
      </w:pPr>
    </w:p>
    <w:p w14:paraId="0F2FD3A3" w14:textId="55F22C14" w:rsidR="00BD4173" w:rsidRDefault="00BD4173" w:rsidP="00C01C63">
      <w:pPr>
        <w:rPr>
          <w:rFonts w:hint="eastAsia"/>
        </w:rPr>
      </w:pPr>
      <w:r w:rsidRPr="00BD4173">
        <w:rPr>
          <w:rFonts w:hint="eastAsia"/>
        </w:rPr>
        <w:t>死锁的必要条件</w:t>
      </w:r>
    </w:p>
    <w:p w14:paraId="17427284" w14:textId="77777777" w:rsidR="00DB4162" w:rsidRDefault="00DB4162" w:rsidP="00DB4162">
      <w:pPr>
        <w:rPr>
          <w:rFonts w:hint="eastAsia"/>
        </w:rPr>
      </w:pPr>
      <w:r>
        <w:rPr>
          <w:rFonts w:hint="eastAsia"/>
        </w:rPr>
        <w:t>互斥：每个资源要么已经分配给了一个进程，要么就是可用的。</w:t>
      </w:r>
    </w:p>
    <w:p w14:paraId="6B2FE2CE" w14:textId="77777777" w:rsidR="00DB4162" w:rsidRDefault="00DB4162" w:rsidP="00DB4162">
      <w:pPr>
        <w:rPr>
          <w:rFonts w:hint="eastAsia"/>
        </w:rPr>
      </w:pPr>
      <w:r>
        <w:rPr>
          <w:rFonts w:hint="eastAsia"/>
        </w:rPr>
        <w:t>占有和等待：已经得到了某个资源的进程可以再请求新的资源。</w:t>
      </w:r>
    </w:p>
    <w:p w14:paraId="271CE329" w14:textId="77777777" w:rsidR="00DB4162" w:rsidRDefault="00DB4162" w:rsidP="00DB4162">
      <w:pPr>
        <w:rPr>
          <w:rFonts w:hint="eastAsia"/>
        </w:rPr>
      </w:pPr>
      <w:r>
        <w:rPr>
          <w:rFonts w:hint="eastAsia"/>
        </w:rPr>
        <w:t>不可抢占：已经分配给一个进程的资源不能强制性地被抢占，它只能被占有它的进程显示地释放。</w:t>
      </w:r>
    </w:p>
    <w:p w14:paraId="4691E943" w14:textId="1A436C25" w:rsidR="00BD4173" w:rsidRDefault="00DB4162" w:rsidP="00DB4162">
      <w:pPr>
        <w:rPr>
          <w:rFonts w:hint="eastAsia"/>
        </w:rPr>
      </w:pPr>
      <w:r>
        <w:rPr>
          <w:rFonts w:hint="eastAsia"/>
        </w:rPr>
        <w:t>环路等待：有两个或者两个以上的进程组成一条环路，该环路中的每个进程都在等待下一个进程所占有的资源。</w:t>
      </w:r>
    </w:p>
    <w:p w14:paraId="5D5E7290" w14:textId="77777777" w:rsidR="00DA46EC" w:rsidRDefault="00DA46EC" w:rsidP="00DB4162">
      <w:pPr>
        <w:rPr>
          <w:rFonts w:hint="eastAsia"/>
        </w:rPr>
      </w:pPr>
    </w:p>
    <w:p w14:paraId="1F7FAD4E" w14:textId="78F1A3C3" w:rsidR="00DA46EC" w:rsidRDefault="00DA46EC" w:rsidP="00DA46EC">
      <w:pPr>
        <w:rPr>
          <w:rFonts w:hint="eastAsia"/>
        </w:rPr>
      </w:pPr>
      <w:r>
        <w:rPr>
          <w:rFonts w:hint="eastAsia"/>
        </w:rPr>
        <w:t>鸵鸟策略</w:t>
      </w:r>
    </w:p>
    <w:p w14:paraId="25554AD8" w14:textId="2E8283CA" w:rsidR="00DA46EC" w:rsidRDefault="00DA46EC" w:rsidP="00DA46EC">
      <w:pPr>
        <w:rPr>
          <w:rFonts w:hint="eastAsia"/>
        </w:rPr>
      </w:pPr>
      <w:r>
        <w:rPr>
          <w:rFonts w:hint="eastAsia"/>
        </w:rPr>
        <w:t>把头埋在沙子里，假装根本没发生问题。</w:t>
      </w:r>
    </w:p>
    <w:p w14:paraId="2CF699B3" w14:textId="60069E3E" w:rsidR="00DA46EC" w:rsidRDefault="00DA46EC" w:rsidP="00DA46EC">
      <w:pPr>
        <w:rPr>
          <w:rFonts w:hint="eastAsia"/>
        </w:rPr>
      </w:pPr>
      <w:r>
        <w:rPr>
          <w:rFonts w:hint="eastAsia"/>
        </w:rPr>
        <w:t>因为解决死锁问题的代价很高，因此鸵鸟策略这种不采取任务措施的方案会获得更高的性能。当发生死锁时不会对用户造成多大影响，或发生死锁的概率很低，可以采用鸵鸟策略。</w:t>
      </w:r>
    </w:p>
    <w:p w14:paraId="0B5DEA23" w14:textId="0B733F66" w:rsidR="00DA46EC" w:rsidRDefault="00DA46EC" w:rsidP="00DA46EC">
      <w:pPr>
        <w:rPr>
          <w:rFonts w:hint="eastAsia"/>
        </w:rPr>
      </w:pPr>
      <w:r>
        <w:rPr>
          <w:rFonts w:hint="eastAsia"/>
        </w:rPr>
        <w:t>大多数操作系统，包括</w:t>
      </w:r>
      <w:r>
        <w:rPr>
          <w:rFonts w:hint="eastAsia"/>
        </w:rPr>
        <w:t xml:space="preserve"> Unix</w:t>
      </w:r>
      <w:r>
        <w:rPr>
          <w:rFonts w:hint="eastAsia"/>
        </w:rPr>
        <w:t>，</w:t>
      </w:r>
      <w:r>
        <w:rPr>
          <w:rFonts w:hint="eastAsia"/>
        </w:rPr>
        <w:t xml:space="preserve">Linux </w:t>
      </w:r>
      <w:r>
        <w:rPr>
          <w:rFonts w:hint="eastAsia"/>
        </w:rPr>
        <w:t>和</w:t>
      </w:r>
      <w:r>
        <w:rPr>
          <w:rFonts w:hint="eastAsia"/>
        </w:rPr>
        <w:t xml:space="preserve"> Windows</w:t>
      </w:r>
      <w:r>
        <w:rPr>
          <w:rFonts w:hint="eastAsia"/>
        </w:rPr>
        <w:t>，处理死锁问题的办法仅仅是忽略它。</w:t>
      </w:r>
    </w:p>
    <w:p w14:paraId="6EE0C399" w14:textId="77777777" w:rsidR="00B57394" w:rsidRDefault="00B57394" w:rsidP="00DA46EC">
      <w:pPr>
        <w:rPr>
          <w:rFonts w:hint="eastAsia"/>
        </w:rPr>
      </w:pPr>
    </w:p>
    <w:p w14:paraId="5C805215" w14:textId="6D66642E" w:rsidR="00B57394" w:rsidRDefault="00B57394" w:rsidP="00B57394">
      <w:pPr>
        <w:rPr>
          <w:rFonts w:hint="eastAsia"/>
        </w:rPr>
      </w:pPr>
      <w:r>
        <w:rPr>
          <w:rFonts w:hint="eastAsia"/>
        </w:rPr>
        <w:t>死</w:t>
      </w:r>
      <w:r>
        <w:rPr>
          <w:rFonts w:hint="eastAsia"/>
        </w:rPr>
        <w:t>锁预防</w:t>
      </w:r>
    </w:p>
    <w:p w14:paraId="5D96B54C" w14:textId="4865331B" w:rsidR="00B57394" w:rsidRDefault="00B57394" w:rsidP="00B57394">
      <w:pPr>
        <w:rPr>
          <w:rFonts w:hint="eastAsia"/>
        </w:rPr>
      </w:pPr>
      <w:r>
        <w:rPr>
          <w:rFonts w:hint="eastAsia"/>
        </w:rPr>
        <w:t>在程序运行之前预防发生死锁。</w:t>
      </w:r>
    </w:p>
    <w:p w14:paraId="5582185D" w14:textId="7A3BABA3" w:rsidR="00B57394" w:rsidRDefault="00B57394" w:rsidP="00B5739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破坏互斥条件</w:t>
      </w:r>
    </w:p>
    <w:p w14:paraId="04FA2425" w14:textId="789C496A" w:rsidR="00B57394" w:rsidRDefault="00B57394" w:rsidP="00B57394">
      <w:pPr>
        <w:rPr>
          <w:rFonts w:hint="eastAsia"/>
        </w:rPr>
      </w:pPr>
      <w:r>
        <w:rPr>
          <w:rFonts w:hint="eastAsia"/>
        </w:rPr>
        <w:t>例如假脱机打印机技术允许若干个进程同时输出，唯一真正请求物理打印机的进程是打印机守护进程。</w:t>
      </w:r>
    </w:p>
    <w:p w14:paraId="17B6CAC5" w14:textId="1FB1256B" w:rsidR="00B57394" w:rsidRDefault="00B57394" w:rsidP="00B5739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 xml:space="preserve"> </w:t>
      </w:r>
      <w:r>
        <w:rPr>
          <w:rFonts w:hint="eastAsia"/>
        </w:rPr>
        <w:t>破坏占有和等待条件</w:t>
      </w:r>
    </w:p>
    <w:p w14:paraId="06287F2C" w14:textId="7DD6E49E" w:rsidR="00B57394" w:rsidRDefault="00B57394" w:rsidP="00B57394">
      <w:pPr>
        <w:rPr>
          <w:rFonts w:hint="eastAsia"/>
        </w:rPr>
      </w:pPr>
      <w:r>
        <w:rPr>
          <w:rFonts w:hint="eastAsia"/>
        </w:rPr>
        <w:t>一种实现方式是规定所有进程在开始执行前请求所需要的全部资源。</w:t>
      </w:r>
    </w:p>
    <w:p w14:paraId="496D0693" w14:textId="7FD08A5E" w:rsidR="00B57394" w:rsidRDefault="00B57394" w:rsidP="00B5739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破坏不可抢占条件</w:t>
      </w:r>
    </w:p>
    <w:p w14:paraId="43F5BAC3" w14:textId="40EA79D3" w:rsidR="00B57394" w:rsidRDefault="00B57394" w:rsidP="00B5739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破坏环路等待</w:t>
      </w:r>
    </w:p>
    <w:p w14:paraId="3FBCAAA2" w14:textId="450AA547" w:rsidR="00B57394" w:rsidRDefault="00B57394" w:rsidP="00B57394">
      <w:pPr>
        <w:rPr>
          <w:rFonts w:hint="eastAsia"/>
        </w:rPr>
      </w:pPr>
      <w:r>
        <w:rPr>
          <w:rFonts w:hint="eastAsia"/>
        </w:rPr>
        <w:t>给资源统一编号，进程只能按编号顺序来请求资源。</w:t>
      </w:r>
    </w:p>
    <w:p w14:paraId="27988F86" w14:textId="77777777" w:rsidR="00DB4162" w:rsidRDefault="00DB4162" w:rsidP="00DB4162">
      <w:pPr>
        <w:rPr>
          <w:rFonts w:hint="eastAsia"/>
        </w:rPr>
      </w:pPr>
    </w:p>
    <w:p w14:paraId="7D735590" w14:textId="2AEE2425" w:rsidR="004E7493" w:rsidRDefault="004E7493" w:rsidP="004E7493">
      <w:pPr>
        <w:rPr>
          <w:rFonts w:hint="eastAsia"/>
        </w:rPr>
      </w:pPr>
      <w:r>
        <w:rPr>
          <w:rFonts w:hint="eastAsia"/>
        </w:rPr>
        <w:t>虚拟内存</w:t>
      </w:r>
    </w:p>
    <w:p w14:paraId="5B20CD19" w14:textId="4CA682A0" w:rsidR="002F2E98" w:rsidRDefault="004E7493" w:rsidP="004E7493">
      <w:pPr>
        <w:rPr>
          <w:rFonts w:hint="eastAsia"/>
        </w:rPr>
      </w:pPr>
      <w:r>
        <w:rPr>
          <w:rFonts w:hint="eastAsia"/>
        </w:rPr>
        <w:t>每个程序拥有自己的地址空间，这个地址空间被分割成多个块，每一块称为一页。这些页被映射到物理内存，但不需要映射到连续的物理内存，也不需要所有页都必须在物理内存中。当程序引用到一部分不在物理内存中的地址空间时，由硬件执行必要的映射，将缺失的部分装入物理内存并重新执行失败的指令。</w:t>
      </w:r>
    </w:p>
    <w:p w14:paraId="0CED6820" w14:textId="77777777" w:rsidR="004E7493" w:rsidRDefault="004E7493" w:rsidP="004E7493">
      <w:pPr>
        <w:rPr>
          <w:rFonts w:hint="eastAsia"/>
        </w:rPr>
      </w:pPr>
    </w:p>
    <w:p w14:paraId="02F16732" w14:textId="53FC9E3E" w:rsidR="00A5591E" w:rsidRDefault="00A5591E" w:rsidP="00A5591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分页</w:t>
      </w:r>
    </w:p>
    <w:p w14:paraId="2DBC4317" w14:textId="0210A7A9" w:rsidR="00A5591E" w:rsidRDefault="00A5591E" w:rsidP="00A5591E">
      <w:pPr>
        <w:rPr>
          <w:rFonts w:hint="eastAsia"/>
        </w:rPr>
      </w:pPr>
      <w:r>
        <w:rPr>
          <w:rFonts w:hint="eastAsia"/>
        </w:rPr>
        <w:t>大部分虚拟内存系统都使用分页技术。把由程序产生的地址称为虚拟地址，它们构成了一个虚拟地址空间。例如有一台计算机可以产生</w:t>
      </w:r>
      <w:r>
        <w:rPr>
          <w:rFonts w:hint="eastAsia"/>
        </w:rPr>
        <w:t xml:space="preserve"> 16 </w:t>
      </w:r>
      <w:r>
        <w:rPr>
          <w:rFonts w:hint="eastAsia"/>
        </w:rPr>
        <w:t>位地址，它的虚拟地址空间为</w:t>
      </w:r>
      <w:r>
        <w:rPr>
          <w:rFonts w:hint="eastAsia"/>
        </w:rPr>
        <w:t xml:space="preserve"> 0~64K</w:t>
      </w:r>
      <w:r>
        <w:rPr>
          <w:rFonts w:hint="eastAsia"/>
        </w:rPr>
        <w:t>，然而计算机只有</w:t>
      </w:r>
      <w:r>
        <w:rPr>
          <w:rFonts w:hint="eastAsia"/>
        </w:rPr>
        <w:t xml:space="preserve"> 32KB </w:t>
      </w:r>
      <w:r>
        <w:rPr>
          <w:rFonts w:hint="eastAsia"/>
        </w:rPr>
        <w:t>的物理内存，因此虽然可以编写</w:t>
      </w:r>
      <w:r>
        <w:rPr>
          <w:rFonts w:hint="eastAsia"/>
        </w:rPr>
        <w:t xml:space="preserve"> 64KB </w:t>
      </w:r>
      <w:r>
        <w:rPr>
          <w:rFonts w:hint="eastAsia"/>
        </w:rPr>
        <w:t>的程序，但它们不能被完全调入内存运行。</w:t>
      </w:r>
    </w:p>
    <w:p w14:paraId="0E42FF77" w14:textId="66F09490" w:rsidR="0053421F" w:rsidRDefault="0053421F" w:rsidP="0053421F">
      <w:pPr>
        <w:rPr>
          <w:rFonts w:hint="eastAsia"/>
        </w:rPr>
      </w:pPr>
      <w:r>
        <w:rPr>
          <w:rFonts w:hint="eastAsia"/>
        </w:rPr>
        <w:t>虚拟地址空间划分成固定大小的页，在物理内存中对应的单元称为页框，页和页框大小通常相同，它们之间通过页表进行映射。</w:t>
      </w:r>
    </w:p>
    <w:p w14:paraId="1D4F8291" w14:textId="3B4F294F" w:rsidR="00A5591E" w:rsidRDefault="0053421F" w:rsidP="0053421F">
      <w:pPr>
        <w:rPr>
          <w:rFonts w:hint="eastAsia"/>
        </w:rPr>
      </w:pPr>
      <w:r>
        <w:rPr>
          <w:rFonts w:hint="eastAsia"/>
        </w:rPr>
        <w:t>程序最开始只将一部分页调入页框中，当程序引用到没有在页框的页时，产生缺页中断，进行页面置换，按一定的原则将一部分页框换出，并将页调入。</w:t>
      </w:r>
    </w:p>
    <w:p w14:paraId="588537D9" w14:textId="77777777" w:rsidR="009106FD" w:rsidRDefault="009106FD" w:rsidP="0053421F">
      <w:pPr>
        <w:rPr>
          <w:rFonts w:hint="eastAsia"/>
        </w:rPr>
      </w:pPr>
      <w:bookmarkStart w:id="0" w:name="_GoBack"/>
      <w:bookmarkEnd w:id="0"/>
    </w:p>
    <w:p w14:paraId="642E922F" w14:textId="77777777" w:rsidR="00644612" w:rsidRDefault="00644612" w:rsidP="00FA5837">
      <w:pPr>
        <w:rPr>
          <w:rFonts w:hint="eastAsia"/>
        </w:rPr>
      </w:pPr>
    </w:p>
    <w:p w14:paraId="48B3FD65" w14:textId="77777777" w:rsidR="00B17E3A" w:rsidRDefault="00B17E3A" w:rsidP="001021A8">
      <w:pPr>
        <w:rPr>
          <w:rFonts w:hint="eastAsia"/>
        </w:rPr>
      </w:pPr>
    </w:p>
    <w:sectPr w:rsidR="00B17E3A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1A8"/>
    <w:rsid w:val="00102573"/>
    <w:rsid w:val="001237DE"/>
    <w:rsid w:val="00123D17"/>
    <w:rsid w:val="001A1B9B"/>
    <w:rsid w:val="001F3013"/>
    <w:rsid w:val="00231D41"/>
    <w:rsid w:val="00243EC4"/>
    <w:rsid w:val="00253345"/>
    <w:rsid w:val="002B439B"/>
    <w:rsid w:val="002E23FB"/>
    <w:rsid w:val="002F2E98"/>
    <w:rsid w:val="0030143B"/>
    <w:rsid w:val="00331F18"/>
    <w:rsid w:val="00335D95"/>
    <w:rsid w:val="00373667"/>
    <w:rsid w:val="00427802"/>
    <w:rsid w:val="004959D9"/>
    <w:rsid w:val="004E7493"/>
    <w:rsid w:val="0053421F"/>
    <w:rsid w:val="005920D0"/>
    <w:rsid w:val="005D0748"/>
    <w:rsid w:val="005E7734"/>
    <w:rsid w:val="00606330"/>
    <w:rsid w:val="00610826"/>
    <w:rsid w:val="006159FE"/>
    <w:rsid w:val="0062674B"/>
    <w:rsid w:val="00644612"/>
    <w:rsid w:val="00726E8F"/>
    <w:rsid w:val="007451A6"/>
    <w:rsid w:val="007D2CCA"/>
    <w:rsid w:val="00802BE2"/>
    <w:rsid w:val="00846D87"/>
    <w:rsid w:val="008A4113"/>
    <w:rsid w:val="008D20F7"/>
    <w:rsid w:val="008F0286"/>
    <w:rsid w:val="009106FD"/>
    <w:rsid w:val="009114FD"/>
    <w:rsid w:val="00923D80"/>
    <w:rsid w:val="00941977"/>
    <w:rsid w:val="0094440A"/>
    <w:rsid w:val="009C35C0"/>
    <w:rsid w:val="00A209B9"/>
    <w:rsid w:val="00A5591E"/>
    <w:rsid w:val="00AA6729"/>
    <w:rsid w:val="00AE46E8"/>
    <w:rsid w:val="00AF0B91"/>
    <w:rsid w:val="00B17E3A"/>
    <w:rsid w:val="00B42600"/>
    <w:rsid w:val="00B47C0F"/>
    <w:rsid w:val="00B57394"/>
    <w:rsid w:val="00B67EB3"/>
    <w:rsid w:val="00BD4173"/>
    <w:rsid w:val="00BF21F7"/>
    <w:rsid w:val="00BF3BAC"/>
    <w:rsid w:val="00BF7C82"/>
    <w:rsid w:val="00C01C63"/>
    <w:rsid w:val="00CA630E"/>
    <w:rsid w:val="00CF4492"/>
    <w:rsid w:val="00D00604"/>
    <w:rsid w:val="00D75D94"/>
    <w:rsid w:val="00D84291"/>
    <w:rsid w:val="00DA46EC"/>
    <w:rsid w:val="00DB4162"/>
    <w:rsid w:val="00DB4C71"/>
    <w:rsid w:val="00DD0641"/>
    <w:rsid w:val="00DD731B"/>
    <w:rsid w:val="00DF699B"/>
    <w:rsid w:val="00E112C2"/>
    <w:rsid w:val="00E44B6F"/>
    <w:rsid w:val="00E82089"/>
    <w:rsid w:val="00EA3365"/>
    <w:rsid w:val="00ED4252"/>
    <w:rsid w:val="00F2214B"/>
    <w:rsid w:val="00F221D3"/>
    <w:rsid w:val="00F25039"/>
    <w:rsid w:val="00F479C0"/>
    <w:rsid w:val="00F57399"/>
    <w:rsid w:val="00F66EA3"/>
    <w:rsid w:val="00FA5837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661</Words>
  <Characters>3768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77</cp:revision>
  <dcterms:created xsi:type="dcterms:W3CDTF">2018-03-15T18:55:00Z</dcterms:created>
  <dcterms:modified xsi:type="dcterms:W3CDTF">2018-04-19T16:09:00Z</dcterms:modified>
</cp:coreProperties>
</file>