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1E0" w:firstRow="1" w:lastRow="1" w:firstColumn="1" w:lastColumn="1" w:noHBand="0" w:noVBand="0"/>
      </w:tblPr>
      <w:tblGrid>
        <w:gridCol w:w="5103"/>
        <w:gridCol w:w="48"/>
        <w:gridCol w:w="5055"/>
      </w:tblGrid>
      <w:tr w:rsidR="00413F7D" w:rsidRPr="0027746D" w14:paraId="082BCF84" w14:textId="77777777" w:rsidTr="00413F7D">
        <w:tc>
          <w:tcPr>
            <w:tcW w:w="5151" w:type="dxa"/>
            <w:gridSpan w:val="2"/>
          </w:tcPr>
          <w:p w14:paraId="32EB9C73" w14:textId="77777777" w:rsidR="00413F7D" w:rsidRPr="0027746D" w:rsidRDefault="00413F7D" w:rsidP="00AA6E18">
            <w:pPr>
              <w:pStyle w:val="af8"/>
              <w:jc w:val="left"/>
            </w:pPr>
            <w:r w:rsidRPr="0027746D">
              <w:rPr>
                <w:noProof/>
              </w:rPr>
              <w:drawing>
                <wp:inline distT="0" distB="0" distL="0" distR="0" wp14:anchorId="13C4AAD6" wp14:editId="7ADA89D6">
                  <wp:extent cx="2536190" cy="923290"/>
                  <wp:effectExtent l="0" t="0" r="0" b="0"/>
                  <wp:docPr id="3" name="Рисунок 3" descr="LOGO-202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-2020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19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DDC48B" w14:textId="77777777" w:rsidR="00413F7D" w:rsidRPr="0027746D" w:rsidRDefault="00413F7D" w:rsidP="00AA6E18">
            <w:pPr>
              <w:pStyle w:val="af8"/>
            </w:pPr>
          </w:p>
          <w:p w14:paraId="3DC9B707" w14:textId="77777777" w:rsidR="00413F7D" w:rsidRPr="0027746D" w:rsidRDefault="00413F7D" w:rsidP="00AA6E18">
            <w:pPr>
              <w:pStyle w:val="aff5"/>
              <w:ind w:firstLine="284"/>
              <w:jc w:val="left"/>
            </w:pPr>
            <w:r w:rsidRPr="0027746D">
              <w:t>Система менеджмента качества</w:t>
            </w:r>
          </w:p>
        </w:tc>
        <w:tc>
          <w:tcPr>
            <w:tcW w:w="5055" w:type="dxa"/>
          </w:tcPr>
          <w:p w14:paraId="7E7F59A9" w14:textId="77777777" w:rsidR="00413F7D" w:rsidRPr="0027746D" w:rsidRDefault="00413F7D" w:rsidP="00AA6E18">
            <w:pPr>
              <w:pStyle w:val="af4"/>
            </w:pPr>
            <w:r w:rsidRPr="0027746D">
              <w:t>УТВЕРЖДАЮ</w:t>
            </w:r>
          </w:p>
          <w:p w14:paraId="769FAB97" w14:textId="77777777" w:rsidR="00413F7D" w:rsidRPr="0027746D" w:rsidRDefault="00413F7D" w:rsidP="00AA6E18">
            <w:pPr>
              <w:pStyle w:val="af4"/>
            </w:pPr>
            <w:r w:rsidRPr="0027746D">
              <w:t>Генеральный директор</w:t>
            </w:r>
          </w:p>
          <w:p w14:paraId="6686C227" w14:textId="77777777" w:rsidR="00413F7D" w:rsidRPr="0027746D" w:rsidRDefault="00413F7D" w:rsidP="00AA6E18">
            <w:pPr>
              <w:pStyle w:val="af4"/>
            </w:pPr>
            <w:r w:rsidRPr="0027746D">
              <w:t>АО «НИПК «Электрон»</w:t>
            </w:r>
          </w:p>
          <w:p w14:paraId="5AD34D93" w14:textId="77777777" w:rsidR="00413F7D" w:rsidRPr="0027746D" w:rsidRDefault="00413F7D" w:rsidP="00AA6E18">
            <w:pPr>
              <w:pStyle w:val="af4"/>
            </w:pPr>
          </w:p>
          <w:p w14:paraId="7753E075" w14:textId="4BA2822A" w:rsidR="00413F7D" w:rsidRPr="0027746D" w:rsidRDefault="00413F7D" w:rsidP="00AA6E18">
            <w:pPr>
              <w:pStyle w:val="af4"/>
              <w:rPr>
                <w:lang w:val="en-US"/>
              </w:rPr>
            </w:pPr>
            <w:r w:rsidRPr="0027746D">
              <w:t>____________________ А.М. Элинсон</w:t>
            </w:r>
          </w:p>
          <w:p w14:paraId="67D6E376" w14:textId="77777777" w:rsidR="00413F7D" w:rsidRPr="0027746D" w:rsidRDefault="00413F7D" w:rsidP="00AA6E18">
            <w:pPr>
              <w:pStyle w:val="af4"/>
            </w:pPr>
          </w:p>
          <w:p w14:paraId="39E1028E" w14:textId="77777777" w:rsidR="00413F7D" w:rsidRPr="0027746D" w:rsidRDefault="00413F7D" w:rsidP="00AA6E18">
            <w:pPr>
              <w:pStyle w:val="af4"/>
            </w:pPr>
            <w:r w:rsidRPr="0027746D">
              <w:t>«_______» __________________ 20__ г.</w:t>
            </w:r>
          </w:p>
        </w:tc>
      </w:tr>
      <w:tr w:rsidR="007127E4" w:rsidRPr="0027746D" w14:paraId="6BD982D0" w14:textId="77777777" w:rsidTr="00413F7D">
        <w:tc>
          <w:tcPr>
            <w:tcW w:w="5103" w:type="dxa"/>
          </w:tcPr>
          <w:p w14:paraId="73BD4E60" w14:textId="1C34A714" w:rsidR="007127E4" w:rsidRPr="0027746D" w:rsidRDefault="007127E4" w:rsidP="00444826">
            <w:pPr>
              <w:pStyle w:val="aff5"/>
            </w:pPr>
          </w:p>
        </w:tc>
        <w:tc>
          <w:tcPr>
            <w:tcW w:w="5103" w:type="dxa"/>
            <w:gridSpan w:val="2"/>
          </w:tcPr>
          <w:p w14:paraId="52ED1207" w14:textId="0EB6F729" w:rsidR="007127E4" w:rsidRPr="0027746D" w:rsidRDefault="007127E4" w:rsidP="00444826">
            <w:pPr>
              <w:pStyle w:val="af4"/>
            </w:pPr>
          </w:p>
        </w:tc>
      </w:tr>
    </w:tbl>
    <w:p w14:paraId="127C5176" w14:textId="77777777" w:rsidR="003D487F" w:rsidRPr="0027746D" w:rsidRDefault="003D487F" w:rsidP="00444826"/>
    <w:p w14:paraId="464DE4EC" w14:textId="77777777" w:rsidR="00B511E6" w:rsidRPr="0027746D" w:rsidRDefault="00B511E6" w:rsidP="00444826"/>
    <w:p w14:paraId="35540F65" w14:textId="77777777" w:rsidR="000937FA" w:rsidRPr="0027746D" w:rsidRDefault="000937FA" w:rsidP="00444826"/>
    <w:p w14:paraId="74DF717A" w14:textId="77777777" w:rsidR="000937FA" w:rsidRPr="0027746D" w:rsidRDefault="000937FA" w:rsidP="00444826"/>
    <w:tbl>
      <w:tblPr>
        <w:tblW w:w="6000" w:type="pct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247"/>
      </w:tblGrid>
      <w:tr w:rsidR="004E5CC9" w:rsidRPr="0027746D" w14:paraId="7206F08A" w14:textId="77777777" w:rsidTr="001120C9">
        <w:trPr>
          <w:jc w:val="center"/>
        </w:trPr>
        <w:tc>
          <w:tcPr>
            <w:tcW w:w="10422" w:type="dxa"/>
            <w:shd w:val="clear" w:color="auto" w:fill="auto"/>
          </w:tcPr>
          <w:tbl>
            <w:tblPr>
              <w:tblW w:w="4170" w:type="pct"/>
              <w:jc w:val="center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7A3DCA" w:rsidRPr="0027746D" w14:paraId="203947D1" w14:textId="77777777" w:rsidTr="001120C9">
              <w:trPr>
                <w:jc w:val="center"/>
              </w:trPr>
              <w:tc>
                <w:tcPr>
                  <w:tcW w:w="12275" w:type="dxa"/>
                  <w:shd w:val="clear" w:color="auto" w:fill="auto"/>
                </w:tcPr>
                <w:p w14:paraId="3B1142B7" w14:textId="77777777" w:rsidR="007A3DCA" w:rsidRPr="0027746D" w:rsidRDefault="00840D75" w:rsidP="00840D75">
                  <w:pPr>
                    <w:pStyle w:val="aff"/>
                    <w:rPr>
                      <w:lang w:val="en-US"/>
                    </w:rPr>
                  </w:pPr>
                  <w:r w:rsidRPr="0027746D">
                    <w:t>Маркетинг</w:t>
                  </w:r>
                </w:p>
              </w:tc>
            </w:tr>
            <w:tr w:rsidR="007A3DCA" w:rsidRPr="0027746D" w14:paraId="11F3F453" w14:textId="77777777" w:rsidTr="001120C9">
              <w:trPr>
                <w:jc w:val="center"/>
              </w:trPr>
              <w:tc>
                <w:tcPr>
                  <w:tcW w:w="12275" w:type="dxa"/>
                  <w:shd w:val="clear" w:color="auto" w:fill="auto"/>
                </w:tcPr>
                <w:p w14:paraId="5084CE87" w14:textId="77777777" w:rsidR="007A3DCA" w:rsidRPr="0027746D" w:rsidRDefault="009B0CE5" w:rsidP="00840D75">
                  <w:pPr>
                    <w:pStyle w:val="aff0"/>
                  </w:pPr>
                  <w:r w:rsidRPr="0027746D">
                    <w:t>И</w:t>
                  </w:r>
                  <w:r w:rsidR="000C39C3" w:rsidRPr="0027746D">
                    <w:t>нструкция</w:t>
                  </w:r>
                  <w:r w:rsidRPr="0027746D">
                    <w:t xml:space="preserve"> на процесс ИП</w:t>
                  </w:r>
                  <w:r w:rsidR="000C39C3" w:rsidRPr="0027746D">
                    <w:t xml:space="preserve"> </w:t>
                  </w:r>
                  <w:r w:rsidR="00840D75" w:rsidRPr="0027746D">
                    <w:t>7</w:t>
                  </w:r>
                  <w:r w:rsidR="000C39C3" w:rsidRPr="0027746D">
                    <w:t>.</w:t>
                  </w:r>
                  <w:r w:rsidR="00840D75" w:rsidRPr="0027746D">
                    <w:t>2</w:t>
                  </w:r>
                  <w:r w:rsidR="000C39C3" w:rsidRPr="0027746D">
                    <w:t>.</w:t>
                  </w:r>
                  <w:r w:rsidR="00840D75" w:rsidRPr="0027746D">
                    <w:t>1</w:t>
                  </w:r>
                </w:p>
              </w:tc>
            </w:tr>
          </w:tbl>
          <w:p w14:paraId="56F0E17A" w14:textId="77777777" w:rsidR="004E5CC9" w:rsidRPr="0027746D" w:rsidRDefault="004E5CC9" w:rsidP="00444826"/>
        </w:tc>
      </w:tr>
    </w:tbl>
    <w:p w14:paraId="0F46DB91" w14:textId="77777777" w:rsidR="003D487F" w:rsidRPr="0027746D" w:rsidRDefault="003D487F" w:rsidP="00444826"/>
    <w:tbl>
      <w:tblPr>
        <w:tblW w:w="5954" w:type="pct"/>
        <w:jc w:val="center"/>
        <w:tblLook w:val="04A0" w:firstRow="1" w:lastRow="0" w:firstColumn="1" w:lastColumn="0" w:noHBand="0" w:noVBand="1"/>
      </w:tblPr>
      <w:tblGrid>
        <w:gridCol w:w="12153"/>
      </w:tblGrid>
      <w:tr w:rsidR="00B511E6" w:rsidRPr="0027746D" w14:paraId="30D8213A" w14:textId="77777777" w:rsidTr="00B511E6">
        <w:trPr>
          <w:jc w:val="center"/>
        </w:trPr>
        <w:tc>
          <w:tcPr>
            <w:tcW w:w="0" w:type="auto"/>
          </w:tcPr>
          <w:tbl>
            <w:tblPr>
              <w:tblW w:w="996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3962"/>
              <w:gridCol w:w="1256"/>
              <w:gridCol w:w="1428"/>
              <w:gridCol w:w="1740"/>
              <w:gridCol w:w="1575"/>
            </w:tblGrid>
            <w:tr w:rsidR="00B511E6" w:rsidRPr="0027746D" w14:paraId="182CF5D3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  <w:vAlign w:val="center"/>
                </w:tcPr>
                <w:p w14:paraId="2C61FFDA" w14:textId="77777777" w:rsidR="00B511E6" w:rsidRPr="0027746D" w:rsidRDefault="00B511E6" w:rsidP="001238DE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56" w:type="dxa"/>
                  <w:vMerge w:val="restart"/>
                  <w:shd w:val="clear" w:color="auto" w:fill="F2F2F2"/>
                  <w:vAlign w:val="center"/>
                </w:tcPr>
                <w:p w14:paraId="46A10E2F" w14:textId="77777777" w:rsidR="00B511E6" w:rsidRPr="0027746D" w:rsidRDefault="00B511E6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Редакция</w:t>
                  </w:r>
                </w:p>
              </w:tc>
              <w:tc>
                <w:tcPr>
                  <w:tcW w:w="1428" w:type="dxa"/>
                  <w:vMerge w:val="restart"/>
                  <w:shd w:val="clear" w:color="auto" w:fill="F2F2F2"/>
                  <w:vAlign w:val="center"/>
                </w:tcPr>
                <w:p w14:paraId="2BA9FF8F" w14:textId="77777777" w:rsidR="00B511E6" w:rsidRPr="0027746D" w:rsidRDefault="00B511E6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Извещение</w:t>
                  </w:r>
                </w:p>
              </w:tc>
              <w:tc>
                <w:tcPr>
                  <w:tcW w:w="3315" w:type="dxa"/>
                  <w:gridSpan w:val="2"/>
                  <w:shd w:val="clear" w:color="auto" w:fill="F2F2F2"/>
                  <w:vAlign w:val="center"/>
                </w:tcPr>
                <w:p w14:paraId="33BDECAA" w14:textId="77777777" w:rsidR="00B511E6" w:rsidRPr="0027746D" w:rsidRDefault="00B511E6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Извещение провёл</w:t>
                  </w:r>
                </w:p>
              </w:tc>
            </w:tr>
            <w:tr w:rsidR="00B511E6" w:rsidRPr="0027746D" w14:paraId="4780A90E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0FDF5EBF" w14:textId="77777777" w:rsidR="00B511E6" w:rsidRPr="0027746D" w:rsidRDefault="00B511E6" w:rsidP="00B511E6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56" w:type="dxa"/>
                  <w:vMerge/>
                  <w:shd w:val="clear" w:color="auto" w:fill="auto"/>
                  <w:vAlign w:val="center"/>
                </w:tcPr>
                <w:p w14:paraId="0742769E" w14:textId="77777777" w:rsidR="00B511E6" w:rsidRPr="0027746D" w:rsidRDefault="00B511E6" w:rsidP="00B511E6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28" w:type="dxa"/>
                  <w:vMerge/>
                  <w:shd w:val="clear" w:color="auto" w:fill="auto"/>
                </w:tcPr>
                <w:p w14:paraId="1BCD4BD7" w14:textId="77777777" w:rsidR="00B511E6" w:rsidRPr="0027746D" w:rsidRDefault="00B511E6" w:rsidP="00B511E6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740" w:type="dxa"/>
                  <w:shd w:val="clear" w:color="auto" w:fill="F2F2F2" w:themeFill="background1" w:themeFillShade="F2"/>
                  <w:vAlign w:val="center"/>
                </w:tcPr>
                <w:p w14:paraId="2DE332AD" w14:textId="77777777" w:rsidR="00B511E6" w:rsidRPr="0027746D" w:rsidRDefault="00B511E6" w:rsidP="00B511E6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ФИО</w:t>
                  </w:r>
                </w:p>
              </w:tc>
              <w:tc>
                <w:tcPr>
                  <w:tcW w:w="1575" w:type="dxa"/>
                  <w:shd w:val="clear" w:color="auto" w:fill="F2F2F2" w:themeFill="background1" w:themeFillShade="F2"/>
                  <w:vAlign w:val="center"/>
                </w:tcPr>
                <w:p w14:paraId="001BD9D6" w14:textId="77777777" w:rsidR="00B511E6" w:rsidRPr="0027746D" w:rsidRDefault="00B511E6" w:rsidP="00B511E6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Подпись</w:t>
                  </w:r>
                </w:p>
              </w:tc>
            </w:tr>
            <w:tr w:rsidR="00B511E6" w:rsidRPr="0027746D" w14:paraId="0E789D05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DE24E69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5DE6EF94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7F81EE02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3694BC7C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030FC155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  <w:tr w:rsidR="00B511E6" w:rsidRPr="0027746D" w14:paraId="6B8CECD8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42C72B4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78394279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47B8090D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7A40238B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09A073F3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  <w:tr w:rsidR="00B511E6" w:rsidRPr="0027746D" w14:paraId="44BCCE62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86703D2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430A51C0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7DEF1102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576C66E5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74B4520E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  <w:tr w:rsidR="00B511E6" w:rsidRPr="0027746D" w14:paraId="44C5EF62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1A4663A4" w14:textId="77777777" w:rsidR="00B511E6" w:rsidRPr="0027746D" w:rsidRDefault="001238DE" w:rsidP="0067058D">
                  <w:pPr>
                    <w:pStyle w:val="aff6"/>
                  </w:pPr>
                  <w:r w:rsidRPr="0027746D">
                    <w:t>Место для отметки об управлении</w:t>
                  </w: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19693C7C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75421378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02F1EC2B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15FDCD9E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  <w:tr w:rsidR="00B511E6" w:rsidRPr="0027746D" w14:paraId="1603B1F9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787D49EE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798A2CAA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44E063AD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6F5CCFAB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5697BB92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  <w:tr w:rsidR="00B511E6" w:rsidRPr="0027746D" w14:paraId="46DB7FE6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6CF6072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7CB3B7B9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159C2AE5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2326623E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1293B034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  <w:tr w:rsidR="00B511E6" w:rsidRPr="0027746D" w14:paraId="124D8DAA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6DC67F8E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73186517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09EB22F6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1CA8F7BC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19349BE6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  <w:tr w:rsidR="00B511E6" w:rsidRPr="0027746D" w14:paraId="027BEF48" w14:textId="77777777" w:rsidTr="0067058D">
              <w:trPr>
                <w:cantSplit/>
                <w:trHeight w:val="454"/>
                <w:jc w:val="center"/>
              </w:trPr>
              <w:tc>
                <w:tcPr>
                  <w:tcW w:w="396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444074B2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256" w:type="dxa"/>
                  <w:shd w:val="clear" w:color="auto" w:fill="auto"/>
                  <w:vAlign w:val="center"/>
                </w:tcPr>
                <w:p w14:paraId="77C9A481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428" w:type="dxa"/>
                  <w:shd w:val="clear" w:color="auto" w:fill="auto"/>
                </w:tcPr>
                <w:p w14:paraId="0DB8F2E2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740" w:type="dxa"/>
                  <w:shd w:val="clear" w:color="auto" w:fill="auto"/>
                  <w:vAlign w:val="center"/>
                </w:tcPr>
                <w:p w14:paraId="0B4A920F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  <w:tc>
                <w:tcPr>
                  <w:tcW w:w="1575" w:type="dxa"/>
                  <w:shd w:val="clear" w:color="auto" w:fill="auto"/>
                  <w:vAlign w:val="center"/>
                </w:tcPr>
                <w:p w14:paraId="46D207A4" w14:textId="77777777" w:rsidR="00B511E6" w:rsidRPr="0027746D" w:rsidRDefault="00B511E6" w:rsidP="00B511E6">
                  <w:pPr>
                    <w:spacing w:before="40" w:after="40"/>
                  </w:pPr>
                </w:p>
              </w:tc>
            </w:tr>
          </w:tbl>
          <w:p w14:paraId="67974252" w14:textId="77777777" w:rsidR="00B511E6" w:rsidRPr="0027746D" w:rsidRDefault="00B511E6" w:rsidP="00B511E6"/>
        </w:tc>
      </w:tr>
    </w:tbl>
    <w:p w14:paraId="6E7F8BF4" w14:textId="77777777" w:rsidR="00D070DF" w:rsidRPr="0027746D" w:rsidRDefault="00D070DF" w:rsidP="00444826"/>
    <w:p w14:paraId="2E290056" w14:textId="77777777" w:rsidR="008D2A44" w:rsidRPr="0027746D" w:rsidRDefault="00D070DF" w:rsidP="008C106E">
      <w:r w:rsidRPr="0027746D">
        <w:br w:type="page"/>
      </w:r>
    </w:p>
    <w:tbl>
      <w:tblPr>
        <w:tblW w:w="6000" w:type="pct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247"/>
      </w:tblGrid>
      <w:tr w:rsidR="008D2A44" w:rsidRPr="0027746D" w14:paraId="2031C067" w14:textId="77777777" w:rsidTr="008502DB">
        <w:trPr>
          <w:jc w:val="center"/>
        </w:trPr>
        <w:tc>
          <w:tcPr>
            <w:tcW w:w="10422" w:type="dxa"/>
            <w:shd w:val="clear" w:color="auto" w:fill="auto"/>
          </w:tcPr>
          <w:tbl>
            <w:tblPr>
              <w:tblW w:w="4170" w:type="pct"/>
              <w:jc w:val="center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0034"/>
            </w:tblGrid>
            <w:tr w:rsidR="008D2A44" w:rsidRPr="0027746D" w14:paraId="43FCD61A" w14:textId="77777777" w:rsidTr="008502DB">
              <w:trPr>
                <w:jc w:val="center"/>
              </w:trPr>
              <w:tc>
                <w:tcPr>
                  <w:tcW w:w="10250" w:type="dxa"/>
                  <w:shd w:val="clear" w:color="auto" w:fill="auto"/>
                </w:tcPr>
                <w:p w14:paraId="75FE9DE8" w14:textId="77777777" w:rsidR="008D2A44" w:rsidRPr="0027746D" w:rsidRDefault="008D2A44" w:rsidP="00FE6287">
                  <w:pPr>
                    <w:jc w:val="center"/>
                  </w:pPr>
                  <w:r w:rsidRPr="0027746D">
                    <w:rPr>
                      <w:b/>
                      <w:sz w:val="36"/>
                      <w:szCs w:val="36"/>
                    </w:rPr>
                    <w:lastRenderedPageBreak/>
                    <w:t>Лист согласования</w:t>
                  </w:r>
                </w:p>
              </w:tc>
            </w:tr>
          </w:tbl>
          <w:p w14:paraId="55AE70FF" w14:textId="77777777" w:rsidR="008D2A44" w:rsidRPr="0027746D" w:rsidRDefault="008D2A44" w:rsidP="008502DB"/>
        </w:tc>
      </w:tr>
    </w:tbl>
    <w:p w14:paraId="2FAEFA1F" w14:textId="77777777" w:rsidR="002345CA" w:rsidRPr="0027746D" w:rsidRDefault="002345CA" w:rsidP="008C106E">
      <w:pPr>
        <w:rPr>
          <w:lang w:val="en-US"/>
        </w:rPr>
      </w:pPr>
    </w:p>
    <w:p w14:paraId="66BE54C5" w14:textId="77777777" w:rsidR="008D2A44" w:rsidRPr="0027746D" w:rsidRDefault="008D2A44" w:rsidP="008C106E">
      <w:pPr>
        <w:rPr>
          <w:lang w:val="en-US"/>
        </w:rPr>
      </w:pPr>
    </w:p>
    <w:tbl>
      <w:tblPr>
        <w:tblW w:w="6000" w:type="pct"/>
        <w:jc w:val="center"/>
        <w:tblLook w:val="04A0" w:firstRow="1" w:lastRow="0" w:firstColumn="1" w:lastColumn="0" w:noHBand="0" w:noVBand="1"/>
      </w:tblPr>
      <w:tblGrid>
        <w:gridCol w:w="12247"/>
      </w:tblGrid>
      <w:tr w:rsidR="001538A2" w:rsidRPr="0027746D" w14:paraId="0BD2EA4D" w14:textId="77777777" w:rsidTr="00362419">
        <w:trPr>
          <w:jc w:val="center"/>
        </w:trPr>
        <w:tc>
          <w:tcPr>
            <w:tcW w:w="0" w:type="auto"/>
          </w:tcPr>
          <w:tbl>
            <w:tblPr>
              <w:tblW w:w="417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447"/>
              <w:gridCol w:w="2258"/>
              <w:gridCol w:w="2966"/>
              <w:gridCol w:w="1351"/>
              <w:gridCol w:w="2004"/>
            </w:tblGrid>
            <w:tr w:rsidR="0022045A" w:rsidRPr="0027746D" w14:paraId="545AF07D" w14:textId="77777777" w:rsidTr="00840D75">
              <w:trPr>
                <w:cantSplit/>
                <w:trHeight w:val="454"/>
                <w:jc w:val="center"/>
              </w:trPr>
              <w:tc>
                <w:tcPr>
                  <w:tcW w:w="1447" w:type="dxa"/>
                  <w:shd w:val="clear" w:color="auto" w:fill="F2F2F2"/>
                  <w:vAlign w:val="center"/>
                </w:tcPr>
                <w:p w14:paraId="2EC6FDC8" w14:textId="77777777" w:rsidR="0022045A" w:rsidRPr="0027746D" w:rsidRDefault="0022045A" w:rsidP="00C4474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224" w:type="dxa"/>
                  <w:gridSpan w:val="2"/>
                  <w:shd w:val="clear" w:color="auto" w:fill="F2F2F2"/>
                  <w:vAlign w:val="center"/>
                </w:tcPr>
                <w:p w14:paraId="2302B0EF" w14:textId="77777777" w:rsidR="0022045A" w:rsidRPr="0027746D" w:rsidRDefault="0022045A" w:rsidP="005A083C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ФИО</w:t>
                  </w:r>
                  <w:r w:rsidR="005A083C" w:rsidRPr="0027746D">
                    <w:rPr>
                      <w:b/>
                      <w:lang w:val="en-US"/>
                    </w:rPr>
                    <w:t xml:space="preserve"> </w:t>
                  </w:r>
                  <w:r w:rsidRPr="0027746D">
                    <w:rPr>
                      <w:b/>
                    </w:rPr>
                    <w:t>и должность</w:t>
                  </w:r>
                </w:p>
              </w:tc>
              <w:tc>
                <w:tcPr>
                  <w:tcW w:w="1351" w:type="dxa"/>
                  <w:shd w:val="clear" w:color="auto" w:fill="F2F2F2"/>
                  <w:vAlign w:val="center"/>
                </w:tcPr>
                <w:p w14:paraId="394A7B0B" w14:textId="77777777" w:rsidR="0022045A" w:rsidRPr="0027746D" w:rsidRDefault="0022045A" w:rsidP="00C44742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Дата</w:t>
                  </w:r>
                </w:p>
              </w:tc>
              <w:tc>
                <w:tcPr>
                  <w:tcW w:w="2004" w:type="dxa"/>
                  <w:shd w:val="clear" w:color="auto" w:fill="F2F2F2"/>
                  <w:vAlign w:val="center"/>
                </w:tcPr>
                <w:p w14:paraId="795F3401" w14:textId="77777777" w:rsidR="0022045A" w:rsidRPr="0027746D" w:rsidRDefault="0022045A" w:rsidP="00C44742">
                  <w:pPr>
                    <w:jc w:val="center"/>
                    <w:rPr>
                      <w:b/>
                    </w:rPr>
                  </w:pPr>
                  <w:r w:rsidRPr="0027746D">
                    <w:rPr>
                      <w:b/>
                    </w:rPr>
                    <w:t>Подпись</w:t>
                  </w:r>
                </w:p>
              </w:tc>
            </w:tr>
            <w:tr w:rsidR="00840D75" w:rsidRPr="0027746D" w14:paraId="62D2ED8F" w14:textId="77777777" w:rsidTr="00574DEB">
              <w:trPr>
                <w:cantSplit/>
                <w:trHeight w:val="454"/>
                <w:jc w:val="center"/>
              </w:trPr>
              <w:tc>
                <w:tcPr>
                  <w:tcW w:w="1447" w:type="dxa"/>
                  <w:shd w:val="clear" w:color="auto" w:fill="F2F2F2"/>
                  <w:vAlign w:val="center"/>
                </w:tcPr>
                <w:p w14:paraId="3FC8DB6E" w14:textId="77777777" w:rsidR="00840D75" w:rsidRPr="0027746D" w:rsidRDefault="00840D75" w:rsidP="00840D75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Разработал</w:t>
                  </w:r>
                </w:p>
              </w:tc>
              <w:tc>
                <w:tcPr>
                  <w:tcW w:w="2258" w:type="dxa"/>
                  <w:shd w:val="clear" w:color="auto" w:fill="auto"/>
                  <w:vAlign w:val="center"/>
                </w:tcPr>
                <w:p w14:paraId="1796D3A5" w14:textId="77777777" w:rsidR="00840D75" w:rsidRPr="0027746D" w:rsidRDefault="00840D75" w:rsidP="00840D75">
                  <w:pPr>
                    <w:pStyle w:val="aff7"/>
                    <w:rPr>
                      <w:sz w:val="24"/>
                      <w:szCs w:val="24"/>
                    </w:rPr>
                  </w:pPr>
                  <w:r w:rsidRPr="0027746D">
                    <w:rPr>
                      <w:sz w:val="24"/>
                    </w:rPr>
                    <w:t>Марков В.Е.</w:t>
                  </w:r>
                </w:p>
              </w:tc>
              <w:tc>
                <w:tcPr>
                  <w:tcW w:w="2966" w:type="dxa"/>
                  <w:shd w:val="clear" w:color="auto" w:fill="auto"/>
                  <w:vAlign w:val="center"/>
                </w:tcPr>
                <w:p w14:paraId="10421BC3" w14:textId="77777777" w:rsidR="00840D75" w:rsidRPr="0027746D" w:rsidRDefault="00840D75" w:rsidP="00C50181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Руководитель ОМ</w:t>
                  </w:r>
                </w:p>
              </w:tc>
              <w:tc>
                <w:tcPr>
                  <w:tcW w:w="1351" w:type="dxa"/>
                  <w:shd w:val="clear" w:color="auto" w:fill="auto"/>
                  <w:vAlign w:val="center"/>
                </w:tcPr>
                <w:p w14:paraId="532FD1DE" w14:textId="77777777" w:rsidR="00840D75" w:rsidRPr="0027746D" w:rsidRDefault="00840D75" w:rsidP="00840D75">
                  <w:pPr>
                    <w:pStyle w:val="100"/>
                    <w:rPr>
                      <w:sz w:val="24"/>
                    </w:rPr>
                  </w:pPr>
                </w:p>
              </w:tc>
              <w:tc>
                <w:tcPr>
                  <w:tcW w:w="2004" w:type="dxa"/>
                  <w:shd w:val="clear" w:color="auto" w:fill="auto"/>
                  <w:vAlign w:val="center"/>
                </w:tcPr>
                <w:p w14:paraId="6C931D2B" w14:textId="77777777" w:rsidR="00840D75" w:rsidRPr="0027746D" w:rsidRDefault="00840D75" w:rsidP="00840D75">
                  <w:pPr>
                    <w:pStyle w:val="100"/>
                    <w:rPr>
                      <w:sz w:val="24"/>
                    </w:rPr>
                  </w:pPr>
                </w:p>
              </w:tc>
            </w:tr>
            <w:tr w:rsidR="00840D75" w:rsidRPr="0027746D" w14:paraId="47B71E5A" w14:textId="77777777" w:rsidTr="00574DEB">
              <w:trPr>
                <w:cantSplit/>
                <w:trHeight w:val="454"/>
                <w:jc w:val="center"/>
              </w:trPr>
              <w:tc>
                <w:tcPr>
                  <w:tcW w:w="1447" w:type="dxa"/>
                  <w:shd w:val="clear" w:color="auto" w:fill="F2F2F2"/>
                  <w:vAlign w:val="center"/>
                </w:tcPr>
                <w:p w14:paraId="5578CEA2" w14:textId="77777777" w:rsidR="00840D75" w:rsidRPr="0027746D" w:rsidRDefault="00840D75" w:rsidP="00840D75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Согласовал</w:t>
                  </w:r>
                </w:p>
              </w:tc>
              <w:tc>
                <w:tcPr>
                  <w:tcW w:w="2258" w:type="dxa"/>
                  <w:shd w:val="clear" w:color="auto" w:fill="auto"/>
                  <w:vAlign w:val="center"/>
                </w:tcPr>
                <w:p w14:paraId="169C02C2" w14:textId="0EA9C602" w:rsidR="00840D75" w:rsidRPr="0027746D" w:rsidDel="006627FD" w:rsidRDefault="0052220C" w:rsidP="00840D75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Коростелев Д.О.</w:t>
                  </w:r>
                </w:p>
              </w:tc>
              <w:tc>
                <w:tcPr>
                  <w:tcW w:w="2966" w:type="dxa"/>
                  <w:shd w:val="clear" w:color="auto" w:fill="auto"/>
                  <w:vAlign w:val="center"/>
                </w:tcPr>
                <w:p w14:paraId="7A228126" w14:textId="77777777" w:rsidR="00840D75" w:rsidRPr="0027746D" w:rsidRDefault="00642869" w:rsidP="00840D75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 xml:space="preserve">Первый заместитель </w:t>
                  </w:r>
                  <w:r w:rsidR="00C50181" w:rsidRPr="0027746D">
                    <w:rPr>
                      <w:sz w:val="24"/>
                    </w:rPr>
                    <w:t>Генерального директора</w:t>
                  </w:r>
                </w:p>
              </w:tc>
              <w:tc>
                <w:tcPr>
                  <w:tcW w:w="1351" w:type="dxa"/>
                  <w:shd w:val="clear" w:color="auto" w:fill="auto"/>
                  <w:vAlign w:val="center"/>
                </w:tcPr>
                <w:p w14:paraId="18C1833F" w14:textId="77777777" w:rsidR="00840D75" w:rsidRPr="0027746D" w:rsidRDefault="00840D75" w:rsidP="00840D75">
                  <w:pPr>
                    <w:pStyle w:val="100"/>
                    <w:rPr>
                      <w:sz w:val="24"/>
                    </w:rPr>
                  </w:pPr>
                </w:p>
              </w:tc>
              <w:tc>
                <w:tcPr>
                  <w:tcW w:w="2004" w:type="dxa"/>
                  <w:shd w:val="clear" w:color="auto" w:fill="auto"/>
                  <w:vAlign w:val="center"/>
                </w:tcPr>
                <w:p w14:paraId="52D4C5DA" w14:textId="77777777" w:rsidR="00840D75" w:rsidRPr="0027746D" w:rsidRDefault="00840D75" w:rsidP="00840D75">
                  <w:pPr>
                    <w:pStyle w:val="100"/>
                    <w:rPr>
                      <w:sz w:val="24"/>
                    </w:rPr>
                  </w:pPr>
                </w:p>
              </w:tc>
            </w:tr>
            <w:tr w:rsidR="00642869" w:rsidRPr="0027746D" w14:paraId="17822326" w14:textId="77777777" w:rsidTr="00574DEB">
              <w:trPr>
                <w:cantSplit/>
                <w:trHeight w:val="454"/>
                <w:jc w:val="center"/>
              </w:trPr>
              <w:tc>
                <w:tcPr>
                  <w:tcW w:w="1447" w:type="dxa"/>
                  <w:shd w:val="clear" w:color="auto" w:fill="F2F2F2"/>
                </w:tcPr>
                <w:p w14:paraId="3D0DBD9C" w14:textId="77777777" w:rsidR="00642869" w:rsidRPr="0027746D" w:rsidRDefault="00642869" w:rsidP="00642869">
                  <w:r w:rsidRPr="0027746D">
                    <w:t>Согласовал</w:t>
                  </w:r>
                </w:p>
              </w:tc>
              <w:tc>
                <w:tcPr>
                  <w:tcW w:w="2258" w:type="dxa"/>
                  <w:shd w:val="clear" w:color="auto" w:fill="auto"/>
                  <w:vAlign w:val="center"/>
                </w:tcPr>
                <w:p w14:paraId="532FDBB8" w14:textId="08DFBE06" w:rsidR="00642869" w:rsidRPr="0027746D" w:rsidRDefault="00574DEB" w:rsidP="0064286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Митрохин В.М.</w:t>
                  </w:r>
                </w:p>
              </w:tc>
              <w:tc>
                <w:tcPr>
                  <w:tcW w:w="2966" w:type="dxa"/>
                  <w:shd w:val="clear" w:color="auto" w:fill="auto"/>
                  <w:vAlign w:val="center"/>
                </w:tcPr>
                <w:p w14:paraId="6E0CF7B6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Технический директор</w:t>
                  </w:r>
                </w:p>
              </w:tc>
              <w:tc>
                <w:tcPr>
                  <w:tcW w:w="1351" w:type="dxa"/>
                  <w:shd w:val="clear" w:color="auto" w:fill="auto"/>
                  <w:vAlign w:val="center"/>
                </w:tcPr>
                <w:p w14:paraId="0287E11B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</w:p>
              </w:tc>
              <w:tc>
                <w:tcPr>
                  <w:tcW w:w="2004" w:type="dxa"/>
                  <w:shd w:val="clear" w:color="auto" w:fill="auto"/>
                  <w:vAlign w:val="center"/>
                </w:tcPr>
                <w:p w14:paraId="31D37026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</w:p>
              </w:tc>
            </w:tr>
            <w:tr w:rsidR="00642869" w:rsidRPr="0027746D" w14:paraId="593817C6" w14:textId="77777777" w:rsidTr="00574DEB">
              <w:trPr>
                <w:cantSplit/>
                <w:trHeight w:val="454"/>
                <w:jc w:val="center"/>
              </w:trPr>
              <w:tc>
                <w:tcPr>
                  <w:tcW w:w="1447" w:type="dxa"/>
                  <w:shd w:val="clear" w:color="auto" w:fill="F2F2F2"/>
                  <w:vAlign w:val="center"/>
                </w:tcPr>
                <w:p w14:paraId="770741BE" w14:textId="77777777" w:rsidR="00642869" w:rsidRPr="0027746D" w:rsidRDefault="00642869" w:rsidP="00642869">
                  <w:pPr>
                    <w:pStyle w:val="100"/>
                    <w:rPr>
                      <w:strike/>
                      <w:sz w:val="24"/>
                    </w:rPr>
                  </w:pPr>
                  <w:r w:rsidRPr="0027746D">
                    <w:rPr>
                      <w:sz w:val="24"/>
                    </w:rPr>
                    <w:t>Согласовал</w:t>
                  </w:r>
                </w:p>
              </w:tc>
              <w:tc>
                <w:tcPr>
                  <w:tcW w:w="2258" w:type="dxa"/>
                  <w:shd w:val="clear" w:color="auto" w:fill="auto"/>
                  <w:vAlign w:val="center"/>
                </w:tcPr>
                <w:p w14:paraId="6CFCE125" w14:textId="77777777" w:rsidR="00C50181" w:rsidRPr="0027746D" w:rsidRDefault="00C50181" w:rsidP="0064286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Захаров А.В.</w:t>
                  </w:r>
                </w:p>
              </w:tc>
              <w:tc>
                <w:tcPr>
                  <w:tcW w:w="2966" w:type="dxa"/>
                  <w:shd w:val="clear" w:color="auto" w:fill="auto"/>
                  <w:vAlign w:val="center"/>
                </w:tcPr>
                <w:p w14:paraId="5555F1E0" w14:textId="77777777" w:rsidR="00C50181" w:rsidRPr="0027746D" w:rsidRDefault="00C50181" w:rsidP="0064286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Коммерческий директор</w:t>
                  </w:r>
                </w:p>
              </w:tc>
              <w:tc>
                <w:tcPr>
                  <w:tcW w:w="1351" w:type="dxa"/>
                  <w:shd w:val="clear" w:color="auto" w:fill="auto"/>
                  <w:vAlign w:val="center"/>
                </w:tcPr>
                <w:p w14:paraId="5D2D11C3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</w:p>
              </w:tc>
              <w:tc>
                <w:tcPr>
                  <w:tcW w:w="2004" w:type="dxa"/>
                  <w:shd w:val="clear" w:color="auto" w:fill="auto"/>
                  <w:vAlign w:val="center"/>
                </w:tcPr>
                <w:p w14:paraId="250F5B8E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</w:p>
              </w:tc>
            </w:tr>
            <w:tr w:rsidR="00642869" w:rsidRPr="0027746D" w14:paraId="609E6012" w14:textId="77777777" w:rsidTr="00574DEB">
              <w:trPr>
                <w:cantSplit/>
                <w:trHeight w:val="454"/>
                <w:jc w:val="center"/>
              </w:trPr>
              <w:tc>
                <w:tcPr>
                  <w:tcW w:w="1447" w:type="dxa"/>
                  <w:shd w:val="clear" w:color="auto" w:fill="F2F2F2"/>
                  <w:vAlign w:val="center"/>
                </w:tcPr>
                <w:p w14:paraId="57F4E1D1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Согласовал</w:t>
                  </w:r>
                </w:p>
              </w:tc>
              <w:tc>
                <w:tcPr>
                  <w:tcW w:w="2258" w:type="dxa"/>
                  <w:shd w:val="clear" w:color="auto" w:fill="auto"/>
                  <w:vAlign w:val="center"/>
                </w:tcPr>
                <w:p w14:paraId="6887F56D" w14:textId="62E519F2" w:rsidR="00642869" w:rsidRPr="0027746D" w:rsidRDefault="00455EAB" w:rsidP="0064286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Макаров А.А.</w:t>
                  </w:r>
                </w:p>
              </w:tc>
              <w:tc>
                <w:tcPr>
                  <w:tcW w:w="2966" w:type="dxa"/>
                  <w:shd w:val="clear" w:color="auto" w:fill="auto"/>
                  <w:vAlign w:val="center"/>
                </w:tcPr>
                <w:p w14:paraId="42DF4305" w14:textId="263B5194" w:rsidR="00642869" w:rsidRPr="0027746D" w:rsidRDefault="00455EAB" w:rsidP="0064286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Руководитель СС</w:t>
                  </w:r>
                </w:p>
              </w:tc>
              <w:tc>
                <w:tcPr>
                  <w:tcW w:w="1351" w:type="dxa"/>
                  <w:shd w:val="clear" w:color="auto" w:fill="auto"/>
                  <w:vAlign w:val="center"/>
                </w:tcPr>
                <w:p w14:paraId="0A1AEA4A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</w:p>
              </w:tc>
              <w:tc>
                <w:tcPr>
                  <w:tcW w:w="2004" w:type="dxa"/>
                  <w:shd w:val="clear" w:color="auto" w:fill="auto"/>
                  <w:vAlign w:val="center"/>
                </w:tcPr>
                <w:p w14:paraId="459AD9B2" w14:textId="77777777" w:rsidR="00642869" w:rsidRPr="0027746D" w:rsidRDefault="00642869" w:rsidP="00642869">
                  <w:pPr>
                    <w:pStyle w:val="100"/>
                    <w:rPr>
                      <w:sz w:val="24"/>
                    </w:rPr>
                  </w:pPr>
                </w:p>
              </w:tc>
            </w:tr>
            <w:tr w:rsidR="002F5BF9" w:rsidRPr="0027746D" w14:paraId="6F999143" w14:textId="77777777" w:rsidTr="00574DEB">
              <w:trPr>
                <w:cantSplit/>
                <w:trHeight w:val="454"/>
                <w:jc w:val="center"/>
              </w:trPr>
              <w:tc>
                <w:tcPr>
                  <w:tcW w:w="1447" w:type="dxa"/>
                  <w:shd w:val="clear" w:color="auto" w:fill="F2F2F2"/>
                  <w:vAlign w:val="center"/>
                </w:tcPr>
                <w:p w14:paraId="36D88DA6" w14:textId="77777777" w:rsidR="002F5BF9" w:rsidRPr="0027746D" w:rsidRDefault="002F5BF9" w:rsidP="002F5BF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Согласовал</w:t>
                  </w:r>
                </w:p>
              </w:tc>
              <w:tc>
                <w:tcPr>
                  <w:tcW w:w="2258" w:type="dxa"/>
                  <w:shd w:val="clear" w:color="auto" w:fill="auto"/>
                  <w:vAlign w:val="center"/>
                </w:tcPr>
                <w:p w14:paraId="2CBEDD7E" w14:textId="77777777" w:rsidR="002F5BF9" w:rsidRPr="0027746D" w:rsidRDefault="002F5BF9" w:rsidP="002F5BF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Казакова О.Н.</w:t>
                  </w:r>
                </w:p>
              </w:tc>
              <w:tc>
                <w:tcPr>
                  <w:tcW w:w="2966" w:type="dxa"/>
                  <w:shd w:val="clear" w:color="auto" w:fill="auto"/>
                  <w:vAlign w:val="center"/>
                </w:tcPr>
                <w:p w14:paraId="3143E97D" w14:textId="4CD81A77" w:rsidR="002F5BF9" w:rsidRPr="0027746D" w:rsidRDefault="00726F43" w:rsidP="002F5BF9">
                  <w:pPr>
                    <w:pStyle w:val="100"/>
                    <w:rPr>
                      <w:sz w:val="24"/>
                    </w:rPr>
                  </w:pPr>
                  <w:r w:rsidRPr="0027746D">
                    <w:rPr>
                      <w:sz w:val="24"/>
                    </w:rPr>
                    <w:t>Ведущий менеджер по качеству</w:t>
                  </w:r>
                </w:p>
              </w:tc>
              <w:tc>
                <w:tcPr>
                  <w:tcW w:w="1351" w:type="dxa"/>
                  <w:shd w:val="clear" w:color="auto" w:fill="auto"/>
                  <w:vAlign w:val="center"/>
                </w:tcPr>
                <w:p w14:paraId="15613B87" w14:textId="77777777" w:rsidR="002F5BF9" w:rsidRPr="0027746D" w:rsidRDefault="002F5BF9" w:rsidP="002F5BF9">
                  <w:pPr>
                    <w:pStyle w:val="100"/>
                    <w:rPr>
                      <w:sz w:val="24"/>
                    </w:rPr>
                  </w:pPr>
                </w:p>
              </w:tc>
              <w:tc>
                <w:tcPr>
                  <w:tcW w:w="2004" w:type="dxa"/>
                  <w:shd w:val="clear" w:color="auto" w:fill="auto"/>
                  <w:vAlign w:val="center"/>
                </w:tcPr>
                <w:p w14:paraId="4E3558B9" w14:textId="77777777" w:rsidR="002F5BF9" w:rsidRPr="0027746D" w:rsidRDefault="002F5BF9" w:rsidP="002F5BF9">
                  <w:pPr>
                    <w:pStyle w:val="100"/>
                    <w:rPr>
                      <w:sz w:val="24"/>
                    </w:rPr>
                  </w:pPr>
                </w:p>
              </w:tc>
            </w:tr>
          </w:tbl>
          <w:p w14:paraId="7166B24B" w14:textId="77777777" w:rsidR="001538A2" w:rsidRPr="0027746D" w:rsidRDefault="001538A2" w:rsidP="00444826"/>
        </w:tc>
      </w:tr>
    </w:tbl>
    <w:p w14:paraId="3573339C" w14:textId="77777777" w:rsidR="00C111C6" w:rsidRPr="0027746D" w:rsidRDefault="00C111C6" w:rsidP="00444826">
      <w:pPr>
        <w:sectPr w:rsidR="00C111C6" w:rsidRPr="0027746D" w:rsidSect="003F355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567" w:right="567" w:bottom="567" w:left="1134" w:header="567" w:footer="567" w:gutter="0"/>
          <w:cols w:space="708"/>
          <w:vAlign w:val="both"/>
          <w:titlePg/>
          <w:docGrid w:linePitch="360"/>
        </w:sectPr>
      </w:pPr>
    </w:p>
    <w:p w14:paraId="1F8FC4E3" w14:textId="77777777" w:rsidR="00505ACC" w:rsidRPr="0027746D" w:rsidRDefault="00505ACC" w:rsidP="00D05499">
      <w:pPr>
        <w:pStyle w:val="ae"/>
        <w:spacing w:before="240" w:after="240"/>
        <w:jc w:val="center"/>
        <w:rPr>
          <w:szCs w:val="28"/>
        </w:rPr>
      </w:pPr>
      <w:r w:rsidRPr="0027746D">
        <w:rPr>
          <w:szCs w:val="28"/>
        </w:rPr>
        <w:lastRenderedPageBreak/>
        <w:t>Содержание</w:t>
      </w:r>
    </w:p>
    <w:p w14:paraId="68CB79DA" w14:textId="77777777" w:rsidR="0020323B" w:rsidRDefault="00505AC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 w:rsidRPr="0027746D">
        <w:rPr>
          <w:rFonts w:ascii="Calibri" w:hAnsi="Calibri"/>
        </w:rPr>
        <w:fldChar w:fldCharType="begin"/>
      </w:r>
      <w:r w:rsidRPr="0027746D">
        <w:instrText xml:space="preserve"> TOC \o "1-3" \h \z \u </w:instrText>
      </w:r>
      <w:r w:rsidRPr="0027746D">
        <w:rPr>
          <w:rFonts w:ascii="Calibri" w:hAnsi="Calibri"/>
        </w:rPr>
        <w:fldChar w:fldCharType="separate"/>
      </w:r>
      <w:hyperlink w:anchor="_Toc174017944" w:history="1">
        <w:r w:rsidR="0020323B" w:rsidRPr="00756BB5">
          <w:rPr>
            <w:rStyle w:val="af3"/>
            <w:noProof/>
          </w:rPr>
          <w:t>1 Область применения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_Toc174017944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4</w:t>
        </w:r>
        <w:r w:rsidR="0020323B">
          <w:rPr>
            <w:noProof/>
            <w:webHidden/>
          </w:rPr>
          <w:fldChar w:fldCharType="end"/>
        </w:r>
      </w:hyperlink>
    </w:p>
    <w:p w14:paraId="610E7D7B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45" w:history="1">
        <w:r w:rsidR="0020323B" w:rsidRPr="00756BB5">
          <w:rPr>
            <w:rStyle w:val="af3"/>
            <w:noProof/>
          </w:rPr>
          <w:t>2 Нормативные ссылки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_Toc174017945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4</w:t>
        </w:r>
        <w:r w:rsidR="0020323B">
          <w:rPr>
            <w:noProof/>
            <w:webHidden/>
          </w:rPr>
          <w:fldChar w:fldCharType="end"/>
        </w:r>
      </w:hyperlink>
    </w:p>
    <w:p w14:paraId="03F0B6FF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46" w:history="1">
        <w:r w:rsidR="0020323B" w:rsidRPr="00756BB5">
          <w:rPr>
            <w:rStyle w:val="af3"/>
            <w:noProof/>
          </w:rPr>
          <w:t>3 Термины и определения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_Toc174017946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4</w:t>
        </w:r>
        <w:r w:rsidR="0020323B">
          <w:rPr>
            <w:noProof/>
            <w:webHidden/>
          </w:rPr>
          <w:fldChar w:fldCharType="end"/>
        </w:r>
      </w:hyperlink>
    </w:p>
    <w:p w14:paraId="44A909E9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47" w:history="1">
        <w:r w:rsidR="0020323B" w:rsidRPr="00756BB5">
          <w:rPr>
            <w:rStyle w:val="af3"/>
            <w:noProof/>
          </w:rPr>
          <w:t>4 Обозначения и сокращения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_Toc174017947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5</w:t>
        </w:r>
        <w:r w:rsidR="0020323B">
          <w:rPr>
            <w:noProof/>
            <w:webHidden/>
          </w:rPr>
          <w:fldChar w:fldCharType="end"/>
        </w:r>
      </w:hyperlink>
    </w:p>
    <w:p w14:paraId="23EE0F1B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48" w:history="1">
        <w:r w:rsidR="0020323B" w:rsidRPr="00756BB5">
          <w:rPr>
            <w:rStyle w:val="af3"/>
            <w:noProof/>
          </w:rPr>
          <w:t>5 Ответственность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_Toc174017948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5</w:t>
        </w:r>
        <w:r w:rsidR="0020323B">
          <w:rPr>
            <w:noProof/>
            <w:webHidden/>
          </w:rPr>
          <w:fldChar w:fldCharType="end"/>
        </w:r>
      </w:hyperlink>
    </w:p>
    <w:p w14:paraId="7EC64204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49" w:history="1">
        <w:r w:rsidR="0020323B" w:rsidRPr="00756BB5">
          <w:rPr>
            <w:rStyle w:val="af3"/>
            <w:noProof/>
          </w:rPr>
          <w:t>6 Карта процесса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_Toc174017949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6</w:t>
        </w:r>
        <w:r w:rsidR="0020323B">
          <w:rPr>
            <w:noProof/>
            <w:webHidden/>
          </w:rPr>
          <w:fldChar w:fldCharType="end"/>
        </w:r>
      </w:hyperlink>
    </w:p>
    <w:p w14:paraId="16DF9109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0" w:history="1">
        <w:r w:rsidR="0020323B" w:rsidRPr="00756BB5">
          <w:rPr>
            <w:rStyle w:val="af3"/>
            <w:noProof/>
          </w:rPr>
          <w:t>7 Общие положения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_Toc174017950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10</w:t>
        </w:r>
        <w:r w:rsidR="0020323B">
          <w:rPr>
            <w:noProof/>
            <w:webHidden/>
          </w:rPr>
          <w:fldChar w:fldCharType="end"/>
        </w:r>
      </w:hyperlink>
    </w:p>
    <w:p w14:paraId="19CBCA3B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1" w:history="1">
        <w:r w:rsidR="0020323B" w:rsidRPr="00756BB5">
          <w:rPr>
            <w:rStyle w:val="af3"/>
            <w:noProof/>
          </w:rPr>
          <w:t>8 Анализ рынка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_Toc174017951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10</w:t>
        </w:r>
        <w:r w:rsidR="0020323B">
          <w:rPr>
            <w:noProof/>
            <w:webHidden/>
          </w:rPr>
          <w:fldChar w:fldCharType="end"/>
        </w:r>
      </w:hyperlink>
    </w:p>
    <w:p w14:paraId="3A1A099C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2" w:history="1">
        <w:r w:rsidR="0020323B" w:rsidRPr="00756BB5">
          <w:rPr>
            <w:rStyle w:val="af3"/>
            <w:noProof/>
          </w:rPr>
          <w:t>9 Разработка продуктового предложения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_Toc174017952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10</w:t>
        </w:r>
        <w:r w:rsidR="0020323B">
          <w:rPr>
            <w:noProof/>
            <w:webHidden/>
          </w:rPr>
          <w:fldChar w:fldCharType="end"/>
        </w:r>
      </w:hyperlink>
    </w:p>
    <w:p w14:paraId="13EF66CA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3" w:history="1">
        <w:r w:rsidR="0020323B" w:rsidRPr="00756BB5">
          <w:rPr>
            <w:rStyle w:val="af3"/>
            <w:noProof/>
          </w:rPr>
          <w:t>10 Продвижение продуктов Организации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_Toc174017953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12</w:t>
        </w:r>
        <w:r w:rsidR="0020323B">
          <w:rPr>
            <w:noProof/>
            <w:webHidden/>
          </w:rPr>
          <w:fldChar w:fldCharType="end"/>
        </w:r>
      </w:hyperlink>
    </w:p>
    <w:p w14:paraId="624700F0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4" w:history="1">
        <w:r w:rsidR="0020323B" w:rsidRPr="00756BB5">
          <w:rPr>
            <w:rStyle w:val="af3"/>
            <w:noProof/>
          </w:rPr>
          <w:t>11 Анализ и минимизация рисков процесса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_Toc174017954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14</w:t>
        </w:r>
        <w:r w:rsidR="0020323B">
          <w:rPr>
            <w:noProof/>
            <w:webHidden/>
          </w:rPr>
          <w:fldChar w:fldCharType="end"/>
        </w:r>
      </w:hyperlink>
    </w:p>
    <w:p w14:paraId="58FBE1CF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5" w:history="1">
        <w:r w:rsidR="0020323B" w:rsidRPr="00756BB5">
          <w:rPr>
            <w:rStyle w:val="af3"/>
            <w:noProof/>
          </w:rPr>
          <w:t>12 Записи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_Toc174017955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17</w:t>
        </w:r>
        <w:r w:rsidR="0020323B">
          <w:rPr>
            <w:noProof/>
            <w:webHidden/>
          </w:rPr>
          <w:fldChar w:fldCharType="end"/>
        </w:r>
      </w:hyperlink>
    </w:p>
    <w:p w14:paraId="5212AE3F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6" w:history="1">
        <w:r w:rsidR="0020323B" w:rsidRPr="00756BB5">
          <w:rPr>
            <w:rStyle w:val="af3"/>
            <w:noProof/>
          </w:rPr>
          <w:t>Приложение А. Форма маркетингового отчета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_Toc174017956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18</w:t>
        </w:r>
        <w:r w:rsidR="0020323B">
          <w:rPr>
            <w:noProof/>
            <w:webHidden/>
          </w:rPr>
          <w:fldChar w:fldCharType="end"/>
        </w:r>
      </w:hyperlink>
    </w:p>
    <w:p w14:paraId="31B37DE1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7" w:history="1">
        <w:r w:rsidR="0020323B" w:rsidRPr="00756BB5">
          <w:rPr>
            <w:rStyle w:val="af3"/>
            <w:noProof/>
          </w:rPr>
          <w:t>Приложение Б. Форма таблицы комплектности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_Toc174017957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19</w:t>
        </w:r>
        <w:r w:rsidR="0020323B">
          <w:rPr>
            <w:noProof/>
            <w:webHidden/>
          </w:rPr>
          <w:fldChar w:fldCharType="end"/>
        </w:r>
      </w:hyperlink>
    </w:p>
    <w:p w14:paraId="4DF0F628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8" w:history="1">
        <w:r w:rsidR="0020323B" w:rsidRPr="00756BB5">
          <w:rPr>
            <w:rStyle w:val="af3"/>
            <w:noProof/>
          </w:rPr>
          <w:t>Приложение В. Шаблон для сбора информации о планируемых мероприятиях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_Toc174017958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20</w:t>
        </w:r>
        <w:r w:rsidR="0020323B">
          <w:rPr>
            <w:noProof/>
            <w:webHidden/>
          </w:rPr>
          <w:fldChar w:fldCharType="end"/>
        </w:r>
      </w:hyperlink>
    </w:p>
    <w:p w14:paraId="30203912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59" w:history="1">
        <w:r w:rsidR="0020323B" w:rsidRPr="00756BB5">
          <w:rPr>
            <w:rStyle w:val="af3"/>
            <w:noProof/>
          </w:rPr>
          <w:t>Приложение Г. Форма программы продвижения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_Toc174017959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21</w:t>
        </w:r>
        <w:r w:rsidR="0020323B">
          <w:rPr>
            <w:noProof/>
            <w:webHidden/>
          </w:rPr>
          <w:fldChar w:fldCharType="end"/>
        </w:r>
      </w:hyperlink>
    </w:p>
    <w:p w14:paraId="5F3A2787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60" w:history="1">
        <w:r w:rsidR="0020323B" w:rsidRPr="00756BB5">
          <w:rPr>
            <w:rStyle w:val="af3"/>
            <w:noProof/>
          </w:rPr>
          <w:t>Приложение Д. Шаблон отчета об участии в отраслевом мероприятии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_Toc174017960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22</w:t>
        </w:r>
        <w:r w:rsidR="0020323B">
          <w:rPr>
            <w:noProof/>
            <w:webHidden/>
          </w:rPr>
          <w:fldChar w:fldCharType="end"/>
        </w:r>
      </w:hyperlink>
    </w:p>
    <w:p w14:paraId="550B4487" w14:textId="77777777" w:rsidR="0020323B" w:rsidRDefault="006D535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74017961" w:history="1">
        <w:r w:rsidR="0020323B" w:rsidRPr="00756BB5">
          <w:rPr>
            <w:rStyle w:val="af3"/>
            <w:noProof/>
          </w:rPr>
          <w:t>Приложение Е. Методика оценки результативности мероприятий по продвижению</w:t>
        </w:r>
        <w:r w:rsidR="0020323B">
          <w:rPr>
            <w:noProof/>
            <w:webHidden/>
          </w:rPr>
          <w:tab/>
        </w:r>
        <w:r w:rsidR="0020323B">
          <w:rPr>
            <w:noProof/>
            <w:webHidden/>
          </w:rPr>
          <w:fldChar w:fldCharType="begin"/>
        </w:r>
        <w:r w:rsidR="0020323B">
          <w:rPr>
            <w:noProof/>
            <w:webHidden/>
          </w:rPr>
          <w:instrText xml:space="preserve"> PAGEREF _Toc174017961 \h </w:instrText>
        </w:r>
        <w:r w:rsidR="0020323B">
          <w:rPr>
            <w:noProof/>
            <w:webHidden/>
          </w:rPr>
        </w:r>
        <w:r w:rsidR="0020323B">
          <w:rPr>
            <w:noProof/>
            <w:webHidden/>
          </w:rPr>
          <w:fldChar w:fldCharType="separate"/>
        </w:r>
        <w:r w:rsidR="0020323B">
          <w:rPr>
            <w:noProof/>
            <w:webHidden/>
          </w:rPr>
          <w:t>23</w:t>
        </w:r>
        <w:r w:rsidR="0020323B">
          <w:rPr>
            <w:noProof/>
            <w:webHidden/>
          </w:rPr>
          <w:fldChar w:fldCharType="end"/>
        </w:r>
      </w:hyperlink>
    </w:p>
    <w:p w14:paraId="2DF86C77" w14:textId="0C4453A3" w:rsidR="007127E4" w:rsidRPr="0027746D" w:rsidRDefault="00505ACC" w:rsidP="00444826">
      <w:pPr>
        <w:pStyle w:val="ae"/>
        <w:rPr>
          <w:szCs w:val="28"/>
        </w:rPr>
      </w:pPr>
      <w:r w:rsidRPr="0027746D">
        <w:fldChar w:fldCharType="end"/>
      </w:r>
      <w:r w:rsidR="007127E4" w:rsidRPr="0027746D">
        <w:rPr>
          <w:szCs w:val="28"/>
        </w:rPr>
        <w:t>Редакции документа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34"/>
        <w:gridCol w:w="1739"/>
        <w:gridCol w:w="1275"/>
        <w:gridCol w:w="3685"/>
        <w:gridCol w:w="1412"/>
      </w:tblGrid>
      <w:tr w:rsidR="00F45C69" w:rsidRPr="0027746D" w14:paraId="45C5E3EC" w14:textId="77777777" w:rsidTr="00726F43">
        <w:trPr>
          <w:cantSplit/>
          <w:jc w:val="center"/>
        </w:trPr>
        <w:tc>
          <w:tcPr>
            <w:tcW w:w="1234" w:type="dxa"/>
            <w:shd w:val="clear" w:color="auto" w:fill="F2F2F2"/>
            <w:vAlign w:val="center"/>
          </w:tcPr>
          <w:p w14:paraId="2E65EBAC" w14:textId="77777777" w:rsidR="00F45C69" w:rsidRPr="0027746D" w:rsidRDefault="00F45C69" w:rsidP="001120C9">
            <w:pPr>
              <w:jc w:val="center"/>
              <w:rPr>
                <w:b/>
              </w:rPr>
            </w:pPr>
            <w:r w:rsidRPr="0027746D">
              <w:rPr>
                <w:b/>
              </w:rPr>
              <w:t>Редакция</w:t>
            </w:r>
          </w:p>
        </w:tc>
        <w:tc>
          <w:tcPr>
            <w:tcW w:w="1739" w:type="dxa"/>
            <w:shd w:val="clear" w:color="auto" w:fill="F2F2F2"/>
            <w:vAlign w:val="center"/>
          </w:tcPr>
          <w:p w14:paraId="170EE22E" w14:textId="77777777" w:rsidR="00F45C69" w:rsidRPr="0027746D" w:rsidRDefault="00F45C69" w:rsidP="001120C9">
            <w:pPr>
              <w:jc w:val="center"/>
              <w:rPr>
                <w:b/>
              </w:rPr>
            </w:pPr>
            <w:r w:rsidRPr="0027746D">
              <w:rPr>
                <w:b/>
              </w:rPr>
              <w:t>ФИО</w:t>
            </w:r>
          </w:p>
        </w:tc>
        <w:tc>
          <w:tcPr>
            <w:tcW w:w="1275" w:type="dxa"/>
            <w:shd w:val="clear" w:color="auto" w:fill="F2F2F2"/>
            <w:vAlign w:val="center"/>
          </w:tcPr>
          <w:p w14:paraId="3107B722" w14:textId="77777777" w:rsidR="00F45C69" w:rsidRPr="0027746D" w:rsidRDefault="00F45C69" w:rsidP="001120C9">
            <w:pPr>
              <w:jc w:val="center"/>
              <w:rPr>
                <w:b/>
              </w:rPr>
            </w:pPr>
            <w:r w:rsidRPr="0027746D">
              <w:rPr>
                <w:b/>
              </w:rPr>
              <w:t>Статус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0096494" w14:textId="77777777" w:rsidR="00F45C69" w:rsidRPr="0027746D" w:rsidRDefault="00F45C69" w:rsidP="001120C9">
            <w:pPr>
              <w:jc w:val="center"/>
              <w:rPr>
                <w:b/>
              </w:rPr>
            </w:pPr>
            <w:r w:rsidRPr="0027746D">
              <w:rPr>
                <w:b/>
              </w:rPr>
              <w:t>Примечание</w:t>
            </w:r>
          </w:p>
        </w:tc>
        <w:tc>
          <w:tcPr>
            <w:tcW w:w="1412" w:type="dxa"/>
            <w:shd w:val="clear" w:color="auto" w:fill="F2F2F2"/>
          </w:tcPr>
          <w:p w14:paraId="53643158" w14:textId="77777777" w:rsidR="00F45C69" w:rsidRPr="0027746D" w:rsidRDefault="00F45C69" w:rsidP="001120C9">
            <w:pPr>
              <w:jc w:val="center"/>
              <w:rPr>
                <w:b/>
              </w:rPr>
            </w:pPr>
            <w:r w:rsidRPr="0027746D">
              <w:rPr>
                <w:b/>
              </w:rPr>
              <w:t>ИИ, дата</w:t>
            </w:r>
          </w:p>
        </w:tc>
      </w:tr>
      <w:tr w:rsidR="00840D75" w:rsidRPr="0027746D" w14:paraId="7EABE2ED" w14:textId="77777777" w:rsidTr="00726F43">
        <w:trPr>
          <w:cantSplit/>
          <w:jc w:val="center"/>
        </w:trPr>
        <w:tc>
          <w:tcPr>
            <w:tcW w:w="1234" w:type="dxa"/>
            <w:shd w:val="clear" w:color="auto" w:fill="auto"/>
          </w:tcPr>
          <w:p w14:paraId="53C59E3D" w14:textId="77777777" w:rsidR="00840D75" w:rsidRPr="0027746D" w:rsidRDefault="008B2E59" w:rsidP="00840D75">
            <w:pPr>
              <w:pStyle w:val="afb"/>
            </w:pPr>
            <w:r w:rsidRPr="0027746D">
              <w:t>100</w:t>
            </w:r>
          </w:p>
        </w:tc>
        <w:tc>
          <w:tcPr>
            <w:tcW w:w="1739" w:type="dxa"/>
            <w:shd w:val="clear" w:color="auto" w:fill="auto"/>
          </w:tcPr>
          <w:p w14:paraId="5F546B44" w14:textId="77777777" w:rsidR="009A14BF" w:rsidRPr="0027746D" w:rsidRDefault="008B2E59" w:rsidP="00840D75">
            <w:pPr>
              <w:pStyle w:val="100"/>
            </w:pPr>
            <w:r w:rsidRPr="0027746D">
              <w:t>Элинсон А.М.</w:t>
            </w:r>
          </w:p>
          <w:p w14:paraId="44A3F921" w14:textId="77777777" w:rsidR="009A14BF" w:rsidRPr="0027746D" w:rsidRDefault="009A14BF" w:rsidP="00840D75">
            <w:pPr>
              <w:pStyle w:val="100"/>
            </w:pPr>
          </w:p>
        </w:tc>
        <w:tc>
          <w:tcPr>
            <w:tcW w:w="1275" w:type="dxa"/>
            <w:shd w:val="clear" w:color="auto" w:fill="auto"/>
          </w:tcPr>
          <w:p w14:paraId="61993044" w14:textId="77777777" w:rsidR="00840D75" w:rsidRPr="0027746D" w:rsidRDefault="00E62F3A" w:rsidP="00840D75">
            <w:pPr>
              <w:pStyle w:val="afc"/>
            </w:pPr>
            <w:r w:rsidRPr="0027746D">
              <w:t>Утвержден</w:t>
            </w:r>
          </w:p>
        </w:tc>
        <w:tc>
          <w:tcPr>
            <w:tcW w:w="3685" w:type="dxa"/>
            <w:shd w:val="clear" w:color="auto" w:fill="auto"/>
          </w:tcPr>
          <w:p w14:paraId="4CDD9345" w14:textId="72EF1061" w:rsidR="00840D75" w:rsidRPr="0027746D" w:rsidRDefault="00840D75" w:rsidP="00AA6E18">
            <w:pPr>
              <w:pStyle w:val="100"/>
            </w:pPr>
            <w:r w:rsidRPr="0027746D">
              <w:t xml:space="preserve">Взамен ИП 7.2.1 «Маркетинг», утвержденной в </w:t>
            </w:r>
            <w:r w:rsidR="00726F43" w:rsidRPr="0027746D">
              <w:t>201</w:t>
            </w:r>
            <w:r w:rsidR="00AA6E18" w:rsidRPr="0027746D">
              <w:t>9</w:t>
            </w:r>
            <w:r w:rsidR="00726F43" w:rsidRPr="0027746D">
              <w:t>г</w:t>
            </w:r>
            <w:r w:rsidRPr="0027746D">
              <w:t>.</w:t>
            </w:r>
          </w:p>
        </w:tc>
        <w:tc>
          <w:tcPr>
            <w:tcW w:w="1412" w:type="dxa"/>
          </w:tcPr>
          <w:p w14:paraId="6B678D7D" w14:textId="52BE5315" w:rsidR="00840D75" w:rsidRPr="0027746D" w:rsidRDefault="006D5356" w:rsidP="00AA6E18">
            <w:pPr>
              <w:pStyle w:val="100"/>
            </w:pPr>
            <w:hyperlink r:id="rId15" w:history="1">
              <w:r w:rsidR="00726F43" w:rsidRPr="0027746D">
                <w:rPr>
                  <w:rStyle w:val="af3"/>
                </w:rPr>
                <w:t xml:space="preserve">ИИ № </w:t>
              </w:r>
              <w:r w:rsidR="00AA6E18" w:rsidRPr="0027746D">
                <w:rPr>
                  <w:rStyle w:val="af3"/>
                </w:rPr>
                <w:t>6</w:t>
              </w:r>
              <w:r w:rsidR="00726F43" w:rsidRPr="0027746D">
                <w:rPr>
                  <w:rStyle w:val="af3"/>
                </w:rPr>
                <w:t>7</w:t>
              </w:r>
              <w:r w:rsidR="00AA6E18" w:rsidRPr="0027746D">
                <w:rPr>
                  <w:rStyle w:val="af3"/>
                </w:rPr>
                <w:t>/21</w:t>
              </w:r>
            </w:hyperlink>
          </w:p>
        </w:tc>
      </w:tr>
      <w:tr w:rsidR="003344FB" w:rsidRPr="0027746D" w14:paraId="7241CE03" w14:textId="77777777" w:rsidTr="00726F43">
        <w:trPr>
          <w:cantSplit/>
          <w:jc w:val="center"/>
        </w:trPr>
        <w:tc>
          <w:tcPr>
            <w:tcW w:w="1234" w:type="dxa"/>
            <w:shd w:val="clear" w:color="auto" w:fill="auto"/>
          </w:tcPr>
          <w:p w14:paraId="53C25414" w14:textId="61894BEA" w:rsidR="003344FB" w:rsidRPr="0027746D" w:rsidRDefault="003344FB" w:rsidP="00840D75">
            <w:pPr>
              <w:pStyle w:val="afb"/>
            </w:pPr>
            <w:r w:rsidRPr="0027746D">
              <w:t>200</w:t>
            </w:r>
          </w:p>
        </w:tc>
        <w:tc>
          <w:tcPr>
            <w:tcW w:w="1739" w:type="dxa"/>
            <w:shd w:val="clear" w:color="auto" w:fill="auto"/>
          </w:tcPr>
          <w:p w14:paraId="61206C63" w14:textId="6B322F8A" w:rsidR="003344FB" w:rsidRPr="0027746D" w:rsidRDefault="003344FB" w:rsidP="00840D75">
            <w:pPr>
              <w:pStyle w:val="100"/>
            </w:pPr>
            <w:r w:rsidRPr="0027746D">
              <w:t>Хухрин А.А.</w:t>
            </w:r>
          </w:p>
        </w:tc>
        <w:tc>
          <w:tcPr>
            <w:tcW w:w="1275" w:type="dxa"/>
            <w:shd w:val="clear" w:color="auto" w:fill="auto"/>
          </w:tcPr>
          <w:p w14:paraId="33EB0C19" w14:textId="7F56B1AC" w:rsidR="003344FB" w:rsidRPr="0027746D" w:rsidRDefault="003344FB" w:rsidP="00840D75">
            <w:pPr>
              <w:pStyle w:val="afc"/>
            </w:pPr>
            <w:r w:rsidRPr="0027746D">
              <w:t>Утвержден</w:t>
            </w:r>
          </w:p>
        </w:tc>
        <w:tc>
          <w:tcPr>
            <w:tcW w:w="3685" w:type="dxa"/>
            <w:shd w:val="clear" w:color="auto" w:fill="auto"/>
          </w:tcPr>
          <w:p w14:paraId="5B3BF7C4" w14:textId="43622411" w:rsidR="003344FB" w:rsidRPr="0027746D" w:rsidRDefault="003344FB" w:rsidP="00AA6E18">
            <w:pPr>
              <w:pStyle w:val="100"/>
            </w:pPr>
          </w:p>
        </w:tc>
        <w:tc>
          <w:tcPr>
            <w:tcW w:w="1412" w:type="dxa"/>
          </w:tcPr>
          <w:p w14:paraId="269D0E7E" w14:textId="2CBA0BDA" w:rsidR="003344FB" w:rsidRPr="0027746D" w:rsidRDefault="006D5356" w:rsidP="00AA6E18">
            <w:pPr>
              <w:pStyle w:val="100"/>
              <w:rPr>
                <w:rStyle w:val="af3"/>
              </w:rPr>
            </w:pPr>
            <w:hyperlink r:id="rId16" w:history="1">
              <w:r w:rsidR="003344FB" w:rsidRPr="0027746D">
                <w:rPr>
                  <w:rStyle w:val="af3"/>
                </w:rPr>
                <w:t>ИИ № 14/24</w:t>
              </w:r>
            </w:hyperlink>
          </w:p>
        </w:tc>
      </w:tr>
      <w:tr w:rsidR="00625334" w:rsidRPr="0027746D" w14:paraId="5A9EC7F9" w14:textId="77777777" w:rsidTr="00726F43">
        <w:trPr>
          <w:cantSplit/>
          <w:jc w:val="center"/>
        </w:trPr>
        <w:tc>
          <w:tcPr>
            <w:tcW w:w="1234" w:type="dxa"/>
            <w:shd w:val="clear" w:color="auto" w:fill="auto"/>
          </w:tcPr>
          <w:p w14:paraId="19CBD92A" w14:textId="685E44ED" w:rsidR="00625334" w:rsidRPr="0027746D" w:rsidRDefault="00625334" w:rsidP="00625334">
            <w:pPr>
              <w:pStyle w:val="afb"/>
              <w:rPr>
                <w:lang w:val="en-US"/>
              </w:rPr>
            </w:pPr>
            <w:r w:rsidRPr="0027746D">
              <w:rPr>
                <w:lang w:val="en-US"/>
              </w:rPr>
              <w:t>300</w:t>
            </w:r>
          </w:p>
        </w:tc>
        <w:tc>
          <w:tcPr>
            <w:tcW w:w="1739" w:type="dxa"/>
            <w:shd w:val="clear" w:color="auto" w:fill="auto"/>
          </w:tcPr>
          <w:p w14:paraId="3C56DE13" w14:textId="02E5866C" w:rsidR="00625334" w:rsidRPr="0027746D" w:rsidRDefault="00625334" w:rsidP="00625334">
            <w:pPr>
              <w:pStyle w:val="100"/>
            </w:pPr>
            <w:r w:rsidRPr="0027746D">
              <w:t>Хухрин А.А.</w:t>
            </w:r>
          </w:p>
        </w:tc>
        <w:tc>
          <w:tcPr>
            <w:tcW w:w="1275" w:type="dxa"/>
            <w:shd w:val="clear" w:color="auto" w:fill="auto"/>
          </w:tcPr>
          <w:p w14:paraId="6B92531F" w14:textId="70599EAE" w:rsidR="00625334" w:rsidRPr="0027746D" w:rsidRDefault="00625334" w:rsidP="00625334">
            <w:pPr>
              <w:pStyle w:val="afc"/>
            </w:pPr>
            <w:r w:rsidRPr="0027746D">
              <w:t>Утвержден</w:t>
            </w:r>
          </w:p>
        </w:tc>
        <w:tc>
          <w:tcPr>
            <w:tcW w:w="3685" w:type="dxa"/>
            <w:shd w:val="clear" w:color="auto" w:fill="auto"/>
          </w:tcPr>
          <w:p w14:paraId="678BAC65" w14:textId="77777777" w:rsidR="00625334" w:rsidRPr="0027746D" w:rsidRDefault="00625334" w:rsidP="00625334">
            <w:pPr>
              <w:pStyle w:val="100"/>
            </w:pPr>
          </w:p>
        </w:tc>
        <w:tc>
          <w:tcPr>
            <w:tcW w:w="1412" w:type="dxa"/>
          </w:tcPr>
          <w:p w14:paraId="74617A53" w14:textId="77197984" w:rsidR="00625334" w:rsidRPr="0027746D" w:rsidRDefault="006D5356" w:rsidP="00625334">
            <w:pPr>
              <w:pStyle w:val="100"/>
            </w:pPr>
            <w:hyperlink r:id="rId17" w:history="1">
              <w:r w:rsidR="00625334" w:rsidRPr="0027746D">
                <w:rPr>
                  <w:rStyle w:val="af3"/>
                </w:rPr>
                <w:t>ИИ № 34/24</w:t>
              </w:r>
            </w:hyperlink>
          </w:p>
        </w:tc>
      </w:tr>
    </w:tbl>
    <w:p w14:paraId="232D9B4E" w14:textId="4868E879" w:rsidR="00AE58DC" w:rsidRPr="0027746D" w:rsidRDefault="00AE58DC" w:rsidP="00444826">
      <w:pPr>
        <w:pStyle w:val="8"/>
      </w:pPr>
      <w:r w:rsidRPr="0027746D">
        <w:t xml:space="preserve">Редакция шаблона: </w:t>
      </w:r>
      <w:r w:rsidR="00A9779A" w:rsidRPr="0027746D">
        <w:t>ШДИП-015-0221</w:t>
      </w:r>
    </w:p>
    <w:p w14:paraId="27ABC6E5" w14:textId="77777777" w:rsidR="00AF2AFA" w:rsidRPr="0027746D" w:rsidRDefault="00AF2AFA" w:rsidP="00444826">
      <w:pPr>
        <w:pStyle w:val="8"/>
      </w:pPr>
      <w:r w:rsidRPr="0027746D">
        <w:t xml:space="preserve">Местоположение оригинала документа: </w:t>
      </w:r>
      <w:r w:rsidR="00BC2D94" w:rsidRPr="0027746D">
        <w:rPr>
          <w:noProof/>
        </w:rPr>
        <w:fldChar w:fldCharType="begin"/>
      </w:r>
      <w:r w:rsidR="00BC2D94" w:rsidRPr="0027746D">
        <w:rPr>
          <w:noProof/>
        </w:rPr>
        <w:instrText xml:space="preserve"> FILENAME  \p  \* MERGEFORMAT </w:instrText>
      </w:r>
      <w:r w:rsidR="00BC2D94" w:rsidRPr="0027746D">
        <w:rPr>
          <w:noProof/>
        </w:rPr>
        <w:fldChar w:fldCharType="separate"/>
      </w:r>
      <w:r w:rsidR="00864BD6" w:rsidRPr="0027746D">
        <w:rPr>
          <w:noProof/>
        </w:rPr>
        <w:t>N:\ISO9001 и 13485\ИП РИ ОИ СТО\Процессы жизненного цикла\МАРКЕТИНГ\ИП 7.2.1 Маркетинг.docx</w:t>
      </w:r>
      <w:r w:rsidR="00BC2D94" w:rsidRPr="0027746D">
        <w:rPr>
          <w:noProof/>
        </w:rPr>
        <w:fldChar w:fldCharType="end"/>
      </w:r>
    </w:p>
    <w:p w14:paraId="03FA0494" w14:textId="042436AE" w:rsidR="00B04498" w:rsidRPr="0027746D" w:rsidRDefault="00B04498" w:rsidP="00444826">
      <w:pPr>
        <w:pStyle w:val="8"/>
      </w:pPr>
      <w:r w:rsidRPr="0027746D">
        <w:t xml:space="preserve">Создано: </w:t>
      </w:r>
      <w:r w:rsidR="00BB0EA7" w:rsidRPr="0027746D">
        <w:fldChar w:fldCharType="begin"/>
      </w:r>
      <w:r w:rsidR="00BB0EA7" w:rsidRPr="0027746D">
        <w:instrText xml:space="preserve"> CREATEDATE  \@ "dd.MM.yyyy"  \* MERGEFORMAT </w:instrText>
      </w:r>
      <w:r w:rsidR="00BB0EA7" w:rsidRPr="0027746D">
        <w:fldChar w:fldCharType="separate"/>
      </w:r>
      <w:r w:rsidR="00A9779A" w:rsidRPr="0027746D">
        <w:rPr>
          <w:noProof/>
        </w:rPr>
        <w:t>21.09.2021</w:t>
      </w:r>
      <w:r w:rsidR="00BB0EA7" w:rsidRPr="0027746D">
        <w:fldChar w:fldCharType="end"/>
      </w:r>
      <w:r w:rsidRPr="0027746D">
        <w:t xml:space="preserve">. Распечатано: </w:t>
      </w:r>
      <w:r w:rsidR="00B218B8" w:rsidRPr="0027746D">
        <w:t>24</w:t>
      </w:r>
      <w:r w:rsidR="00907851" w:rsidRPr="0027746D">
        <w:t>.0</w:t>
      </w:r>
      <w:r w:rsidR="00B218B8" w:rsidRPr="0027746D">
        <w:t>9</w:t>
      </w:r>
      <w:r w:rsidR="00907851" w:rsidRPr="0027746D">
        <w:t>.20</w:t>
      </w:r>
      <w:r w:rsidR="00B218B8" w:rsidRPr="0027746D">
        <w:t>21</w:t>
      </w:r>
      <w:r w:rsidRPr="0027746D">
        <w:t xml:space="preserve">. Сохранил: </w:t>
      </w:r>
      <w:r w:rsidR="003344FB" w:rsidRPr="0027746D">
        <w:t>Казакова О.Н.</w:t>
      </w:r>
      <w:r w:rsidR="009141F6" w:rsidRPr="0027746D">
        <w:fldChar w:fldCharType="begin"/>
      </w:r>
      <w:r w:rsidR="009141F6" w:rsidRPr="0027746D">
        <w:instrText xml:space="preserve"> LASTSAVEDBY   \* MERGEFORMAT </w:instrText>
      </w:r>
      <w:r w:rsidR="009141F6" w:rsidRPr="0027746D">
        <w:rPr>
          <w:noProof/>
        </w:rPr>
        <w:fldChar w:fldCharType="end"/>
      </w:r>
    </w:p>
    <w:p w14:paraId="298E5CE3" w14:textId="77777777" w:rsidR="007127E4" w:rsidRPr="0027746D" w:rsidRDefault="007127E4" w:rsidP="004C4979">
      <w:pPr>
        <w:pStyle w:val="1"/>
        <w:ind w:left="0" w:firstLine="709"/>
        <w:rPr>
          <w:szCs w:val="28"/>
        </w:rPr>
      </w:pPr>
      <w:r w:rsidRPr="0027746D">
        <w:br w:type="page"/>
      </w:r>
      <w:bookmarkStart w:id="0" w:name="_Toc275347891"/>
      <w:bookmarkStart w:id="1" w:name="_Toc284323269"/>
      <w:bookmarkStart w:id="2" w:name="_Toc294867602"/>
      <w:bookmarkStart w:id="3" w:name="_Toc174017944"/>
      <w:r w:rsidR="000C39C3" w:rsidRPr="0027746D">
        <w:rPr>
          <w:szCs w:val="28"/>
        </w:rPr>
        <w:lastRenderedPageBreak/>
        <w:t>Область применения</w:t>
      </w:r>
      <w:bookmarkEnd w:id="0"/>
      <w:bookmarkEnd w:id="1"/>
      <w:bookmarkEnd w:id="2"/>
      <w:bookmarkEnd w:id="3"/>
    </w:p>
    <w:p w14:paraId="558E3001" w14:textId="77777777" w:rsidR="00840D75" w:rsidRPr="0027746D" w:rsidRDefault="00840D75" w:rsidP="004D6887">
      <w:pPr>
        <w:pStyle w:val="a5"/>
        <w:numPr>
          <w:ilvl w:val="1"/>
          <w:numId w:val="8"/>
        </w:numPr>
        <w:tabs>
          <w:tab w:val="left" w:pos="1134"/>
        </w:tabs>
        <w:ind w:left="0" w:firstLine="709"/>
      </w:pPr>
      <w:bookmarkStart w:id="4" w:name="_Toc275347892"/>
      <w:bookmarkStart w:id="5" w:name="_Toc284323270"/>
      <w:bookmarkStart w:id="6" w:name="_Toc294867603"/>
      <w:r w:rsidRPr="0027746D">
        <w:t>Настоящая инструкция на процесс (далее — ИП) устанавливает порядок действий при реализации процесса Маркетинг.</w:t>
      </w:r>
    </w:p>
    <w:p w14:paraId="4AD47167" w14:textId="5155B369" w:rsidR="00840D75" w:rsidRPr="0027746D" w:rsidRDefault="00840D75" w:rsidP="004D6887">
      <w:pPr>
        <w:pStyle w:val="a5"/>
        <w:numPr>
          <w:ilvl w:val="1"/>
          <w:numId w:val="8"/>
        </w:numPr>
        <w:tabs>
          <w:tab w:val="left" w:pos="1134"/>
        </w:tabs>
        <w:ind w:left="0" w:firstLine="709"/>
      </w:pPr>
      <w:r w:rsidRPr="0027746D">
        <w:t xml:space="preserve">ИП направлена на выполнение требований </w:t>
      </w:r>
      <w:r w:rsidRPr="0027746D">
        <w:rPr>
          <w:b/>
          <w:lang w:val="en-US"/>
        </w:rPr>
        <w:t>ISO</w:t>
      </w:r>
      <w:r w:rsidRPr="0027746D">
        <w:rPr>
          <w:b/>
        </w:rPr>
        <w:t xml:space="preserve"> 9001, </w:t>
      </w:r>
      <w:r w:rsidRPr="0027746D">
        <w:rPr>
          <w:b/>
          <w:lang w:val="en-US"/>
        </w:rPr>
        <w:t>ISO</w:t>
      </w:r>
      <w:r w:rsidR="00726F43" w:rsidRPr="0027746D">
        <w:rPr>
          <w:b/>
        </w:rPr>
        <w:t xml:space="preserve"> 13485,</w:t>
      </w:r>
      <w:r w:rsidRPr="0027746D">
        <w:rPr>
          <w:b/>
        </w:rPr>
        <w:t xml:space="preserve"> ГОСТ Р ИСО 9001, ГОСТ </w:t>
      </w:r>
      <w:r w:rsidR="009C5171" w:rsidRPr="0027746D">
        <w:rPr>
          <w:b/>
          <w:lang w:val="en-US"/>
        </w:rPr>
        <w:t>ISO</w:t>
      </w:r>
      <w:r w:rsidR="009C5171" w:rsidRPr="0027746D">
        <w:rPr>
          <w:b/>
        </w:rPr>
        <w:t xml:space="preserve"> </w:t>
      </w:r>
      <w:r w:rsidRPr="0027746D">
        <w:rPr>
          <w:b/>
        </w:rPr>
        <w:t>13485</w:t>
      </w:r>
      <w:r w:rsidRPr="0027746D">
        <w:t xml:space="preserve"> и </w:t>
      </w:r>
      <w:r w:rsidRPr="0027746D">
        <w:rPr>
          <w:b/>
        </w:rPr>
        <w:t>Руководства по качеству</w:t>
      </w:r>
      <w:r w:rsidRPr="0027746D">
        <w:t>.</w:t>
      </w:r>
    </w:p>
    <w:p w14:paraId="530F4A7E" w14:textId="77777777" w:rsidR="00020398" w:rsidRPr="0027746D" w:rsidRDefault="00840D75" w:rsidP="00C16B0E">
      <w:pPr>
        <w:pStyle w:val="a5"/>
        <w:numPr>
          <w:ilvl w:val="1"/>
          <w:numId w:val="8"/>
        </w:numPr>
        <w:tabs>
          <w:tab w:val="left" w:pos="1134"/>
        </w:tabs>
        <w:ind w:left="0" w:firstLine="709"/>
      </w:pPr>
      <w:r w:rsidRPr="0027746D">
        <w:t xml:space="preserve">Пункты стандартов серии </w:t>
      </w:r>
      <w:r w:rsidRPr="0027746D">
        <w:rPr>
          <w:lang w:val="en-US"/>
        </w:rPr>
        <w:t>ISO</w:t>
      </w:r>
      <w:r w:rsidRPr="0027746D">
        <w:t xml:space="preserve"> (ИСО), на выполнение требований которых направлена настоящая ИП, и корреляция этих пунктов представлены в Таблице 1</w:t>
      </w:r>
      <w:r w:rsidR="00020398" w:rsidRPr="0027746D">
        <w:t>.</w:t>
      </w:r>
    </w:p>
    <w:p w14:paraId="0CA9A7F5" w14:textId="6B15DD82" w:rsidR="00020398" w:rsidRPr="0027746D" w:rsidRDefault="00020398" w:rsidP="00020398">
      <w:pPr>
        <w:pStyle w:val="af"/>
        <w:numPr>
          <w:ilvl w:val="0"/>
          <w:numId w:val="0"/>
        </w:numPr>
        <w:ind w:left="709"/>
        <w:jc w:val="right"/>
      </w:pPr>
      <w:r w:rsidRPr="0027746D">
        <w:t>Табли</w:t>
      </w:r>
      <w:r w:rsidR="00472621" w:rsidRPr="0027746D">
        <w:t xml:space="preserve">ца 1. </w:t>
      </w:r>
      <w:r w:rsidRPr="0027746D">
        <w:t>Пункты стандартов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98"/>
        <w:gridCol w:w="2841"/>
        <w:gridCol w:w="2829"/>
      </w:tblGrid>
      <w:tr w:rsidR="00726F43" w:rsidRPr="0027746D" w14:paraId="103391E6" w14:textId="77777777" w:rsidTr="00726F43">
        <w:tc>
          <w:tcPr>
            <w:tcW w:w="998" w:type="dxa"/>
          </w:tcPr>
          <w:p w14:paraId="639D0FDC" w14:textId="77777777" w:rsidR="00726F43" w:rsidRPr="0027746D" w:rsidRDefault="00726F43" w:rsidP="009A14BF">
            <w:pPr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2841" w:type="dxa"/>
          </w:tcPr>
          <w:p w14:paraId="1B764B0F" w14:textId="77777777" w:rsidR="00726F43" w:rsidRPr="0027746D" w:rsidRDefault="00726F43" w:rsidP="009A14BF">
            <w:pPr>
              <w:jc w:val="center"/>
              <w:rPr>
                <w:b/>
                <w:sz w:val="22"/>
                <w:szCs w:val="22"/>
              </w:rPr>
            </w:pPr>
            <w:r w:rsidRPr="0027746D">
              <w:rPr>
                <w:b/>
                <w:sz w:val="22"/>
                <w:szCs w:val="22"/>
                <w:lang w:val="en-US"/>
              </w:rPr>
              <w:t>ISO</w:t>
            </w:r>
            <w:r w:rsidRPr="0027746D">
              <w:rPr>
                <w:b/>
                <w:sz w:val="22"/>
                <w:szCs w:val="22"/>
              </w:rPr>
              <w:t xml:space="preserve"> 9001:</w:t>
            </w:r>
            <w:r w:rsidRPr="0027746D">
              <w:rPr>
                <w:b/>
                <w:sz w:val="22"/>
                <w:szCs w:val="22"/>
                <w:lang w:val="en-US"/>
              </w:rPr>
              <w:t xml:space="preserve"> 2015</w:t>
            </w:r>
            <w:r w:rsidRPr="0027746D">
              <w:rPr>
                <w:b/>
                <w:sz w:val="22"/>
                <w:szCs w:val="22"/>
              </w:rPr>
              <w:t>,</w:t>
            </w:r>
          </w:p>
          <w:p w14:paraId="242A33A6" w14:textId="77777777" w:rsidR="00726F43" w:rsidRPr="0027746D" w:rsidRDefault="00726F43" w:rsidP="009A14BF">
            <w:pPr>
              <w:jc w:val="center"/>
              <w:rPr>
                <w:sz w:val="22"/>
                <w:szCs w:val="22"/>
              </w:rPr>
            </w:pPr>
            <w:r w:rsidRPr="0027746D">
              <w:rPr>
                <w:b/>
                <w:sz w:val="22"/>
                <w:szCs w:val="22"/>
              </w:rPr>
              <w:t>ГОСТ Р ИСО 9001-2015</w:t>
            </w:r>
          </w:p>
        </w:tc>
        <w:tc>
          <w:tcPr>
            <w:tcW w:w="2829" w:type="dxa"/>
          </w:tcPr>
          <w:p w14:paraId="020C3FCD" w14:textId="77777777" w:rsidR="00726F43" w:rsidRPr="0027746D" w:rsidRDefault="00726F43" w:rsidP="009A14BF">
            <w:pPr>
              <w:jc w:val="center"/>
              <w:rPr>
                <w:b/>
                <w:sz w:val="22"/>
                <w:szCs w:val="22"/>
              </w:rPr>
            </w:pPr>
            <w:r w:rsidRPr="0027746D">
              <w:rPr>
                <w:b/>
                <w:sz w:val="22"/>
                <w:szCs w:val="22"/>
                <w:lang w:val="en-US"/>
              </w:rPr>
              <w:t>ISO 13485:2016</w:t>
            </w:r>
            <w:r w:rsidRPr="0027746D">
              <w:rPr>
                <w:b/>
                <w:sz w:val="22"/>
                <w:szCs w:val="22"/>
              </w:rPr>
              <w:t>.</w:t>
            </w:r>
          </w:p>
          <w:p w14:paraId="2AF83C71" w14:textId="77777777" w:rsidR="00726F43" w:rsidRPr="0027746D" w:rsidRDefault="00726F43" w:rsidP="009A14BF">
            <w:pPr>
              <w:jc w:val="center"/>
              <w:rPr>
                <w:b/>
                <w:sz w:val="22"/>
                <w:szCs w:val="22"/>
              </w:rPr>
            </w:pPr>
            <w:r w:rsidRPr="0027746D">
              <w:rPr>
                <w:b/>
                <w:sz w:val="22"/>
                <w:szCs w:val="22"/>
                <w:lang w:val="en-US"/>
              </w:rPr>
              <w:t>ГОСТ Р ИСО 13485</w:t>
            </w:r>
            <w:r w:rsidRPr="0027746D">
              <w:rPr>
                <w:b/>
                <w:sz w:val="22"/>
                <w:szCs w:val="22"/>
              </w:rPr>
              <w:t>-2017</w:t>
            </w:r>
          </w:p>
        </w:tc>
      </w:tr>
      <w:tr w:rsidR="00726F43" w:rsidRPr="0027746D" w14:paraId="753B2066" w14:textId="77777777" w:rsidTr="00726F43">
        <w:trPr>
          <w:trHeight w:val="603"/>
        </w:trPr>
        <w:tc>
          <w:tcPr>
            <w:tcW w:w="998" w:type="dxa"/>
            <w:textDirection w:val="btLr"/>
          </w:tcPr>
          <w:p w14:paraId="2570DCAE" w14:textId="77777777" w:rsidR="00726F43" w:rsidRPr="0027746D" w:rsidRDefault="00726F43" w:rsidP="00840D75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27746D">
              <w:rPr>
                <w:b/>
                <w:sz w:val="16"/>
                <w:szCs w:val="16"/>
              </w:rPr>
              <w:t>Пункты стандартов</w:t>
            </w:r>
          </w:p>
        </w:tc>
        <w:tc>
          <w:tcPr>
            <w:tcW w:w="2841" w:type="dxa"/>
          </w:tcPr>
          <w:p w14:paraId="75CEB48F" w14:textId="77777777" w:rsidR="00726F43" w:rsidRPr="0027746D" w:rsidRDefault="00726F43" w:rsidP="00840D75">
            <w:pPr>
              <w:jc w:val="both"/>
              <w:rPr>
                <w:b/>
              </w:rPr>
            </w:pPr>
            <w:r w:rsidRPr="0027746D">
              <w:rPr>
                <w:b/>
              </w:rPr>
              <w:t>8.2.2</w:t>
            </w:r>
          </w:p>
        </w:tc>
        <w:tc>
          <w:tcPr>
            <w:tcW w:w="2829" w:type="dxa"/>
          </w:tcPr>
          <w:p w14:paraId="15F1B861" w14:textId="77777777" w:rsidR="00726F43" w:rsidRPr="0027746D" w:rsidRDefault="00726F43" w:rsidP="00840D75">
            <w:pPr>
              <w:jc w:val="both"/>
              <w:rPr>
                <w:b/>
              </w:rPr>
            </w:pPr>
            <w:r w:rsidRPr="0027746D">
              <w:rPr>
                <w:b/>
              </w:rPr>
              <w:t>7.2.1</w:t>
            </w:r>
          </w:p>
        </w:tc>
      </w:tr>
    </w:tbl>
    <w:p w14:paraId="7856EDF9" w14:textId="72AEC925" w:rsidR="002345CA" w:rsidRPr="0027746D" w:rsidRDefault="00FB1013" w:rsidP="00C16B0E">
      <w:pPr>
        <w:pStyle w:val="a5"/>
        <w:numPr>
          <w:ilvl w:val="1"/>
          <w:numId w:val="8"/>
        </w:numPr>
        <w:tabs>
          <w:tab w:val="left" w:pos="1134"/>
        </w:tabs>
        <w:ind w:left="0" w:firstLine="709"/>
      </w:pPr>
      <w:r w:rsidRPr="0027746D">
        <w:t xml:space="preserve">ИП обязательна для выполнения сотрудниками </w:t>
      </w:r>
      <w:r w:rsidR="00332C03" w:rsidRPr="0027746D">
        <w:t>ДМК,</w:t>
      </w:r>
      <w:r w:rsidRPr="0027746D">
        <w:t xml:space="preserve"> </w:t>
      </w:r>
      <w:proofErr w:type="spellStart"/>
      <w:r w:rsidRPr="0027746D">
        <w:t>КомД</w:t>
      </w:r>
      <w:proofErr w:type="spellEnd"/>
      <w:r w:rsidRPr="0027746D">
        <w:t xml:space="preserve">, </w:t>
      </w:r>
      <w:r w:rsidR="00332C03" w:rsidRPr="0027746D">
        <w:t>Д</w:t>
      </w:r>
      <w:r w:rsidRPr="0027746D">
        <w:t>Р</w:t>
      </w:r>
      <w:r w:rsidR="007118A3" w:rsidRPr="0027746D">
        <w:t xml:space="preserve">, </w:t>
      </w:r>
      <w:r w:rsidR="0040086A" w:rsidRPr="0027746D">
        <w:t>СС,</w:t>
      </w:r>
      <w:r w:rsidR="00B218B8" w:rsidRPr="0027746D">
        <w:t xml:space="preserve"> </w:t>
      </w:r>
      <w:proofErr w:type="spellStart"/>
      <w:r w:rsidR="00B218B8" w:rsidRPr="0027746D">
        <w:t>ВПр</w:t>
      </w:r>
      <w:proofErr w:type="spellEnd"/>
      <w:r w:rsidR="00B218B8" w:rsidRPr="0027746D">
        <w:t xml:space="preserve"> и </w:t>
      </w:r>
      <w:r w:rsidR="0040086A" w:rsidRPr="0027746D">
        <w:t>ТРП</w:t>
      </w:r>
      <w:r w:rsidR="00732285" w:rsidRPr="0027746D">
        <w:t>, а также СЛЗ в части предоставления входов</w:t>
      </w:r>
      <w:r w:rsidR="002345CA" w:rsidRPr="0027746D">
        <w:t>.</w:t>
      </w:r>
    </w:p>
    <w:p w14:paraId="39F472A7" w14:textId="77777777" w:rsidR="000C39C3" w:rsidRPr="0027746D" w:rsidRDefault="000C39C3" w:rsidP="0058574C">
      <w:pPr>
        <w:pStyle w:val="1"/>
        <w:spacing w:before="240" w:after="240"/>
        <w:ind w:firstLine="352"/>
        <w:rPr>
          <w:szCs w:val="28"/>
        </w:rPr>
      </w:pPr>
      <w:bookmarkStart w:id="7" w:name="_Toc174017945"/>
      <w:r w:rsidRPr="0027746D">
        <w:rPr>
          <w:szCs w:val="28"/>
        </w:rPr>
        <w:t>Нормативные ссылки</w:t>
      </w:r>
      <w:bookmarkEnd w:id="4"/>
      <w:bookmarkEnd w:id="5"/>
      <w:bookmarkEnd w:id="6"/>
      <w:bookmarkEnd w:id="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840"/>
        <w:gridCol w:w="6788"/>
      </w:tblGrid>
      <w:tr w:rsidR="000C39C3" w:rsidRPr="0027746D" w14:paraId="66D65645" w14:textId="77777777" w:rsidTr="00C51AA4">
        <w:trPr>
          <w:cantSplit/>
          <w:trHeight w:val="20"/>
          <w:jc w:val="center"/>
        </w:trPr>
        <w:tc>
          <w:tcPr>
            <w:tcW w:w="2840" w:type="dxa"/>
            <w:shd w:val="clear" w:color="auto" w:fill="F2F2F2"/>
            <w:vAlign w:val="center"/>
          </w:tcPr>
          <w:p w14:paraId="71DF3A9F" w14:textId="77777777" w:rsidR="000C39C3" w:rsidRPr="0027746D" w:rsidRDefault="000C39C3" w:rsidP="00F52025">
            <w:pPr>
              <w:jc w:val="center"/>
              <w:rPr>
                <w:b/>
              </w:rPr>
            </w:pPr>
            <w:r w:rsidRPr="0027746D">
              <w:rPr>
                <w:b/>
              </w:rPr>
              <w:t>Обозначение</w:t>
            </w:r>
          </w:p>
        </w:tc>
        <w:tc>
          <w:tcPr>
            <w:tcW w:w="6788" w:type="dxa"/>
            <w:shd w:val="clear" w:color="auto" w:fill="F2F2F2"/>
            <w:vAlign w:val="center"/>
          </w:tcPr>
          <w:p w14:paraId="1BD8CA51" w14:textId="77777777" w:rsidR="000C39C3" w:rsidRPr="0027746D" w:rsidRDefault="000C39C3" w:rsidP="00F52025">
            <w:pPr>
              <w:jc w:val="center"/>
              <w:rPr>
                <w:b/>
              </w:rPr>
            </w:pPr>
            <w:r w:rsidRPr="0027746D">
              <w:rPr>
                <w:b/>
              </w:rPr>
              <w:t>Наименование</w:t>
            </w:r>
          </w:p>
        </w:tc>
      </w:tr>
      <w:tr w:rsidR="007E6B4B" w:rsidRPr="0027746D" w14:paraId="7C109F98" w14:textId="77777777" w:rsidTr="00C51AA4">
        <w:trPr>
          <w:cantSplit/>
          <w:trHeight w:val="20"/>
          <w:jc w:val="center"/>
        </w:trPr>
        <w:tc>
          <w:tcPr>
            <w:tcW w:w="2840" w:type="dxa"/>
            <w:shd w:val="clear" w:color="auto" w:fill="auto"/>
          </w:tcPr>
          <w:p w14:paraId="47B894E5" w14:textId="77777777" w:rsidR="007E6B4B" w:rsidRPr="0027746D" w:rsidRDefault="007E6B4B" w:rsidP="007E6B4B">
            <w:pPr>
              <w:rPr>
                <w:b/>
              </w:rPr>
            </w:pPr>
            <w:r w:rsidRPr="0027746D">
              <w:rPr>
                <w:b/>
                <w:lang w:val="en-US"/>
              </w:rPr>
              <w:t>ISO</w:t>
            </w:r>
            <w:r w:rsidRPr="0027746D">
              <w:rPr>
                <w:b/>
              </w:rPr>
              <w:t xml:space="preserve"> 9001:2015</w:t>
            </w:r>
          </w:p>
        </w:tc>
        <w:tc>
          <w:tcPr>
            <w:tcW w:w="6788" w:type="dxa"/>
            <w:shd w:val="clear" w:color="auto" w:fill="auto"/>
          </w:tcPr>
          <w:p w14:paraId="0F34EA63" w14:textId="77777777" w:rsidR="007E6B4B" w:rsidRPr="0027746D" w:rsidRDefault="007E6B4B" w:rsidP="007E6B4B">
            <w:r w:rsidRPr="0027746D">
              <w:rPr>
                <w:lang w:val="en-US"/>
              </w:rPr>
              <w:t>Quality</w:t>
            </w:r>
            <w:r w:rsidRPr="0027746D">
              <w:t xml:space="preserve"> </w:t>
            </w:r>
            <w:r w:rsidRPr="0027746D">
              <w:rPr>
                <w:lang w:val="en-US"/>
              </w:rPr>
              <w:t>management</w:t>
            </w:r>
            <w:r w:rsidRPr="0027746D">
              <w:t xml:space="preserve"> </w:t>
            </w:r>
            <w:r w:rsidRPr="0027746D">
              <w:rPr>
                <w:lang w:val="en-US"/>
              </w:rPr>
              <w:t>systems</w:t>
            </w:r>
            <w:r w:rsidRPr="0027746D">
              <w:t xml:space="preserve">. </w:t>
            </w:r>
            <w:r w:rsidRPr="0027746D">
              <w:rPr>
                <w:lang w:val="en-US"/>
              </w:rPr>
              <w:t>Requirements</w:t>
            </w:r>
          </w:p>
        </w:tc>
      </w:tr>
      <w:tr w:rsidR="007E6B4B" w:rsidRPr="0027746D" w14:paraId="60C66338" w14:textId="77777777" w:rsidTr="00C51AA4">
        <w:trPr>
          <w:cantSplit/>
          <w:trHeight w:val="20"/>
          <w:jc w:val="center"/>
        </w:trPr>
        <w:tc>
          <w:tcPr>
            <w:tcW w:w="2840" w:type="dxa"/>
            <w:shd w:val="clear" w:color="auto" w:fill="auto"/>
          </w:tcPr>
          <w:p w14:paraId="24C77CF0" w14:textId="77777777" w:rsidR="007E6B4B" w:rsidRPr="0027746D" w:rsidRDefault="007E6B4B" w:rsidP="007E6B4B">
            <w:pPr>
              <w:rPr>
                <w:b/>
              </w:rPr>
            </w:pPr>
            <w:r w:rsidRPr="0027746D">
              <w:rPr>
                <w:b/>
                <w:lang w:val="en-US"/>
              </w:rPr>
              <w:t>ISO</w:t>
            </w:r>
            <w:r w:rsidRPr="0027746D">
              <w:rPr>
                <w:b/>
              </w:rPr>
              <w:t xml:space="preserve"> 13485:2016</w:t>
            </w:r>
          </w:p>
        </w:tc>
        <w:tc>
          <w:tcPr>
            <w:tcW w:w="6788" w:type="dxa"/>
            <w:shd w:val="clear" w:color="auto" w:fill="auto"/>
          </w:tcPr>
          <w:p w14:paraId="1410BA43" w14:textId="77777777" w:rsidR="007E6B4B" w:rsidRPr="0027746D" w:rsidRDefault="007E6B4B" w:rsidP="007E6B4B">
            <w:r w:rsidRPr="0027746D">
              <w:rPr>
                <w:lang w:val="en-US"/>
              </w:rPr>
              <w:t>Medical devices. Quality management systems. Requirements for regulatory purposes</w:t>
            </w:r>
          </w:p>
        </w:tc>
      </w:tr>
      <w:tr w:rsidR="007E6B4B" w:rsidRPr="0027746D" w14:paraId="37E4758D" w14:textId="77777777" w:rsidTr="00C51AA4">
        <w:trPr>
          <w:cantSplit/>
          <w:trHeight w:val="20"/>
          <w:jc w:val="center"/>
        </w:trPr>
        <w:tc>
          <w:tcPr>
            <w:tcW w:w="2840" w:type="dxa"/>
            <w:shd w:val="clear" w:color="auto" w:fill="auto"/>
          </w:tcPr>
          <w:p w14:paraId="1BB273F9" w14:textId="77777777" w:rsidR="007E6B4B" w:rsidRPr="0027746D" w:rsidRDefault="007E6B4B" w:rsidP="007E6B4B">
            <w:r w:rsidRPr="0027746D">
              <w:rPr>
                <w:b/>
              </w:rPr>
              <w:t>ГОСТ Р ИСО 9001-20</w:t>
            </w:r>
            <w:r w:rsidRPr="0027746D">
              <w:rPr>
                <w:b/>
                <w:lang w:val="en-US"/>
              </w:rPr>
              <w:t>15</w:t>
            </w:r>
          </w:p>
        </w:tc>
        <w:tc>
          <w:tcPr>
            <w:tcW w:w="6788" w:type="dxa"/>
            <w:shd w:val="clear" w:color="auto" w:fill="auto"/>
          </w:tcPr>
          <w:p w14:paraId="2817E622" w14:textId="77777777" w:rsidR="007E6B4B" w:rsidRPr="0027746D" w:rsidRDefault="007E6B4B" w:rsidP="007E6B4B">
            <w:r w:rsidRPr="0027746D">
              <w:rPr>
                <w:bCs/>
              </w:rPr>
              <w:t>Системы менеджмента качества. Требования</w:t>
            </w:r>
          </w:p>
        </w:tc>
      </w:tr>
      <w:tr w:rsidR="007E6B4B" w:rsidRPr="0027746D" w14:paraId="11D887C4" w14:textId="77777777" w:rsidTr="00C51AA4">
        <w:trPr>
          <w:cantSplit/>
          <w:trHeight w:val="20"/>
          <w:jc w:val="center"/>
        </w:trPr>
        <w:tc>
          <w:tcPr>
            <w:tcW w:w="2840" w:type="dxa"/>
            <w:shd w:val="clear" w:color="auto" w:fill="auto"/>
          </w:tcPr>
          <w:p w14:paraId="527E7BD6" w14:textId="77777777" w:rsidR="007E6B4B" w:rsidRPr="0027746D" w:rsidRDefault="007E6B4B" w:rsidP="007E6B4B">
            <w:pPr>
              <w:rPr>
                <w:b/>
              </w:rPr>
            </w:pPr>
            <w:r w:rsidRPr="0027746D">
              <w:rPr>
                <w:b/>
              </w:rPr>
              <w:t xml:space="preserve">ГОСТ </w:t>
            </w:r>
            <w:r w:rsidRPr="0027746D">
              <w:rPr>
                <w:b/>
                <w:lang w:val="en-US"/>
              </w:rPr>
              <w:t>ISO</w:t>
            </w:r>
            <w:r w:rsidRPr="0027746D">
              <w:rPr>
                <w:b/>
              </w:rPr>
              <w:t xml:space="preserve"> 13485-2017</w:t>
            </w:r>
          </w:p>
        </w:tc>
        <w:tc>
          <w:tcPr>
            <w:tcW w:w="6788" w:type="dxa"/>
            <w:shd w:val="clear" w:color="auto" w:fill="auto"/>
          </w:tcPr>
          <w:p w14:paraId="5961A3DF" w14:textId="77777777" w:rsidR="007E6B4B" w:rsidRPr="0027746D" w:rsidRDefault="007E6B4B" w:rsidP="007E6B4B">
            <w:r w:rsidRPr="0027746D">
              <w:t>Изделия медицинские. Системы менеджмента качества. Требования для целей регулирования</w:t>
            </w:r>
          </w:p>
        </w:tc>
      </w:tr>
      <w:tr w:rsidR="000C313C" w:rsidRPr="0027746D" w14:paraId="293DC719" w14:textId="77777777" w:rsidTr="00C51AA4">
        <w:trPr>
          <w:cantSplit/>
          <w:trHeight w:val="20"/>
          <w:jc w:val="center"/>
        </w:trPr>
        <w:tc>
          <w:tcPr>
            <w:tcW w:w="2840" w:type="dxa"/>
            <w:shd w:val="clear" w:color="auto" w:fill="auto"/>
          </w:tcPr>
          <w:p w14:paraId="3ADD374E" w14:textId="77777777" w:rsidR="000C313C" w:rsidRPr="0027746D" w:rsidRDefault="0082164F" w:rsidP="002345CA">
            <w:pPr>
              <w:rPr>
                <w:b/>
              </w:rPr>
            </w:pPr>
            <w:r w:rsidRPr="0027746D">
              <w:rPr>
                <w:b/>
              </w:rPr>
              <w:t>ИП 5.5.1</w:t>
            </w:r>
          </w:p>
        </w:tc>
        <w:tc>
          <w:tcPr>
            <w:tcW w:w="6788" w:type="dxa"/>
            <w:shd w:val="clear" w:color="auto" w:fill="auto"/>
          </w:tcPr>
          <w:p w14:paraId="539F81A7" w14:textId="77777777" w:rsidR="000C313C" w:rsidRPr="0027746D" w:rsidRDefault="0082164F" w:rsidP="000C39C3">
            <w:r w:rsidRPr="0027746D">
              <w:t>Управление продуктом</w:t>
            </w:r>
          </w:p>
        </w:tc>
      </w:tr>
    </w:tbl>
    <w:p w14:paraId="420BE558" w14:textId="77777777" w:rsidR="000C39C3" w:rsidRPr="0027746D" w:rsidRDefault="000C39C3" w:rsidP="0058574C">
      <w:pPr>
        <w:pStyle w:val="1"/>
        <w:spacing w:before="240" w:after="240"/>
        <w:ind w:firstLine="352"/>
        <w:rPr>
          <w:szCs w:val="28"/>
        </w:rPr>
      </w:pPr>
      <w:bookmarkStart w:id="8" w:name="_Toc275347893"/>
      <w:bookmarkStart w:id="9" w:name="_Toc284323271"/>
      <w:bookmarkStart w:id="10" w:name="_Toc294867604"/>
      <w:bookmarkStart w:id="11" w:name="_Toc174017946"/>
      <w:r w:rsidRPr="0027746D">
        <w:rPr>
          <w:szCs w:val="28"/>
        </w:rPr>
        <w:t>Термины и определения</w:t>
      </w:r>
      <w:bookmarkEnd w:id="8"/>
      <w:bookmarkEnd w:id="9"/>
      <w:bookmarkEnd w:id="10"/>
      <w:bookmarkEnd w:id="11"/>
    </w:p>
    <w:p w14:paraId="5D6A43F3" w14:textId="77777777" w:rsidR="002345CA" w:rsidRPr="0027746D" w:rsidRDefault="002345CA" w:rsidP="009E7CA9">
      <w:pPr>
        <w:pStyle w:val="a5"/>
      </w:pPr>
      <w:bookmarkStart w:id="12" w:name="_Toc275347894"/>
      <w:bookmarkStart w:id="13" w:name="_Toc284323272"/>
      <w:bookmarkStart w:id="14" w:name="_Toc294867605"/>
      <w:r w:rsidRPr="0027746D">
        <w:t>В настоящей И</w:t>
      </w:r>
      <w:r w:rsidR="009B0CE5" w:rsidRPr="0027746D">
        <w:t>П</w:t>
      </w:r>
      <w:r w:rsidRPr="0027746D">
        <w:t xml:space="preserve"> используются следующие термины и их определения:</w:t>
      </w:r>
    </w:p>
    <w:p w14:paraId="14A70311" w14:textId="008ED1F7" w:rsidR="00D97305" w:rsidRPr="0027746D" w:rsidRDefault="00FB1013" w:rsidP="009E7CA9">
      <w:pPr>
        <w:pStyle w:val="a5"/>
        <w:rPr>
          <w:i/>
        </w:rPr>
      </w:pPr>
      <w:r w:rsidRPr="0027746D">
        <w:rPr>
          <w:b/>
          <w:i/>
        </w:rPr>
        <w:t>Ассортиментная матрица</w:t>
      </w:r>
      <w:r w:rsidRPr="0027746D">
        <w:rPr>
          <w:b/>
          <w:bCs/>
        </w:rPr>
        <w:t xml:space="preserve"> – </w:t>
      </w:r>
      <w:r w:rsidR="00F3374A" w:rsidRPr="0027746D">
        <w:rPr>
          <w:bCs/>
        </w:rPr>
        <w:t>документ, содержащий полный перечень всех базовых комплектаций и цен пр</w:t>
      </w:r>
      <w:r w:rsidR="00625334" w:rsidRPr="0027746D">
        <w:rPr>
          <w:bCs/>
        </w:rPr>
        <w:t>одуктов, предлагаемых для рынка</w:t>
      </w:r>
      <w:r w:rsidRPr="0027746D">
        <w:rPr>
          <w:bCs/>
        </w:rPr>
        <w:t>.</w:t>
      </w:r>
    </w:p>
    <w:p w14:paraId="662D5261" w14:textId="77777777" w:rsidR="00D97305" w:rsidRPr="0027746D" w:rsidRDefault="00FB1013" w:rsidP="009E7CA9">
      <w:pPr>
        <w:pStyle w:val="a5"/>
      </w:pPr>
      <w:r w:rsidRPr="0027746D">
        <w:rPr>
          <w:b/>
          <w:i/>
        </w:rPr>
        <w:t xml:space="preserve">Владелец продукта </w:t>
      </w:r>
      <w:r w:rsidR="00F312B7" w:rsidRPr="0027746D">
        <w:rPr>
          <w:b/>
          <w:bCs/>
        </w:rPr>
        <w:t>–</w:t>
      </w:r>
      <w:r w:rsidR="00F312B7" w:rsidRPr="0027746D">
        <w:t xml:space="preserve"> роль, которую выполняет сотрудник или группа сотрудников, назначенных приказом Генерального директора или ПЗГД, для ответственности за достижение стратегических целей Организации по продукту на всем протяжении его жизненного цикла.</w:t>
      </w:r>
    </w:p>
    <w:p w14:paraId="364A4A08" w14:textId="31F6BE99" w:rsidR="008E151B" w:rsidRPr="0027746D" w:rsidRDefault="008E151B" w:rsidP="009E7CA9">
      <w:pPr>
        <w:pStyle w:val="a5"/>
        <w:rPr>
          <w:bCs/>
        </w:rPr>
      </w:pPr>
      <w:r w:rsidRPr="0027746D">
        <w:rPr>
          <w:bCs/>
          <w:i/>
        </w:rPr>
        <w:t>Примечание</w:t>
      </w:r>
      <w:r w:rsidRPr="0027746D">
        <w:rPr>
          <w:bCs/>
        </w:rPr>
        <w:t>: в случае отсутствия назначенного владельца продукта его функции выполняет ПЗГД</w:t>
      </w:r>
    </w:p>
    <w:p w14:paraId="4A2D01F4" w14:textId="5ECBD286" w:rsidR="006D1DC5" w:rsidRPr="0027746D" w:rsidRDefault="006D1DC5" w:rsidP="006D1DC5">
      <w:pPr>
        <w:pStyle w:val="a5"/>
      </w:pPr>
      <w:r w:rsidRPr="0027746D">
        <w:rPr>
          <w:b/>
          <w:i/>
        </w:rPr>
        <w:t>Высшее руководство</w:t>
      </w:r>
      <w:r w:rsidRPr="0027746D">
        <w:t xml:space="preserve"> – лицо или группа людей, осуществляющих руководство и управление организацией на высшем уровне. </w:t>
      </w:r>
    </w:p>
    <w:p w14:paraId="2775D4A8" w14:textId="3BB0D737" w:rsidR="006D1DC5" w:rsidRPr="0027746D" w:rsidRDefault="006D1DC5" w:rsidP="006D1DC5">
      <w:pPr>
        <w:pStyle w:val="a5"/>
      </w:pPr>
      <w:r w:rsidRPr="0027746D">
        <w:rPr>
          <w:i/>
        </w:rPr>
        <w:t>Примечание</w:t>
      </w:r>
      <w:r w:rsidRPr="0027746D">
        <w:t>: для АО «НИПК «Электрон» - Президент, Генеральный директор, первый заместитель ГД</w:t>
      </w:r>
    </w:p>
    <w:p w14:paraId="73BE3DB5" w14:textId="67AF1C01" w:rsidR="00F3374A" w:rsidRPr="0027746D" w:rsidRDefault="00F3374A" w:rsidP="00F3374A">
      <w:pPr>
        <w:pStyle w:val="a5"/>
        <w:rPr>
          <w:bCs/>
        </w:rPr>
      </w:pPr>
      <w:r w:rsidRPr="0027746D">
        <w:rPr>
          <w:b/>
          <w:i/>
        </w:rPr>
        <w:t>Изделие</w:t>
      </w:r>
      <w:r w:rsidRPr="0027746D">
        <w:t xml:space="preserve"> –</w:t>
      </w:r>
      <w:r w:rsidR="00DC4D90" w:rsidRPr="0027746D">
        <w:t xml:space="preserve"> </w:t>
      </w:r>
      <w:r w:rsidR="008E151B" w:rsidRPr="0027746D">
        <w:t>вид продукта</w:t>
      </w:r>
      <w:r w:rsidR="00DC4D90" w:rsidRPr="0027746D">
        <w:t xml:space="preserve">. </w:t>
      </w:r>
      <w:r w:rsidRPr="0027746D">
        <w:t>Изделие может применяться для производства другого продукта (полуфабрикат, комплектующая, сборочная единица), а также может выступать как готовый продукт (рентгеновский аппарат, запасная часть, программное обеспечение и т.п.).</w:t>
      </w:r>
    </w:p>
    <w:p w14:paraId="64524D3A" w14:textId="77777777" w:rsidR="00FB1013" w:rsidRPr="0027746D" w:rsidRDefault="00FB1013" w:rsidP="00FB1013">
      <w:pPr>
        <w:pStyle w:val="a5"/>
      </w:pPr>
      <w:r w:rsidRPr="0027746D">
        <w:rPr>
          <w:b/>
          <w:i/>
        </w:rPr>
        <w:t>Карта развития продукта</w:t>
      </w:r>
      <w:r w:rsidRPr="0027746D">
        <w:t xml:space="preserve"> – документ, излагающий пути достижения стратегических целей по продукту в среднесрочной перспективе (3-5 лет).</w:t>
      </w:r>
    </w:p>
    <w:p w14:paraId="5DF69D83" w14:textId="45A4AB64" w:rsidR="00177716" w:rsidRPr="0027746D" w:rsidRDefault="00177716" w:rsidP="00FB1013">
      <w:pPr>
        <w:ind w:firstLine="709"/>
        <w:jc w:val="both"/>
        <w:rPr>
          <w:b/>
          <w:i/>
        </w:rPr>
      </w:pPr>
      <w:r w:rsidRPr="0027746D">
        <w:rPr>
          <w:b/>
          <w:i/>
        </w:rPr>
        <w:t>Материалы для продвижения продукта</w:t>
      </w:r>
      <w:r w:rsidRPr="0027746D">
        <w:t xml:space="preserve"> – справочно-методологические материалы, в котором отражены общая информация о рынке, предприятии, бренде, продукте, потребителях </w:t>
      </w:r>
      <w:r w:rsidRPr="0027746D">
        <w:lastRenderedPageBreak/>
        <w:t>и конкурентах с целью информационной помощи сотрудникам Организации в ходе взаимодействия с потенциальным покупателем для совершения сделки (продажи продукта).</w:t>
      </w:r>
    </w:p>
    <w:p w14:paraId="1FC54A02" w14:textId="594FE26F" w:rsidR="00FB1013" w:rsidRPr="0027746D" w:rsidRDefault="00FB1013" w:rsidP="00FB1013">
      <w:pPr>
        <w:ind w:firstLine="709"/>
        <w:jc w:val="both"/>
      </w:pPr>
      <w:r w:rsidRPr="0027746D">
        <w:rPr>
          <w:b/>
          <w:i/>
        </w:rPr>
        <w:t>Организация</w:t>
      </w:r>
      <w:r w:rsidRPr="0027746D">
        <w:rPr>
          <w:b/>
        </w:rPr>
        <w:t xml:space="preserve"> – </w:t>
      </w:r>
      <w:r w:rsidRPr="0027746D">
        <w:t>АО «НИПК «Электрон»</w:t>
      </w:r>
      <w:r w:rsidR="00177716" w:rsidRPr="0027746D">
        <w:t>.</w:t>
      </w:r>
    </w:p>
    <w:p w14:paraId="6EB4EBF1" w14:textId="77777777" w:rsidR="00FB1013" w:rsidRPr="0027746D" w:rsidRDefault="00FB1013" w:rsidP="00FB1013">
      <w:pPr>
        <w:ind w:firstLine="709"/>
        <w:jc w:val="both"/>
      </w:pPr>
      <w:r w:rsidRPr="0027746D">
        <w:rPr>
          <w:b/>
          <w:i/>
        </w:rPr>
        <w:t>Пользователь</w:t>
      </w:r>
      <w:r w:rsidRPr="0027746D">
        <w:t xml:space="preserve"> – организация или лицо, работающие с продукцией (персонал, непосредственно работающий с продукцией).</w:t>
      </w:r>
    </w:p>
    <w:p w14:paraId="2DCC65C0" w14:textId="01AA8BC7" w:rsidR="00FB1013" w:rsidRPr="0027746D" w:rsidRDefault="00FB1013" w:rsidP="00FB1013">
      <w:pPr>
        <w:pStyle w:val="a5"/>
      </w:pPr>
      <w:r w:rsidRPr="0027746D">
        <w:rPr>
          <w:b/>
          <w:i/>
        </w:rPr>
        <w:t>Потребитель</w:t>
      </w:r>
      <w:r w:rsidRPr="0027746D">
        <w:t xml:space="preserve"> – </w:t>
      </w:r>
      <w:r w:rsidR="006F3FD4" w:rsidRPr="0027746D">
        <w:t>лицо или организация, которые могут получать или получают продукцию или услугу, предназначенные или требуемые этим лицом или организацией</w:t>
      </w:r>
      <w:r w:rsidRPr="0027746D">
        <w:t xml:space="preserve">. (ГОСТ </w:t>
      </w:r>
      <w:r w:rsidRPr="0027746D">
        <w:rPr>
          <w:lang w:val="en-US"/>
        </w:rPr>
        <w:t>ISO</w:t>
      </w:r>
      <w:r w:rsidRPr="0027746D">
        <w:t xml:space="preserve"> 9000)</w:t>
      </w:r>
      <w:r w:rsidR="00F3374A" w:rsidRPr="0027746D">
        <w:t xml:space="preserve">. Это может быть – </w:t>
      </w:r>
      <w:r w:rsidRPr="0027746D">
        <w:t>клиент, заказчик, получатель, покупатель, организация, монтирующая и /или обслуживающая продукцию (сервисная организация, производитель оборудования)</w:t>
      </w:r>
      <w:r w:rsidR="00F3374A" w:rsidRPr="0027746D">
        <w:t>.</w:t>
      </w:r>
    </w:p>
    <w:p w14:paraId="64850642" w14:textId="36651A3E" w:rsidR="000A30FA" w:rsidRPr="0027746D" w:rsidRDefault="000A30FA" w:rsidP="00FB1013">
      <w:pPr>
        <w:pStyle w:val="a5"/>
      </w:pPr>
      <w:r w:rsidRPr="0027746D">
        <w:rPr>
          <w:b/>
          <w:bCs/>
          <w:i/>
          <w:iCs/>
        </w:rPr>
        <w:t>Программа продвижения</w:t>
      </w:r>
      <w:r w:rsidRPr="0027746D">
        <w:t xml:space="preserve"> – детализированный в календаре список мероприятий, которые должны быть осуществлены в рамках продвижения продукции компании. </w:t>
      </w:r>
    </w:p>
    <w:p w14:paraId="1568517E" w14:textId="68AEA49F" w:rsidR="00F3374A" w:rsidRPr="0027746D" w:rsidRDefault="00F3374A" w:rsidP="00FB1013">
      <w:pPr>
        <w:pStyle w:val="a5"/>
      </w:pPr>
      <w:r w:rsidRPr="0027746D">
        <w:rPr>
          <w:b/>
          <w:i/>
        </w:rPr>
        <w:t xml:space="preserve">Продукт </w:t>
      </w:r>
      <w:r w:rsidRPr="0027746D">
        <w:t>– изделие и/или услуга, которые можно предложить для рынка, и которые будут удовлетворять потребностям потребителей.</w:t>
      </w:r>
    </w:p>
    <w:p w14:paraId="5E0B00F9" w14:textId="77777777" w:rsidR="00FB1013" w:rsidRPr="0027746D" w:rsidRDefault="00FB1013" w:rsidP="00FB1013">
      <w:pPr>
        <w:pStyle w:val="a5"/>
      </w:pPr>
      <w:r w:rsidRPr="0027746D">
        <w:rPr>
          <w:b/>
          <w:i/>
        </w:rPr>
        <w:t>Стратегические цели по продукту</w:t>
      </w:r>
      <w:r w:rsidRPr="0027746D">
        <w:t xml:space="preserve"> – показатели, которые должны быть достигнуты по каждому продукту с целью достижения целей Организации</w:t>
      </w:r>
      <w:r w:rsidR="008B2E59" w:rsidRPr="0027746D">
        <w:t>.</w:t>
      </w:r>
    </w:p>
    <w:p w14:paraId="2F02FC13" w14:textId="235111CB" w:rsidR="00292EB6" w:rsidRPr="0027746D" w:rsidRDefault="008B2E59" w:rsidP="00292EB6">
      <w:pPr>
        <w:pStyle w:val="a5"/>
      </w:pPr>
      <w:r w:rsidRPr="0027746D">
        <w:rPr>
          <w:b/>
          <w:i/>
        </w:rPr>
        <w:t>Технический руководитель проекта</w:t>
      </w:r>
      <w:r w:rsidRPr="0027746D">
        <w:t xml:space="preserve"> – </w:t>
      </w:r>
      <w:r w:rsidR="00292EB6" w:rsidRPr="0027746D">
        <w:t>сотрудник, ответственный за выполнение целей процесса Проектирование и разработка по выпускаемому изделию на всем протяжении жизненного цикла изделия.</w:t>
      </w:r>
    </w:p>
    <w:p w14:paraId="6731451E" w14:textId="05D67765" w:rsidR="008B2E59" w:rsidRPr="0027746D" w:rsidRDefault="00292EB6" w:rsidP="00292EB6">
      <w:pPr>
        <w:pStyle w:val="a5"/>
        <w:rPr>
          <w:bCs/>
        </w:rPr>
      </w:pPr>
      <w:r w:rsidRPr="0027746D">
        <w:t xml:space="preserve">Примечание: распределение ответственности ТРП по изделиям закреплено в матрице, расположенной: </w:t>
      </w:r>
      <w:hyperlink r:id="rId18" w:history="1">
        <w:r w:rsidRPr="0027746D">
          <w:rPr>
            <w:rStyle w:val="af3"/>
          </w:rPr>
          <w:t>N:\ISO9001 и 13485\Матрица распределения ответственности по видам изделий/деятельности</w:t>
        </w:r>
      </w:hyperlink>
      <w:r w:rsidR="008B2E59" w:rsidRPr="0027746D">
        <w:t>.</w:t>
      </w:r>
    </w:p>
    <w:p w14:paraId="683588FB" w14:textId="6CC1729B" w:rsidR="000C39C3" w:rsidRPr="0027746D" w:rsidRDefault="000C39C3" w:rsidP="004C4979">
      <w:pPr>
        <w:pStyle w:val="1"/>
        <w:spacing w:before="240" w:after="240"/>
        <w:ind w:firstLine="352"/>
        <w:rPr>
          <w:szCs w:val="28"/>
        </w:rPr>
      </w:pPr>
      <w:bookmarkStart w:id="15" w:name="_Toc174017947"/>
      <w:r w:rsidRPr="0027746D">
        <w:rPr>
          <w:szCs w:val="28"/>
        </w:rPr>
        <w:t>Обозначения и сокращения</w:t>
      </w:r>
      <w:bookmarkEnd w:id="12"/>
      <w:bookmarkEnd w:id="13"/>
      <w:bookmarkEnd w:id="14"/>
      <w:bookmarkEnd w:id="15"/>
    </w:p>
    <w:p w14:paraId="68D4F367" w14:textId="77777777" w:rsidR="00B61027" w:rsidRPr="0027746D" w:rsidRDefault="00B61027" w:rsidP="00F3374A">
      <w:pPr>
        <w:ind w:firstLine="709"/>
        <w:jc w:val="both"/>
        <w:rPr>
          <w:b/>
        </w:rPr>
      </w:pPr>
      <w:bookmarkStart w:id="16" w:name="_Toc294867606"/>
      <w:proofErr w:type="spellStart"/>
      <w:r w:rsidRPr="0027746D">
        <w:rPr>
          <w:b/>
        </w:rPr>
        <w:t>ВПр</w:t>
      </w:r>
      <w:proofErr w:type="spellEnd"/>
      <w:r w:rsidRPr="0027746D">
        <w:rPr>
          <w:b/>
        </w:rPr>
        <w:t xml:space="preserve"> – </w:t>
      </w:r>
      <w:r w:rsidRPr="0027746D">
        <w:t>владелец продукта</w:t>
      </w:r>
    </w:p>
    <w:p w14:paraId="7BE998D8" w14:textId="51E489B6" w:rsidR="00C340A2" w:rsidRPr="0027746D" w:rsidRDefault="00C340A2" w:rsidP="00F3374A">
      <w:pPr>
        <w:ind w:firstLine="709"/>
        <w:jc w:val="both"/>
      </w:pPr>
      <w:r w:rsidRPr="0027746D">
        <w:rPr>
          <w:b/>
        </w:rPr>
        <w:t>Д</w:t>
      </w:r>
      <w:r w:rsidR="0058574C" w:rsidRPr="0027746D">
        <w:rPr>
          <w:b/>
        </w:rPr>
        <w:t>М</w:t>
      </w:r>
      <w:r w:rsidRPr="0027746D">
        <w:rPr>
          <w:b/>
        </w:rPr>
        <w:t>К</w:t>
      </w:r>
      <w:r w:rsidRPr="0027746D">
        <w:t xml:space="preserve"> – </w:t>
      </w:r>
      <w:r w:rsidR="0058574C" w:rsidRPr="0027746D">
        <w:t>департамент маркетинга и</w:t>
      </w:r>
      <w:r w:rsidRPr="0027746D">
        <w:t xml:space="preserve"> </w:t>
      </w:r>
      <w:r w:rsidR="0058574C" w:rsidRPr="0027746D">
        <w:t>коммуникаций</w:t>
      </w:r>
    </w:p>
    <w:p w14:paraId="4B997DDF" w14:textId="3F1AD8B7" w:rsidR="00F312B7" w:rsidRPr="0027746D" w:rsidRDefault="00F312B7" w:rsidP="00F3374A">
      <w:pPr>
        <w:ind w:firstLine="709"/>
        <w:jc w:val="both"/>
      </w:pPr>
      <w:r w:rsidRPr="0027746D">
        <w:rPr>
          <w:b/>
        </w:rPr>
        <w:t xml:space="preserve">ДР </w:t>
      </w:r>
      <w:r w:rsidRPr="0027746D">
        <w:t>–</w:t>
      </w:r>
      <w:r w:rsidR="00FB2F51" w:rsidRPr="0027746D">
        <w:t xml:space="preserve"> департаменты разработки (ДРДС и ДРТР)</w:t>
      </w:r>
    </w:p>
    <w:p w14:paraId="5A7EA0F6" w14:textId="77777777" w:rsidR="00B61027" w:rsidRPr="0027746D" w:rsidRDefault="00B61027" w:rsidP="00F3374A">
      <w:pPr>
        <w:ind w:firstLine="709"/>
        <w:jc w:val="both"/>
      </w:pPr>
      <w:r w:rsidRPr="0027746D">
        <w:rPr>
          <w:b/>
        </w:rPr>
        <w:t>ДСЕ</w:t>
      </w:r>
      <w:r w:rsidRPr="0027746D">
        <w:t xml:space="preserve"> </w:t>
      </w:r>
      <w:r w:rsidR="005B0B51" w:rsidRPr="0027746D">
        <w:t>–</w:t>
      </w:r>
      <w:r w:rsidRPr="0027746D">
        <w:t xml:space="preserve"> </w:t>
      </w:r>
      <w:proofErr w:type="spellStart"/>
      <w:r w:rsidR="005B0B51" w:rsidRPr="0027746D">
        <w:t>детале</w:t>
      </w:r>
      <w:proofErr w:type="spellEnd"/>
      <w:r w:rsidR="005B0B51" w:rsidRPr="0027746D">
        <w:t>-сборочная единица</w:t>
      </w:r>
    </w:p>
    <w:p w14:paraId="46F1EC1C" w14:textId="77777777" w:rsidR="00F3374A" w:rsidRPr="0027746D" w:rsidRDefault="00F3374A" w:rsidP="00F3374A">
      <w:pPr>
        <w:ind w:firstLine="709"/>
        <w:jc w:val="both"/>
      </w:pPr>
      <w:r w:rsidRPr="0027746D">
        <w:rPr>
          <w:b/>
        </w:rPr>
        <w:t>ИП</w:t>
      </w:r>
      <w:r w:rsidRPr="0027746D">
        <w:t xml:space="preserve"> – инструкция на процесс</w:t>
      </w:r>
    </w:p>
    <w:p w14:paraId="49FBD9D8" w14:textId="77777777" w:rsidR="00D81C54" w:rsidRPr="0027746D" w:rsidRDefault="00D81C54" w:rsidP="00F3374A">
      <w:pPr>
        <w:ind w:firstLine="709"/>
        <w:jc w:val="both"/>
      </w:pPr>
      <w:r w:rsidRPr="0027746D">
        <w:rPr>
          <w:b/>
        </w:rPr>
        <w:t>КИ</w:t>
      </w:r>
      <w:r w:rsidRPr="0027746D">
        <w:t xml:space="preserve"> </w:t>
      </w:r>
      <w:r w:rsidR="00C340A2" w:rsidRPr="0027746D">
        <w:t>–</w:t>
      </w:r>
      <w:r w:rsidRPr="0027746D">
        <w:t xml:space="preserve"> </w:t>
      </w:r>
      <w:r w:rsidR="00C340A2" w:rsidRPr="0027746D">
        <w:t>комплектующие изделия</w:t>
      </w:r>
    </w:p>
    <w:p w14:paraId="5DE10DFB" w14:textId="2F0195A6" w:rsidR="00F3374A" w:rsidRPr="0027746D" w:rsidRDefault="00F3374A" w:rsidP="00F3374A">
      <w:pPr>
        <w:ind w:firstLine="709"/>
        <w:jc w:val="both"/>
      </w:pPr>
      <w:proofErr w:type="spellStart"/>
      <w:r w:rsidRPr="0027746D">
        <w:rPr>
          <w:b/>
        </w:rPr>
        <w:t>КомД</w:t>
      </w:r>
      <w:proofErr w:type="spellEnd"/>
      <w:r w:rsidRPr="0027746D">
        <w:t xml:space="preserve"> – коммерческий департамент</w:t>
      </w:r>
    </w:p>
    <w:p w14:paraId="6AD6D659" w14:textId="41146EB1" w:rsidR="002F1901" w:rsidRPr="0027746D" w:rsidRDefault="00C571E0" w:rsidP="00F3374A">
      <w:pPr>
        <w:ind w:firstLine="709"/>
        <w:jc w:val="both"/>
      </w:pPr>
      <w:proofErr w:type="spellStart"/>
      <w:r w:rsidRPr="0027746D">
        <w:rPr>
          <w:b/>
          <w:bCs/>
        </w:rPr>
        <w:t>МпП</w:t>
      </w:r>
      <w:proofErr w:type="spellEnd"/>
      <w:r w:rsidRPr="0027746D">
        <w:t xml:space="preserve"> </w:t>
      </w:r>
      <w:r w:rsidR="002F1901" w:rsidRPr="0027746D">
        <w:t>– менеджер по продукту</w:t>
      </w:r>
    </w:p>
    <w:p w14:paraId="47C407F8" w14:textId="1639A480" w:rsidR="00F312B7" w:rsidRPr="0027746D" w:rsidRDefault="00F312B7" w:rsidP="00F3374A">
      <w:pPr>
        <w:ind w:firstLine="709"/>
        <w:jc w:val="both"/>
      </w:pPr>
      <w:r w:rsidRPr="0027746D">
        <w:rPr>
          <w:b/>
        </w:rPr>
        <w:t xml:space="preserve">ОМ </w:t>
      </w:r>
      <w:r w:rsidRPr="0027746D">
        <w:t>– отдел маркетинга</w:t>
      </w:r>
    </w:p>
    <w:p w14:paraId="4C7E3931" w14:textId="00CFAC3C" w:rsidR="001E5477" w:rsidRPr="0027746D" w:rsidRDefault="001E5477" w:rsidP="00F3374A">
      <w:pPr>
        <w:ind w:firstLine="709"/>
        <w:jc w:val="both"/>
      </w:pPr>
      <w:r w:rsidRPr="0027746D">
        <w:rPr>
          <w:b/>
          <w:bCs/>
        </w:rPr>
        <w:t>ОМИА</w:t>
      </w:r>
      <w:r w:rsidRPr="0027746D">
        <w:t xml:space="preserve"> – отдел маркетинговых исследований и аналитики</w:t>
      </w:r>
    </w:p>
    <w:p w14:paraId="3C6870A8" w14:textId="4DE5CBE2" w:rsidR="00B04651" w:rsidRPr="0027746D" w:rsidRDefault="00B04651" w:rsidP="00F3374A">
      <w:pPr>
        <w:ind w:firstLine="709"/>
        <w:jc w:val="both"/>
      </w:pPr>
      <w:r w:rsidRPr="0027746D">
        <w:rPr>
          <w:b/>
        </w:rPr>
        <w:t>ОП</w:t>
      </w:r>
      <w:r w:rsidRPr="0027746D">
        <w:t xml:space="preserve"> – отдел продаж</w:t>
      </w:r>
    </w:p>
    <w:p w14:paraId="4B031A74" w14:textId="33B34A55" w:rsidR="005619B8" w:rsidRPr="0027746D" w:rsidRDefault="005619B8" w:rsidP="00F3374A">
      <w:pPr>
        <w:ind w:firstLine="709"/>
        <w:jc w:val="both"/>
      </w:pPr>
      <w:bookmarkStart w:id="17" w:name="_Hlk83289848"/>
      <w:proofErr w:type="spellStart"/>
      <w:r w:rsidRPr="0027746D">
        <w:rPr>
          <w:b/>
          <w:bCs/>
        </w:rPr>
        <w:t>ОРи</w:t>
      </w:r>
      <w:proofErr w:type="spellEnd"/>
      <w:r w:rsidRPr="0027746D">
        <w:rPr>
          <w:b/>
          <w:bCs/>
          <w:lang w:val="en-US"/>
        </w:rPr>
        <w:t>PR</w:t>
      </w:r>
      <w:bookmarkEnd w:id="17"/>
      <w:r w:rsidRPr="0027746D">
        <w:t xml:space="preserve"> - отдел рекламы и связей с общественностью</w:t>
      </w:r>
    </w:p>
    <w:p w14:paraId="32C5A54D" w14:textId="77777777" w:rsidR="00AB7273" w:rsidRPr="0027746D" w:rsidRDefault="00AB7273" w:rsidP="00F3374A">
      <w:pPr>
        <w:ind w:firstLine="709"/>
        <w:jc w:val="both"/>
      </w:pPr>
      <w:proofErr w:type="spellStart"/>
      <w:r w:rsidRPr="0027746D">
        <w:rPr>
          <w:b/>
          <w:bCs/>
        </w:rPr>
        <w:t>ПДгО</w:t>
      </w:r>
      <w:proofErr w:type="spellEnd"/>
      <w:r w:rsidRPr="0027746D">
        <w:rPr>
          <w:b/>
          <w:bCs/>
        </w:rPr>
        <w:t xml:space="preserve"> </w:t>
      </w:r>
      <w:r w:rsidRPr="0027746D">
        <w:t>– планово-договорной отдел</w:t>
      </w:r>
    </w:p>
    <w:p w14:paraId="6889DF49" w14:textId="6A4C928B" w:rsidR="00F3374A" w:rsidRPr="0027746D" w:rsidRDefault="00F3374A" w:rsidP="00F3374A">
      <w:pPr>
        <w:ind w:firstLine="709"/>
        <w:jc w:val="both"/>
      </w:pPr>
      <w:r w:rsidRPr="0027746D">
        <w:rPr>
          <w:b/>
        </w:rPr>
        <w:t>РИ</w:t>
      </w:r>
      <w:r w:rsidRPr="0027746D">
        <w:t xml:space="preserve"> – рабочая инструкция</w:t>
      </w:r>
    </w:p>
    <w:p w14:paraId="169ED0EA" w14:textId="034D5A98" w:rsidR="0048352F" w:rsidRPr="0027746D" w:rsidRDefault="0048352F" w:rsidP="00F3374A">
      <w:pPr>
        <w:ind w:firstLine="709"/>
        <w:jc w:val="both"/>
      </w:pPr>
      <w:r w:rsidRPr="0027746D">
        <w:rPr>
          <w:b/>
          <w:bCs/>
        </w:rPr>
        <w:t>СЛЗ</w:t>
      </w:r>
      <w:r w:rsidRPr="0027746D">
        <w:t xml:space="preserve"> - служба логистики и закупок</w:t>
      </w:r>
    </w:p>
    <w:p w14:paraId="0C47EC88" w14:textId="77777777" w:rsidR="00F3374A" w:rsidRPr="0027746D" w:rsidRDefault="00F3374A" w:rsidP="00F3374A">
      <w:pPr>
        <w:ind w:firstLine="709"/>
        <w:jc w:val="both"/>
      </w:pPr>
      <w:r w:rsidRPr="0027746D">
        <w:rPr>
          <w:b/>
        </w:rPr>
        <w:t>СМИ</w:t>
      </w:r>
      <w:r w:rsidRPr="0027746D">
        <w:t xml:space="preserve"> – средства массовой информации</w:t>
      </w:r>
    </w:p>
    <w:p w14:paraId="3E49DE4B" w14:textId="77777777" w:rsidR="002345CA" w:rsidRPr="0027746D" w:rsidRDefault="00F3374A" w:rsidP="00F3374A">
      <w:pPr>
        <w:pStyle w:val="a5"/>
      </w:pPr>
      <w:r w:rsidRPr="0027746D">
        <w:rPr>
          <w:b/>
        </w:rPr>
        <w:t>СС</w:t>
      </w:r>
      <w:r w:rsidRPr="0027746D">
        <w:t xml:space="preserve"> – сервисная служба</w:t>
      </w:r>
    </w:p>
    <w:p w14:paraId="32E1C8A0" w14:textId="77777777" w:rsidR="00B61027" w:rsidRPr="0027746D" w:rsidRDefault="00B61027" w:rsidP="00F3374A">
      <w:pPr>
        <w:pStyle w:val="a5"/>
      </w:pPr>
      <w:r w:rsidRPr="0027746D">
        <w:rPr>
          <w:b/>
        </w:rPr>
        <w:t>ТМЦ</w:t>
      </w:r>
      <w:r w:rsidRPr="0027746D">
        <w:t xml:space="preserve"> </w:t>
      </w:r>
      <w:r w:rsidR="005B0B51" w:rsidRPr="0027746D">
        <w:t>–</w:t>
      </w:r>
      <w:r w:rsidRPr="0027746D">
        <w:t xml:space="preserve"> </w:t>
      </w:r>
      <w:r w:rsidR="005B0B51" w:rsidRPr="0027746D">
        <w:t>товарно-материальные ценности</w:t>
      </w:r>
    </w:p>
    <w:p w14:paraId="1ADA72C0" w14:textId="77777777" w:rsidR="00FC4376" w:rsidRPr="0027746D" w:rsidRDefault="00FC4376" w:rsidP="00F3374A">
      <w:pPr>
        <w:pStyle w:val="a5"/>
      </w:pPr>
      <w:r w:rsidRPr="0027746D">
        <w:rPr>
          <w:b/>
        </w:rPr>
        <w:t>ТРП</w:t>
      </w:r>
      <w:r w:rsidRPr="0027746D">
        <w:t xml:space="preserve"> – технический руководитель проекта</w:t>
      </w:r>
    </w:p>
    <w:p w14:paraId="5479A8EE" w14:textId="7CCCA278" w:rsidR="00A9779A" w:rsidRPr="0027746D" w:rsidRDefault="00A9779A" w:rsidP="00F3374A">
      <w:pPr>
        <w:pStyle w:val="a5"/>
      </w:pPr>
      <w:r w:rsidRPr="0027746D">
        <w:rPr>
          <w:b/>
        </w:rPr>
        <w:t>ФЭД</w:t>
      </w:r>
      <w:r w:rsidRPr="0027746D">
        <w:t xml:space="preserve"> – финансово-экономический департамент</w:t>
      </w:r>
    </w:p>
    <w:p w14:paraId="0D595C42" w14:textId="77777777" w:rsidR="000C39C3" w:rsidRPr="0027746D" w:rsidRDefault="000C39C3" w:rsidP="00F3374A">
      <w:pPr>
        <w:pStyle w:val="1"/>
        <w:spacing w:before="240" w:after="240"/>
        <w:ind w:left="0" w:firstLine="709"/>
        <w:rPr>
          <w:szCs w:val="28"/>
        </w:rPr>
      </w:pPr>
      <w:bookmarkStart w:id="18" w:name="_Toc174017948"/>
      <w:r w:rsidRPr="0027746D">
        <w:rPr>
          <w:szCs w:val="28"/>
        </w:rPr>
        <w:t>Ответственность</w:t>
      </w:r>
      <w:bookmarkEnd w:id="16"/>
      <w:bookmarkEnd w:id="18"/>
    </w:p>
    <w:p w14:paraId="3835167C" w14:textId="7DE04533" w:rsidR="002345CA" w:rsidRPr="0027746D" w:rsidRDefault="002345CA" w:rsidP="004C4979">
      <w:pPr>
        <w:pStyle w:val="af"/>
        <w:ind w:firstLine="709"/>
      </w:pPr>
      <w:r w:rsidRPr="0027746D">
        <w:t>Ответственность за</w:t>
      </w:r>
      <w:r w:rsidR="00C95473" w:rsidRPr="0027746D">
        <w:t xml:space="preserve"> перспективное планирование, ресурсное обеспечение, контроль и улучшение процесса возлагается на </w:t>
      </w:r>
      <w:r w:rsidR="00137335" w:rsidRPr="0027746D">
        <w:rPr>
          <w:b/>
        </w:rPr>
        <w:t>первого заместителя Генерального директора.</w:t>
      </w:r>
    </w:p>
    <w:p w14:paraId="67AC69F6" w14:textId="25B3D192" w:rsidR="002345CA" w:rsidRPr="0027746D" w:rsidRDefault="002345CA" w:rsidP="004C4979">
      <w:pPr>
        <w:pStyle w:val="af"/>
        <w:ind w:firstLine="709"/>
        <w:rPr>
          <w:b/>
        </w:rPr>
      </w:pPr>
      <w:r w:rsidRPr="0027746D">
        <w:lastRenderedPageBreak/>
        <w:t>Ответственность</w:t>
      </w:r>
      <w:r w:rsidR="00E66CCB" w:rsidRPr="0027746D">
        <w:t xml:space="preserve"> за организацию функционирования и соблюдение процесса возлагается </w:t>
      </w:r>
      <w:r w:rsidR="00E66CCB" w:rsidRPr="0027746D">
        <w:rPr>
          <w:b/>
        </w:rPr>
        <w:t>на</w:t>
      </w:r>
      <w:r w:rsidR="00DC4D90" w:rsidRPr="0027746D">
        <w:rPr>
          <w:b/>
        </w:rPr>
        <w:t xml:space="preserve"> </w:t>
      </w:r>
      <w:r w:rsidR="00137335" w:rsidRPr="0027746D">
        <w:rPr>
          <w:b/>
        </w:rPr>
        <w:t>директора по маркетингу и коммуникациям</w:t>
      </w:r>
      <w:r w:rsidR="00624300" w:rsidRPr="0027746D">
        <w:rPr>
          <w:b/>
        </w:rPr>
        <w:t>.</w:t>
      </w:r>
    </w:p>
    <w:p w14:paraId="3FA48F81" w14:textId="17053DD6" w:rsidR="00DE52DF" w:rsidRPr="0027746D" w:rsidRDefault="00DE52DF" w:rsidP="00C544D2">
      <w:pPr>
        <w:pStyle w:val="af"/>
        <w:ind w:firstLine="709"/>
      </w:pPr>
      <w:r w:rsidRPr="0027746D">
        <w:t xml:space="preserve">На </w:t>
      </w:r>
      <w:r w:rsidRPr="0027746D">
        <w:rPr>
          <w:b/>
        </w:rPr>
        <w:t xml:space="preserve">руководителя ОМ </w:t>
      </w:r>
      <w:r w:rsidRPr="0027746D">
        <w:t>возлагается ответственность за</w:t>
      </w:r>
      <w:r w:rsidR="001E5477" w:rsidRPr="0027746D">
        <w:t xml:space="preserve"> формирование конкурентоспособного продуктового предложения.</w:t>
      </w:r>
    </w:p>
    <w:p w14:paraId="1AD01600" w14:textId="08034395" w:rsidR="001E5477" w:rsidRPr="0027746D" w:rsidRDefault="001E5477" w:rsidP="00C544D2">
      <w:pPr>
        <w:pStyle w:val="af"/>
        <w:ind w:firstLine="709"/>
      </w:pPr>
      <w:r w:rsidRPr="0027746D">
        <w:t xml:space="preserve">На </w:t>
      </w:r>
      <w:r w:rsidRPr="0027746D">
        <w:rPr>
          <w:b/>
          <w:bCs w:val="0"/>
        </w:rPr>
        <w:t>руководителя ОМИА</w:t>
      </w:r>
      <w:r w:rsidRPr="0027746D">
        <w:t xml:space="preserve"> возлагается ответственность за осуществление своевременного и полного анализа рынка. </w:t>
      </w:r>
    </w:p>
    <w:p w14:paraId="74157C1F" w14:textId="7DA8612A" w:rsidR="00C57AF9" w:rsidRPr="0027746D" w:rsidRDefault="00DE52DF" w:rsidP="00DE52DF">
      <w:pPr>
        <w:pStyle w:val="af"/>
        <w:ind w:firstLine="709"/>
      </w:pPr>
      <w:r w:rsidRPr="0027746D">
        <w:t xml:space="preserve">Ответственность </w:t>
      </w:r>
      <w:r w:rsidR="00F671CF" w:rsidRPr="0027746D">
        <w:t xml:space="preserve">за </w:t>
      </w:r>
      <w:r w:rsidR="0068762E" w:rsidRPr="0027746D">
        <w:t xml:space="preserve">организацию деятельности по продвижению продуктов </w:t>
      </w:r>
      <w:r w:rsidR="00F671CF" w:rsidRPr="0027746D">
        <w:t>возлагается на</w:t>
      </w:r>
      <w:r w:rsidR="009A14BF" w:rsidRPr="0027746D">
        <w:t xml:space="preserve"> </w:t>
      </w:r>
      <w:r w:rsidR="00137335" w:rsidRPr="0027746D">
        <w:rPr>
          <w:b/>
        </w:rPr>
        <w:t>руководителя отдела рекламы и связей с общественностью</w:t>
      </w:r>
      <w:r w:rsidR="00201E6B" w:rsidRPr="0027746D">
        <w:rPr>
          <w:b/>
        </w:rPr>
        <w:t>.</w:t>
      </w:r>
    </w:p>
    <w:p w14:paraId="562234C3" w14:textId="6D173177" w:rsidR="00181BBE" w:rsidRPr="0027746D" w:rsidRDefault="00181BBE" w:rsidP="004C4979">
      <w:pPr>
        <w:pStyle w:val="af"/>
        <w:ind w:firstLine="709"/>
      </w:pPr>
      <w:r w:rsidRPr="0027746D">
        <w:t>О</w:t>
      </w:r>
      <w:r w:rsidR="009A14BF" w:rsidRPr="0027746D">
        <w:t>тветственность за предоставление информации и надлежащее выполнение сотрудниками вверенных подразделений обязанностей в соответствии с настоящей ИП</w:t>
      </w:r>
      <w:r w:rsidRPr="0027746D">
        <w:t xml:space="preserve"> </w:t>
      </w:r>
      <w:proofErr w:type="gramStart"/>
      <w:r w:rsidRPr="0027746D">
        <w:t xml:space="preserve">несут  </w:t>
      </w:r>
      <w:r w:rsidRPr="0027746D">
        <w:rPr>
          <w:b/>
        </w:rPr>
        <w:t>руководители</w:t>
      </w:r>
      <w:proofErr w:type="gramEnd"/>
      <w:r w:rsidRPr="0027746D">
        <w:rPr>
          <w:b/>
        </w:rPr>
        <w:t xml:space="preserve"> функциональных направлений и структурных подразделений:</w:t>
      </w:r>
    </w:p>
    <w:p w14:paraId="7747B9A1" w14:textId="3D14444E" w:rsidR="009A14BF" w:rsidRPr="0027746D" w:rsidRDefault="00181BBE" w:rsidP="00181BBE">
      <w:pPr>
        <w:pStyle w:val="af"/>
        <w:numPr>
          <w:ilvl w:val="0"/>
          <w:numId w:val="24"/>
        </w:numPr>
        <w:rPr>
          <w:b/>
        </w:rPr>
      </w:pPr>
      <w:r w:rsidRPr="0027746D">
        <w:rPr>
          <w:b/>
        </w:rPr>
        <w:t>Директор ДРДС;</w:t>
      </w:r>
    </w:p>
    <w:p w14:paraId="3FAF2466" w14:textId="4051C21B" w:rsidR="00181BBE" w:rsidRPr="0027746D" w:rsidRDefault="00181BBE" w:rsidP="00181BBE">
      <w:pPr>
        <w:pStyle w:val="af"/>
        <w:numPr>
          <w:ilvl w:val="0"/>
          <w:numId w:val="24"/>
        </w:numPr>
        <w:rPr>
          <w:b/>
        </w:rPr>
      </w:pPr>
      <w:r w:rsidRPr="0027746D">
        <w:rPr>
          <w:b/>
        </w:rPr>
        <w:t>Директор ДРТР;</w:t>
      </w:r>
    </w:p>
    <w:p w14:paraId="0ABC177D" w14:textId="6CDDBFB1" w:rsidR="00732285" w:rsidRPr="0027746D" w:rsidRDefault="00732285" w:rsidP="00181BBE">
      <w:pPr>
        <w:pStyle w:val="af"/>
        <w:numPr>
          <w:ilvl w:val="0"/>
          <w:numId w:val="24"/>
        </w:numPr>
        <w:rPr>
          <w:b/>
        </w:rPr>
      </w:pPr>
      <w:r w:rsidRPr="0027746D">
        <w:rPr>
          <w:b/>
        </w:rPr>
        <w:t>Руководитель СС;</w:t>
      </w:r>
    </w:p>
    <w:p w14:paraId="4D8D49B7" w14:textId="1FE1D042" w:rsidR="00181BBE" w:rsidRDefault="00181BBE" w:rsidP="00181BBE">
      <w:pPr>
        <w:pStyle w:val="af"/>
        <w:numPr>
          <w:ilvl w:val="0"/>
          <w:numId w:val="24"/>
        </w:numPr>
        <w:rPr>
          <w:b/>
        </w:rPr>
      </w:pPr>
      <w:r w:rsidRPr="0027746D">
        <w:rPr>
          <w:b/>
        </w:rPr>
        <w:t>Руководитель ОМ;</w:t>
      </w:r>
    </w:p>
    <w:p w14:paraId="334619A0" w14:textId="2351DE7A" w:rsidR="00097044" w:rsidRPr="006D5356" w:rsidRDefault="00097044" w:rsidP="00181BBE">
      <w:pPr>
        <w:pStyle w:val="af"/>
        <w:numPr>
          <w:ilvl w:val="0"/>
          <w:numId w:val="24"/>
        </w:numPr>
        <w:rPr>
          <w:b/>
        </w:rPr>
      </w:pPr>
      <w:r w:rsidRPr="006D5356">
        <w:rPr>
          <w:b/>
        </w:rPr>
        <w:t>Начальник ОП;</w:t>
      </w:r>
    </w:p>
    <w:p w14:paraId="1B904A5F" w14:textId="1153C86A" w:rsidR="00181BBE" w:rsidRPr="0027746D" w:rsidRDefault="00181BBE" w:rsidP="00181BBE">
      <w:pPr>
        <w:pStyle w:val="af"/>
        <w:numPr>
          <w:ilvl w:val="0"/>
          <w:numId w:val="24"/>
        </w:numPr>
      </w:pPr>
      <w:bookmarkStart w:id="19" w:name="_GoBack"/>
      <w:bookmarkEnd w:id="19"/>
      <w:r w:rsidRPr="0027746D">
        <w:rPr>
          <w:b/>
        </w:rPr>
        <w:t>Директор по логистике и закупкам</w:t>
      </w:r>
      <w:r w:rsidR="001511C3" w:rsidRPr="0027746D">
        <w:t>.</w:t>
      </w:r>
    </w:p>
    <w:p w14:paraId="15A945CF" w14:textId="77777777" w:rsidR="00F671CF" w:rsidRPr="0027746D" w:rsidRDefault="00F671CF" w:rsidP="00AC695F">
      <w:pPr>
        <w:pStyle w:val="1"/>
        <w:spacing w:before="240" w:after="240"/>
        <w:ind w:left="0" w:firstLine="709"/>
        <w:rPr>
          <w:szCs w:val="28"/>
        </w:rPr>
      </w:pPr>
      <w:bookmarkStart w:id="20" w:name="_Toc174017949"/>
      <w:bookmarkStart w:id="21" w:name="_Toc294867607"/>
      <w:r w:rsidRPr="0027746D">
        <w:rPr>
          <w:szCs w:val="28"/>
        </w:rPr>
        <w:t>Карта процесса</w:t>
      </w:r>
      <w:bookmarkEnd w:id="20"/>
    </w:p>
    <w:p w14:paraId="19E7D478" w14:textId="77777777" w:rsidR="00F671CF" w:rsidRPr="0027746D" w:rsidRDefault="00B41D02" w:rsidP="00AB7273">
      <w:pPr>
        <w:pStyle w:val="af"/>
        <w:ind w:firstLine="709"/>
      </w:pPr>
      <w:r w:rsidRPr="0027746D">
        <w:t xml:space="preserve">Основные характеристики процесса </w:t>
      </w:r>
      <w:r w:rsidR="00F3374A" w:rsidRPr="0027746D">
        <w:t>Маркетинг</w:t>
      </w:r>
      <w:r w:rsidRPr="0027746D">
        <w:t xml:space="preserve"> приведены в Таблице 2.</w:t>
      </w:r>
    </w:p>
    <w:p w14:paraId="6DCEB0E5" w14:textId="7AFD9959" w:rsidR="003025FC" w:rsidRPr="0027746D" w:rsidRDefault="00862546" w:rsidP="003025FC">
      <w:pPr>
        <w:pStyle w:val="af"/>
        <w:numPr>
          <w:ilvl w:val="0"/>
          <w:numId w:val="0"/>
        </w:numPr>
        <w:ind w:left="709"/>
        <w:jc w:val="right"/>
      </w:pPr>
      <w:r w:rsidRPr="0027746D">
        <w:t xml:space="preserve">Таблица 2. </w:t>
      </w:r>
      <w:r w:rsidR="003025FC" w:rsidRPr="0027746D">
        <w:t>Карта процесса</w:t>
      </w:r>
    </w:p>
    <w:tbl>
      <w:tblPr>
        <w:tblW w:w="995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0"/>
        <w:gridCol w:w="596"/>
        <w:gridCol w:w="1212"/>
        <w:gridCol w:w="2728"/>
        <w:gridCol w:w="2328"/>
      </w:tblGrid>
      <w:tr w:rsidR="00043299" w:rsidRPr="0027746D" w14:paraId="075094F2" w14:textId="77777777" w:rsidTr="00177716">
        <w:tc>
          <w:tcPr>
            <w:tcW w:w="4898" w:type="dxa"/>
            <w:gridSpan w:val="3"/>
          </w:tcPr>
          <w:p w14:paraId="2D652EF6" w14:textId="77777777" w:rsidR="00043299" w:rsidRPr="0027746D" w:rsidRDefault="00043299" w:rsidP="0004329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Определение процесса</w:t>
            </w:r>
          </w:p>
        </w:tc>
        <w:tc>
          <w:tcPr>
            <w:tcW w:w="5056" w:type="dxa"/>
            <w:gridSpan w:val="2"/>
          </w:tcPr>
          <w:p w14:paraId="1DC77141" w14:textId="77777777" w:rsidR="00043299" w:rsidRPr="0027746D" w:rsidRDefault="00043299" w:rsidP="0004329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Цель процесса</w:t>
            </w:r>
          </w:p>
        </w:tc>
      </w:tr>
      <w:tr w:rsidR="00043299" w:rsidRPr="0027746D" w14:paraId="4C2237E5" w14:textId="77777777" w:rsidTr="00177716">
        <w:tc>
          <w:tcPr>
            <w:tcW w:w="4898" w:type="dxa"/>
            <w:gridSpan w:val="3"/>
          </w:tcPr>
          <w:p w14:paraId="396EC295" w14:textId="77777777" w:rsidR="00043299" w:rsidRPr="0027746D" w:rsidRDefault="0099235B" w:rsidP="00E62F3A">
            <w:pPr>
              <w:pStyle w:val="a5"/>
              <w:ind w:firstLine="0"/>
            </w:pPr>
            <w:r w:rsidRPr="0027746D">
              <w:t>Анализ рынка</w:t>
            </w:r>
            <w:r w:rsidR="00DC4D90" w:rsidRPr="0027746D">
              <w:t xml:space="preserve"> и предоставление достоверных и актуальных аналитических материалов</w:t>
            </w:r>
            <w:r w:rsidRPr="0027746D">
              <w:t xml:space="preserve"> </w:t>
            </w:r>
            <w:r w:rsidR="00214D92" w:rsidRPr="0027746D">
              <w:t xml:space="preserve">с последующим формированием </w:t>
            </w:r>
            <w:r w:rsidR="00582D0B" w:rsidRPr="0027746D">
              <w:t xml:space="preserve">конкурентоспособного продуктового предложения, а также </w:t>
            </w:r>
            <w:r w:rsidR="00214D92" w:rsidRPr="0027746D">
              <w:t xml:space="preserve">разработка </w:t>
            </w:r>
            <w:r w:rsidR="00582D0B" w:rsidRPr="0027746D">
              <w:t>программы продвижения</w:t>
            </w:r>
            <w:r w:rsidR="00E62F3A" w:rsidRPr="0027746D">
              <w:t>.</w:t>
            </w:r>
          </w:p>
        </w:tc>
        <w:tc>
          <w:tcPr>
            <w:tcW w:w="5056" w:type="dxa"/>
            <w:gridSpan w:val="2"/>
          </w:tcPr>
          <w:p w14:paraId="692BB095" w14:textId="77777777" w:rsidR="00043299" w:rsidRPr="0027746D" w:rsidRDefault="00582D0B" w:rsidP="00DC4D90">
            <w:pPr>
              <w:pStyle w:val="a5"/>
              <w:ind w:firstLine="0"/>
              <w:rPr>
                <w:b/>
                <w:bCs/>
              </w:rPr>
            </w:pPr>
            <w:r w:rsidRPr="0027746D">
              <w:t>Обеспечить наличие конкурентоспособного продуктового предложения, а также программы продвижения, позволяющих достичь запланированных объемов реализации продукции за год для достижения Стратегических целей Организации.</w:t>
            </w:r>
          </w:p>
        </w:tc>
      </w:tr>
      <w:tr w:rsidR="00582D0B" w:rsidRPr="0027746D" w14:paraId="42CDF79A" w14:textId="77777777" w:rsidTr="00177716">
        <w:tc>
          <w:tcPr>
            <w:tcW w:w="3090" w:type="dxa"/>
          </w:tcPr>
          <w:p w14:paraId="57C71805" w14:textId="77777777" w:rsidR="00582D0B" w:rsidRPr="0027746D" w:rsidRDefault="00582D0B" w:rsidP="00582D0B">
            <w:pPr>
              <w:pStyle w:val="a5"/>
              <w:ind w:firstLine="0"/>
              <w:rPr>
                <w:b/>
                <w:bCs/>
              </w:rPr>
            </w:pPr>
            <w:r w:rsidRPr="0027746D">
              <w:rPr>
                <w:b/>
                <w:bCs/>
              </w:rPr>
              <w:t>Владелец процесса</w:t>
            </w:r>
          </w:p>
        </w:tc>
        <w:tc>
          <w:tcPr>
            <w:tcW w:w="6864" w:type="dxa"/>
            <w:gridSpan w:val="4"/>
          </w:tcPr>
          <w:p w14:paraId="0BF14AC4" w14:textId="4322D8A7" w:rsidR="00582D0B" w:rsidRPr="0027746D" w:rsidRDefault="002D0FBB" w:rsidP="00582D0B">
            <w:pPr>
              <w:jc w:val="both"/>
            </w:pPr>
            <w:r w:rsidRPr="0027746D">
              <w:t>Первый заместитель Генерального директора</w:t>
            </w:r>
            <w:r w:rsidRPr="0027746D" w:rsidDel="002D0FBB">
              <w:t xml:space="preserve"> </w:t>
            </w:r>
          </w:p>
        </w:tc>
      </w:tr>
      <w:tr w:rsidR="00582D0B" w:rsidRPr="0027746D" w14:paraId="5F652AE8" w14:textId="77777777" w:rsidTr="00177716">
        <w:tc>
          <w:tcPr>
            <w:tcW w:w="3090" w:type="dxa"/>
          </w:tcPr>
          <w:p w14:paraId="72A0A3D6" w14:textId="77777777" w:rsidR="00582D0B" w:rsidRPr="0027746D" w:rsidRDefault="00582D0B" w:rsidP="00582D0B">
            <w:pPr>
              <w:pStyle w:val="a5"/>
              <w:ind w:firstLine="0"/>
              <w:rPr>
                <w:b/>
                <w:bCs/>
              </w:rPr>
            </w:pPr>
            <w:r w:rsidRPr="0027746D">
              <w:rPr>
                <w:b/>
                <w:bCs/>
              </w:rPr>
              <w:t>Руководитель процесса</w:t>
            </w:r>
          </w:p>
        </w:tc>
        <w:tc>
          <w:tcPr>
            <w:tcW w:w="6864" w:type="dxa"/>
            <w:gridSpan w:val="4"/>
          </w:tcPr>
          <w:p w14:paraId="17BA413B" w14:textId="2ADE4ACC" w:rsidR="00582D0B" w:rsidRPr="0027746D" w:rsidRDefault="002D0FBB" w:rsidP="00582D0B">
            <w:pPr>
              <w:jc w:val="both"/>
            </w:pPr>
            <w:r w:rsidRPr="0027746D">
              <w:t>Директор по маркетингу и коммуникациям</w:t>
            </w:r>
          </w:p>
        </w:tc>
      </w:tr>
      <w:tr w:rsidR="00043299" w:rsidRPr="0027746D" w14:paraId="0F4C9344" w14:textId="77777777" w:rsidTr="00177716">
        <w:tc>
          <w:tcPr>
            <w:tcW w:w="4898" w:type="dxa"/>
            <w:gridSpan w:val="3"/>
          </w:tcPr>
          <w:p w14:paraId="472BE225" w14:textId="77777777" w:rsidR="00043299" w:rsidRPr="0027746D" w:rsidRDefault="00043299" w:rsidP="0004329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Входы процесса</w:t>
            </w:r>
          </w:p>
        </w:tc>
        <w:tc>
          <w:tcPr>
            <w:tcW w:w="5056" w:type="dxa"/>
            <w:gridSpan w:val="2"/>
          </w:tcPr>
          <w:p w14:paraId="798F7370" w14:textId="77777777" w:rsidR="00043299" w:rsidRPr="0027746D" w:rsidRDefault="00043299" w:rsidP="0004329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Выходы процесса</w:t>
            </w:r>
          </w:p>
        </w:tc>
      </w:tr>
      <w:tr w:rsidR="00043299" w:rsidRPr="0027746D" w14:paraId="108CA2C2" w14:textId="77777777" w:rsidTr="00177716">
        <w:trPr>
          <w:trHeight w:val="281"/>
        </w:trPr>
        <w:tc>
          <w:tcPr>
            <w:tcW w:w="4898" w:type="dxa"/>
            <w:gridSpan w:val="3"/>
          </w:tcPr>
          <w:p w14:paraId="07BA49AF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Информация о конъюнктуре рынка из открытых источников</w:t>
            </w:r>
            <w:r w:rsidR="00AE631D" w:rsidRPr="0027746D">
              <w:t>,</w:t>
            </w:r>
            <w:r w:rsidRPr="0027746D">
              <w:t xml:space="preserve"> СМИ, </w:t>
            </w:r>
            <w:r w:rsidR="00AE631D" w:rsidRPr="0027746D">
              <w:t xml:space="preserve">сети </w:t>
            </w:r>
            <w:r w:rsidRPr="0027746D">
              <w:t xml:space="preserve">Интернет, выставок, </w:t>
            </w:r>
            <w:r w:rsidR="00214D92" w:rsidRPr="0027746D">
              <w:t>конференций</w:t>
            </w:r>
            <w:r w:rsidRPr="0027746D">
              <w:t>;</w:t>
            </w:r>
          </w:p>
          <w:p w14:paraId="10A977F9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Информация о продуктах конкурентов из открытых источников</w:t>
            </w:r>
            <w:r w:rsidR="00AE631D" w:rsidRPr="0027746D">
              <w:t>,</w:t>
            </w:r>
            <w:r w:rsidRPr="0027746D">
              <w:t xml:space="preserve"> СМИ, </w:t>
            </w:r>
            <w:r w:rsidR="00AE631D" w:rsidRPr="0027746D">
              <w:t xml:space="preserve">сети </w:t>
            </w:r>
            <w:r w:rsidRPr="0027746D">
              <w:t xml:space="preserve">Интернет, выставок, </w:t>
            </w:r>
            <w:r w:rsidR="00AE631D" w:rsidRPr="0027746D">
              <w:t>конференций</w:t>
            </w:r>
            <w:r w:rsidRPr="0027746D">
              <w:t xml:space="preserve"> и </w:t>
            </w:r>
            <w:proofErr w:type="spellStart"/>
            <w:r w:rsidRPr="0027746D">
              <w:t>пр</w:t>
            </w:r>
            <w:proofErr w:type="spellEnd"/>
            <w:r w:rsidRPr="0027746D">
              <w:t>;</w:t>
            </w:r>
          </w:p>
          <w:p w14:paraId="506C442D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Технические и функциональные характеристики продукции Организации;</w:t>
            </w:r>
          </w:p>
          <w:p w14:paraId="64805F71" w14:textId="77777777" w:rsidR="00582D0B" w:rsidRPr="0027746D" w:rsidRDefault="00355C77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Информация о закупочных ценах на ТМЦ/ДСЕ</w:t>
            </w:r>
            <w:r w:rsidR="00582D0B" w:rsidRPr="0027746D">
              <w:t>;</w:t>
            </w:r>
          </w:p>
          <w:p w14:paraId="2BDA5DE0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Список планируемых мероприятий по продвижению на следующий год;</w:t>
            </w:r>
          </w:p>
          <w:p w14:paraId="73501C75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  <w:rPr>
                <w:b/>
                <w:bCs/>
              </w:rPr>
            </w:pPr>
            <w:r w:rsidRPr="0027746D">
              <w:t>Стратегические цели по продукту;</w:t>
            </w:r>
          </w:p>
          <w:p w14:paraId="6360BCA6" w14:textId="77777777" w:rsidR="00043299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  <w:rPr>
                <w:b/>
                <w:bCs/>
              </w:rPr>
            </w:pPr>
            <w:r w:rsidRPr="0027746D">
              <w:t>Карта развития продукта</w:t>
            </w:r>
            <w:r w:rsidR="0016711E" w:rsidRPr="0027746D">
              <w:t>;</w:t>
            </w:r>
          </w:p>
          <w:p w14:paraId="113207CC" w14:textId="77777777" w:rsidR="0016711E" w:rsidRPr="0027746D" w:rsidRDefault="0016711E" w:rsidP="000E2C07">
            <w:pPr>
              <w:pStyle w:val="aff4"/>
              <w:numPr>
                <w:ilvl w:val="0"/>
                <w:numId w:val="11"/>
              </w:numPr>
              <w:ind w:left="360"/>
              <w:jc w:val="both"/>
              <w:rPr>
                <w:b/>
                <w:bCs/>
              </w:rPr>
            </w:pPr>
            <w:r w:rsidRPr="0027746D">
              <w:t>Приказ о снятии продукта с производства</w:t>
            </w:r>
            <w:r w:rsidR="00AE631D" w:rsidRPr="0027746D">
              <w:t xml:space="preserve"> </w:t>
            </w:r>
          </w:p>
        </w:tc>
        <w:tc>
          <w:tcPr>
            <w:tcW w:w="5056" w:type="dxa"/>
            <w:gridSpan w:val="2"/>
          </w:tcPr>
          <w:p w14:paraId="4761C845" w14:textId="31311F10" w:rsidR="00582D0B" w:rsidRPr="0027746D" w:rsidRDefault="00EE58C8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Маркетинговые отчеты</w:t>
            </w:r>
            <w:r w:rsidR="00582D0B" w:rsidRPr="0027746D">
              <w:t>;</w:t>
            </w:r>
          </w:p>
          <w:p w14:paraId="0D4CCA86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Ассортиментная матрица;</w:t>
            </w:r>
          </w:p>
          <w:p w14:paraId="560226C8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Комплект коммерческой документации на продукт;</w:t>
            </w:r>
          </w:p>
          <w:p w14:paraId="2B96B806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Таблица комплектности;</w:t>
            </w:r>
          </w:p>
          <w:p w14:paraId="501E9133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Сравнительная таблица технических характеристик;</w:t>
            </w:r>
          </w:p>
          <w:p w14:paraId="3FB53542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Таблица дополнительных комплектующих и цен;</w:t>
            </w:r>
          </w:p>
          <w:p w14:paraId="25C8F5C0" w14:textId="64D19C0B" w:rsidR="00582D0B" w:rsidRPr="0027746D" w:rsidRDefault="00EE58C8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 xml:space="preserve">Материалы для </w:t>
            </w:r>
            <w:r w:rsidR="00BF3C22" w:rsidRPr="0027746D">
              <w:t>продвижения продукта</w:t>
            </w:r>
            <w:r w:rsidR="00582D0B" w:rsidRPr="0027746D">
              <w:t>;</w:t>
            </w:r>
          </w:p>
          <w:p w14:paraId="2988993F" w14:textId="77777777" w:rsidR="00E63319" w:rsidRPr="0027746D" w:rsidRDefault="00E63319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Данные по себестоимости продукта;</w:t>
            </w:r>
          </w:p>
          <w:p w14:paraId="786BDF33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Программа продвижения.</w:t>
            </w:r>
          </w:p>
          <w:p w14:paraId="5D5E9525" w14:textId="77777777" w:rsidR="00043299" w:rsidRPr="0027746D" w:rsidRDefault="00043299" w:rsidP="00355C77">
            <w:pPr>
              <w:pStyle w:val="aff4"/>
              <w:ind w:left="360"/>
              <w:jc w:val="both"/>
              <w:rPr>
                <w:b/>
                <w:bCs/>
              </w:rPr>
            </w:pPr>
          </w:p>
        </w:tc>
      </w:tr>
      <w:tr w:rsidR="00043299" w:rsidRPr="0027746D" w14:paraId="64732821" w14:textId="77777777" w:rsidTr="00177716">
        <w:tc>
          <w:tcPr>
            <w:tcW w:w="4898" w:type="dxa"/>
            <w:gridSpan w:val="3"/>
          </w:tcPr>
          <w:p w14:paraId="7E4C98AE" w14:textId="77777777" w:rsidR="00043299" w:rsidRPr="0027746D" w:rsidRDefault="00043299" w:rsidP="0004329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Требования к входам</w:t>
            </w:r>
          </w:p>
        </w:tc>
        <w:tc>
          <w:tcPr>
            <w:tcW w:w="5056" w:type="dxa"/>
            <w:gridSpan w:val="2"/>
          </w:tcPr>
          <w:p w14:paraId="5B8A51DB" w14:textId="77777777" w:rsidR="00043299" w:rsidRPr="0027746D" w:rsidRDefault="00043299" w:rsidP="0004329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Требования к выходам</w:t>
            </w:r>
          </w:p>
        </w:tc>
      </w:tr>
      <w:tr w:rsidR="00043299" w:rsidRPr="0027746D" w14:paraId="5A8D4492" w14:textId="77777777" w:rsidTr="00177716">
        <w:tc>
          <w:tcPr>
            <w:tcW w:w="4898" w:type="dxa"/>
            <w:gridSpan w:val="3"/>
          </w:tcPr>
          <w:p w14:paraId="7E7F3123" w14:textId="30B043ED" w:rsidR="00B2608B" w:rsidRPr="0027746D" w:rsidRDefault="00582D0B" w:rsidP="00B2608B">
            <w:pPr>
              <w:pStyle w:val="aff4"/>
              <w:numPr>
                <w:ilvl w:val="0"/>
                <w:numId w:val="11"/>
              </w:numPr>
              <w:ind w:left="360"/>
            </w:pPr>
            <w:r w:rsidRPr="0027746D">
              <w:lastRenderedPageBreak/>
              <w:t>Требования к информации о конъюнктуре рынка не устанавливаются;</w:t>
            </w:r>
          </w:p>
          <w:p w14:paraId="3803999D" w14:textId="7DCD435D" w:rsidR="00B2608B" w:rsidRPr="0027746D" w:rsidRDefault="00582D0B" w:rsidP="00B2608B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Требования к информации о продуктах конкурентов не устанавливаются;</w:t>
            </w:r>
          </w:p>
          <w:p w14:paraId="5028302C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 xml:space="preserve">Технические и функциональные характеристики продукции Организации представляются в ОМ в электронном виде по форме, согласованной с </w:t>
            </w:r>
            <w:r w:rsidR="00F312B7" w:rsidRPr="0027746D">
              <w:t>Д</w:t>
            </w:r>
            <w:r w:rsidRPr="0027746D">
              <w:t>Р по каждому виду продукции;</w:t>
            </w:r>
          </w:p>
          <w:p w14:paraId="30CCEF76" w14:textId="585C301B" w:rsidR="00043299" w:rsidRPr="0027746D" w:rsidRDefault="00355C77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>информация о закупочных ценах на ТМЦ/ДСЕ представля</w:t>
            </w:r>
            <w:r w:rsidR="00E76FF0" w:rsidRPr="0027746D">
              <w:t>е</w:t>
            </w:r>
            <w:r w:rsidRPr="0027746D">
              <w:t xml:space="preserve">тся в электронном виде в произвольной форме менеджером </w:t>
            </w:r>
            <w:r w:rsidR="0048352F" w:rsidRPr="0027746D">
              <w:t>СЛЗ</w:t>
            </w:r>
            <w:r w:rsidRPr="0027746D">
              <w:t xml:space="preserve"> по запросу </w:t>
            </w:r>
            <w:proofErr w:type="spellStart"/>
            <w:r w:rsidR="00DE52DF" w:rsidRPr="0027746D">
              <w:t>МпП</w:t>
            </w:r>
            <w:proofErr w:type="spellEnd"/>
            <w:r w:rsidR="00582D0B" w:rsidRPr="0027746D">
              <w:t>;</w:t>
            </w:r>
          </w:p>
          <w:p w14:paraId="410B55CA" w14:textId="5581762C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 xml:space="preserve">Список планируемых мероприятий по продвижению на следующий год предоставляется </w:t>
            </w:r>
            <w:r w:rsidR="0002493B" w:rsidRPr="0027746D">
              <w:t>ведущему менеджеру по рекламе</w:t>
            </w:r>
            <w:r w:rsidR="005619B8" w:rsidRPr="0027746D">
              <w:t xml:space="preserve"> </w:t>
            </w:r>
            <w:r w:rsidRPr="0027746D">
              <w:t>по</w:t>
            </w:r>
            <w:r w:rsidR="0002493B" w:rsidRPr="0027746D">
              <w:t xml:space="preserve"> </w:t>
            </w:r>
            <w:r w:rsidRPr="0027746D">
              <w:t xml:space="preserve">форме </w:t>
            </w:r>
            <w:r w:rsidRPr="0027746D">
              <w:rPr>
                <w:b/>
              </w:rPr>
              <w:t xml:space="preserve">Приложения </w:t>
            </w:r>
            <w:r w:rsidR="006C326B" w:rsidRPr="0027746D">
              <w:rPr>
                <w:b/>
              </w:rPr>
              <w:t>В</w:t>
            </w:r>
            <w:r w:rsidRPr="0027746D">
              <w:t xml:space="preserve"> не позднее </w:t>
            </w:r>
            <w:r w:rsidR="005619B8" w:rsidRPr="0027746D">
              <w:t xml:space="preserve">1 </w:t>
            </w:r>
            <w:r w:rsidRPr="0027746D">
              <w:t>декабря</w:t>
            </w:r>
            <w:r w:rsidR="000E2C07" w:rsidRPr="0027746D">
              <w:t xml:space="preserve"> </w:t>
            </w:r>
            <w:r w:rsidR="004C4979" w:rsidRPr="0027746D">
              <w:t>текущего года</w:t>
            </w:r>
            <w:r w:rsidRPr="0027746D">
              <w:t xml:space="preserve"> в электронном виде;</w:t>
            </w:r>
          </w:p>
          <w:p w14:paraId="6AE6EAA4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 xml:space="preserve">Стратегические цели по продукту формируются и предоставляются согласно </w:t>
            </w:r>
            <w:r w:rsidR="0016711E" w:rsidRPr="0027746D">
              <w:rPr>
                <w:b/>
              </w:rPr>
              <w:t>ИП 5.5.1;</w:t>
            </w:r>
          </w:p>
          <w:p w14:paraId="37C481A0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 xml:space="preserve">Карта развития продукта формируется и предоставляется согласно </w:t>
            </w:r>
            <w:r w:rsidRPr="0027746D">
              <w:rPr>
                <w:b/>
              </w:rPr>
              <w:t>ИП 5.5.1</w:t>
            </w:r>
            <w:r w:rsidR="0016711E" w:rsidRPr="0027746D">
              <w:t>;</w:t>
            </w:r>
          </w:p>
          <w:p w14:paraId="08ADAE45" w14:textId="77777777" w:rsidR="0016711E" w:rsidRPr="0027746D" w:rsidRDefault="0016711E" w:rsidP="004D6887">
            <w:pPr>
              <w:pStyle w:val="aff4"/>
              <w:numPr>
                <w:ilvl w:val="0"/>
                <w:numId w:val="11"/>
              </w:numPr>
              <w:ind w:left="360"/>
              <w:jc w:val="both"/>
            </w:pPr>
            <w:r w:rsidRPr="0027746D">
              <w:t xml:space="preserve">Приказ о снятии продукта с производства формируется и предоставляется согласно </w:t>
            </w:r>
            <w:r w:rsidRPr="0027746D">
              <w:rPr>
                <w:b/>
              </w:rPr>
              <w:t>ИП 5.5.1</w:t>
            </w:r>
            <w:r w:rsidRPr="0027746D">
              <w:t>.</w:t>
            </w:r>
          </w:p>
        </w:tc>
        <w:tc>
          <w:tcPr>
            <w:tcW w:w="5056" w:type="dxa"/>
            <w:gridSpan w:val="2"/>
          </w:tcPr>
          <w:p w14:paraId="0A034A10" w14:textId="5329D87A" w:rsidR="00582D0B" w:rsidRPr="0027746D" w:rsidRDefault="001F1861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>Маркетинговые отчеты</w:t>
            </w:r>
            <w:r w:rsidR="00582D0B" w:rsidRPr="0027746D">
              <w:t xml:space="preserve"> </w:t>
            </w:r>
            <w:r w:rsidR="00351E7B" w:rsidRPr="0027746D">
              <w:t>формиру</w:t>
            </w:r>
            <w:r w:rsidR="005A4AAC" w:rsidRPr="0027746D">
              <w:t>ю</w:t>
            </w:r>
            <w:r w:rsidR="00351E7B" w:rsidRPr="0027746D">
              <w:t>тся в электронном виде по форме</w:t>
            </w:r>
            <w:r w:rsidR="00B33673" w:rsidRPr="0027746D">
              <w:t xml:space="preserve"> (рекомендованной)</w:t>
            </w:r>
            <w:r w:rsidR="00351E7B" w:rsidRPr="0027746D">
              <w:t xml:space="preserve">, представленной в </w:t>
            </w:r>
            <w:r w:rsidR="00351E7B" w:rsidRPr="0027746D">
              <w:rPr>
                <w:b/>
              </w:rPr>
              <w:t xml:space="preserve">Приложении </w:t>
            </w:r>
            <w:r w:rsidR="006C326B" w:rsidRPr="0027746D">
              <w:rPr>
                <w:b/>
              </w:rPr>
              <w:t>А</w:t>
            </w:r>
            <w:r w:rsidR="00582D0B" w:rsidRPr="0027746D">
              <w:rPr>
                <w:b/>
              </w:rPr>
              <w:t>,</w:t>
            </w:r>
            <w:r w:rsidR="00582D0B" w:rsidRPr="0027746D">
              <w:t xml:space="preserve"> </w:t>
            </w:r>
          </w:p>
          <w:p w14:paraId="3B3CF5BF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 xml:space="preserve">Ассортиментная матрица представляется в процесс Продажи </w:t>
            </w:r>
            <w:r w:rsidR="00DE5C9E" w:rsidRPr="0027746D">
              <w:t xml:space="preserve">(в </w:t>
            </w:r>
            <w:proofErr w:type="spellStart"/>
            <w:r w:rsidR="00DE5C9E" w:rsidRPr="0027746D">
              <w:t>КомД</w:t>
            </w:r>
            <w:proofErr w:type="spellEnd"/>
            <w:r w:rsidR="00DE5C9E" w:rsidRPr="0027746D">
              <w:t xml:space="preserve">) </w:t>
            </w:r>
            <w:r w:rsidRPr="0027746D">
              <w:t>в электронном виде;</w:t>
            </w:r>
          </w:p>
          <w:p w14:paraId="2CAC6120" w14:textId="665D7182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>Комплект коммерческой документации на продукт разрабатывается в соответствии с п.</w:t>
            </w:r>
            <w:r w:rsidR="000A75A0" w:rsidRPr="0027746D">
              <w:t>9.</w:t>
            </w:r>
            <w:r w:rsidR="00624300" w:rsidRPr="0027746D">
              <w:t>4</w:t>
            </w:r>
            <w:r w:rsidRPr="0027746D">
              <w:t xml:space="preserve"> настоящей РИ</w:t>
            </w:r>
            <w:r w:rsidR="001F483F" w:rsidRPr="0027746D">
              <w:t xml:space="preserve"> и должен быть оформлен единообразно на все виды продуктов</w:t>
            </w:r>
            <w:r w:rsidRPr="0027746D">
              <w:t>,</w:t>
            </w:r>
          </w:p>
          <w:p w14:paraId="6C16E010" w14:textId="067A9C7A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 xml:space="preserve">Таблица комплектности представляется в процессы Продажи </w:t>
            </w:r>
            <w:r w:rsidR="00DE5C9E" w:rsidRPr="0027746D">
              <w:t xml:space="preserve">(в </w:t>
            </w:r>
            <w:proofErr w:type="spellStart"/>
            <w:r w:rsidR="00DE5C9E" w:rsidRPr="0027746D">
              <w:t>КомД</w:t>
            </w:r>
            <w:proofErr w:type="spellEnd"/>
            <w:r w:rsidR="00DE5C9E" w:rsidRPr="0027746D">
              <w:t xml:space="preserve">) </w:t>
            </w:r>
            <w:r w:rsidRPr="0027746D">
              <w:t>и Проектирование и разработка</w:t>
            </w:r>
            <w:r w:rsidR="00DE5C9E" w:rsidRPr="0027746D">
              <w:t xml:space="preserve"> (в </w:t>
            </w:r>
            <w:r w:rsidR="00F312B7" w:rsidRPr="0027746D">
              <w:t>Д</w:t>
            </w:r>
            <w:r w:rsidR="00DE5C9E" w:rsidRPr="0027746D">
              <w:t>Р)</w:t>
            </w:r>
            <w:r w:rsidRPr="0027746D">
              <w:t xml:space="preserve"> в электронном виде</w:t>
            </w:r>
            <w:r w:rsidR="00CF5B4A" w:rsidRPr="0027746D">
              <w:t xml:space="preserve"> (структура документа – </w:t>
            </w:r>
            <w:r w:rsidR="0002493B" w:rsidRPr="0027746D">
              <w:t xml:space="preserve">см. </w:t>
            </w:r>
            <w:r w:rsidR="007F7724" w:rsidRPr="0027746D">
              <w:rPr>
                <w:b/>
              </w:rPr>
              <w:t>П</w:t>
            </w:r>
            <w:r w:rsidR="00CF5B4A" w:rsidRPr="0027746D">
              <w:rPr>
                <w:b/>
              </w:rPr>
              <w:t xml:space="preserve">риложение </w:t>
            </w:r>
            <w:r w:rsidR="006C326B" w:rsidRPr="0027746D">
              <w:rPr>
                <w:b/>
              </w:rPr>
              <w:t>Б</w:t>
            </w:r>
            <w:r w:rsidR="00CF5B4A" w:rsidRPr="0027746D">
              <w:t>)</w:t>
            </w:r>
            <w:r w:rsidRPr="0027746D">
              <w:t>;</w:t>
            </w:r>
          </w:p>
          <w:p w14:paraId="449EC50A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 xml:space="preserve">Сравнительная таблица технических характеристик представляется в процесс Продажи </w:t>
            </w:r>
            <w:r w:rsidR="00DE5C9E" w:rsidRPr="0027746D">
              <w:t xml:space="preserve">(в </w:t>
            </w:r>
            <w:proofErr w:type="spellStart"/>
            <w:r w:rsidR="00DE5C9E" w:rsidRPr="0027746D">
              <w:t>КомД</w:t>
            </w:r>
            <w:proofErr w:type="spellEnd"/>
            <w:r w:rsidR="00DE5C9E" w:rsidRPr="0027746D">
              <w:t xml:space="preserve">) </w:t>
            </w:r>
            <w:r w:rsidRPr="0027746D">
              <w:t>в электронном виде;</w:t>
            </w:r>
          </w:p>
          <w:p w14:paraId="19F9FAF5" w14:textId="77777777" w:rsidR="00582D0B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 xml:space="preserve">Таблица дополнительных комплектующих и цен представляется в процесс Продажи </w:t>
            </w:r>
            <w:r w:rsidR="00DE5C9E" w:rsidRPr="0027746D">
              <w:t xml:space="preserve">(в </w:t>
            </w:r>
            <w:proofErr w:type="spellStart"/>
            <w:r w:rsidR="00DE5C9E" w:rsidRPr="0027746D">
              <w:t>КомД</w:t>
            </w:r>
            <w:proofErr w:type="spellEnd"/>
            <w:r w:rsidR="00DE5C9E" w:rsidRPr="0027746D">
              <w:t xml:space="preserve">) </w:t>
            </w:r>
            <w:r w:rsidRPr="0027746D">
              <w:t>в электронном виде;</w:t>
            </w:r>
          </w:p>
          <w:p w14:paraId="5CD7C182" w14:textId="01164B67" w:rsidR="00D87623" w:rsidRPr="0027746D" w:rsidRDefault="00D87623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>Материалы для продвижения продукта</w:t>
            </w:r>
            <w:r w:rsidR="005A00BC" w:rsidRPr="0027746D">
              <w:t xml:space="preserve"> формируются в соответствии с п. 9.11 настоящей РИ.</w:t>
            </w:r>
          </w:p>
          <w:p w14:paraId="261D592E" w14:textId="48C72671" w:rsidR="00E63319" w:rsidRPr="0027746D" w:rsidRDefault="00E63319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 xml:space="preserve">Данные по себестоимости продукта передаются </w:t>
            </w:r>
            <w:proofErr w:type="spellStart"/>
            <w:r w:rsidR="00D06012" w:rsidRPr="0027746D">
              <w:t>МпП</w:t>
            </w:r>
            <w:proofErr w:type="spellEnd"/>
            <w:r w:rsidR="00D06012" w:rsidRPr="0027746D">
              <w:t xml:space="preserve"> </w:t>
            </w:r>
            <w:r w:rsidRPr="0027746D">
              <w:t xml:space="preserve">в электронном виде в произвольной форме по запросу </w:t>
            </w:r>
            <w:proofErr w:type="spellStart"/>
            <w:r w:rsidRPr="0027746D">
              <w:t>ВПр</w:t>
            </w:r>
            <w:proofErr w:type="spellEnd"/>
            <w:r w:rsidR="004116C6" w:rsidRPr="0027746D">
              <w:t>.</w:t>
            </w:r>
          </w:p>
          <w:p w14:paraId="4EF2FAD3" w14:textId="44D2BFA0" w:rsidR="00043299" w:rsidRPr="0027746D" w:rsidRDefault="00582D0B" w:rsidP="004D6887">
            <w:pPr>
              <w:pStyle w:val="aff4"/>
              <w:numPr>
                <w:ilvl w:val="0"/>
                <w:numId w:val="11"/>
              </w:numPr>
              <w:ind w:left="293" w:hanging="293"/>
              <w:jc w:val="both"/>
            </w:pPr>
            <w:r w:rsidRPr="0027746D">
              <w:t xml:space="preserve">Программа продвижения разрабатывается 1 </w:t>
            </w:r>
            <w:r w:rsidR="001511C3" w:rsidRPr="0027746D">
              <w:t xml:space="preserve">(один) </w:t>
            </w:r>
            <w:r w:rsidRPr="0027746D">
              <w:t xml:space="preserve">раз в год, корректируется и/или пересматривается по мере поступления информации, но не реже 1 </w:t>
            </w:r>
            <w:r w:rsidR="001511C3" w:rsidRPr="0027746D">
              <w:t xml:space="preserve">(одного) </w:t>
            </w:r>
            <w:r w:rsidRPr="0027746D">
              <w:t>раза в квартал.</w:t>
            </w:r>
          </w:p>
        </w:tc>
      </w:tr>
      <w:tr w:rsidR="00043299" w:rsidRPr="0027746D" w14:paraId="466F6031" w14:textId="77777777" w:rsidTr="00177716">
        <w:tc>
          <w:tcPr>
            <w:tcW w:w="4898" w:type="dxa"/>
            <w:gridSpan w:val="3"/>
          </w:tcPr>
          <w:p w14:paraId="788C7FA9" w14:textId="77777777" w:rsidR="00043299" w:rsidRPr="0027746D" w:rsidRDefault="00B61027" w:rsidP="00707B26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П</w:t>
            </w:r>
            <w:r w:rsidR="00043299" w:rsidRPr="0027746D">
              <w:rPr>
                <w:b/>
                <w:bCs/>
              </w:rPr>
              <w:t>оставщики процесса</w:t>
            </w:r>
          </w:p>
        </w:tc>
        <w:tc>
          <w:tcPr>
            <w:tcW w:w="5056" w:type="dxa"/>
            <w:gridSpan w:val="2"/>
          </w:tcPr>
          <w:p w14:paraId="410A6271" w14:textId="77777777" w:rsidR="00043299" w:rsidRPr="0027746D" w:rsidRDefault="007B4A9E" w:rsidP="00707B26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П</w:t>
            </w:r>
            <w:r w:rsidR="00043299" w:rsidRPr="0027746D">
              <w:rPr>
                <w:b/>
                <w:bCs/>
              </w:rPr>
              <w:t>отребители процесса</w:t>
            </w:r>
          </w:p>
        </w:tc>
      </w:tr>
      <w:tr w:rsidR="00043299" w:rsidRPr="0027746D" w14:paraId="3EEA8F16" w14:textId="77777777" w:rsidTr="00177716">
        <w:tc>
          <w:tcPr>
            <w:tcW w:w="4898" w:type="dxa"/>
            <w:gridSpan w:val="3"/>
          </w:tcPr>
          <w:p w14:paraId="1980A1D4" w14:textId="2812D5FB" w:rsidR="00582D0B" w:rsidRPr="0027746D" w:rsidRDefault="00582D0B" w:rsidP="00AB7462">
            <w:r w:rsidRPr="0027746D">
              <w:t>Интернет;</w:t>
            </w:r>
            <w:r w:rsidR="00AB7462" w:rsidRPr="0027746D">
              <w:t xml:space="preserve"> </w:t>
            </w:r>
            <w:r w:rsidRPr="0027746D">
              <w:t>СМИ</w:t>
            </w:r>
            <w:r w:rsidR="00AB7462" w:rsidRPr="0027746D">
              <w:t>;</w:t>
            </w:r>
          </w:p>
          <w:p w14:paraId="76CD02C0" w14:textId="77777777" w:rsidR="00582D0B" w:rsidRPr="0027746D" w:rsidRDefault="00582D0B" w:rsidP="00582D0B">
            <w:pPr>
              <w:jc w:val="both"/>
            </w:pPr>
            <w:r w:rsidRPr="0027746D">
              <w:t>Потребители и пользователи;</w:t>
            </w:r>
          </w:p>
          <w:p w14:paraId="31EF7D8E" w14:textId="77777777" w:rsidR="00582D0B" w:rsidRPr="0027746D" w:rsidRDefault="00582D0B" w:rsidP="00582D0B">
            <w:pPr>
              <w:jc w:val="both"/>
            </w:pPr>
            <w:r w:rsidRPr="0027746D">
              <w:t>Конкуренты;</w:t>
            </w:r>
          </w:p>
          <w:p w14:paraId="4BB08987" w14:textId="77777777" w:rsidR="007B4A9E" w:rsidRPr="0027746D" w:rsidRDefault="007B4A9E" w:rsidP="00582D0B">
            <w:pPr>
              <w:jc w:val="both"/>
            </w:pPr>
            <w:r w:rsidRPr="0027746D">
              <w:t>Поставщики данных таможенной статистики;</w:t>
            </w:r>
          </w:p>
          <w:p w14:paraId="4E98CAD2" w14:textId="77777777" w:rsidR="007B4A9E" w:rsidRPr="0027746D" w:rsidRDefault="007B4A9E" w:rsidP="00582D0B">
            <w:pPr>
              <w:jc w:val="both"/>
            </w:pPr>
            <w:r w:rsidRPr="0027746D">
              <w:t>Органы государственной власти РФ;</w:t>
            </w:r>
          </w:p>
          <w:p w14:paraId="5FBD1442" w14:textId="19C3D9AF" w:rsidR="007118A3" w:rsidRPr="0027746D" w:rsidRDefault="00F312B7" w:rsidP="00AB7462">
            <w:pPr>
              <w:jc w:val="both"/>
            </w:pPr>
            <w:r w:rsidRPr="0027746D">
              <w:t>Д</w:t>
            </w:r>
            <w:r w:rsidR="00582D0B" w:rsidRPr="0027746D">
              <w:t>Р;</w:t>
            </w:r>
            <w:r w:rsidR="00AB7462" w:rsidRPr="0027746D">
              <w:t xml:space="preserve"> </w:t>
            </w:r>
            <w:r w:rsidR="00AC2D21" w:rsidRPr="0027746D">
              <w:t>СЛЗ</w:t>
            </w:r>
            <w:r w:rsidR="00B61027" w:rsidRPr="0027746D">
              <w:t>;</w:t>
            </w:r>
            <w:r w:rsidR="00AB7462" w:rsidRPr="0027746D">
              <w:t xml:space="preserve"> </w:t>
            </w:r>
            <w:proofErr w:type="spellStart"/>
            <w:r w:rsidR="00B61027" w:rsidRPr="0027746D">
              <w:t>КомД</w:t>
            </w:r>
            <w:proofErr w:type="spellEnd"/>
          </w:p>
        </w:tc>
        <w:tc>
          <w:tcPr>
            <w:tcW w:w="5056" w:type="dxa"/>
            <w:gridSpan w:val="2"/>
          </w:tcPr>
          <w:p w14:paraId="73BF0509" w14:textId="77777777" w:rsidR="00043299" w:rsidRPr="0027746D" w:rsidRDefault="007E6B4B" w:rsidP="00043299">
            <w:pPr>
              <w:pStyle w:val="a5"/>
              <w:ind w:firstLine="0"/>
            </w:pPr>
            <w:proofErr w:type="spellStart"/>
            <w:r w:rsidRPr="0027746D">
              <w:t>КомД</w:t>
            </w:r>
            <w:proofErr w:type="spellEnd"/>
            <w:r w:rsidRPr="0027746D">
              <w:t>;</w:t>
            </w:r>
          </w:p>
          <w:p w14:paraId="02311B0A" w14:textId="2CE83C91" w:rsidR="00582D0B" w:rsidRPr="0027746D" w:rsidRDefault="002D0FBB" w:rsidP="00043299">
            <w:pPr>
              <w:pStyle w:val="a5"/>
              <w:ind w:firstLine="0"/>
            </w:pPr>
            <w:r w:rsidRPr="0027746D">
              <w:t>ДР</w:t>
            </w:r>
            <w:r w:rsidR="00582D0B" w:rsidRPr="0027746D">
              <w:t>;</w:t>
            </w:r>
          </w:p>
          <w:p w14:paraId="30E71059" w14:textId="77777777" w:rsidR="00582D0B" w:rsidRPr="0027746D" w:rsidRDefault="007E6B4B" w:rsidP="00043299">
            <w:pPr>
              <w:pStyle w:val="a5"/>
              <w:ind w:firstLine="0"/>
            </w:pPr>
            <w:proofErr w:type="spellStart"/>
            <w:r w:rsidRPr="0027746D">
              <w:t>ВПр</w:t>
            </w:r>
            <w:proofErr w:type="spellEnd"/>
          </w:p>
          <w:p w14:paraId="2B6AE547" w14:textId="77777777" w:rsidR="00582D0B" w:rsidRPr="0027746D" w:rsidRDefault="00582D0B" w:rsidP="00043299">
            <w:pPr>
              <w:pStyle w:val="a5"/>
              <w:ind w:firstLine="0"/>
            </w:pPr>
          </w:p>
        </w:tc>
      </w:tr>
      <w:tr w:rsidR="00043299" w:rsidRPr="0027746D" w14:paraId="1A17201A" w14:textId="77777777" w:rsidTr="00177716">
        <w:tc>
          <w:tcPr>
            <w:tcW w:w="9954" w:type="dxa"/>
            <w:gridSpan w:val="5"/>
          </w:tcPr>
          <w:p w14:paraId="478024F8" w14:textId="77777777" w:rsidR="00043299" w:rsidRPr="0027746D" w:rsidRDefault="00043299" w:rsidP="00043299">
            <w:pPr>
              <w:pStyle w:val="a5"/>
              <w:ind w:firstLine="0"/>
              <w:jc w:val="center"/>
              <w:rPr>
                <w:b/>
              </w:rPr>
            </w:pPr>
            <w:r w:rsidRPr="0027746D">
              <w:rPr>
                <w:b/>
              </w:rPr>
              <w:t>Ресурсы процесса</w:t>
            </w:r>
          </w:p>
        </w:tc>
      </w:tr>
      <w:tr w:rsidR="00043299" w:rsidRPr="0027746D" w14:paraId="38CE915F" w14:textId="77777777" w:rsidTr="00177716">
        <w:tc>
          <w:tcPr>
            <w:tcW w:w="9954" w:type="dxa"/>
            <w:gridSpan w:val="5"/>
          </w:tcPr>
          <w:p w14:paraId="58EDE09B" w14:textId="3E11D67D" w:rsidR="00043299" w:rsidRPr="0027746D" w:rsidRDefault="00582D0B" w:rsidP="001F1861">
            <w:pPr>
              <w:pStyle w:val="a5"/>
              <w:ind w:firstLine="0"/>
              <w:rPr>
                <w:b/>
              </w:rPr>
            </w:pPr>
            <w:r w:rsidRPr="0027746D">
              <w:t xml:space="preserve">Сотрудники </w:t>
            </w:r>
            <w:r w:rsidR="00187850" w:rsidRPr="0027746D">
              <w:t>ДМК</w:t>
            </w:r>
            <w:r w:rsidRPr="0027746D">
              <w:t xml:space="preserve"> в соответствии с должностными инструкциями и штатным расписанием, программное обеспечение</w:t>
            </w:r>
          </w:p>
        </w:tc>
      </w:tr>
      <w:tr w:rsidR="00E9118D" w:rsidRPr="0027746D" w14:paraId="526485A1" w14:textId="77777777" w:rsidTr="00177716">
        <w:tc>
          <w:tcPr>
            <w:tcW w:w="3686" w:type="dxa"/>
            <w:gridSpan w:val="2"/>
          </w:tcPr>
          <w:p w14:paraId="67ABB50A" w14:textId="77777777" w:rsidR="00E9118D" w:rsidRPr="0027746D" w:rsidRDefault="00E9118D" w:rsidP="0004329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Критерии результативности процесса</w:t>
            </w:r>
          </w:p>
        </w:tc>
        <w:tc>
          <w:tcPr>
            <w:tcW w:w="3940" w:type="dxa"/>
            <w:gridSpan w:val="2"/>
          </w:tcPr>
          <w:p w14:paraId="414D1E12" w14:textId="77777777" w:rsidR="00E9118D" w:rsidRPr="0027746D" w:rsidRDefault="00815469" w:rsidP="00DE6BE9">
            <w:pPr>
              <w:pStyle w:val="a5"/>
              <w:ind w:firstLine="0"/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Показатели результативности процесса (наименование)</w:t>
            </w:r>
          </w:p>
        </w:tc>
        <w:tc>
          <w:tcPr>
            <w:tcW w:w="2328" w:type="dxa"/>
          </w:tcPr>
          <w:p w14:paraId="46875F6C" w14:textId="77777777" w:rsidR="00E9118D" w:rsidRPr="0027746D" w:rsidRDefault="00815469" w:rsidP="00E9118D">
            <w:pPr>
              <w:pStyle w:val="a5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27746D">
              <w:rPr>
                <w:b/>
                <w:bCs/>
                <w:sz w:val="22"/>
                <w:szCs w:val="22"/>
              </w:rPr>
              <w:t>Показатели результативности процесса (числовые значения)</w:t>
            </w:r>
          </w:p>
        </w:tc>
      </w:tr>
      <w:tr w:rsidR="00E9118D" w:rsidRPr="0027746D" w14:paraId="3201C43A" w14:textId="77777777" w:rsidTr="00177716">
        <w:tc>
          <w:tcPr>
            <w:tcW w:w="3686" w:type="dxa"/>
            <w:gridSpan w:val="2"/>
          </w:tcPr>
          <w:p w14:paraId="756751B1" w14:textId="77777777" w:rsidR="00582D0B" w:rsidRPr="0027746D" w:rsidRDefault="00582D0B" w:rsidP="00E62F3A">
            <w:pPr>
              <w:pStyle w:val="aff4"/>
              <w:numPr>
                <w:ilvl w:val="0"/>
                <w:numId w:val="12"/>
              </w:numPr>
              <w:ind w:left="313" w:hanging="313"/>
            </w:pPr>
            <w:r w:rsidRPr="0027746D">
              <w:t>Своевременность и полнота анализа конъюнктуры рынка;</w:t>
            </w:r>
          </w:p>
          <w:p w14:paraId="17B5FC33" w14:textId="77777777" w:rsidR="00582D0B" w:rsidRPr="0027746D" w:rsidRDefault="00582D0B" w:rsidP="00E62F3A">
            <w:pPr>
              <w:pStyle w:val="aff4"/>
              <w:numPr>
                <w:ilvl w:val="0"/>
                <w:numId w:val="12"/>
              </w:numPr>
              <w:ind w:left="313" w:hanging="313"/>
            </w:pPr>
            <w:r w:rsidRPr="0027746D">
              <w:t xml:space="preserve">Своевременность разработки конкурентоспособной продуктовой линейки и ценовой политики Организации с учетом </w:t>
            </w:r>
            <w:r w:rsidRPr="0027746D">
              <w:lastRenderedPageBreak/>
              <w:t>данных обратной связи и анализа рынка;</w:t>
            </w:r>
          </w:p>
          <w:p w14:paraId="3B98DE9C" w14:textId="77777777" w:rsidR="00E9118D" w:rsidRPr="0027746D" w:rsidRDefault="00582D0B" w:rsidP="00E62F3A">
            <w:pPr>
              <w:pStyle w:val="aff4"/>
              <w:numPr>
                <w:ilvl w:val="0"/>
                <w:numId w:val="12"/>
              </w:numPr>
              <w:ind w:left="313" w:hanging="313"/>
            </w:pPr>
            <w:r w:rsidRPr="0027746D">
              <w:t>Своевременность и полнота программы продвижения.</w:t>
            </w:r>
          </w:p>
        </w:tc>
        <w:tc>
          <w:tcPr>
            <w:tcW w:w="3940" w:type="dxa"/>
            <w:gridSpan w:val="2"/>
          </w:tcPr>
          <w:p w14:paraId="72A0D558" w14:textId="663DF8F2" w:rsidR="00582D0B" w:rsidRPr="0027746D" w:rsidRDefault="00582D0B" w:rsidP="00177716">
            <w:pPr>
              <w:pStyle w:val="aff4"/>
              <w:numPr>
                <w:ilvl w:val="0"/>
                <w:numId w:val="12"/>
              </w:numPr>
              <w:ind w:left="317" w:hanging="283"/>
            </w:pPr>
            <w:r w:rsidRPr="0027746D">
              <w:lastRenderedPageBreak/>
              <w:t xml:space="preserve">Своевременность и полнота </w:t>
            </w:r>
            <w:r w:rsidR="00E65BB3" w:rsidRPr="0027746D">
              <w:t xml:space="preserve">документа </w:t>
            </w:r>
            <w:r w:rsidRPr="0027746D">
              <w:t>«</w:t>
            </w:r>
            <w:r w:rsidR="00A96BBA" w:rsidRPr="0027746D">
              <w:t>Маркетинговый отчет</w:t>
            </w:r>
            <w:r w:rsidRPr="0027746D">
              <w:t>»;</w:t>
            </w:r>
          </w:p>
          <w:p w14:paraId="1F258689" w14:textId="77777777" w:rsidR="00582D0B" w:rsidRPr="0027746D" w:rsidRDefault="00582D0B" w:rsidP="00177716">
            <w:pPr>
              <w:pStyle w:val="aff4"/>
              <w:numPr>
                <w:ilvl w:val="0"/>
                <w:numId w:val="12"/>
              </w:numPr>
              <w:ind w:left="317" w:hanging="283"/>
            </w:pPr>
            <w:r w:rsidRPr="0027746D">
              <w:t>Своевременность и полнота документа «Ассортиментная матрица».</w:t>
            </w:r>
          </w:p>
          <w:p w14:paraId="7DA6E918" w14:textId="77777777" w:rsidR="00E62F3A" w:rsidRPr="0027746D" w:rsidRDefault="00E62F3A" w:rsidP="00177716">
            <w:pPr>
              <w:pStyle w:val="aff4"/>
              <w:ind w:left="317" w:hanging="283"/>
            </w:pPr>
          </w:p>
          <w:p w14:paraId="14E7C9FA" w14:textId="77777777" w:rsidR="00177716" w:rsidRPr="0027746D" w:rsidRDefault="00177716" w:rsidP="00177716">
            <w:pPr>
              <w:pStyle w:val="aff4"/>
              <w:ind w:left="317" w:hanging="283"/>
            </w:pPr>
          </w:p>
          <w:p w14:paraId="074927D2" w14:textId="77777777" w:rsidR="00E9118D" w:rsidRPr="0027746D" w:rsidRDefault="00582D0B" w:rsidP="00177716">
            <w:pPr>
              <w:pStyle w:val="aff4"/>
              <w:numPr>
                <w:ilvl w:val="0"/>
                <w:numId w:val="12"/>
              </w:numPr>
              <w:ind w:left="317" w:hanging="283"/>
            </w:pPr>
            <w:r w:rsidRPr="0027746D">
              <w:t>Своевременность и полнота документа</w:t>
            </w:r>
            <w:r w:rsidRPr="0027746D" w:rsidDel="006D4D5F">
              <w:t xml:space="preserve"> </w:t>
            </w:r>
            <w:r w:rsidR="000A75A0" w:rsidRPr="0027746D">
              <w:t>«Программа продвижения».</w:t>
            </w:r>
          </w:p>
        </w:tc>
        <w:tc>
          <w:tcPr>
            <w:tcW w:w="2328" w:type="dxa"/>
          </w:tcPr>
          <w:p w14:paraId="1C895E8F" w14:textId="77777777" w:rsidR="00E9118D" w:rsidRPr="0027746D" w:rsidRDefault="00582D0B" w:rsidP="004D6887">
            <w:pPr>
              <w:pStyle w:val="a5"/>
              <w:numPr>
                <w:ilvl w:val="0"/>
                <w:numId w:val="12"/>
              </w:numPr>
            </w:pPr>
            <w:r w:rsidRPr="0027746D">
              <w:lastRenderedPageBreak/>
              <w:t>100%</w:t>
            </w:r>
          </w:p>
          <w:p w14:paraId="5CFD616C" w14:textId="77777777" w:rsidR="00582D0B" w:rsidRPr="0027746D" w:rsidRDefault="00582D0B" w:rsidP="00582D0B">
            <w:pPr>
              <w:pStyle w:val="a5"/>
            </w:pPr>
          </w:p>
          <w:p w14:paraId="7F8F6564" w14:textId="77777777" w:rsidR="00582D0B" w:rsidRPr="0027746D" w:rsidRDefault="00582D0B" w:rsidP="00582D0B">
            <w:pPr>
              <w:pStyle w:val="a5"/>
            </w:pPr>
          </w:p>
          <w:p w14:paraId="3B31A284" w14:textId="77777777" w:rsidR="00582D0B" w:rsidRPr="0027746D" w:rsidRDefault="00582D0B" w:rsidP="004D6887">
            <w:pPr>
              <w:pStyle w:val="a5"/>
              <w:numPr>
                <w:ilvl w:val="0"/>
                <w:numId w:val="12"/>
              </w:numPr>
            </w:pPr>
            <w:r w:rsidRPr="0027746D">
              <w:t>100%</w:t>
            </w:r>
          </w:p>
          <w:p w14:paraId="7A347F16" w14:textId="77777777" w:rsidR="00582D0B" w:rsidRPr="0027746D" w:rsidRDefault="00582D0B" w:rsidP="00582D0B">
            <w:pPr>
              <w:pStyle w:val="a5"/>
            </w:pPr>
          </w:p>
          <w:p w14:paraId="4AFC66BA" w14:textId="77777777" w:rsidR="00582D0B" w:rsidRPr="0027746D" w:rsidRDefault="00582D0B" w:rsidP="00582D0B">
            <w:pPr>
              <w:pStyle w:val="a5"/>
            </w:pPr>
          </w:p>
          <w:p w14:paraId="4FFDD199" w14:textId="4710BDE7" w:rsidR="00E62F3A" w:rsidRPr="0027746D" w:rsidRDefault="00E62F3A" w:rsidP="00582D0B">
            <w:pPr>
              <w:pStyle w:val="a5"/>
            </w:pPr>
          </w:p>
          <w:p w14:paraId="685228FF" w14:textId="77777777" w:rsidR="003B2284" w:rsidRPr="0027746D" w:rsidRDefault="003B2284" w:rsidP="00582D0B">
            <w:pPr>
              <w:pStyle w:val="a5"/>
            </w:pPr>
          </w:p>
          <w:p w14:paraId="575EC73A" w14:textId="77777777" w:rsidR="00582D0B" w:rsidRPr="0027746D" w:rsidRDefault="00582D0B" w:rsidP="004D6887">
            <w:pPr>
              <w:pStyle w:val="a5"/>
              <w:numPr>
                <w:ilvl w:val="0"/>
                <w:numId w:val="12"/>
              </w:numPr>
            </w:pPr>
            <w:r w:rsidRPr="0027746D">
              <w:t>100%</w:t>
            </w:r>
          </w:p>
          <w:p w14:paraId="6A0DE471" w14:textId="77777777" w:rsidR="00582D0B" w:rsidRPr="0027746D" w:rsidRDefault="00582D0B" w:rsidP="00582D0B">
            <w:pPr>
              <w:pStyle w:val="a5"/>
              <w:ind w:firstLine="0"/>
            </w:pPr>
          </w:p>
        </w:tc>
      </w:tr>
    </w:tbl>
    <w:p w14:paraId="7270387C" w14:textId="48B1D4BE" w:rsidR="00BC52DA" w:rsidRPr="0027746D" w:rsidRDefault="00B41D02" w:rsidP="00C544D2">
      <w:pPr>
        <w:pStyle w:val="af"/>
        <w:numPr>
          <w:ilvl w:val="0"/>
          <w:numId w:val="0"/>
        </w:numPr>
        <w:ind w:left="709"/>
      </w:pPr>
      <w:r w:rsidRPr="0027746D">
        <w:lastRenderedPageBreak/>
        <w:t xml:space="preserve">Схема взаимодействия процесса </w:t>
      </w:r>
      <w:r w:rsidR="00582D0B" w:rsidRPr="0027746D">
        <w:t>Маркетинг</w:t>
      </w:r>
      <w:r w:rsidRPr="0027746D">
        <w:t xml:space="preserve"> с другими процессами представлена на Рисунке 1.</w:t>
      </w:r>
    </w:p>
    <w:p w14:paraId="5633E681" w14:textId="77777777" w:rsidR="00347975" w:rsidRPr="0027746D" w:rsidRDefault="00347975" w:rsidP="00BC52DA">
      <w:pPr>
        <w:pStyle w:val="af"/>
        <w:numPr>
          <w:ilvl w:val="0"/>
          <w:numId w:val="0"/>
        </w:numPr>
        <w:ind w:firstLine="709"/>
        <w:sectPr w:rsidR="00347975" w:rsidRPr="0027746D" w:rsidSect="003F3553">
          <w:headerReference w:type="even" r:id="rId19"/>
          <w:headerReference w:type="default" r:id="rId20"/>
          <w:footerReference w:type="default" r:id="rId21"/>
          <w:pgSz w:w="11907" w:h="16840" w:code="9"/>
          <w:pgMar w:top="1134" w:right="851" w:bottom="1021" w:left="1418" w:header="567" w:footer="567" w:gutter="0"/>
          <w:cols w:space="708"/>
          <w:docGrid w:linePitch="360"/>
        </w:sectPr>
      </w:pPr>
    </w:p>
    <w:p w14:paraId="201ECDA3" w14:textId="32309CA5" w:rsidR="00E04897" w:rsidRPr="0027746D" w:rsidRDefault="00BF6832" w:rsidP="00347975">
      <w:pPr>
        <w:pStyle w:val="af"/>
        <w:numPr>
          <w:ilvl w:val="0"/>
          <w:numId w:val="0"/>
        </w:numPr>
        <w:ind w:firstLine="709"/>
        <w:jc w:val="center"/>
      </w:pPr>
      <w:r w:rsidRPr="0027746D">
        <w:object w:dxaOrig="18660" w:dyaOrig="8130" w14:anchorId="5FC3D0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4.4pt;height:316.8pt" o:ole="">
            <v:imagedata r:id="rId22" o:title=""/>
          </v:shape>
          <o:OLEObject Type="Embed" ProgID="Visio.Drawing.15" ShapeID="_x0000_i1025" DrawAspect="Content" ObjectID="_1784982197" r:id="rId23"/>
        </w:object>
      </w:r>
    </w:p>
    <w:p w14:paraId="58C3B9D5" w14:textId="77777777" w:rsidR="00347975" w:rsidRPr="0027746D" w:rsidRDefault="00347975" w:rsidP="00347975">
      <w:pPr>
        <w:pStyle w:val="af"/>
        <w:numPr>
          <w:ilvl w:val="0"/>
          <w:numId w:val="0"/>
        </w:numPr>
        <w:ind w:firstLine="709"/>
        <w:jc w:val="center"/>
      </w:pPr>
      <w:r w:rsidRPr="0027746D">
        <w:t xml:space="preserve">Рисунок 1. </w:t>
      </w:r>
      <w:r w:rsidR="00E04897" w:rsidRPr="0027746D">
        <w:t>С</w:t>
      </w:r>
      <w:r w:rsidRPr="0027746D">
        <w:t>хем</w:t>
      </w:r>
      <w:r w:rsidR="00E04897" w:rsidRPr="0027746D">
        <w:t>а</w:t>
      </w:r>
      <w:r w:rsidRPr="0027746D">
        <w:t xml:space="preserve"> взаимодействия процесса</w:t>
      </w:r>
      <w:r w:rsidR="00E04897" w:rsidRPr="0027746D">
        <w:t xml:space="preserve"> Маркетинг с другими процессами </w:t>
      </w:r>
    </w:p>
    <w:p w14:paraId="67BD157D" w14:textId="77777777" w:rsidR="00347975" w:rsidRPr="0027746D" w:rsidRDefault="00347975" w:rsidP="00BC52DA">
      <w:pPr>
        <w:pStyle w:val="af"/>
        <w:numPr>
          <w:ilvl w:val="0"/>
          <w:numId w:val="0"/>
        </w:numPr>
        <w:ind w:firstLine="709"/>
      </w:pPr>
    </w:p>
    <w:p w14:paraId="5BEE58F1" w14:textId="77777777" w:rsidR="00347975" w:rsidRPr="0027746D" w:rsidRDefault="00D444C0" w:rsidP="00B41D02">
      <w:pPr>
        <w:pStyle w:val="af"/>
        <w:numPr>
          <w:ilvl w:val="0"/>
          <w:numId w:val="0"/>
        </w:numPr>
        <w:ind w:firstLine="709"/>
        <w:sectPr w:rsidR="00347975" w:rsidRPr="0027746D" w:rsidSect="003F3553">
          <w:pgSz w:w="16840" w:h="11907" w:orient="landscape" w:code="9"/>
          <w:pgMar w:top="1701" w:right="1134" w:bottom="851" w:left="1021" w:header="567" w:footer="567" w:gutter="0"/>
          <w:cols w:space="708"/>
          <w:docGrid w:linePitch="360"/>
        </w:sectPr>
      </w:pPr>
      <w:r w:rsidRPr="0027746D">
        <w:t xml:space="preserve"> </w:t>
      </w:r>
    </w:p>
    <w:p w14:paraId="61D6EB0B" w14:textId="77777777" w:rsidR="000C39C3" w:rsidRPr="0027746D" w:rsidRDefault="00AB0DD4" w:rsidP="00582D0B">
      <w:pPr>
        <w:pStyle w:val="1"/>
        <w:spacing w:before="240" w:after="240"/>
        <w:ind w:left="0" w:firstLine="709"/>
        <w:rPr>
          <w:szCs w:val="28"/>
        </w:rPr>
      </w:pPr>
      <w:bookmarkStart w:id="22" w:name="_Toc174017950"/>
      <w:bookmarkEnd w:id="21"/>
      <w:r w:rsidRPr="0027746D">
        <w:rPr>
          <w:szCs w:val="28"/>
        </w:rPr>
        <w:lastRenderedPageBreak/>
        <w:t>Общие положения</w:t>
      </w:r>
      <w:bookmarkEnd w:id="22"/>
    </w:p>
    <w:p w14:paraId="0D03E881" w14:textId="77777777" w:rsidR="00AB0DD4" w:rsidRPr="0027746D" w:rsidRDefault="00AB0DD4" w:rsidP="00CC157B">
      <w:pPr>
        <w:pStyle w:val="aff4"/>
        <w:ind w:firstLine="709"/>
        <w:jc w:val="both"/>
      </w:pPr>
      <w:r w:rsidRPr="0027746D">
        <w:t>Процесс Маркетинг включает следующие виды деятельности:</w:t>
      </w:r>
    </w:p>
    <w:p w14:paraId="69FB58BB" w14:textId="77777777" w:rsidR="00AB0DD4" w:rsidRPr="0027746D" w:rsidRDefault="00AB0DD4" w:rsidP="00DF73B1">
      <w:pPr>
        <w:pStyle w:val="aff4"/>
        <w:numPr>
          <w:ilvl w:val="0"/>
          <w:numId w:val="14"/>
        </w:numPr>
        <w:jc w:val="both"/>
      </w:pPr>
      <w:r w:rsidRPr="0027746D">
        <w:t>Анализ рынка;</w:t>
      </w:r>
    </w:p>
    <w:p w14:paraId="6A87DCCA" w14:textId="77777777" w:rsidR="00AB0DD4" w:rsidRPr="0027746D" w:rsidRDefault="00AB0DD4" w:rsidP="00DF73B1">
      <w:pPr>
        <w:pStyle w:val="aff4"/>
        <w:numPr>
          <w:ilvl w:val="0"/>
          <w:numId w:val="14"/>
        </w:numPr>
        <w:jc w:val="both"/>
      </w:pPr>
      <w:r w:rsidRPr="0027746D">
        <w:t>Разработка продуктового предложения;</w:t>
      </w:r>
    </w:p>
    <w:p w14:paraId="792E2FEF" w14:textId="77777777" w:rsidR="00AB0DD4" w:rsidRPr="0027746D" w:rsidRDefault="00AB0DD4" w:rsidP="00DF73B1">
      <w:pPr>
        <w:pStyle w:val="aff4"/>
        <w:numPr>
          <w:ilvl w:val="0"/>
          <w:numId w:val="14"/>
        </w:numPr>
        <w:jc w:val="both"/>
      </w:pPr>
      <w:r w:rsidRPr="0027746D">
        <w:t>Продвижение продуктов Организации.</w:t>
      </w:r>
    </w:p>
    <w:p w14:paraId="7BF1DC02" w14:textId="77777777" w:rsidR="002469D4" w:rsidRPr="0027746D" w:rsidRDefault="002469D4" w:rsidP="00582D0B">
      <w:pPr>
        <w:pStyle w:val="1"/>
        <w:spacing w:before="240" w:after="240"/>
        <w:ind w:left="0" w:firstLine="709"/>
        <w:rPr>
          <w:szCs w:val="28"/>
        </w:rPr>
      </w:pPr>
      <w:bookmarkStart w:id="23" w:name="_Toc174017951"/>
      <w:bookmarkStart w:id="24" w:name="_Toc471988710"/>
      <w:bookmarkStart w:id="25" w:name="_Toc482961177"/>
      <w:bookmarkStart w:id="26" w:name="_Toc487031541"/>
      <w:r w:rsidRPr="0027746D">
        <w:rPr>
          <w:szCs w:val="28"/>
        </w:rPr>
        <w:t>Анализ рынка</w:t>
      </w:r>
      <w:bookmarkEnd w:id="23"/>
    </w:p>
    <w:p w14:paraId="0892200E" w14:textId="42B67598" w:rsidR="002469D4" w:rsidRPr="0027746D" w:rsidRDefault="004F3A24" w:rsidP="002469D4">
      <w:pPr>
        <w:pStyle w:val="af"/>
        <w:numPr>
          <w:ilvl w:val="1"/>
          <w:numId w:val="10"/>
        </w:numPr>
        <w:ind w:firstLine="709"/>
      </w:pPr>
      <w:r w:rsidRPr="0027746D">
        <w:t>С</w:t>
      </w:r>
      <w:r w:rsidR="002469D4" w:rsidRPr="0027746D">
        <w:t>отрудники ОМ</w:t>
      </w:r>
      <w:r w:rsidR="001E5477" w:rsidRPr="0027746D">
        <w:t xml:space="preserve"> и ОМИА</w:t>
      </w:r>
      <w:r w:rsidR="002469D4" w:rsidRPr="0027746D">
        <w:t xml:space="preserve"> проводят анализ рынка и готовят </w:t>
      </w:r>
      <w:r w:rsidR="000B49B6" w:rsidRPr="0027746D">
        <w:t>Маркетинговый отчет</w:t>
      </w:r>
      <w:r w:rsidR="002469D4" w:rsidRPr="0027746D">
        <w:t xml:space="preserve"> </w:t>
      </w:r>
      <w:r w:rsidR="000E1B6A" w:rsidRPr="0027746D">
        <w:t xml:space="preserve">(форма представлена в </w:t>
      </w:r>
      <w:r w:rsidR="000E1B6A" w:rsidRPr="0027746D">
        <w:rPr>
          <w:b/>
        </w:rPr>
        <w:t xml:space="preserve">Приложении </w:t>
      </w:r>
      <w:r w:rsidR="006C326B" w:rsidRPr="0027746D">
        <w:rPr>
          <w:b/>
        </w:rPr>
        <w:t>А</w:t>
      </w:r>
      <w:r w:rsidR="000E1B6A" w:rsidRPr="0027746D">
        <w:t xml:space="preserve">) </w:t>
      </w:r>
      <w:r w:rsidR="002469D4" w:rsidRPr="0027746D">
        <w:t xml:space="preserve">в соответствии с планом и методологией, утвержденными </w:t>
      </w:r>
      <w:r w:rsidR="000B49B6" w:rsidRPr="0027746D">
        <w:t>Директором по маркетингу и коммуникациям</w:t>
      </w:r>
      <w:r w:rsidR="002469D4" w:rsidRPr="0027746D">
        <w:t>.</w:t>
      </w:r>
    </w:p>
    <w:p w14:paraId="68E47F24" w14:textId="75E78A49" w:rsidR="00D01E18" w:rsidRPr="0027746D" w:rsidRDefault="00D01E18" w:rsidP="002469D4">
      <w:pPr>
        <w:pStyle w:val="af"/>
        <w:numPr>
          <w:ilvl w:val="1"/>
          <w:numId w:val="10"/>
        </w:numPr>
        <w:ind w:firstLine="709"/>
      </w:pPr>
      <w:r w:rsidRPr="0027746D">
        <w:t xml:space="preserve">Ответственность за подготовку </w:t>
      </w:r>
      <w:r w:rsidR="000B49B6" w:rsidRPr="0027746D">
        <w:t>Маркетингового отчета</w:t>
      </w:r>
      <w:r w:rsidRPr="0027746D">
        <w:t xml:space="preserve"> несет Руководитель ОМ</w:t>
      </w:r>
      <w:r w:rsidR="001E5477" w:rsidRPr="0027746D">
        <w:t>ИА</w:t>
      </w:r>
      <w:r w:rsidRPr="0027746D">
        <w:t>.</w:t>
      </w:r>
    </w:p>
    <w:p w14:paraId="20EE81EA" w14:textId="405E0DB5" w:rsidR="003945A6" w:rsidRPr="0027746D" w:rsidRDefault="003945A6" w:rsidP="003945A6">
      <w:pPr>
        <w:pStyle w:val="af"/>
        <w:numPr>
          <w:ilvl w:val="1"/>
          <w:numId w:val="10"/>
        </w:numPr>
        <w:ind w:firstLine="709"/>
      </w:pPr>
      <w:r w:rsidRPr="0027746D">
        <w:t xml:space="preserve">Для подготовки </w:t>
      </w:r>
      <w:r w:rsidR="000B49B6" w:rsidRPr="0027746D">
        <w:t xml:space="preserve">Маркетингового отчета </w:t>
      </w:r>
      <w:r w:rsidRPr="0027746D">
        <w:t>используется информация о конъюнктуре рынка, получаемая из различных источников, в т.ч.:</w:t>
      </w:r>
    </w:p>
    <w:p w14:paraId="78FAAED1" w14:textId="77777777" w:rsidR="003945A6" w:rsidRPr="0027746D" w:rsidRDefault="003945A6" w:rsidP="007A2EBE">
      <w:pPr>
        <w:pStyle w:val="af"/>
        <w:numPr>
          <w:ilvl w:val="0"/>
          <w:numId w:val="13"/>
        </w:numPr>
        <w:ind w:left="993" w:hanging="284"/>
      </w:pPr>
      <w:r w:rsidRPr="0027746D">
        <w:t>От сотрудников Организации;</w:t>
      </w:r>
    </w:p>
    <w:p w14:paraId="44118CB3" w14:textId="77777777" w:rsidR="003945A6" w:rsidRPr="0027746D" w:rsidRDefault="003945A6" w:rsidP="007A2EBE">
      <w:pPr>
        <w:pStyle w:val="af"/>
        <w:numPr>
          <w:ilvl w:val="0"/>
          <w:numId w:val="13"/>
        </w:numPr>
        <w:ind w:left="993" w:hanging="284"/>
      </w:pPr>
      <w:r w:rsidRPr="0027746D">
        <w:t>Из СМИ;</w:t>
      </w:r>
    </w:p>
    <w:p w14:paraId="704F83C5" w14:textId="77777777" w:rsidR="00D81C54" w:rsidRPr="0027746D" w:rsidRDefault="00D81C54" w:rsidP="007A2EBE">
      <w:pPr>
        <w:pStyle w:val="af"/>
        <w:numPr>
          <w:ilvl w:val="0"/>
          <w:numId w:val="13"/>
        </w:numPr>
        <w:ind w:left="993" w:hanging="284"/>
      </w:pPr>
      <w:r w:rsidRPr="0027746D">
        <w:t>Материалы с конференций, выставок и др</w:t>
      </w:r>
      <w:r w:rsidR="00D01E18" w:rsidRPr="0027746D">
        <w:t>. отраслевых мероприятий</w:t>
      </w:r>
      <w:r w:rsidRPr="0027746D">
        <w:t>;</w:t>
      </w:r>
    </w:p>
    <w:p w14:paraId="357F071E" w14:textId="77777777" w:rsidR="007B4A9E" w:rsidRPr="0027746D" w:rsidRDefault="007B4A9E" w:rsidP="007A2EBE">
      <w:pPr>
        <w:pStyle w:val="af"/>
        <w:numPr>
          <w:ilvl w:val="0"/>
          <w:numId w:val="13"/>
        </w:numPr>
        <w:ind w:left="993" w:hanging="284"/>
      </w:pPr>
      <w:r w:rsidRPr="0027746D">
        <w:t>От поставщиков данных таможенной статистики;</w:t>
      </w:r>
    </w:p>
    <w:p w14:paraId="6540C8C3" w14:textId="77777777" w:rsidR="007B4A9E" w:rsidRPr="0027746D" w:rsidRDefault="007B4A9E" w:rsidP="007A2EBE">
      <w:pPr>
        <w:pStyle w:val="af"/>
        <w:numPr>
          <w:ilvl w:val="0"/>
          <w:numId w:val="13"/>
        </w:numPr>
        <w:ind w:left="993" w:hanging="284"/>
      </w:pPr>
      <w:r w:rsidRPr="0027746D">
        <w:t>Из нормативной документации, публикуемой органами государственной власти РФ;</w:t>
      </w:r>
    </w:p>
    <w:p w14:paraId="0162C9E5" w14:textId="77777777" w:rsidR="00DE78DD" w:rsidRPr="0027746D" w:rsidRDefault="003945A6" w:rsidP="007A2EBE">
      <w:pPr>
        <w:pStyle w:val="af"/>
        <w:numPr>
          <w:ilvl w:val="0"/>
          <w:numId w:val="13"/>
        </w:numPr>
        <w:ind w:left="993" w:hanging="284"/>
      </w:pPr>
      <w:r w:rsidRPr="0027746D">
        <w:t xml:space="preserve">Из сети </w:t>
      </w:r>
      <w:r w:rsidR="004116C6" w:rsidRPr="0027746D">
        <w:t>Интернет</w:t>
      </w:r>
      <w:r w:rsidRPr="0027746D">
        <w:t>.</w:t>
      </w:r>
    </w:p>
    <w:p w14:paraId="45E7FCA1" w14:textId="7B3FA32B" w:rsidR="004116C6" w:rsidRPr="0027746D" w:rsidRDefault="004116C6" w:rsidP="007A2EBE">
      <w:pPr>
        <w:pStyle w:val="af"/>
        <w:numPr>
          <w:ilvl w:val="0"/>
          <w:numId w:val="13"/>
        </w:numPr>
        <w:ind w:left="993" w:hanging="284"/>
      </w:pPr>
      <w:r w:rsidRPr="0027746D">
        <w:t>Из опросов/</w:t>
      </w:r>
      <w:r w:rsidR="005A1F57" w:rsidRPr="0027746D">
        <w:t xml:space="preserve">анкетирования </w:t>
      </w:r>
      <w:r w:rsidRPr="0027746D">
        <w:t>представителей врачебного сообщества.</w:t>
      </w:r>
    </w:p>
    <w:p w14:paraId="6FD38D4B" w14:textId="042730DA" w:rsidR="00D01E18" w:rsidRPr="0027746D" w:rsidRDefault="00D01E18" w:rsidP="00AB7273">
      <w:pPr>
        <w:pStyle w:val="af"/>
        <w:ind w:firstLine="709"/>
      </w:pPr>
      <w:r w:rsidRPr="0027746D">
        <w:t>Руководитель ОМ</w:t>
      </w:r>
      <w:r w:rsidR="006F716F" w:rsidRPr="0027746D">
        <w:t>ИА</w:t>
      </w:r>
      <w:r w:rsidRPr="0027746D">
        <w:t xml:space="preserve"> передает подготовленный </w:t>
      </w:r>
      <w:r w:rsidR="000B49B6" w:rsidRPr="0027746D">
        <w:t xml:space="preserve">Маркетинговый отчет </w:t>
      </w:r>
      <w:r w:rsidRPr="0027746D">
        <w:t xml:space="preserve">в электронном виде </w:t>
      </w:r>
      <w:r w:rsidR="00137335" w:rsidRPr="0027746D">
        <w:t xml:space="preserve">Директору по маркетингу и коммуникациям на согласование. Директор по маркетингу и </w:t>
      </w:r>
      <w:r w:rsidR="000B49B6" w:rsidRPr="0027746D">
        <w:t>коммуникациям предоставляет</w:t>
      </w:r>
      <w:r w:rsidR="00137335" w:rsidRPr="0027746D">
        <w:t xml:space="preserve"> отчет </w:t>
      </w:r>
      <w:r w:rsidR="006B0B44" w:rsidRPr="0027746D">
        <w:t>высшему р</w:t>
      </w:r>
      <w:r w:rsidRPr="0027746D">
        <w:t xml:space="preserve">уководству Организации (Генеральному директору, </w:t>
      </w:r>
      <w:r w:rsidR="00187850" w:rsidRPr="0027746D">
        <w:t>Первому заместителю Генерального директора</w:t>
      </w:r>
      <w:r w:rsidR="002D0FBB" w:rsidRPr="0027746D">
        <w:t>).</w:t>
      </w:r>
    </w:p>
    <w:p w14:paraId="21E075A0" w14:textId="44D43215" w:rsidR="003945A6" w:rsidRPr="0027746D" w:rsidRDefault="00347A79" w:rsidP="00AB7273">
      <w:pPr>
        <w:pStyle w:val="af"/>
        <w:ind w:firstLine="709"/>
      </w:pPr>
      <w:r w:rsidRPr="0027746D">
        <w:t xml:space="preserve">Маркетинговый отчет </w:t>
      </w:r>
      <w:r w:rsidR="000B49B6" w:rsidRPr="0027746D">
        <w:t>передается другим</w:t>
      </w:r>
      <w:r w:rsidR="00FB3595" w:rsidRPr="0027746D">
        <w:t xml:space="preserve"> </w:t>
      </w:r>
      <w:r w:rsidR="002D0FBB" w:rsidRPr="0027746D">
        <w:t xml:space="preserve">руководителям </w:t>
      </w:r>
      <w:r w:rsidR="003945A6" w:rsidRPr="0027746D">
        <w:t>Организации</w:t>
      </w:r>
      <w:r w:rsidR="002D0FBB" w:rsidRPr="0027746D">
        <w:t xml:space="preserve"> (</w:t>
      </w:r>
      <w:r w:rsidR="00B04651" w:rsidRPr="0027746D">
        <w:t>Начальнику отдела продаж</w:t>
      </w:r>
      <w:r w:rsidR="002D0FBB" w:rsidRPr="0027746D">
        <w:t xml:space="preserve">, Финансовому директору, </w:t>
      </w:r>
      <w:r w:rsidR="00B04651" w:rsidRPr="0027746D">
        <w:t>Директору ДРДС, Директору ДРТР</w:t>
      </w:r>
      <w:r w:rsidR="002D0FBB" w:rsidRPr="0027746D">
        <w:t xml:space="preserve">), а также </w:t>
      </w:r>
      <w:proofErr w:type="spellStart"/>
      <w:r w:rsidR="002D0FBB" w:rsidRPr="0027746D">
        <w:t>ВПр</w:t>
      </w:r>
      <w:proofErr w:type="spellEnd"/>
      <w:r w:rsidR="00FB3595" w:rsidRPr="0027746D">
        <w:t xml:space="preserve"> по согласованию с </w:t>
      </w:r>
      <w:r w:rsidR="002D0FBB" w:rsidRPr="0027746D">
        <w:t xml:space="preserve">Генеральным директором или </w:t>
      </w:r>
      <w:r w:rsidR="00187850" w:rsidRPr="0027746D">
        <w:t>первым заместителем Генерального директора</w:t>
      </w:r>
      <w:r w:rsidR="003945A6" w:rsidRPr="0027746D">
        <w:t>.</w:t>
      </w:r>
    </w:p>
    <w:p w14:paraId="3B0D4CDF" w14:textId="583F6938" w:rsidR="00526226" w:rsidRPr="0027746D" w:rsidRDefault="00FB3595" w:rsidP="00AB7273">
      <w:pPr>
        <w:pStyle w:val="af"/>
        <w:numPr>
          <w:ilvl w:val="1"/>
          <w:numId w:val="10"/>
        </w:numPr>
        <w:ind w:firstLine="709"/>
      </w:pPr>
      <w:r w:rsidRPr="0027746D">
        <w:t xml:space="preserve">В течение года по запросу </w:t>
      </w:r>
      <w:r w:rsidR="00A9779A" w:rsidRPr="0027746D">
        <w:t>высшего р</w:t>
      </w:r>
      <w:r w:rsidRPr="0027746D">
        <w:t xml:space="preserve">уководства Организации, руководителей функциональных направлений, Региональных директоров </w:t>
      </w:r>
      <w:proofErr w:type="spellStart"/>
      <w:r w:rsidRPr="0027746D">
        <w:t>КомД</w:t>
      </w:r>
      <w:proofErr w:type="spellEnd"/>
      <w:r w:rsidRPr="0027746D">
        <w:t xml:space="preserve"> по согласованию </w:t>
      </w:r>
      <w:r w:rsidR="002D0FBB" w:rsidRPr="0027746D">
        <w:t>Директор</w:t>
      </w:r>
      <w:r w:rsidR="007451D7" w:rsidRPr="0027746D">
        <w:t xml:space="preserve">ом </w:t>
      </w:r>
      <w:r w:rsidR="002D0FBB" w:rsidRPr="0027746D">
        <w:t>по маркетингу и коммуникациям</w:t>
      </w:r>
      <w:r w:rsidRPr="0027746D">
        <w:t xml:space="preserve"> </w:t>
      </w:r>
      <w:r w:rsidR="00A740CE" w:rsidRPr="0027746D">
        <w:t>сотрудники ОМ</w:t>
      </w:r>
      <w:r w:rsidR="001E5477" w:rsidRPr="0027746D">
        <w:t xml:space="preserve"> и </w:t>
      </w:r>
      <w:proofErr w:type="spellStart"/>
      <w:r w:rsidR="001E5477" w:rsidRPr="0027746D">
        <w:t>ОМиА</w:t>
      </w:r>
      <w:proofErr w:type="spellEnd"/>
      <w:r w:rsidR="001E5477" w:rsidRPr="0027746D">
        <w:t xml:space="preserve"> </w:t>
      </w:r>
      <w:r w:rsidR="006F716F" w:rsidRPr="0027746D">
        <w:t>г</w:t>
      </w:r>
      <w:r w:rsidR="00A740CE" w:rsidRPr="0027746D">
        <w:t xml:space="preserve">отовят </w:t>
      </w:r>
      <w:r w:rsidRPr="0027746D">
        <w:t>аналитические документы различного содержания, в т.ч. аналитические записки по регионам</w:t>
      </w:r>
      <w:r w:rsidR="00526226" w:rsidRPr="0027746D">
        <w:t xml:space="preserve">, по конкурентам, по системе здравоохранения РФ и др. документы в зависимости от запрошенной информации. </w:t>
      </w:r>
    </w:p>
    <w:p w14:paraId="084AE760" w14:textId="058CAA9A" w:rsidR="00DE78DD" w:rsidRPr="0027746D" w:rsidRDefault="00526226" w:rsidP="00AB7273">
      <w:pPr>
        <w:pStyle w:val="af"/>
        <w:numPr>
          <w:ilvl w:val="1"/>
          <w:numId w:val="10"/>
        </w:numPr>
        <w:ind w:firstLine="709"/>
      </w:pPr>
      <w:r w:rsidRPr="0027746D">
        <w:t>Объем, методология, источники информации и сроки подготовки</w:t>
      </w:r>
      <w:r w:rsidR="00BD144F" w:rsidRPr="0027746D">
        <w:t xml:space="preserve"> запрашиваемых документов</w:t>
      </w:r>
      <w:r w:rsidRPr="0027746D">
        <w:t xml:space="preserve"> определяются</w:t>
      </w:r>
      <w:r w:rsidR="00A740CE" w:rsidRPr="0027746D">
        <w:t xml:space="preserve"> Руководителем ОМ</w:t>
      </w:r>
      <w:r w:rsidRPr="0027746D">
        <w:t xml:space="preserve"> </w:t>
      </w:r>
      <w:r w:rsidR="006F716F" w:rsidRPr="0027746D">
        <w:t xml:space="preserve">и Руководителем ОМИА </w:t>
      </w:r>
      <w:r w:rsidRPr="0027746D">
        <w:t xml:space="preserve">по согласованию </w:t>
      </w:r>
      <w:r w:rsidR="00187850" w:rsidRPr="0027746D">
        <w:t xml:space="preserve">с </w:t>
      </w:r>
      <w:r w:rsidR="002D0FBB" w:rsidRPr="0027746D">
        <w:t>Директором по маркетингу и коммуникациям</w:t>
      </w:r>
      <w:r w:rsidRPr="0027746D">
        <w:t>.</w:t>
      </w:r>
    </w:p>
    <w:p w14:paraId="3C9AF19E" w14:textId="56FB62DB" w:rsidR="004F3A24" w:rsidRPr="0027746D" w:rsidRDefault="004F3A24" w:rsidP="00AB7273">
      <w:pPr>
        <w:pStyle w:val="af"/>
        <w:numPr>
          <w:ilvl w:val="1"/>
          <w:numId w:val="10"/>
        </w:numPr>
        <w:ind w:firstLine="709"/>
      </w:pPr>
      <w:r w:rsidRPr="0027746D">
        <w:t xml:space="preserve">В случае необходимости, для участия в подготовке </w:t>
      </w:r>
      <w:r w:rsidR="002858E1" w:rsidRPr="0027746D">
        <w:t xml:space="preserve">Маркетингового отчета </w:t>
      </w:r>
      <w:r w:rsidRPr="0027746D">
        <w:t xml:space="preserve">или других аналитических документов могут привлекаться сотрудники других подразделений </w:t>
      </w:r>
      <w:r w:rsidR="00A740CE" w:rsidRPr="0027746D">
        <w:t>Организации</w:t>
      </w:r>
      <w:r w:rsidRPr="0027746D">
        <w:t>.</w:t>
      </w:r>
    </w:p>
    <w:p w14:paraId="1F340687" w14:textId="77777777" w:rsidR="00582D0B" w:rsidRPr="0027746D" w:rsidRDefault="00582D0B" w:rsidP="00582D0B">
      <w:pPr>
        <w:pStyle w:val="1"/>
        <w:spacing w:before="240" w:after="240"/>
        <w:ind w:left="0" w:firstLine="709"/>
        <w:rPr>
          <w:szCs w:val="28"/>
        </w:rPr>
      </w:pPr>
      <w:bookmarkStart w:id="27" w:name="_Toc174017952"/>
      <w:r w:rsidRPr="0027746D">
        <w:rPr>
          <w:szCs w:val="28"/>
        </w:rPr>
        <w:t>Разработка продуктового предложения</w:t>
      </w:r>
      <w:bookmarkEnd w:id="27"/>
    </w:p>
    <w:p w14:paraId="29EB3180" w14:textId="77777777" w:rsidR="00AB0DD4" w:rsidRPr="0027746D" w:rsidRDefault="00400D10" w:rsidP="004D6887">
      <w:pPr>
        <w:pStyle w:val="af"/>
        <w:numPr>
          <w:ilvl w:val="1"/>
          <w:numId w:val="10"/>
        </w:numPr>
        <w:ind w:firstLine="709"/>
      </w:pPr>
      <w:r w:rsidRPr="0027746D">
        <w:t>Разработка продуктового предложения осуществляется не реже 1 раза в год</w:t>
      </w:r>
      <w:r w:rsidR="00ED4F03" w:rsidRPr="0027746D">
        <w:t>.</w:t>
      </w:r>
    </w:p>
    <w:p w14:paraId="3ED6C7C7" w14:textId="6C459268" w:rsidR="00582D0B" w:rsidRPr="0027746D" w:rsidRDefault="00582D0B" w:rsidP="004D6887">
      <w:pPr>
        <w:pStyle w:val="af"/>
        <w:numPr>
          <w:ilvl w:val="1"/>
          <w:numId w:val="10"/>
        </w:numPr>
        <w:ind w:firstLine="709"/>
      </w:pPr>
      <w:r w:rsidRPr="0027746D">
        <w:lastRenderedPageBreak/>
        <w:t xml:space="preserve">На основании данных, представленных в </w:t>
      </w:r>
      <w:r w:rsidR="002858E1" w:rsidRPr="0027746D">
        <w:t>Маркетинговом отчете</w:t>
      </w:r>
      <w:r w:rsidRPr="0027746D">
        <w:t xml:space="preserve">, а также в соответствии со Стратегическими целями по продукту и Картами развития продуктов </w:t>
      </w:r>
      <w:proofErr w:type="spellStart"/>
      <w:r w:rsidR="00A9779A" w:rsidRPr="0027746D">
        <w:t>МпП</w:t>
      </w:r>
      <w:proofErr w:type="spellEnd"/>
      <w:r w:rsidR="00A9779A" w:rsidRPr="0027746D">
        <w:t xml:space="preserve"> </w:t>
      </w:r>
      <w:r w:rsidRPr="0027746D">
        <w:t>разрабатывают предложения по ценам и комплектациям продуктов Организации.</w:t>
      </w:r>
    </w:p>
    <w:p w14:paraId="50BAF3AF" w14:textId="3366BAFF" w:rsidR="001F483F" w:rsidRPr="0027746D" w:rsidRDefault="00582D0B" w:rsidP="004D6887">
      <w:pPr>
        <w:pStyle w:val="af"/>
        <w:numPr>
          <w:ilvl w:val="1"/>
          <w:numId w:val="10"/>
        </w:numPr>
        <w:ind w:firstLine="709"/>
      </w:pPr>
      <w:r w:rsidRPr="0027746D">
        <w:t xml:space="preserve">Все предложения по ценам и комплектациям продуктов Организации согласовываются Руководителем ОМ и </w:t>
      </w:r>
      <w:proofErr w:type="spellStart"/>
      <w:r w:rsidRPr="0027746D">
        <w:t>В</w:t>
      </w:r>
      <w:r w:rsidR="00E713A8" w:rsidRPr="0027746D">
        <w:t>Пр</w:t>
      </w:r>
      <w:proofErr w:type="spellEnd"/>
      <w:r w:rsidRPr="0027746D">
        <w:t>. На основании данных предложений Руководитель ОМ составляет Ассортиментную матрицу</w:t>
      </w:r>
      <w:r w:rsidR="00400D10" w:rsidRPr="0027746D">
        <w:t>.</w:t>
      </w:r>
      <w:r w:rsidRPr="0027746D">
        <w:t xml:space="preserve"> </w:t>
      </w:r>
    </w:p>
    <w:p w14:paraId="2F236AF9" w14:textId="4EE3E99C" w:rsidR="00582D0B" w:rsidRPr="0027746D" w:rsidRDefault="00582D0B" w:rsidP="001F483F">
      <w:pPr>
        <w:pStyle w:val="21"/>
      </w:pPr>
      <w:r w:rsidRPr="0027746D">
        <w:t xml:space="preserve">Ассортиментная матрица согласовывается </w:t>
      </w:r>
      <w:r w:rsidR="002D0FBB" w:rsidRPr="0027746D">
        <w:t xml:space="preserve">Директором по маркетингу и коммуникациям, </w:t>
      </w:r>
      <w:r w:rsidR="00B04651" w:rsidRPr="0027746D">
        <w:t>Директором ДРДС</w:t>
      </w:r>
      <w:r w:rsidRPr="0027746D">
        <w:t xml:space="preserve">, </w:t>
      </w:r>
      <w:r w:rsidR="00B04651" w:rsidRPr="0027746D">
        <w:t>Начальником ОП</w:t>
      </w:r>
      <w:r w:rsidR="008B5E26" w:rsidRPr="0027746D">
        <w:t xml:space="preserve">, </w:t>
      </w:r>
      <w:r w:rsidR="00187850" w:rsidRPr="0027746D">
        <w:t xml:space="preserve">Первым заместителем Генерального директора </w:t>
      </w:r>
      <w:r w:rsidR="00442835" w:rsidRPr="0027746D">
        <w:t>и утверждается</w:t>
      </w:r>
      <w:r w:rsidRPr="0027746D">
        <w:t xml:space="preserve"> Генеральным директором.</w:t>
      </w:r>
    </w:p>
    <w:p w14:paraId="7CCBA998" w14:textId="698305C3" w:rsidR="00582D0B" w:rsidRPr="0027746D" w:rsidRDefault="00582D0B" w:rsidP="001F483F">
      <w:pPr>
        <w:pStyle w:val="21"/>
      </w:pPr>
      <w:r w:rsidRPr="0027746D">
        <w:t xml:space="preserve">Утвержденная Ассортиментная матрица передается в пользование </w:t>
      </w:r>
      <w:proofErr w:type="spellStart"/>
      <w:r w:rsidRPr="0027746D">
        <w:t>Ком</w:t>
      </w:r>
      <w:r w:rsidR="00E713A8" w:rsidRPr="0027746D">
        <w:t>Д</w:t>
      </w:r>
      <w:proofErr w:type="spellEnd"/>
      <w:r w:rsidRPr="0027746D">
        <w:t>.</w:t>
      </w:r>
    </w:p>
    <w:p w14:paraId="2C3635F0" w14:textId="06594E9D" w:rsidR="00582D0B" w:rsidRPr="0027746D" w:rsidRDefault="003945A6" w:rsidP="004D6887">
      <w:pPr>
        <w:pStyle w:val="af"/>
        <w:numPr>
          <w:ilvl w:val="1"/>
          <w:numId w:val="10"/>
        </w:numPr>
        <w:ind w:firstLine="709"/>
      </w:pPr>
      <w:r w:rsidRPr="0027746D">
        <w:t>Комплект коммерческой документации</w:t>
      </w:r>
      <w:r w:rsidR="00400D10" w:rsidRPr="0027746D">
        <w:t xml:space="preserve"> и</w:t>
      </w:r>
      <w:r w:rsidR="00582D0B" w:rsidRPr="0027746D">
        <w:t xml:space="preserve"> Таблица комплектности разрабатыва</w:t>
      </w:r>
      <w:r w:rsidR="006C326B" w:rsidRPr="0027746D">
        <w:t>ет</w:t>
      </w:r>
      <w:r w:rsidR="00582D0B" w:rsidRPr="0027746D">
        <w:t xml:space="preserve"> </w:t>
      </w:r>
      <w:proofErr w:type="spellStart"/>
      <w:r w:rsidR="00A9779A" w:rsidRPr="0027746D">
        <w:t>МпП</w:t>
      </w:r>
      <w:proofErr w:type="spellEnd"/>
      <w:r w:rsidR="00A9779A" w:rsidRPr="0027746D">
        <w:t xml:space="preserve"> </w:t>
      </w:r>
      <w:r w:rsidR="002B31A2" w:rsidRPr="0027746D">
        <w:t xml:space="preserve">по каждой комплектации каждого продукта </w:t>
      </w:r>
      <w:r w:rsidR="00582D0B" w:rsidRPr="0027746D">
        <w:t>на основании утвержденной Ассортиментной матрицы.</w:t>
      </w:r>
    </w:p>
    <w:p w14:paraId="36C00CA2" w14:textId="77777777" w:rsidR="00400D10" w:rsidRPr="0027746D" w:rsidRDefault="00400D10" w:rsidP="00400D10">
      <w:pPr>
        <w:pStyle w:val="21"/>
      </w:pPr>
      <w:r w:rsidRPr="0027746D">
        <w:t>Комплект коммерческой документации включает:</w:t>
      </w:r>
    </w:p>
    <w:p w14:paraId="00B17188" w14:textId="77777777" w:rsidR="00400D10" w:rsidRPr="0027746D" w:rsidRDefault="00400D10" w:rsidP="00400D10">
      <w:pPr>
        <w:pStyle w:val="aff4"/>
        <w:numPr>
          <w:ilvl w:val="0"/>
          <w:numId w:val="11"/>
        </w:numPr>
        <w:ind w:left="360" w:firstLine="349"/>
        <w:jc w:val="both"/>
      </w:pPr>
      <w:r w:rsidRPr="0027746D">
        <w:t>Шаблоны коммерческих предложений;</w:t>
      </w:r>
    </w:p>
    <w:p w14:paraId="325D173E" w14:textId="77777777" w:rsidR="00400D10" w:rsidRPr="0027746D" w:rsidRDefault="00400D10" w:rsidP="00400D10">
      <w:pPr>
        <w:pStyle w:val="aff4"/>
        <w:numPr>
          <w:ilvl w:val="0"/>
          <w:numId w:val="11"/>
        </w:numPr>
        <w:ind w:left="360" w:firstLine="349"/>
        <w:jc w:val="both"/>
      </w:pPr>
      <w:r w:rsidRPr="0027746D">
        <w:t>Технические характеристики продукта;</w:t>
      </w:r>
    </w:p>
    <w:p w14:paraId="38517F24" w14:textId="77777777" w:rsidR="00400D10" w:rsidRPr="0027746D" w:rsidRDefault="00400D10" w:rsidP="00400D10">
      <w:pPr>
        <w:pStyle w:val="aff4"/>
        <w:numPr>
          <w:ilvl w:val="0"/>
          <w:numId w:val="11"/>
        </w:numPr>
        <w:ind w:left="360" w:firstLine="349"/>
        <w:jc w:val="both"/>
      </w:pPr>
      <w:r w:rsidRPr="0027746D">
        <w:t>Описания продукта.</w:t>
      </w:r>
    </w:p>
    <w:p w14:paraId="4655DD38" w14:textId="485DB9A8" w:rsidR="007911F6" w:rsidRPr="0027746D" w:rsidRDefault="00AB7462" w:rsidP="00187850">
      <w:pPr>
        <w:pStyle w:val="21"/>
      </w:pPr>
      <w:r w:rsidRPr="0027746D">
        <w:t xml:space="preserve">Структура Таблицы комплектности представлена в </w:t>
      </w:r>
      <w:r w:rsidRPr="0027746D">
        <w:rPr>
          <w:b/>
        </w:rPr>
        <w:t xml:space="preserve">Приложении </w:t>
      </w:r>
      <w:r w:rsidR="00C74E57" w:rsidRPr="0027746D">
        <w:rPr>
          <w:b/>
        </w:rPr>
        <w:t>Б</w:t>
      </w:r>
      <w:r w:rsidRPr="0027746D">
        <w:t>.</w:t>
      </w:r>
    </w:p>
    <w:p w14:paraId="29875059" w14:textId="794A3CD7" w:rsidR="003945A6" w:rsidRPr="0027746D" w:rsidRDefault="00400D10" w:rsidP="00187850">
      <w:pPr>
        <w:pStyle w:val="21"/>
      </w:pPr>
      <w:r w:rsidRPr="0027746D">
        <w:t>Таблицу комплектности р</w:t>
      </w:r>
      <w:r w:rsidR="003945A6" w:rsidRPr="0027746D">
        <w:t xml:space="preserve">уководитель ОМ согласовывает с </w:t>
      </w:r>
      <w:r w:rsidR="007911F6" w:rsidRPr="0027746D">
        <w:t>Директором ДРДС</w:t>
      </w:r>
      <w:r w:rsidR="00442835" w:rsidRPr="0027746D">
        <w:t xml:space="preserve"> </w:t>
      </w:r>
      <w:r w:rsidR="002B31A2" w:rsidRPr="0027746D">
        <w:t xml:space="preserve">и с Руководителем </w:t>
      </w:r>
      <w:proofErr w:type="spellStart"/>
      <w:r w:rsidR="009D18EA" w:rsidRPr="0027746D">
        <w:t>ПДгО</w:t>
      </w:r>
      <w:proofErr w:type="spellEnd"/>
      <w:r w:rsidR="003945A6" w:rsidRPr="0027746D">
        <w:t>.</w:t>
      </w:r>
    </w:p>
    <w:p w14:paraId="47223468" w14:textId="54C24698" w:rsidR="003945A6" w:rsidRPr="0027746D" w:rsidRDefault="003945A6" w:rsidP="004D6887">
      <w:pPr>
        <w:pStyle w:val="af"/>
        <w:numPr>
          <w:ilvl w:val="1"/>
          <w:numId w:val="10"/>
        </w:numPr>
        <w:ind w:firstLine="709"/>
      </w:pPr>
      <w:r w:rsidRPr="0027746D">
        <w:t xml:space="preserve">Руководитель ОМ разрабатывает таблицу дополнительных комплектующих и цен на основании информации по ценам и условиям поставки закупаемых КИ, получаемых от </w:t>
      </w:r>
      <w:r w:rsidR="00A9779A" w:rsidRPr="0027746D">
        <w:t xml:space="preserve">СЛЗ </w:t>
      </w:r>
      <w:r w:rsidR="009A14B2" w:rsidRPr="0027746D">
        <w:t>и с учетом валютных курсов, устанавливаемых Ф</w:t>
      </w:r>
      <w:r w:rsidR="00A9779A" w:rsidRPr="0027746D">
        <w:t>Э</w:t>
      </w:r>
      <w:r w:rsidR="009A14B2" w:rsidRPr="0027746D">
        <w:t>Д</w:t>
      </w:r>
      <w:r w:rsidRPr="0027746D">
        <w:t>.</w:t>
      </w:r>
    </w:p>
    <w:p w14:paraId="06415DF7" w14:textId="302363DA" w:rsidR="00582D0B" w:rsidRPr="0027746D" w:rsidRDefault="00582D0B" w:rsidP="004D6887">
      <w:pPr>
        <w:pStyle w:val="af"/>
        <w:numPr>
          <w:ilvl w:val="1"/>
          <w:numId w:val="10"/>
        </w:numPr>
        <w:ind w:firstLine="709"/>
      </w:pPr>
      <w:r w:rsidRPr="0027746D">
        <w:t xml:space="preserve">После </w:t>
      </w:r>
      <w:r w:rsidR="00242FB8" w:rsidRPr="0027746D">
        <w:t xml:space="preserve">согласования с Директором по маркетингу и коммуникациям, Первого заместителя генерального директора и </w:t>
      </w:r>
      <w:r w:rsidRPr="0027746D">
        <w:t xml:space="preserve">утверждения </w:t>
      </w:r>
      <w:r w:rsidR="009A14B2" w:rsidRPr="0027746D">
        <w:t>Генеральным директором</w:t>
      </w:r>
      <w:r w:rsidR="003945A6" w:rsidRPr="0027746D">
        <w:t xml:space="preserve"> Комплект коммерческой документации</w:t>
      </w:r>
      <w:r w:rsidRPr="0027746D">
        <w:t>, Таблица комплектности, Таблица дополнительных комплектующих и цен передаются в пользование Коммерческому департаменту.</w:t>
      </w:r>
    </w:p>
    <w:p w14:paraId="14BE7A97" w14:textId="014CDBAE" w:rsidR="00582D0B" w:rsidRPr="0027746D" w:rsidRDefault="00582D0B" w:rsidP="003B53DC">
      <w:pPr>
        <w:pStyle w:val="af"/>
        <w:numPr>
          <w:ilvl w:val="1"/>
          <w:numId w:val="10"/>
        </w:numPr>
        <w:ind w:firstLine="709"/>
      </w:pPr>
      <w:r w:rsidRPr="0027746D">
        <w:t xml:space="preserve">Не реже чем </w:t>
      </w:r>
      <w:r w:rsidR="002B31A2" w:rsidRPr="0027746D">
        <w:t xml:space="preserve">один </w:t>
      </w:r>
      <w:r w:rsidRPr="0027746D">
        <w:t xml:space="preserve">раз в год по запросу ОМ </w:t>
      </w:r>
      <w:r w:rsidR="00187850" w:rsidRPr="0027746D">
        <w:t>Д</w:t>
      </w:r>
      <w:r w:rsidRPr="0027746D">
        <w:t xml:space="preserve">Р присылает в электронном виде таблицы технических характеристик по каждому виду изделий после их утверждения </w:t>
      </w:r>
      <w:r w:rsidR="007911F6" w:rsidRPr="0027746D">
        <w:t>Директором ДРДС</w:t>
      </w:r>
      <w:r w:rsidRPr="0027746D">
        <w:t xml:space="preserve">. На основании этих данных могут корректироваться </w:t>
      </w:r>
      <w:r w:rsidR="003E2CCE" w:rsidRPr="0027746D">
        <w:t>ш</w:t>
      </w:r>
      <w:r w:rsidR="00400D10" w:rsidRPr="0027746D">
        <w:t>аблоны к</w:t>
      </w:r>
      <w:r w:rsidRPr="0027746D">
        <w:t>оммерчески</w:t>
      </w:r>
      <w:r w:rsidR="009A14B2" w:rsidRPr="0027746D">
        <w:t>х</w:t>
      </w:r>
      <w:r w:rsidRPr="0027746D">
        <w:t xml:space="preserve"> предложени</w:t>
      </w:r>
      <w:r w:rsidR="009A14B2" w:rsidRPr="0027746D">
        <w:t>й</w:t>
      </w:r>
      <w:r w:rsidRPr="0027746D">
        <w:t>, Описания</w:t>
      </w:r>
      <w:r w:rsidR="00400D10" w:rsidRPr="0027746D">
        <w:t xml:space="preserve"> продукта</w:t>
      </w:r>
      <w:r w:rsidRPr="0027746D">
        <w:t xml:space="preserve">, Технические </w:t>
      </w:r>
      <w:r w:rsidR="00400D10" w:rsidRPr="0027746D">
        <w:t>характеристики</w:t>
      </w:r>
      <w:r w:rsidRPr="0027746D">
        <w:t xml:space="preserve"> продук</w:t>
      </w:r>
      <w:r w:rsidR="00400D10" w:rsidRPr="0027746D">
        <w:t>та</w:t>
      </w:r>
      <w:r w:rsidRPr="0027746D">
        <w:t>, Сравнительная таблица технических характеристик.</w:t>
      </w:r>
    </w:p>
    <w:p w14:paraId="6A71AC9F" w14:textId="77777777" w:rsidR="00E330A5" w:rsidRPr="0027746D" w:rsidRDefault="00E330A5" w:rsidP="001778F9">
      <w:pPr>
        <w:pStyle w:val="af"/>
        <w:numPr>
          <w:ilvl w:val="1"/>
          <w:numId w:val="10"/>
        </w:numPr>
        <w:ind w:firstLine="709"/>
      </w:pPr>
      <w:r w:rsidRPr="0027746D">
        <w:t>Сравнительная таблица технических характеристик содержит информацию о технических и функциональных характеристиках продуктов Организации и аналогичной продукции конкурентов.</w:t>
      </w:r>
    </w:p>
    <w:p w14:paraId="25F851B0" w14:textId="3C1B0B16" w:rsidR="00ED4F03" w:rsidRPr="0027746D" w:rsidRDefault="00ED4F03" w:rsidP="001778F9">
      <w:pPr>
        <w:pStyle w:val="af"/>
        <w:numPr>
          <w:ilvl w:val="1"/>
          <w:numId w:val="10"/>
        </w:numPr>
        <w:ind w:firstLine="709"/>
      </w:pPr>
      <w:r w:rsidRPr="0027746D">
        <w:t xml:space="preserve">Сравнительная таблица технических характеристик </w:t>
      </w:r>
      <w:r w:rsidR="00281E82" w:rsidRPr="0027746D">
        <w:t xml:space="preserve">по каждому продукту готовится ответственным </w:t>
      </w:r>
      <w:proofErr w:type="spellStart"/>
      <w:r w:rsidR="00C0609E" w:rsidRPr="0027746D">
        <w:t>МпП</w:t>
      </w:r>
      <w:proofErr w:type="spellEnd"/>
      <w:r w:rsidR="00281E82" w:rsidRPr="0027746D">
        <w:t>. Актуализация сравнительной таблицы технических характеристик осуществляется по мере поступления новой информации о технических характеристиках изделий Организации и продукции конкурентов, н</w:t>
      </w:r>
      <w:r w:rsidR="00F7034F" w:rsidRPr="0027746D">
        <w:t xml:space="preserve">о </w:t>
      </w:r>
      <w:r w:rsidR="00281E82" w:rsidRPr="0027746D">
        <w:t>не реже одного раза в год.</w:t>
      </w:r>
    </w:p>
    <w:p w14:paraId="4262A56E" w14:textId="1508A426" w:rsidR="00E330A5" w:rsidRPr="0027746D" w:rsidRDefault="00E330A5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После утверждения Руководителем ОМ, подготовленные Сравнительные таблицы технических характеристик передаются в пользование </w:t>
      </w:r>
      <w:proofErr w:type="spellStart"/>
      <w:r w:rsidRPr="0027746D">
        <w:t>Ком</w:t>
      </w:r>
      <w:r w:rsidR="003E2CCE" w:rsidRPr="0027746D">
        <w:t>Д</w:t>
      </w:r>
      <w:proofErr w:type="spellEnd"/>
      <w:r w:rsidR="00FC4376" w:rsidRPr="0027746D">
        <w:t>, Т</w:t>
      </w:r>
      <w:r w:rsidR="003E2CCE" w:rsidRPr="0027746D">
        <w:t>РП</w:t>
      </w:r>
      <w:r w:rsidRPr="0027746D">
        <w:t>.</w:t>
      </w:r>
    </w:p>
    <w:p w14:paraId="5D71344B" w14:textId="50218344" w:rsidR="00ED4F03" w:rsidRPr="0027746D" w:rsidRDefault="003E2CCE" w:rsidP="001778F9">
      <w:pPr>
        <w:pStyle w:val="af"/>
        <w:numPr>
          <w:ilvl w:val="1"/>
          <w:numId w:val="10"/>
        </w:numPr>
        <w:ind w:firstLine="709"/>
      </w:pPr>
      <w:r w:rsidRPr="0027746D">
        <w:t xml:space="preserve">Материалы для продвижения продукции </w:t>
      </w:r>
      <w:r w:rsidR="00E330A5" w:rsidRPr="0027746D">
        <w:t xml:space="preserve">по каждому продукту готовится ответственным </w:t>
      </w:r>
      <w:proofErr w:type="spellStart"/>
      <w:r w:rsidR="00C0609E" w:rsidRPr="0027746D">
        <w:t>МпП</w:t>
      </w:r>
      <w:proofErr w:type="spellEnd"/>
      <w:r w:rsidR="00E330A5" w:rsidRPr="0027746D">
        <w:t xml:space="preserve">. Актуализация </w:t>
      </w:r>
      <w:r w:rsidRPr="0027746D">
        <w:t>материалов</w:t>
      </w:r>
      <w:r w:rsidR="00E330A5" w:rsidRPr="0027746D">
        <w:t xml:space="preserve"> осуществляется по мере поступления новой информации о технических и функциональных характеристиках изделий Организации и продукции конкурентов, информаци</w:t>
      </w:r>
      <w:r w:rsidR="00FB2C63" w:rsidRPr="0027746D">
        <w:t>и</w:t>
      </w:r>
      <w:r w:rsidR="00E330A5" w:rsidRPr="0027746D">
        <w:t xml:space="preserve"> о конъюнктуре рынка и информации</w:t>
      </w:r>
      <w:r w:rsidR="009A14B2" w:rsidRPr="0027746D">
        <w:t>,</w:t>
      </w:r>
      <w:r w:rsidR="00E330A5" w:rsidRPr="0027746D">
        <w:t xml:space="preserve"> содержащейся в </w:t>
      </w:r>
      <w:r w:rsidR="00FB2C63" w:rsidRPr="0027746D">
        <w:t>Маркетинговом о</w:t>
      </w:r>
      <w:r w:rsidR="00E330A5" w:rsidRPr="0027746D">
        <w:t>тчете, но не реже одного раза в год.</w:t>
      </w:r>
    </w:p>
    <w:p w14:paraId="5AEFF816" w14:textId="5232E886" w:rsidR="00E330A5" w:rsidRPr="0027746D" w:rsidRDefault="00E330A5" w:rsidP="001778F9">
      <w:pPr>
        <w:pStyle w:val="af"/>
        <w:numPr>
          <w:ilvl w:val="1"/>
          <w:numId w:val="10"/>
        </w:numPr>
        <w:ind w:firstLine="709"/>
      </w:pPr>
      <w:r w:rsidRPr="0027746D">
        <w:t xml:space="preserve">После </w:t>
      </w:r>
      <w:r w:rsidR="00A641A7" w:rsidRPr="0027746D">
        <w:t>согласования Руководителем ОМ</w:t>
      </w:r>
      <w:r w:rsidR="009A14B2" w:rsidRPr="0027746D">
        <w:t>, Директором по маркетингу и коммуникациям</w:t>
      </w:r>
      <w:r w:rsidR="00A641A7" w:rsidRPr="0027746D">
        <w:t xml:space="preserve"> и утверждения Генеральным директором, </w:t>
      </w:r>
      <w:r w:rsidRPr="0027746D">
        <w:t xml:space="preserve">подготовленные </w:t>
      </w:r>
      <w:r w:rsidR="003E2CCE" w:rsidRPr="0027746D">
        <w:t>Материалы для продвижения продукции</w:t>
      </w:r>
      <w:r w:rsidRPr="0027746D">
        <w:t xml:space="preserve"> передаются в пользование </w:t>
      </w:r>
      <w:proofErr w:type="spellStart"/>
      <w:r w:rsidR="003E2CCE" w:rsidRPr="0027746D">
        <w:t>КомД</w:t>
      </w:r>
      <w:proofErr w:type="spellEnd"/>
      <w:r w:rsidRPr="0027746D">
        <w:t>.</w:t>
      </w:r>
    </w:p>
    <w:p w14:paraId="430D51D6" w14:textId="77777777" w:rsidR="00AB0DD4" w:rsidRPr="0027746D" w:rsidRDefault="00AB0DD4" w:rsidP="00582D0B">
      <w:pPr>
        <w:pStyle w:val="1"/>
        <w:spacing w:before="240" w:after="240"/>
        <w:ind w:left="0" w:firstLine="709"/>
        <w:rPr>
          <w:szCs w:val="28"/>
        </w:rPr>
      </w:pPr>
      <w:bookmarkStart w:id="28" w:name="_Toc174017953"/>
      <w:bookmarkStart w:id="29" w:name="_Toc482966211"/>
      <w:r w:rsidRPr="0027746D">
        <w:rPr>
          <w:szCs w:val="28"/>
        </w:rPr>
        <w:lastRenderedPageBreak/>
        <w:t>Продвижение продуктов Организации</w:t>
      </w:r>
      <w:bookmarkEnd w:id="28"/>
    </w:p>
    <w:bookmarkEnd w:id="29"/>
    <w:p w14:paraId="71096385" w14:textId="77777777" w:rsidR="00237358" w:rsidRPr="0027746D" w:rsidRDefault="00237358" w:rsidP="00C340A2">
      <w:pPr>
        <w:pStyle w:val="af"/>
        <w:numPr>
          <w:ilvl w:val="1"/>
          <w:numId w:val="10"/>
        </w:numPr>
        <w:ind w:firstLine="709"/>
      </w:pPr>
      <w:r w:rsidRPr="0027746D">
        <w:t>В рамках продвижения продуктов осуществляется р</w:t>
      </w:r>
      <w:r w:rsidR="00004309" w:rsidRPr="0027746D">
        <w:t>азработка программы продвижения и</w:t>
      </w:r>
      <w:r w:rsidRPr="0027746D">
        <w:t xml:space="preserve"> ее реализация</w:t>
      </w:r>
      <w:r w:rsidR="00004309" w:rsidRPr="0027746D">
        <w:t xml:space="preserve"> (включая вывод продукта на рынок).</w:t>
      </w:r>
    </w:p>
    <w:p w14:paraId="103BCAEC" w14:textId="25F6BB87" w:rsidR="00F14D8E" w:rsidRPr="0027746D" w:rsidRDefault="00627AF2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Ежегодно до </w:t>
      </w:r>
      <w:r w:rsidR="009B7778" w:rsidRPr="0027746D">
        <w:t>1</w:t>
      </w:r>
      <w:r w:rsidR="005A4AAC" w:rsidRPr="0027746D">
        <w:t xml:space="preserve"> </w:t>
      </w:r>
      <w:r w:rsidR="005619B8" w:rsidRPr="0027746D">
        <w:t xml:space="preserve">декабря </w:t>
      </w:r>
      <w:r w:rsidR="00F14D8E" w:rsidRPr="0027746D">
        <w:t xml:space="preserve">текущего года </w:t>
      </w:r>
      <w:r w:rsidR="00CE6F4E" w:rsidRPr="0027746D">
        <w:t>ведущий менеджер по рекламе</w:t>
      </w:r>
      <w:r w:rsidR="00AB5995" w:rsidRPr="0027746D">
        <w:t xml:space="preserve"> </w:t>
      </w:r>
      <w:r w:rsidR="00F14D8E" w:rsidRPr="0027746D">
        <w:t xml:space="preserve">собирает </w:t>
      </w:r>
      <w:r w:rsidR="001D2045" w:rsidRPr="0027746D">
        <w:t xml:space="preserve">предварительную </w:t>
      </w:r>
      <w:r w:rsidR="00F14D8E" w:rsidRPr="0027746D">
        <w:t>информацию о планируемых</w:t>
      </w:r>
      <w:r w:rsidR="00456C71" w:rsidRPr="0027746D">
        <w:t>/целесообразных</w:t>
      </w:r>
      <w:r w:rsidR="00F14D8E" w:rsidRPr="0027746D">
        <w:t xml:space="preserve"> мероприятиях на следующий год</w:t>
      </w:r>
      <w:r w:rsidR="008F1344" w:rsidRPr="0027746D">
        <w:t xml:space="preserve"> и составляет Перечень мероприятий по продвижению</w:t>
      </w:r>
      <w:r w:rsidR="00237358" w:rsidRPr="0027746D">
        <w:t>.</w:t>
      </w:r>
    </w:p>
    <w:p w14:paraId="60E47EE6" w14:textId="793862A5" w:rsidR="00627AF2" w:rsidRPr="0027746D" w:rsidRDefault="00BE4962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Перечень </w:t>
      </w:r>
      <w:r w:rsidR="00AE3355" w:rsidRPr="0027746D">
        <w:t>мероприятий</w:t>
      </w:r>
      <w:r w:rsidR="00627AF2" w:rsidRPr="0027746D">
        <w:t xml:space="preserve"> </w:t>
      </w:r>
      <w:r w:rsidR="00F14D8E" w:rsidRPr="0027746D">
        <w:t xml:space="preserve">готовится на основании информации, полученной от: </w:t>
      </w:r>
      <w:r w:rsidR="00AB5995" w:rsidRPr="0027746D">
        <w:t xml:space="preserve">Директора по </w:t>
      </w:r>
      <w:r w:rsidR="00187850" w:rsidRPr="0027746D">
        <w:t>маркетингу и</w:t>
      </w:r>
      <w:r w:rsidR="00AB5995" w:rsidRPr="0027746D">
        <w:t xml:space="preserve"> коммуникациям, </w:t>
      </w:r>
      <w:r w:rsidR="009A14B2" w:rsidRPr="0027746D">
        <w:t xml:space="preserve">Руководителя ОМ, </w:t>
      </w:r>
      <w:r w:rsidR="008F1344" w:rsidRPr="0027746D">
        <w:t>Начальника ОП</w:t>
      </w:r>
      <w:r w:rsidR="00AE3355" w:rsidRPr="0027746D">
        <w:t>,</w:t>
      </w:r>
      <w:r w:rsidR="009A14B2" w:rsidRPr="0027746D">
        <w:t xml:space="preserve"> региональных директоров по продажам,</w:t>
      </w:r>
      <w:r w:rsidR="00D72280" w:rsidRPr="0027746D">
        <w:t xml:space="preserve"> первого</w:t>
      </w:r>
      <w:r w:rsidR="00AE3355" w:rsidRPr="0027746D">
        <w:t xml:space="preserve"> </w:t>
      </w:r>
      <w:r w:rsidR="00D0201E" w:rsidRPr="0027746D">
        <w:t>заместителя генерального директора</w:t>
      </w:r>
      <w:r w:rsidR="00D72280" w:rsidRPr="0027746D">
        <w:t>,</w:t>
      </w:r>
      <w:r w:rsidR="00D0201E" w:rsidRPr="0027746D">
        <w:t xml:space="preserve"> руководителя департамента развития</w:t>
      </w:r>
      <w:r w:rsidR="00AE3355" w:rsidRPr="0027746D">
        <w:t>,</w:t>
      </w:r>
      <w:r w:rsidR="00D0201E" w:rsidRPr="0027746D">
        <w:t xml:space="preserve"> </w:t>
      </w:r>
      <w:proofErr w:type="spellStart"/>
      <w:r w:rsidR="00242FB8" w:rsidRPr="0027746D">
        <w:t>ВПр</w:t>
      </w:r>
      <w:proofErr w:type="spellEnd"/>
      <w:r w:rsidR="00242FB8" w:rsidRPr="0027746D">
        <w:t xml:space="preserve">, </w:t>
      </w:r>
      <w:r w:rsidR="00CE6F4E" w:rsidRPr="0027746D">
        <w:t>данных за предыдущие год</w:t>
      </w:r>
      <w:r w:rsidR="00901C34" w:rsidRPr="0027746D">
        <w:t>ы</w:t>
      </w:r>
      <w:r w:rsidR="00CE6F4E" w:rsidRPr="0027746D">
        <w:t xml:space="preserve">, </w:t>
      </w:r>
      <w:r w:rsidR="006F716F" w:rsidRPr="0027746D">
        <w:t xml:space="preserve">в электронном виде </w:t>
      </w:r>
      <w:r w:rsidR="00F02B0F" w:rsidRPr="0027746D">
        <w:t>по форме,</w:t>
      </w:r>
      <w:r w:rsidR="00F14D8E" w:rsidRPr="0027746D">
        <w:t xml:space="preserve"> представленной в </w:t>
      </w:r>
      <w:r w:rsidR="00F14D8E" w:rsidRPr="0027746D">
        <w:rPr>
          <w:b/>
        </w:rPr>
        <w:t xml:space="preserve">Приложении </w:t>
      </w:r>
      <w:r w:rsidR="00C74E57" w:rsidRPr="0027746D">
        <w:rPr>
          <w:b/>
        </w:rPr>
        <w:t>В</w:t>
      </w:r>
      <w:r w:rsidR="00627AF2" w:rsidRPr="0027746D">
        <w:t>.</w:t>
      </w:r>
    </w:p>
    <w:p w14:paraId="38E51C1D" w14:textId="7EE5209C" w:rsidR="00AE3355" w:rsidRPr="0027746D" w:rsidRDefault="00BE4962" w:rsidP="00C340A2">
      <w:pPr>
        <w:pStyle w:val="af"/>
        <w:numPr>
          <w:ilvl w:val="1"/>
          <w:numId w:val="10"/>
        </w:numPr>
        <w:ind w:firstLine="709"/>
      </w:pPr>
      <w:r w:rsidRPr="0027746D">
        <w:t>Перечень</w:t>
      </w:r>
      <w:r w:rsidR="00AE3355" w:rsidRPr="0027746D">
        <w:t xml:space="preserve"> </w:t>
      </w:r>
      <w:r w:rsidR="008F1344" w:rsidRPr="0027746D">
        <w:t xml:space="preserve">мероприятий ведущий менеджер по рекламе </w:t>
      </w:r>
      <w:r w:rsidR="00AE3355" w:rsidRPr="0027746D">
        <w:t xml:space="preserve">передает на согласование и утверждение </w:t>
      </w:r>
      <w:r w:rsidR="00187850" w:rsidRPr="0027746D">
        <w:t>Директора по маркетингу и коммуникациям</w:t>
      </w:r>
      <w:r w:rsidR="00AE3355" w:rsidRPr="0027746D">
        <w:t>.</w:t>
      </w:r>
    </w:p>
    <w:p w14:paraId="48746737" w14:textId="3D99BDFA" w:rsidR="00456C71" w:rsidRPr="0027746D" w:rsidRDefault="00F14D8E" w:rsidP="00456C71">
      <w:pPr>
        <w:pStyle w:val="21"/>
      </w:pPr>
      <w:r w:rsidRPr="0027746D">
        <w:t>Н</w:t>
      </w:r>
      <w:r w:rsidR="00AE3355" w:rsidRPr="0027746D">
        <w:t xml:space="preserve">а основании </w:t>
      </w:r>
      <w:r w:rsidR="001B3A48" w:rsidRPr="0027746D">
        <w:t xml:space="preserve">целей </w:t>
      </w:r>
      <w:r w:rsidR="00C0609E" w:rsidRPr="0027746D">
        <w:t>Организации</w:t>
      </w:r>
      <w:r w:rsidR="001B3A48" w:rsidRPr="0027746D">
        <w:t>, годовых тактических задач</w:t>
      </w:r>
      <w:r w:rsidR="00AE3355" w:rsidRPr="0027746D">
        <w:t xml:space="preserve">, </w:t>
      </w:r>
      <w:r w:rsidR="001B3A48" w:rsidRPr="0027746D">
        <w:t xml:space="preserve">а также ограничений объемов финансирования </w:t>
      </w:r>
      <w:r w:rsidR="00655A15" w:rsidRPr="0027746D">
        <w:t xml:space="preserve">и с учетом </w:t>
      </w:r>
      <w:r w:rsidR="00BE4962" w:rsidRPr="0027746D">
        <w:t>перечня</w:t>
      </w:r>
      <w:r w:rsidR="00655A15" w:rsidRPr="0027746D">
        <w:t xml:space="preserve"> мероприятий </w:t>
      </w:r>
      <w:r w:rsidR="00187850" w:rsidRPr="0027746D">
        <w:t xml:space="preserve">Директор по маркетингу и коммуникациям </w:t>
      </w:r>
      <w:r w:rsidR="00456C71" w:rsidRPr="0027746D">
        <w:t xml:space="preserve">в срок до 20 </w:t>
      </w:r>
      <w:r w:rsidR="005619B8" w:rsidRPr="0027746D">
        <w:t xml:space="preserve">декабря </w:t>
      </w:r>
      <w:r w:rsidR="00D0201E" w:rsidRPr="0027746D">
        <w:t xml:space="preserve">готовит </w:t>
      </w:r>
      <w:r w:rsidR="00627AF2" w:rsidRPr="0027746D">
        <w:t>Программу продвижения</w:t>
      </w:r>
      <w:r w:rsidR="00AE3355" w:rsidRPr="0027746D">
        <w:t xml:space="preserve"> на </w:t>
      </w:r>
      <w:r w:rsidR="00F02B0F" w:rsidRPr="0027746D">
        <w:t>г</w:t>
      </w:r>
      <w:r w:rsidR="00AE3355" w:rsidRPr="0027746D">
        <w:t xml:space="preserve">од </w:t>
      </w:r>
      <w:r w:rsidR="006F716F" w:rsidRPr="0027746D">
        <w:t xml:space="preserve">в электронном виде </w:t>
      </w:r>
      <w:r w:rsidR="00004309" w:rsidRPr="0027746D">
        <w:t>по форме,</w:t>
      </w:r>
      <w:r w:rsidR="00AE3355" w:rsidRPr="0027746D">
        <w:t xml:space="preserve"> представленной в </w:t>
      </w:r>
      <w:r w:rsidR="00AE3355" w:rsidRPr="0027746D">
        <w:rPr>
          <w:b/>
        </w:rPr>
        <w:t xml:space="preserve">Приложении </w:t>
      </w:r>
      <w:r w:rsidR="00251E6C" w:rsidRPr="0027746D">
        <w:rPr>
          <w:b/>
        </w:rPr>
        <w:t>Г</w:t>
      </w:r>
      <w:r w:rsidR="00AE3355" w:rsidRPr="0027746D">
        <w:t xml:space="preserve">. Программа продвижения </w:t>
      </w:r>
      <w:r w:rsidR="00187850" w:rsidRPr="0027746D">
        <w:t>согласовывается первым</w:t>
      </w:r>
      <w:r w:rsidR="00456C71" w:rsidRPr="0027746D">
        <w:t xml:space="preserve"> заместителем Генерального директора и утверждается Генеральным директором.</w:t>
      </w:r>
    </w:p>
    <w:p w14:paraId="34A88B4A" w14:textId="0EBED07C" w:rsidR="00AE3355" w:rsidRPr="0027746D" w:rsidRDefault="00AE3355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Изменения в Программу </w:t>
      </w:r>
      <w:r w:rsidR="00303D3F" w:rsidRPr="0027746D">
        <w:t>продвижения</w:t>
      </w:r>
      <w:r w:rsidRPr="0027746D">
        <w:t xml:space="preserve"> вносятся в течение года при поступлении дополнительной информации. Ежемесячно, не позднее </w:t>
      </w:r>
      <w:r w:rsidR="001A57CE" w:rsidRPr="0027746D">
        <w:t xml:space="preserve">30 </w:t>
      </w:r>
      <w:r w:rsidRPr="0027746D">
        <w:t xml:space="preserve">числа, </w:t>
      </w:r>
      <w:r w:rsidR="0091426E" w:rsidRPr="0027746D">
        <w:t>в</w:t>
      </w:r>
      <w:r w:rsidR="000A30FA" w:rsidRPr="0027746D">
        <w:t>едущий менеджер по рекламе</w:t>
      </w:r>
      <w:r w:rsidRPr="0027746D">
        <w:t xml:space="preserve"> рассылает уточненную программу на следующий месяц.</w:t>
      </w:r>
      <w:r w:rsidR="00303D3F" w:rsidRPr="0027746D">
        <w:t xml:space="preserve"> </w:t>
      </w:r>
      <w:r w:rsidR="00DA1C5A" w:rsidRPr="0027746D">
        <w:t>Изменения утверждаются Генеральным директором.</w:t>
      </w:r>
    </w:p>
    <w:p w14:paraId="40F45559" w14:textId="506CFD10" w:rsidR="00627AF2" w:rsidRPr="0027746D" w:rsidRDefault="00627AF2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Реализация Программы продвижения осуществляется силами сотрудников </w:t>
      </w:r>
      <w:r w:rsidR="004C4979" w:rsidRPr="0027746D">
        <w:t>Д</w:t>
      </w:r>
      <w:r w:rsidR="004E1119" w:rsidRPr="0027746D">
        <w:t>МК</w:t>
      </w:r>
      <w:r w:rsidR="004C4979" w:rsidRPr="0027746D">
        <w:t>,</w:t>
      </w:r>
      <w:r w:rsidR="00456C71" w:rsidRPr="0027746D">
        <w:t xml:space="preserve"> </w:t>
      </w:r>
      <w:proofErr w:type="spellStart"/>
      <w:r w:rsidRPr="0027746D">
        <w:t>КомД</w:t>
      </w:r>
      <w:proofErr w:type="spellEnd"/>
      <w:r w:rsidR="00303D3F" w:rsidRPr="0027746D">
        <w:t>,</w:t>
      </w:r>
      <w:r w:rsidRPr="0027746D">
        <w:t xml:space="preserve"> </w:t>
      </w:r>
      <w:r w:rsidR="004E1119" w:rsidRPr="0027746D">
        <w:t>Д</w:t>
      </w:r>
      <w:r w:rsidR="00303D3F" w:rsidRPr="0027746D">
        <w:t>Р</w:t>
      </w:r>
      <w:r w:rsidR="00D0201E" w:rsidRPr="0027746D">
        <w:t>, СС</w:t>
      </w:r>
      <w:r w:rsidR="00456C71" w:rsidRPr="0027746D">
        <w:t>.</w:t>
      </w:r>
    </w:p>
    <w:p w14:paraId="5CC8E3DC" w14:textId="42D506A2" w:rsidR="000A30FA" w:rsidRPr="0027746D" w:rsidRDefault="000A30FA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В рамках перспективного планирования подготовки к мероприятию ведущий менеджер по рекламе уточняет актуальность мероприятия у </w:t>
      </w:r>
      <w:r w:rsidR="0011678C" w:rsidRPr="0027746D">
        <w:t>сотрудника ОП, ответственного за регион</w:t>
      </w:r>
      <w:r w:rsidRPr="0027746D">
        <w:t>, после чего прорабатывает организационные вопросы участия: выбор формата и места участия, конкретизация бюджета, оценка дополнительных опций, концепция участия – фокусный продукт, ключевые сообщения.</w:t>
      </w:r>
    </w:p>
    <w:p w14:paraId="016C59B6" w14:textId="58F994D9" w:rsidR="0011678C" w:rsidRPr="0027746D" w:rsidRDefault="0011678C" w:rsidP="0011678C">
      <w:pPr>
        <w:pStyle w:val="af"/>
        <w:numPr>
          <w:ilvl w:val="0"/>
          <w:numId w:val="0"/>
        </w:numPr>
        <w:ind w:firstLine="709"/>
      </w:pPr>
      <w:r w:rsidRPr="0027746D">
        <w:rPr>
          <w:b/>
          <w:i/>
        </w:rPr>
        <w:t>Примечание</w:t>
      </w:r>
      <w:r w:rsidRPr="0027746D">
        <w:t xml:space="preserve">: распределение ответственности сотрудников за продукт/регион см: </w:t>
      </w:r>
      <w:hyperlink r:id="rId24" w:history="1">
        <w:r w:rsidRPr="0027746D">
          <w:rPr>
            <w:rStyle w:val="af3"/>
          </w:rPr>
          <w:t xml:space="preserve">N:\ISO9001 и 13485\ИП РИ ОИ СТО\Управляющие процессы\Управление продуктом\ИП 5.5.1 Управление продуктом\Приложение </w:t>
        </w:r>
        <w:proofErr w:type="spellStart"/>
        <w:r w:rsidRPr="0027746D">
          <w:rPr>
            <w:rStyle w:val="af3"/>
          </w:rPr>
          <w:t>В_Матрица</w:t>
        </w:r>
        <w:proofErr w:type="spellEnd"/>
        <w:r w:rsidRPr="0027746D">
          <w:rPr>
            <w:rStyle w:val="af3"/>
          </w:rPr>
          <w:t xml:space="preserve"> распределения отв. по видам изделий_деятельности.xls</w:t>
        </w:r>
      </w:hyperlink>
      <w:r w:rsidRPr="0027746D">
        <w:t xml:space="preserve"> </w:t>
      </w:r>
    </w:p>
    <w:p w14:paraId="209B540E" w14:textId="4287D995" w:rsidR="000A30FA" w:rsidRPr="0027746D" w:rsidRDefault="000A30FA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В случае превышения запланированного бюджета ведущий менеджер по рекламе согласовывает целесообразность дополнительных затрат с Директором по маркетингу и коммуникациям, затем получает согласование у </w:t>
      </w:r>
      <w:r w:rsidR="006F716F" w:rsidRPr="0027746D">
        <w:t>первого заместителя Генерального директора</w:t>
      </w:r>
      <w:r w:rsidRPr="0027746D">
        <w:t>.</w:t>
      </w:r>
    </w:p>
    <w:p w14:paraId="563A4CA0" w14:textId="2246C401" w:rsidR="000A30FA" w:rsidRPr="0027746D" w:rsidRDefault="000A30FA" w:rsidP="00C340A2">
      <w:pPr>
        <w:pStyle w:val="af"/>
        <w:numPr>
          <w:ilvl w:val="1"/>
          <w:numId w:val="10"/>
        </w:numPr>
        <w:ind w:firstLine="709"/>
      </w:pPr>
      <w:r w:rsidRPr="0027746D">
        <w:t>Непосредственно перед мероприятием ведущий менеджер по рекламе составляет подробную памятку для участников мероприятия, где конкретизируе</w:t>
      </w:r>
      <w:r w:rsidR="006F716F" w:rsidRPr="0027746D">
        <w:t>т</w:t>
      </w:r>
      <w:r w:rsidRPr="0027746D">
        <w:t xml:space="preserve"> все организационные вопросы: время заезда на стенд, получение рекламных материалов, списки аккредитованных участников для получения бейджей и т.д.</w:t>
      </w:r>
    </w:p>
    <w:p w14:paraId="787B0B66" w14:textId="04B2BFB4" w:rsidR="001D5870" w:rsidRPr="0027746D" w:rsidRDefault="001906E4" w:rsidP="00C340A2">
      <w:pPr>
        <w:pStyle w:val="af"/>
        <w:numPr>
          <w:ilvl w:val="1"/>
          <w:numId w:val="10"/>
        </w:numPr>
        <w:ind w:firstLine="709"/>
      </w:pPr>
      <w:r w:rsidRPr="0027746D">
        <w:t>По результатам реализации мероприяти</w:t>
      </w:r>
      <w:r w:rsidR="001A57CE" w:rsidRPr="0027746D">
        <w:t>й</w:t>
      </w:r>
      <w:r w:rsidRPr="0027746D">
        <w:t xml:space="preserve"> по продвижению, </w:t>
      </w:r>
      <w:r w:rsidR="0011678C" w:rsidRPr="0027746D">
        <w:t xml:space="preserve">сотрудник ОП, </w:t>
      </w:r>
      <w:r w:rsidRPr="0027746D">
        <w:t xml:space="preserve">ответственный </w:t>
      </w:r>
      <w:r w:rsidR="00C0609E" w:rsidRPr="0027746D">
        <w:t xml:space="preserve">за </w:t>
      </w:r>
      <w:r w:rsidR="0011678C" w:rsidRPr="0027746D">
        <w:t xml:space="preserve">регион, где проводилось </w:t>
      </w:r>
      <w:r w:rsidR="00C0609E" w:rsidRPr="0027746D">
        <w:t>мероприятие</w:t>
      </w:r>
      <w:r w:rsidR="0011678C" w:rsidRPr="0027746D">
        <w:t>,</w:t>
      </w:r>
      <w:r w:rsidR="00C0609E" w:rsidRPr="0027746D">
        <w:t xml:space="preserve"> </w:t>
      </w:r>
      <w:r w:rsidRPr="0027746D">
        <w:t>готовит Отчет о</w:t>
      </w:r>
      <w:r w:rsidR="001D5870" w:rsidRPr="0027746D">
        <w:t>б участии в отраслевом мероприятии</w:t>
      </w:r>
      <w:r w:rsidR="00A56547" w:rsidRPr="0027746D">
        <w:t xml:space="preserve"> (в соответствии с </w:t>
      </w:r>
      <w:r w:rsidR="00A56547" w:rsidRPr="0027746D">
        <w:rPr>
          <w:b/>
        </w:rPr>
        <w:t xml:space="preserve">Приложением </w:t>
      </w:r>
      <w:r w:rsidR="00251E6C" w:rsidRPr="0027746D">
        <w:rPr>
          <w:b/>
        </w:rPr>
        <w:t>Д</w:t>
      </w:r>
      <w:r w:rsidR="00A56547" w:rsidRPr="0027746D">
        <w:t>)</w:t>
      </w:r>
      <w:r w:rsidRPr="0027746D">
        <w:t xml:space="preserve"> </w:t>
      </w:r>
      <w:r w:rsidR="001D5870" w:rsidRPr="0027746D">
        <w:t xml:space="preserve">и </w:t>
      </w:r>
      <w:r w:rsidRPr="0027746D">
        <w:t xml:space="preserve">передает </w:t>
      </w:r>
      <w:r w:rsidR="001D5870" w:rsidRPr="0027746D">
        <w:t xml:space="preserve">его в электронном виде </w:t>
      </w:r>
      <w:r w:rsidR="00956A63" w:rsidRPr="0027746D">
        <w:t>Начальнику ОП</w:t>
      </w:r>
      <w:r w:rsidR="001D5870" w:rsidRPr="0027746D">
        <w:t xml:space="preserve"> и </w:t>
      </w:r>
      <w:r w:rsidR="006F716F" w:rsidRPr="0027746D">
        <w:t>Руководителю ОМИА</w:t>
      </w:r>
      <w:r w:rsidR="001D5870" w:rsidRPr="0027746D">
        <w:t>.</w:t>
      </w:r>
    </w:p>
    <w:p w14:paraId="2371409E" w14:textId="77777777" w:rsidR="00303D3F" w:rsidRPr="0027746D" w:rsidRDefault="00303D3F" w:rsidP="00C340A2">
      <w:pPr>
        <w:pStyle w:val="af"/>
        <w:numPr>
          <w:ilvl w:val="1"/>
          <w:numId w:val="10"/>
        </w:numPr>
        <w:ind w:firstLine="709"/>
      </w:pPr>
      <w:r w:rsidRPr="0027746D">
        <w:t xml:space="preserve">В случае необходимости, для участия в реализации Программы продвижения могут привлекаться сотрудники других подразделений </w:t>
      </w:r>
      <w:r w:rsidR="00F02B0F" w:rsidRPr="0027746D">
        <w:t>Организации</w:t>
      </w:r>
      <w:r w:rsidRPr="0027746D">
        <w:t>.</w:t>
      </w:r>
    </w:p>
    <w:p w14:paraId="6E929804" w14:textId="52222540" w:rsidR="004E1F7B" w:rsidRPr="0027746D" w:rsidRDefault="00785E2C" w:rsidP="000941BD">
      <w:pPr>
        <w:pStyle w:val="af"/>
        <w:numPr>
          <w:ilvl w:val="1"/>
          <w:numId w:val="10"/>
        </w:numPr>
        <w:ind w:firstLine="709"/>
      </w:pPr>
      <w:r w:rsidRPr="0027746D">
        <w:lastRenderedPageBreak/>
        <w:t xml:space="preserve">Ежегодно, не позднее 10 февраля, </w:t>
      </w:r>
      <w:r w:rsidR="008476FB" w:rsidRPr="0027746D">
        <w:t>Директор по маркетингу и коммуникациям</w:t>
      </w:r>
      <w:r w:rsidRPr="0027746D">
        <w:t xml:space="preserve"> готовит</w:t>
      </w:r>
      <w:r w:rsidR="00F02B0F" w:rsidRPr="0027746D">
        <w:t xml:space="preserve"> О</w:t>
      </w:r>
      <w:r w:rsidRPr="0027746D">
        <w:t xml:space="preserve">тчет о реализации Программы продвижения за предыдущий год </w:t>
      </w:r>
      <w:r w:rsidR="009B7778" w:rsidRPr="0027746D">
        <w:t>в свободной форме</w:t>
      </w:r>
      <w:r w:rsidRPr="0027746D">
        <w:t xml:space="preserve"> в электронном </w:t>
      </w:r>
      <w:r w:rsidR="00F02B0F" w:rsidRPr="0027746D">
        <w:t>виде</w:t>
      </w:r>
      <w:r w:rsidR="00DA1C5A" w:rsidRPr="0027746D">
        <w:t>. Отчет предоставляется</w:t>
      </w:r>
      <w:r w:rsidR="00F408FE" w:rsidRPr="0027746D">
        <w:t xml:space="preserve"> Генеральному </w:t>
      </w:r>
      <w:r w:rsidR="00DA1C5A" w:rsidRPr="0027746D">
        <w:t>директору</w:t>
      </w:r>
      <w:r w:rsidRPr="0027746D">
        <w:t>.</w:t>
      </w:r>
    </w:p>
    <w:p w14:paraId="08DECF30" w14:textId="77777777" w:rsidR="004E1F7B" w:rsidRPr="0027746D" w:rsidRDefault="004E1F7B" w:rsidP="004E1F7B">
      <w:pPr>
        <w:jc w:val="center"/>
        <w:sectPr w:rsidR="004E1F7B" w:rsidRPr="0027746D" w:rsidSect="003F3553">
          <w:pgSz w:w="11907" w:h="16840" w:code="9"/>
          <w:pgMar w:top="1134" w:right="851" w:bottom="1021" w:left="1701" w:header="567" w:footer="567" w:gutter="0"/>
          <w:cols w:space="708"/>
          <w:docGrid w:linePitch="360"/>
        </w:sectPr>
      </w:pPr>
    </w:p>
    <w:p w14:paraId="66BF101E" w14:textId="77777777" w:rsidR="004E1F7B" w:rsidRPr="0027746D" w:rsidRDefault="004E1F7B" w:rsidP="002B4103">
      <w:pPr>
        <w:pStyle w:val="1"/>
        <w:spacing w:before="240" w:after="240"/>
        <w:ind w:left="0" w:firstLine="709"/>
        <w:rPr>
          <w:szCs w:val="28"/>
        </w:rPr>
      </w:pPr>
      <w:bookmarkStart w:id="30" w:name="_Toc67398540"/>
      <w:bookmarkStart w:id="31" w:name="_Toc174017954"/>
      <w:r w:rsidRPr="0027746D">
        <w:rPr>
          <w:szCs w:val="28"/>
        </w:rPr>
        <w:lastRenderedPageBreak/>
        <w:t>Анализ и минимизация рисков процесса</w:t>
      </w:r>
      <w:bookmarkEnd w:id="30"/>
      <w:bookmarkEnd w:id="31"/>
    </w:p>
    <w:p w14:paraId="4ADA4B21" w14:textId="68840446" w:rsidR="004E1F7B" w:rsidRPr="0027746D" w:rsidRDefault="004E1F7B" w:rsidP="004E1F7B">
      <w:pPr>
        <w:pStyle w:val="a5"/>
        <w:rPr>
          <w:b/>
        </w:rPr>
      </w:pPr>
      <w:r w:rsidRPr="0027746D">
        <w:t xml:space="preserve">Анализируемые риски по процессу Маркетинг и мероприятия по минимизации/исключению влияния рисков/их последствий на деятельность в ходе процесса представлены в </w:t>
      </w:r>
      <w:r w:rsidRPr="0027746D">
        <w:rPr>
          <w:b/>
        </w:rPr>
        <w:t>Таблице 3.</w:t>
      </w:r>
    </w:p>
    <w:p w14:paraId="338110F9" w14:textId="77777777" w:rsidR="004E1F7B" w:rsidRPr="0027746D" w:rsidRDefault="004E1F7B" w:rsidP="004E1F7B">
      <w:pPr>
        <w:pStyle w:val="a5"/>
        <w:jc w:val="right"/>
        <w:rPr>
          <w:b/>
        </w:rPr>
      </w:pPr>
      <w:r w:rsidRPr="0027746D">
        <w:rPr>
          <w:b/>
        </w:rPr>
        <w:t xml:space="preserve">Таблица 3 </w:t>
      </w:r>
      <w:r w:rsidRPr="0027746D">
        <w:t>Риски процесса и мероприятия по их минимизации/исключению</w:t>
      </w:r>
    </w:p>
    <w:tbl>
      <w:tblPr>
        <w:tblW w:w="1402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3255"/>
        <w:gridCol w:w="2835"/>
        <w:gridCol w:w="2693"/>
        <w:gridCol w:w="2127"/>
      </w:tblGrid>
      <w:tr w:rsidR="004E1F7B" w:rsidRPr="0027746D" w14:paraId="1EE6837E" w14:textId="77777777" w:rsidTr="008504D9">
        <w:trPr>
          <w:trHeight w:val="374"/>
          <w:jc w:val="center"/>
        </w:trPr>
        <w:tc>
          <w:tcPr>
            <w:tcW w:w="3114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74EE14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Риск</w:t>
            </w:r>
          </w:p>
        </w:tc>
        <w:tc>
          <w:tcPr>
            <w:tcW w:w="3255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DE7C5D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Мероприятия по минимизации/исключению рисков/их последствий</w:t>
            </w:r>
          </w:p>
        </w:tc>
        <w:tc>
          <w:tcPr>
            <w:tcW w:w="5528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355C272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Критерии и показатели оценки анализа рисков процесса</w:t>
            </w:r>
          </w:p>
        </w:tc>
        <w:tc>
          <w:tcPr>
            <w:tcW w:w="212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C114DE7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  <w:r w:rsidRPr="0027746D">
              <w:rPr>
                <w:b/>
                <w:bCs/>
                <w:sz w:val="22"/>
                <w:szCs w:val="22"/>
              </w:rPr>
              <w:t>Ответственный за передачу данных рук-</w:t>
            </w:r>
            <w:proofErr w:type="spellStart"/>
            <w:r w:rsidRPr="0027746D">
              <w:rPr>
                <w:b/>
                <w:bCs/>
                <w:sz w:val="22"/>
                <w:szCs w:val="22"/>
              </w:rPr>
              <w:t>лю</w:t>
            </w:r>
            <w:proofErr w:type="spellEnd"/>
            <w:r w:rsidRPr="0027746D">
              <w:rPr>
                <w:b/>
                <w:bCs/>
                <w:sz w:val="22"/>
                <w:szCs w:val="22"/>
              </w:rPr>
              <w:t xml:space="preserve"> процесса</w:t>
            </w:r>
          </w:p>
        </w:tc>
      </w:tr>
      <w:tr w:rsidR="004E1F7B" w:rsidRPr="0027746D" w14:paraId="4AFF51CE" w14:textId="77777777" w:rsidTr="008504D9">
        <w:trPr>
          <w:trHeight w:val="373"/>
          <w:jc w:val="center"/>
        </w:trPr>
        <w:tc>
          <w:tcPr>
            <w:tcW w:w="3114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C4F33D2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</w:p>
        </w:tc>
        <w:tc>
          <w:tcPr>
            <w:tcW w:w="3255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83B7DC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9315215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Критерии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426BD55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Показатели</w:t>
            </w:r>
          </w:p>
        </w:tc>
        <w:tc>
          <w:tcPr>
            <w:tcW w:w="212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D3A2737" w14:textId="77777777" w:rsidR="004E1F7B" w:rsidRPr="0027746D" w:rsidRDefault="004E1F7B" w:rsidP="00AA6E18">
            <w:pPr>
              <w:jc w:val="center"/>
              <w:rPr>
                <w:b/>
                <w:bCs/>
              </w:rPr>
            </w:pPr>
          </w:p>
        </w:tc>
      </w:tr>
      <w:tr w:rsidR="004E1F7B" w:rsidRPr="0027746D" w14:paraId="1C5B4DA6" w14:textId="77777777" w:rsidTr="008504D9">
        <w:trPr>
          <w:trHeight w:val="280"/>
          <w:jc w:val="center"/>
        </w:trPr>
        <w:tc>
          <w:tcPr>
            <w:tcW w:w="31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FF22A19" w14:textId="4BD4C3BA" w:rsidR="004E1F7B" w:rsidRPr="0027746D" w:rsidRDefault="00424A35" w:rsidP="00424A35">
            <w:pPr>
              <w:pStyle w:val="aff4"/>
              <w:ind w:left="35"/>
            </w:pPr>
            <w:r w:rsidRPr="0027746D">
              <w:t>Передача потребителям процесса неполной и/или недостоверной информации в составе Маркетингового отчета</w:t>
            </w:r>
          </w:p>
        </w:tc>
        <w:tc>
          <w:tcPr>
            <w:tcW w:w="325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845C7E4" w14:textId="0DC613FF" w:rsidR="004E1F7B" w:rsidRPr="0027746D" w:rsidRDefault="004E1F7B" w:rsidP="004E1F7B">
            <w:r w:rsidRPr="0027746D">
              <w:t>Получение информации из различных источников. Сопоставление полученной информации для проверки достоверности.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124241" w14:textId="4C629D7B" w:rsidR="004E1F7B" w:rsidRPr="0027746D" w:rsidRDefault="00C544D2" w:rsidP="004E1F7B">
            <w:r w:rsidRPr="0027746D">
              <w:t>Полный и достоверный Маркетинговый отчет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849BF2" w14:textId="742F8E69" w:rsidR="004E1F7B" w:rsidRPr="0027746D" w:rsidRDefault="00C544D2" w:rsidP="004E1F7B">
            <w:r w:rsidRPr="0027746D">
              <w:t>Отсутствуют выявленные факты неполной и/или недостоверной информации в Маркетинговом отчете – 100%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5F4EB6" w14:textId="0DCC3012" w:rsidR="004E1F7B" w:rsidRPr="0027746D" w:rsidRDefault="00AA2D41" w:rsidP="004E1F7B">
            <w:bookmarkStart w:id="32" w:name="_Hlk83157569"/>
            <w:r w:rsidRPr="0027746D">
              <w:t>Руководитель ОМ</w:t>
            </w:r>
            <w:bookmarkEnd w:id="32"/>
          </w:p>
        </w:tc>
      </w:tr>
      <w:tr w:rsidR="004E1F7B" w:rsidRPr="0027746D" w14:paraId="1E921A47" w14:textId="77777777" w:rsidTr="008504D9">
        <w:trPr>
          <w:trHeight w:val="28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5BE8F40" w14:textId="0397B268" w:rsidR="004E1F7B" w:rsidRPr="0027746D" w:rsidRDefault="00532CE2" w:rsidP="00532CE2">
            <w:pPr>
              <w:pStyle w:val="aff4"/>
              <w:ind w:left="35"/>
            </w:pPr>
            <w:r w:rsidRPr="0027746D">
              <w:t>Передача потребителям процесса недостоверных</w:t>
            </w:r>
            <w:r w:rsidR="004E1F7B" w:rsidRPr="0027746D">
              <w:t xml:space="preserve"> фактических технических характеристик изделий в коммерческой документации</w:t>
            </w:r>
          </w:p>
        </w:tc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8A8210" w14:textId="45CF4C16" w:rsidR="004E1F7B" w:rsidRPr="0027746D" w:rsidRDefault="004E1F7B" w:rsidP="004E1F7B">
            <w:r w:rsidRPr="0027746D">
              <w:t>Контроль за процессом получения актуальных фактических технических характеристик со стороны Руководителя ОМ.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6460" w14:textId="27814C9C" w:rsidR="004E1F7B" w:rsidRPr="0027746D" w:rsidRDefault="00532CE2" w:rsidP="00532CE2">
            <w:r w:rsidRPr="0027746D">
              <w:t xml:space="preserve">Коммерческая документация содержит полную и достоверную информацию </w:t>
            </w:r>
            <w:r w:rsidR="00CD32AB" w:rsidRPr="0027746D">
              <w:t>о фактических технических характеристиках</w:t>
            </w:r>
            <w:r w:rsidRPr="0027746D">
              <w:t xml:space="preserve"> изделий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7211" w14:textId="5AD5F0F5" w:rsidR="004E1F7B" w:rsidRPr="0027746D" w:rsidRDefault="00532CE2" w:rsidP="004E1F7B">
            <w:r w:rsidRPr="0027746D">
              <w:t>Отсутствуют выявленные расхождения между фактическими ТХ и указанными в документации – 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E30B" w14:textId="3F5FF23C" w:rsidR="004E1F7B" w:rsidRPr="0027746D" w:rsidRDefault="00AA2D41" w:rsidP="004E1F7B">
            <w:r w:rsidRPr="0027746D">
              <w:t>Руководитель ОМ</w:t>
            </w:r>
          </w:p>
        </w:tc>
      </w:tr>
      <w:tr w:rsidR="004E1F7B" w:rsidRPr="0027746D" w14:paraId="6F270C33" w14:textId="77777777" w:rsidTr="008504D9">
        <w:trPr>
          <w:trHeight w:val="28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06E43E" w14:textId="55AED44E" w:rsidR="004E1F7B" w:rsidRPr="0027746D" w:rsidRDefault="000956F1" w:rsidP="00A8268A">
            <w:pPr>
              <w:pStyle w:val="aff4"/>
              <w:ind w:left="35"/>
            </w:pPr>
            <w:r w:rsidRPr="0027746D">
              <w:t xml:space="preserve">Недостаточная эффективность реализации </w:t>
            </w:r>
            <w:r w:rsidR="00A8268A" w:rsidRPr="0027746D">
              <w:t>Организацией</w:t>
            </w:r>
            <w:r w:rsidRPr="0027746D">
              <w:t xml:space="preserve"> мероприятий по продвижению</w:t>
            </w:r>
          </w:p>
        </w:tc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6EFF2F" w14:textId="2869F4B2" w:rsidR="004E1F7B" w:rsidRPr="0027746D" w:rsidRDefault="000956F1" w:rsidP="00A8268A">
            <w:r w:rsidRPr="0027746D">
              <w:t>Регулярный анализ</w:t>
            </w:r>
            <w:r w:rsidR="004E1F7B" w:rsidRPr="0027746D">
              <w:t xml:space="preserve"> </w:t>
            </w:r>
            <w:r w:rsidR="008504D9" w:rsidRPr="0027746D">
              <w:t xml:space="preserve">директором по маркетингу и коммуникациям </w:t>
            </w:r>
            <w:r w:rsidRPr="0027746D">
              <w:t xml:space="preserve">эффективности реализации </w:t>
            </w:r>
            <w:r w:rsidR="00A8268A" w:rsidRPr="0027746D">
              <w:t>Организацией</w:t>
            </w:r>
            <w:r w:rsidRPr="0027746D">
              <w:t xml:space="preserve"> мероприятий по продвижению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06DB1" w14:textId="7B02042A" w:rsidR="004E1F7B" w:rsidRPr="0027746D" w:rsidRDefault="00C24661" w:rsidP="004E1F7B">
            <w:r w:rsidRPr="0027746D">
              <w:t xml:space="preserve">Результативность </w:t>
            </w:r>
            <w:r w:rsidR="00530CE3" w:rsidRPr="0027746D">
              <w:t>реализации компанией мероприятий по продвижению соответствует плановому значению</w:t>
            </w:r>
            <w:r w:rsidR="000867BF" w:rsidRPr="0027746D">
              <w:t>*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DAF1" w14:textId="4FAF05FC" w:rsidR="004E1F7B" w:rsidRPr="0027746D" w:rsidRDefault="00530CE3" w:rsidP="00530CE3">
            <w:r w:rsidRPr="0027746D">
              <w:t>Достижение плановых</w:t>
            </w:r>
            <w:r w:rsidR="00F91CD8" w:rsidRPr="0027746D">
              <w:t xml:space="preserve"> значений – </w:t>
            </w:r>
            <w:r w:rsidRPr="0027746D">
              <w:t>80%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3FDE" w14:textId="167C7A11" w:rsidR="004E1F7B" w:rsidRPr="0027746D" w:rsidRDefault="00A96BBA" w:rsidP="004E1F7B">
            <w:r w:rsidRPr="0027746D">
              <w:t>Директор</w:t>
            </w:r>
            <w:r w:rsidR="00843265" w:rsidRPr="0027746D">
              <w:t xml:space="preserve"> по маркетингу и коммуникациям</w:t>
            </w:r>
          </w:p>
        </w:tc>
      </w:tr>
      <w:tr w:rsidR="00CE6F4E" w:rsidRPr="0027746D" w14:paraId="0AB79245" w14:textId="77777777" w:rsidTr="008504D9">
        <w:trPr>
          <w:trHeight w:val="28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7E0E34F" w14:textId="7BC7DBFC" w:rsidR="00CE6F4E" w:rsidRPr="0027746D" w:rsidRDefault="00CE6F4E" w:rsidP="00956A63">
            <w:pPr>
              <w:pStyle w:val="aff4"/>
              <w:ind w:left="35"/>
            </w:pPr>
            <w:r w:rsidRPr="0027746D">
              <w:t xml:space="preserve">Недостаточная эффективность рекламных и обучающих материалов по изделиям </w:t>
            </w:r>
            <w:r w:rsidR="00956A63" w:rsidRPr="0027746D">
              <w:t>Организации</w:t>
            </w:r>
          </w:p>
        </w:tc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97D28BD" w14:textId="530B580C" w:rsidR="00CE6F4E" w:rsidRPr="0027746D" w:rsidRDefault="000D79AF" w:rsidP="000D79AF">
            <w:r w:rsidRPr="0027746D">
              <w:t>Ежегодный п</w:t>
            </w:r>
            <w:r w:rsidR="00CE6F4E" w:rsidRPr="0027746D">
              <w:t xml:space="preserve">ересмотр структуры материалов, добавление разделов с объективными </w:t>
            </w:r>
            <w:r w:rsidR="00CE6F4E" w:rsidRPr="0027746D">
              <w:lastRenderedPageBreak/>
              <w:t>данными по рынку и интерпретации преимуществ продуктов компании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7D81" w14:textId="77777777" w:rsidR="00383DC9" w:rsidRPr="0027746D" w:rsidRDefault="00CE6F4E" w:rsidP="004E1F7B">
            <w:r w:rsidRPr="0027746D">
              <w:lastRenderedPageBreak/>
              <w:t>Материалы содержат</w:t>
            </w:r>
            <w:r w:rsidR="00383DC9" w:rsidRPr="0027746D">
              <w:t>:</w:t>
            </w:r>
          </w:p>
          <w:p w14:paraId="360FFEB9" w14:textId="77777777" w:rsidR="00383DC9" w:rsidRPr="0027746D" w:rsidRDefault="00CE6F4E" w:rsidP="00383DC9">
            <w:pPr>
              <w:pStyle w:val="aff4"/>
              <w:numPr>
                <w:ilvl w:val="0"/>
                <w:numId w:val="23"/>
              </w:numPr>
              <w:ind w:left="148" w:hanging="142"/>
            </w:pPr>
            <w:r w:rsidRPr="0027746D">
              <w:t>информацию о сегментах рынка по типам изделий,</w:t>
            </w:r>
          </w:p>
          <w:p w14:paraId="7671AC3E" w14:textId="77777777" w:rsidR="00383DC9" w:rsidRPr="0027746D" w:rsidRDefault="00CE6F4E" w:rsidP="00383DC9">
            <w:pPr>
              <w:pStyle w:val="aff4"/>
              <w:numPr>
                <w:ilvl w:val="0"/>
                <w:numId w:val="23"/>
              </w:numPr>
              <w:ind w:left="148" w:hanging="142"/>
            </w:pPr>
            <w:r w:rsidRPr="0027746D">
              <w:lastRenderedPageBreak/>
              <w:t>детальное описание преимуществ в сравнении с продукцией конкурентов</w:t>
            </w:r>
            <w:r w:rsidR="00383DC9" w:rsidRPr="0027746D">
              <w:t>,</w:t>
            </w:r>
          </w:p>
          <w:p w14:paraId="6190A8BC" w14:textId="24965066" w:rsidR="00CE6F4E" w:rsidRPr="0027746D" w:rsidRDefault="00383DC9" w:rsidP="00383DC9">
            <w:pPr>
              <w:pStyle w:val="aff4"/>
              <w:numPr>
                <w:ilvl w:val="0"/>
                <w:numId w:val="23"/>
              </w:numPr>
              <w:ind w:left="148" w:hanging="142"/>
            </w:pPr>
            <w:r w:rsidRPr="0027746D">
              <w:t>ключевую идею для продвижения (продающую идею).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187B" w14:textId="3DFEBC65" w:rsidR="00CE6F4E" w:rsidRPr="0027746D" w:rsidRDefault="00CE6F4E" w:rsidP="00530CE3">
            <w:r w:rsidRPr="0027746D">
              <w:lastRenderedPageBreak/>
              <w:t>Наличие контента по указанным пунктам – 100%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D48A" w14:textId="35B2A554" w:rsidR="00CE6F4E" w:rsidRPr="0027746D" w:rsidRDefault="00CE6F4E" w:rsidP="004E1F7B">
            <w:pPr>
              <w:rPr>
                <w:lang w:val="en-US"/>
              </w:rPr>
            </w:pPr>
            <w:r w:rsidRPr="0027746D">
              <w:t>Руководитель ОМ</w:t>
            </w:r>
          </w:p>
        </w:tc>
      </w:tr>
    </w:tbl>
    <w:p w14:paraId="7D424947" w14:textId="79243294" w:rsidR="004E1F7B" w:rsidRPr="0027746D" w:rsidRDefault="000867BF" w:rsidP="000867BF">
      <w:r w:rsidRPr="0027746D">
        <w:t xml:space="preserve">  * Методика оценки – см. </w:t>
      </w:r>
      <w:r w:rsidRPr="0027746D">
        <w:rPr>
          <w:b/>
        </w:rPr>
        <w:t xml:space="preserve">Приложение </w:t>
      </w:r>
      <w:r w:rsidR="007911F6" w:rsidRPr="0027746D">
        <w:rPr>
          <w:b/>
        </w:rPr>
        <w:t>Е</w:t>
      </w:r>
      <w:r w:rsidR="00B2608B" w:rsidRPr="0027746D">
        <w:t>.</w:t>
      </w:r>
      <w:r w:rsidR="004E1F7B" w:rsidRPr="0027746D">
        <w:br w:type="page"/>
      </w:r>
    </w:p>
    <w:p w14:paraId="016A5B5D" w14:textId="77777777" w:rsidR="000867BF" w:rsidRPr="0027746D" w:rsidRDefault="000867BF" w:rsidP="004E1F7B"/>
    <w:p w14:paraId="73022BB1" w14:textId="77777777" w:rsidR="004E1F7B" w:rsidRPr="0027746D" w:rsidRDefault="004E1F7B" w:rsidP="00EE0DC7">
      <w:pPr>
        <w:pStyle w:val="af"/>
        <w:numPr>
          <w:ilvl w:val="1"/>
          <w:numId w:val="16"/>
        </w:numPr>
        <w:spacing w:before="120" w:after="120"/>
        <w:ind w:firstLine="709"/>
        <w:rPr>
          <w:szCs w:val="28"/>
        </w:rPr>
      </w:pPr>
      <w:r w:rsidRPr="0027746D">
        <w:rPr>
          <w:szCs w:val="28"/>
        </w:rPr>
        <w:t>Оценка степени достижения целевых показателей по минимизации рисков процесса осуществляется руководителем процесса на основании данных, полученных (по запросу) от ответственных лиц, указанных в Таблице 3.</w:t>
      </w:r>
    </w:p>
    <w:p w14:paraId="35530BBB" w14:textId="77777777" w:rsidR="004E1F7B" w:rsidRPr="0027746D" w:rsidRDefault="004E1F7B" w:rsidP="00EE0DC7">
      <w:pPr>
        <w:pStyle w:val="af"/>
        <w:numPr>
          <w:ilvl w:val="1"/>
          <w:numId w:val="16"/>
        </w:numPr>
        <w:spacing w:before="120" w:after="120"/>
        <w:ind w:firstLine="709"/>
        <w:rPr>
          <w:szCs w:val="28"/>
        </w:rPr>
      </w:pPr>
      <w:r w:rsidRPr="0027746D">
        <w:rPr>
          <w:szCs w:val="28"/>
        </w:rPr>
        <w:t xml:space="preserve">Степень достижения показателей по минимизации рисков руководитель процесса включает в Отчет по результативности процесса (форма – см. </w:t>
      </w:r>
      <w:r w:rsidRPr="0027746D">
        <w:rPr>
          <w:b/>
          <w:szCs w:val="28"/>
        </w:rPr>
        <w:t>РИ 5.6.1-01</w:t>
      </w:r>
      <w:r w:rsidRPr="0027746D">
        <w:rPr>
          <w:szCs w:val="28"/>
        </w:rPr>
        <w:t>), осуществляет анализ и планирует действия</w:t>
      </w:r>
      <w:r w:rsidRPr="0027746D">
        <w:rPr>
          <w:b/>
          <w:szCs w:val="28"/>
        </w:rPr>
        <w:t xml:space="preserve"> </w:t>
      </w:r>
      <w:r w:rsidRPr="0027746D">
        <w:rPr>
          <w:szCs w:val="28"/>
        </w:rPr>
        <w:t xml:space="preserve">в соответствии с методикой, изложенной в </w:t>
      </w:r>
      <w:r w:rsidRPr="0027746D">
        <w:rPr>
          <w:b/>
          <w:szCs w:val="28"/>
        </w:rPr>
        <w:t>Таблицей 4</w:t>
      </w:r>
      <w:r w:rsidRPr="0027746D">
        <w:rPr>
          <w:szCs w:val="28"/>
        </w:rPr>
        <w:t>.</w:t>
      </w:r>
    </w:p>
    <w:p w14:paraId="4DF5C419" w14:textId="77777777" w:rsidR="004E1F7B" w:rsidRPr="0027746D" w:rsidRDefault="004E1F7B" w:rsidP="004E1F7B">
      <w:pPr>
        <w:pStyle w:val="a5"/>
        <w:ind w:firstLine="0"/>
        <w:jc w:val="right"/>
      </w:pPr>
      <w:r w:rsidRPr="0027746D">
        <w:rPr>
          <w:b/>
          <w:szCs w:val="28"/>
        </w:rPr>
        <w:t>Таблица 4</w:t>
      </w:r>
      <w:r w:rsidRPr="0027746D">
        <w:rPr>
          <w:szCs w:val="28"/>
        </w:rPr>
        <w:t xml:space="preserve"> Анализ рисков процесса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1701"/>
        <w:gridCol w:w="5387"/>
        <w:gridCol w:w="5528"/>
      </w:tblGrid>
      <w:tr w:rsidR="004E1F7B" w:rsidRPr="0027746D" w14:paraId="1BF38F9E" w14:textId="77777777" w:rsidTr="00AA6E18">
        <w:trPr>
          <w:trHeight w:val="420"/>
        </w:trPr>
        <w:tc>
          <w:tcPr>
            <w:tcW w:w="562" w:type="dxa"/>
            <w:vMerge w:val="restart"/>
            <w:textDirection w:val="btLr"/>
          </w:tcPr>
          <w:p w14:paraId="6870D1A4" w14:textId="77777777" w:rsidR="004E1F7B" w:rsidRPr="0027746D" w:rsidRDefault="004E1F7B" w:rsidP="00AA6E18">
            <w:pPr>
              <w:pStyle w:val="a5"/>
              <w:ind w:left="113" w:right="113" w:firstLine="0"/>
              <w:rPr>
                <w:b/>
                <w:sz w:val="18"/>
                <w:szCs w:val="18"/>
              </w:rPr>
            </w:pPr>
            <w:r w:rsidRPr="0027746D">
              <w:rPr>
                <w:b/>
                <w:sz w:val="18"/>
                <w:szCs w:val="18"/>
              </w:rPr>
              <w:t>Варианты</w:t>
            </w:r>
          </w:p>
        </w:tc>
        <w:tc>
          <w:tcPr>
            <w:tcW w:w="2977" w:type="dxa"/>
            <w:gridSpan w:val="2"/>
          </w:tcPr>
          <w:p w14:paraId="4B276342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rPr>
                <w:b/>
              </w:rPr>
              <w:t>Достижение показателей результативности</w:t>
            </w:r>
          </w:p>
        </w:tc>
        <w:tc>
          <w:tcPr>
            <w:tcW w:w="5387" w:type="dxa"/>
            <w:vMerge w:val="restart"/>
            <w:vAlign w:val="center"/>
          </w:tcPr>
          <w:p w14:paraId="4117BD48" w14:textId="77777777" w:rsidR="004E1F7B" w:rsidRPr="0027746D" w:rsidRDefault="004E1F7B" w:rsidP="00AA6E18">
            <w:pPr>
              <w:pStyle w:val="a5"/>
              <w:ind w:firstLine="0"/>
              <w:jc w:val="center"/>
              <w:rPr>
                <w:b/>
              </w:rPr>
            </w:pPr>
            <w:r w:rsidRPr="0027746D">
              <w:rPr>
                <w:b/>
              </w:rPr>
              <w:t>Вывод</w:t>
            </w:r>
          </w:p>
        </w:tc>
        <w:tc>
          <w:tcPr>
            <w:tcW w:w="5528" w:type="dxa"/>
            <w:vMerge w:val="restart"/>
            <w:vAlign w:val="center"/>
          </w:tcPr>
          <w:p w14:paraId="46C558FC" w14:textId="77777777" w:rsidR="004E1F7B" w:rsidRPr="0027746D" w:rsidRDefault="004E1F7B" w:rsidP="00AA6E18">
            <w:pPr>
              <w:pStyle w:val="a5"/>
              <w:ind w:firstLine="0"/>
              <w:jc w:val="center"/>
              <w:rPr>
                <w:b/>
              </w:rPr>
            </w:pPr>
            <w:r w:rsidRPr="0027746D">
              <w:rPr>
                <w:b/>
              </w:rPr>
              <w:t>Действия</w:t>
            </w:r>
          </w:p>
        </w:tc>
      </w:tr>
      <w:tr w:rsidR="004E1F7B" w:rsidRPr="0027746D" w14:paraId="4B3402C3" w14:textId="77777777" w:rsidTr="00AA6E18">
        <w:trPr>
          <w:trHeight w:val="559"/>
        </w:trPr>
        <w:tc>
          <w:tcPr>
            <w:tcW w:w="562" w:type="dxa"/>
            <w:vMerge/>
          </w:tcPr>
          <w:p w14:paraId="69D97298" w14:textId="77777777" w:rsidR="004E1F7B" w:rsidRPr="0027746D" w:rsidRDefault="004E1F7B" w:rsidP="00AA6E18">
            <w:pPr>
              <w:pStyle w:val="a5"/>
              <w:ind w:firstLine="0"/>
            </w:pPr>
          </w:p>
        </w:tc>
        <w:tc>
          <w:tcPr>
            <w:tcW w:w="1276" w:type="dxa"/>
          </w:tcPr>
          <w:p w14:paraId="560E1506" w14:textId="77777777" w:rsidR="004E1F7B" w:rsidRPr="0027746D" w:rsidRDefault="004E1F7B" w:rsidP="00AA6E18">
            <w:pPr>
              <w:pStyle w:val="a5"/>
              <w:ind w:firstLine="0"/>
              <w:rPr>
                <w:b/>
                <w:sz w:val="22"/>
                <w:szCs w:val="22"/>
                <w:u w:val="single"/>
              </w:rPr>
            </w:pPr>
            <w:r w:rsidRPr="0027746D">
              <w:rPr>
                <w:b/>
                <w:sz w:val="22"/>
                <w:szCs w:val="22"/>
                <w:u w:val="single"/>
              </w:rPr>
              <w:t>процесса</w:t>
            </w:r>
          </w:p>
        </w:tc>
        <w:tc>
          <w:tcPr>
            <w:tcW w:w="1701" w:type="dxa"/>
          </w:tcPr>
          <w:p w14:paraId="75495EEB" w14:textId="77777777" w:rsidR="004E1F7B" w:rsidRPr="0027746D" w:rsidRDefault="004E1F7B" w:rsidP="00AA6E18">
            <w:pPr>
              <w:pStyle w:val="a5"/>
              <w:ind w:firstLine="0"/>
              <w:jc w:val="center"/>
              <w:rPr>
                <w:b/>
                <w:sz w:val="22"/>
                <w:szCs w:val="22"/>
              </w:rPr>
            </w:pPr>
            <w:r w:rsidRPr="0027746D">
              <w:rPr>
                <w:b/>
                <w:sz w:val="22"/>
                <w:szCs w:val="22"/>
              </w:rPr>
              <w:t xml:space="preserve">минимизации </w:t>
            </w:r>
            <w:r w:rsidRPr="0027746D">
              <w:rPr>
                <w:b/>
                <w:sz w:val="22"/>
                <w:szCs w:val="22"/>
                <w:u w:val="single"/>
              </w:rPr>
              <w:t>рисков</w:t>
            </w:r>
          </w:p>
        </w:tc>
        <w:tc>
          <w:tcPr>
            <w:tcW w:w="5387" w:type="dxa"/>
            <w:vMerge/>
          </w:tcPr>
          <w:p w14:paraId="1ACB521D" w14:textId="77777777" w:rsidR="004E1F7B" w:rsidRPr="0027746D" w:rsidRDefault="004E1F7B" w:rsidP="00AA6E18">
            <w:pPr>
              <w:pStyle w:val="a5"/>
              <w:ind w:firstLine="0"/>
            </w:pPr>
          </w:p>
        </w:tc>
        <w:tc>
          <w:tcPr>
            <w:tcW w:w="5528" w:type="dxa"/>
            <w:vMerge/>
          </w:tcPr>
          <w:p w14:paraId="0519D604" w14:textId="77777777" w:rsidR="004E1F7B" w:rsidRPr="0027746D" w:rsidRDefault="004E1F7B" w:rsidP="00AA6E18">
            <w:pPr>
              <w:pStyle w:val="a5"/>
              <w:ind w:firstLine="0"/>
            </w:pPr>
          </w:p>
        </w:tc>
      </w:tr>
      <w:tr w:rsidR="004E1F7B" w:rsidRPr="0027746D" w14:paraId="3A99A8A7" w14:textId="77777777" w:rsidTr="00AA6E18">
        <w:tc>
          <w:tcPr>
            <w:tcW w:w="562" w:type="dxa"/>
          </w:tcPr>
          <w:p w14:paraId="255ACC3B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1</w:t>
            </w:r>
          </w:p>
        </w:tc>
        <w:tc>
          <w:tcPr>
            <w:tcW w:w="1276" w:type="dxa"/>
          </w:tcPr>
          <w:p w14:paraId="2759C1A9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Да</w:t>
            </w:r>
          </w:p>
        </w:tc>
        <w:tc>
          <w:tcPr>
            <w:tcW w:w="1701" w:type="dxa"/>
          </w:tcPr>
          <w:p w14:paraId="39673C26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Да</w:t>
            </w:r>
          </w:p>
        </w:tc>
        <w:tc>
          <w:tcPr>
            <w:tcW w:w="5387" w:type="dxa"/>
          </w:tcPr>
          <w:p w14:paraId="487B49C8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Риски идентифицированы и минимизированы должным образом</w:t>
            </w:r>
          </w:p>
        </w:tc>
        <w:tc>
          <w:tcPr>
            <w:tcW w:w="5528" w:type="dxa"/>
          </w:tcPr>
          <w:p w14:paraId="3CCA5E8A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Не требуется</w:t>
            </w:r>
          </w:p>
        </w:tc>
      </w:tr>
      <w:tr w:rsidR="004E1F7B" w:rsidRPr="0027746D" w14:paraId="54488A73" w14:textId="77777777" w:rsidTr="00AA6E18">
        <w:tc>
          <w:tcPr>
            <w:tcW w:w="562" w:type="dxa"/>
          </w:tcPr>
          <w:p w14:paraId="33E7E450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2</w:t>
            </w:r>
          </w:p>
        </w:tc>
        <w:tc>
          <w:tcPr>
            <w:tcW w:w="1276" w:type="dxa"/>
          </w:tcPr>
          <w:p w14:paraId="622E9C24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Нет</w:t>
            </w:r>
          </w:p>
        </w:tc>
        <w:tc>
          <w:tcPr>
            <w:tcW w:w="1701" w:type="dxa"/>
          </w:tcPr>
          <w:p w14:paraId="3128EB11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Да</w:t>
            </w:r>
          </w:p>
        </w:tc>
        <w:tc>
          <w:tcPr>
            <w:tcW w:w="5387" w:type="dxa"/>
          </w:tcPr>
          <w:p w14:paraId="09CECACA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Не все риски процесса выявлены и/или</w:t>
            </w:r>
          </w:p>
          <w:p w14:paraId="5D46522A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Не все риски минимизированы должным образом</w:t>
            </w:r>
          </w:p>
        </w:tc>
        <w:tc>
          <w:tcPr>
            <w:tcW w:w="5528" w:type="dxa"/>
          </w:tcPr>
          <w:p w14:paraId="6DCB0A98" w14:textId="77777777" w:rsidR="004E1F7B" w:rsidRPr="0027746D" w:rsidRDefault="004E1F7B" w:rsidP="00DF73B1">
            <w:pPr>
              <w:pStyle w:val="a5"/>
              <w:numPr>
                <w:ilvl w:val="0"/>
                <w:numId w:val="17"/>
              </w:numPr>
              <w:ind w:left="270" w:hanging="283"/>
            </w:pPr>
            <w:r w:rsidRPr="0027746D">
              <w:t>Осуществить переоценку рисков</w:t>
            </w:r>
          </w:p>
          <w:p w14:paraId="2162544B" w14:textId="77777777" w:rsidR="004E1F7B" w:rsidRPr="0027746D" w:rsidRDefault="004E1F7B" w:rsidP="00DF73B1">
            <w:pPr>
              <w:pStyle w:val="a5"/>
              <w:numPr>
                <w:ilvl w:val="0"/>
                <w:numId w:val="17"/>
              </w:numPr>
              <w:ind w:left="270" w:hanging="283"/>
            </w:pPr>
            <w:r w:rsidRPr="0027746D">
              <w:t>Пересмотреть меры по их минимизации</w:t>
            </w:r>
          </w:p>
        </w:tc>
      </w:tr>
      <w:tr w:rsidR="004E1F7B" w:rsidRPr="0027746D" w14:paraId="6F0BD90C" w14:textId="77777777" w:rsidTr="00AA6E18">
        <w:tc>
          <w:tcPr>
            <w:tcW w:w="562" w:type="dxa"/>
          </w:tcPr>
          <w:p w14:paraId="7DF4495F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3</w:t>
            </w:r>
          </w:p>
        </w:tc>
        <w:tc>
          <w:tcPr>
            <w:tcW w:w="1276" w:type="dxa"/>
          </w:tcPr>
          <w:p w14:paraId="1FAFBB6C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Да</w:t>
            </w:r>
          </w:p>
        </w:tc>
        <w:tc>
          <w:tcPr>
            <w:tcW w:w="1701" w:type="dxa"/>
          </w:tcPr>
          <w:p w14:paraId="33B5E617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Нет</w:t>
            </w:r>
          </w:p>
        </w:tc>
        <w:tc>
          <w:tcPr>
            <w:tcW w:w="5387" w:type="dxa"/>
          </w:tcPr>
          <w:p w14:paraId="6448E19C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Риски были идентифицированы неверно или</w:t>
            </w:r>
          </w:p>
          <w:p w14:paraId="5B041508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Благоприятное стечение обстоятельств позволило достичь целей процесса</w:t>
            </w:r>
          </w:p>
        </w:tc>
        <w:tc>
          <w:tcPr>
            <w:tcW w:w="5528" w:type="dxa"/>
          </w:tcPr>
          <w:p w14:paraId="46A7BB4F" w14:textId="77777777" w:rsidR="004E1F7B" w:rsidRPr="0027746D" w:rsidRDefault="004E1F7B" w:rsidP="00DF73B1">
            <w:pPr>
              <w:pStyle w:val="a5"/>
              <w:numPr>
                <w:ilvl w:val="0"/>
                <w:numId w:val="18"/>
              </w:numPr>
              <w:ind w:left="270" w:hanging="270"/>
            </w:pPr>
            <w:r w:rsidRPr="0027746D">
              <w:t>Осуществить переоценку рисков</w:t>
            </w:r>
          </w:p>
          <w:p w14:paraId="2BC992A7" w14:textId="77777777" w:rsidR="004E1F7B" w:rsidRPr="0027746D" w:rsidRDefault="004E1F7B" w:rsidP="00DF73B1">
            <w:pPr>
              <w:pStyle w:val="a5"/>
              <w:numPr>
                <w:ilvl w:val="0"/>
                <w:numId w:val="18"/>
              </w:numPr>
              <w:ind w:left="270" w:hanging="270"/>
            </w:pPr>
            <w:r w:rsidRPr="0027746D">
              <w:t>Пересмотреть меры по их минимизации</w:t>
            </w:r>
          </w:p>
        </w:tc>
      </w:tr>
      <w:tr w:rsidR="004E1F7B" w:rsidRPr="0027746D" w14:paraId="66236950" w14:textId="77777777" w:rsidTr="00AA6E18">
        <w:tc>
          <w:tcPr>
            <w:tcW w:w="562" w:type="dxa"/>
          </w:tcPr>
          <w:p w14:paraId="34928D08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4</w:t>
            </w:r>
          </w:p>
        </w:tc>
        <w:tc>
          <w:tcPr>
            <w:tcW w:w="1276" w:type="dxa"/>
          </w:tcPr>
          <w:p w14:paraId="7539467E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Нет</w:t>
            </w:r>
          </w:p>
        </w:tc>
        <w:tc>
          <w:tcPr>
            <w:tcW w:w="1701" w:type="dxa"/>
          </w:tcPr>
          <w:p w14:paraId="315240C4" w14:textId="77777777" w:rsidR="004E1F7B" w:rsidRPr="0027746D" w:rsidRDefault="004E1F7B" w:rsidP="00AA6E18">
            <w:pPr>
              <w:pStyle w:val="a5"/>
              <w:ind w:firstLine="0"/>
              <w:jc w:val="center"/>
            </w:pPr>
            <w:r w:rsidRPr="0027746D">
              <w:t>Нет</w:t>
            </w:r>
          </w:p>
        </w:tc>
        <w:tc>
          <w:tcPr>
            <w:tcW w:w="5387" w:type="dxa"/>
          </w:tcPr>
          <w:p w14:paraId="3B8B75BF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Не все риски процесса выявлены и/или</w:t>
            </w:r>
          </w:p>
          <w:p w14:paraId="7030F25B" w14:textId="77777777" w:rsidR="004E1F7B" w:rsidRPr="0027746D" w:rsidRDefault="004E1F7B" w:rsidP="00AA6E18">
            <w:pPr>
              <w:pStyle w:val="a5"/>
              <w:ind w:firstLine="0"/>
            </w:pPr>
            <w:r w:rsidRPr="0027746D">
              <w:t>Не все риски минимизированы должным образом</w:t>
            </w:r>
          </w:p>
        </w:tc>
        <w:tc>
          <w:tcPr>
            <w:tcW w:w="5528" w:type="dxa"/>
          </w:tcPr>
          <w:p w14:paraId="20CE8253" w14:textId="77777777" w:rsidR="004E1F7B" w:rsidRPr="0027746D" w:rsidRDefault="004E1F7B" w:rsidP="00DF73B1">
            <w:pPr>
              <w:pStyle w:val="a5"/>
              <w:numPr>
                <w:ilvl w:val="0"/>
                <w:numId w:val="19"/>
              </w:numPr>
              <w:ind w:left="270" w:hanging="283"/>
            </w:pPr>
            <w:r w:rsidRPr="0027746D">
              <w:t>Осуществить переоценку рисков</w:t>
            </w:r>
          </w:p>
          <w:p w14:paraId="2D6A67F8" w14:textId="77777777" w:rsidR="004E1F7B" w:rsidRPr="0027746D" w:rsidRDefault="004E1F7B" w:rsidP="00DF73B1">
            <w:pPr>
              <w:pStyle w:val="a5"/>
              <w:numPr>
                <w:ilvl w:val="0"/>
                <w:numId w:val="19"/>
              </w:numPr>
              <w:ind w:left="270" w:hanging="283"/>
            </w:pPr>
            <w:r w:rsidRPr="0027746D">
              <w:t>Пересмотреть меры по их минимизации</w:t>
            </w:r>
          </w:p>
        </w:tc>
      </w:tr>
    </w:tbl>
    <w:p w14:paraId="778C0231" w14:textId="77777777" w:rsidR="004E1F7B" w:rsidRPr="0027746D" w:rsidRDefault="004E1F7B" w:rsidP="004E1F7B">
      <w:pPr>
        <w:pStyle w:val="a5"/>
        <w:ind w:firstLine="0"/>
        <w:jc w:val="left"/>
      </w:pPr>
    </w:p>
    <w:p w14:paraId="35131A47" w14:textId="77777777" w:rsidR="004E1F7B" w:rsidRPr="0027746D" w:rsidRDefault="004E1F7B" w:rsidP="004E1F7B">
      <w:pPr>
        <w:jc w:val="center"/>
      </w:pPr>
    </w:p>
    <w:p w14:paraId="38E3F8D9" w14:textId="77777777" w:rsidR="004E1F7B" w:rsidRPr="0027746D" w:rsidRDefault="004E1F7B" w:rsidP="004E1F7B">
      <w:pPr>
        <w:jc w:val="center"/>
        <w:sectPr w:rsidR="004E1F7B" w:rsidRPr="0027746D" w:rsidSect="003F3553">
          <w:pgSz w:w="16840" w:h="11907" w:orient="landscape" w:code="9"/>
          <w:pgMar w:top="1701" w:right="1134" w:bottom="851" w:left="1021" w:header="567" w:footer="567" w:gutter="0"/>
          <w:cols w:space="708"/>
          <w:docGrid w:linePitch="360"/>
        </w:sectPr>
      </w:pPr>
    </w:p>
    <w:p w14:paraId="728EC882" w14:textId="77777777" w:rsidR="00F6742A" w:rsidRPr="0027746D" w:rsidRDefault="00F6742A" w:rsidP="00E76FF0">
      <w:pPr>
        <w:pStyle w:val="1"/>
        <w:spacing w:before="240" w:after="240"/>
        <w:ind w:left="0" w:firstLine="709"/>
        <w:rPr>
          <w:szCs w:val="28"/>
        </w:rPr>
      </w:pPr>
      <w:bookmarkStart w:id="33" w:name="_Toc174017955"/>
      <w:bookmarkEnd w:id="24"/>
      <w:bookmarkEnd w:id="25"/>
      <w:bookmarkEnd w:id="26"/>
      <w:r w:rsidRPr="0027746D">
        <w:rPr>
          <w:szCs w:val="28"/>
        </w:rPr>
        <w:lastRenderedPageBreak/>
        <w:t>Записи</w:t>
      </w:r>
      <w:bookmarkEnd w:id="33"/>
    </w:p>
    <w:p w14:paraId="6AAF2693" w14:textId="77777777" w:rsidR="00F6742A" w:rsidRPr="0027746D" w:rsidRDefault="00F6742A" w:rsidP="007C74A2">
      <w:pPr>
        <w:pStyle w:val="af"/>
        <w:numPr>
          <w:ilvl w:val="0"/>
          <w:numId w:val="0"/>
        </w:numPr>
        <w:ind w:firstLine="709"/>
      </w:pPr>
      <w:r w:rsidRPr="0027746D">
        <w:t>Управление записями по деятельности, изложенной в настоящей ИП, пред</w:t>
      </w:r>
      <w:r w:rsidR="00AA3BD2" w:rsidRPr="0027746D">
        <w:t>ставлено</w:t>
      </w:r>
      <w:r w:rsidRPr="0027746D">
        <w:t xml:space="preserve"> в </w:t>
      </w:r>
      <w:r w:rsidR="00396094" w:rsidRPr="0027746D">
        <w:rPr>
          <w:b/>
        </w:rPr>
        <w:t>Т</w:t>
      </w:r>
      <w:r w:rsidRPr="0027746D">
        <w:rPr>
          <w:b/>
        </w:rPr>
        <w:t xml:space="preserve">аблице </w:t>
      </w:r>
      <w:r w:rsidR="00582D0B" w:rsidRPr="0027746D">
        <w:rPr>
          <w:b/>
        </w:rPr>
        <w:t>4</w:t>
      </w:r>
      <w:r w:rsidRPr="0027746D">
        <w:t>.</w:t>
      </w:r>
    </w:p>
    <w:p w14:paraId="5C67BF46" w14:textId="77777777" w:rsidR="00396094" w:rsidRPr="0027746D" w:rsidRDefault="00396094" w:rsidP="007C74A2">
      <w:pPr>
        <w:pStyle w:val="afa"/>
        <w:keepNext/>
        <w:jc w:val="right"/>
      </w:pPr>
      <w:r w:rsidRPr="0027746D">
        <w:t xml:space="preserve">Таблица </w:t>
      </w:r>
      <w:r w:rsidR="00582D0B" w:rsidRPr="0027746D">
        <w:t>4</w:t>
      </w:r>
      <w:r w:rsidR="0067058D" w:rsidRPr="0027746D">
        <w:t>.</w:t>
      </w:r>
      <w:r w:rsidRPr="0027746D">
        <w:t xml:space="preserve"> Записи по процессу</w:t>
      </w:r>
    </w:p>
    <w:tbl>
      <w:tblPr>
        <w:tblW w:w="946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1177"/>
        <w:gridCol w:w="948"/>
        <w:gridCol w:w="1452"/>
        <w:gridCol w:w="1209"/>
        <w:gridCol w:w="1529"/>
        <w:gridCol w:w="1158"/>
        <w:gridCol w:w="1612"/>
      </w:tblGrid>
      <w:tr w:rsidR="00F6742A" w:rsidRPr="0027746D" w14:paraId="53554306" w14:textId="77777777" w:rsidTr="001B4593">
        <w:trPr>
          <w:jc w:val="center"/>
        </w:trPr>
        <w:tc>
          <w:tcPr>
            <w:tcW w:w="378" w:type="dxa"/>
            <w:vMerge w:val="restart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321D386" w14:textId="77777777" w:rsidR="00F6742A" w:rsidRPr="0027746D" w:rsidRDefault="00F6742A" w:rsidP="001B4593">
            <w:pPr>
              <w:ind w:right="-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>№ п/п</w:t>
            </w:r>
          </w:p>
        </w:tc>
        <w:tc>
          <w:tcPr>
            <w:tcW w:w="1177" w:type="dxa"/>
            <w:vMerge w:val="restart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3BC6F29" w14:textId="77777777" w:rsidR="00F6742A" w:rsidRPr="0027746D" w:rsidRDefault="00F6742A" w:rsidP="001B4593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>Наимено</w:t>
            </w:r>
            <w:r w:rsidRPr="0027746D">
              <w:rPr>
                <w:b/>
                <w:bCs/>
              </w:rPr>
              <w:softHyphen/>
              <w:t>вание записи</w:t>
            </w:r>
          </w:p>
        </w:tc>
        <w:tc>
          <w:tcPr>
            <w:tcW w:w="948" w:type="dxa"/>
            <w:vMerge w:val="restart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F012334" w14:textId="77777777" w:rsidR="00F6742A" w:rsidRPr="0027746D" w:rsidRDefault="00F6742A" w:rsidP="001B4593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>Форма</w:t>
            </w:r>
          </w:p>
        </w:tc>
        <w:tc>
          <w:tcPr>
            <w:tcW w:w="1452" w:type="dxa"/>
            <w:vMerge w:val="restart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29B05B48" w14:textId="77777777" w:rsidR="00F6742A" w:rsidRPr="0027746D" w:rsidRDefault="00F6742A" w:rsidP="001B4593">
            <w:pPr>
              <w:jc w:val="center"/>
              <w:rPr>
                <w:b/>
                <w:bCs/>
              </w:rPr>
            </w:pPr>
            <w:r w:rsidRPr="0027746D">
              <w:rPr>
                <w:b/>
                <w:bCs/>
              </w:rPr>
              <w:t>Ответствен</w:t>
            </w:r>
            <w:r w:rsidRPr="0027746D">
              <w:rPr>
                <w:b/>
                <w:bCs/>
              </w:rPr>
              <w:softHyphen/>
              <w:t>ный за оформление</w:t>
            </w:r>
          </w:p>
        </w:tc>
        <w:tc>
          <w:tcPr>
            <w:tcW w:w="2738" w:type="dxa"/>
            <w:gridSpan w:val="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DAAA761" w14:textId="77777777" w:rsidR="00F6742A" w:rsidRPr="0027746D" w:rsidRDefault="00F6742A" w:rsidP="001B4593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>Место хранения</w:t>
            </w:r>
          </w:p>
        </w:tc>
        <w:tc>
          <w:tcPr>
            <w:tcW w:w="1158" w:type="dxa"/>
            <w:vMerge w:val="restart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46E4265B" w14:textId="77777777" w:rsidR="00F6742A" w:rsidRPr="0027746D" w:rsidRDefault="00F6742A" w:rsidP="001B4593">
            <w:pPr>
              <w:ind w:left="-125" w:right="-12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 xml:space="preserve">Срок хранения </w:t>
            </w:r>
          </w:p>
        </w:tc>
        <w:tc>
          <w:tcPr>
            <w:tcW w:w="1612" w:type="dxa"/>
            <w:vMerge w:val="restart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9A03D1D" w14:textId="77777777" w:rsidR="00F6742A" w:rsidRPr="0027746D" w:rsidRDefault="00F6742A" w:rsidP="001B4593">
            <w:pPr>
              <w:ind w:left="-64" w:right="-18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>Ответствен</w:t>
            </w:r>
            <w:r w:rsidRPr="0027746D">
              <w:rPr>
                <w:b/>
                <w:bCs/>
              </w:rPr>
              <w:softHyphen/>
              <w:t>ный за хранение и аннулирование</w:t>
            </w:r>
          </w:p>
        </w:tc>
      </w:tr>
      <w:tr w:rsidR="00F6742A" w:rsidRPr="0027746D" w14:paraId="5C225C0A" w14:textId="77777777" w:rsidTr="001B4593">
        <w:trPr>
          <w:jc w:val="center"/>
        </w:trPr>
        <w:tc>
          <w:tcPr>
            <w:tcW w:w="378" w:type="dxa"/>
            <w:vMerge/>
            <w:vAlign w:val="center"/>
            <w:hideMark/>
          </w:tcPr>
          <w:p w14:paraId="08F90D95" w14:textId="77777777" w:rsidR="00F6742A" w:rsidRPr="0027746D" w:rsidRDefault="00F6742A" w:rsidP="001B4593">
            <w:pPr>
              <w:rPr>
                <w:rFonts w:eastAsia="Calibri"/>
                <w:b/>
                <w:bCs/>
                <w:lang w:eastAsia="en-US"/>
              </w:rPr>
            </w:pPr>
          </w:p>
        </w:tc>
        <w:tc>
          <w:tcPr>
            <w:tcW w:w="1177" w:type="dxa"/>
            <w:vMerge/>
            <w:vAlign w:val="center"/>
            <w:hideMark/>
          </w:tcPr>
          <w:p w14:paraId="558ABCC8" w14:textId="77777777" w:rsidR="00F6742A" w:rsidRPr="0027746D" w:rsidRDefault="00F6742A" w:rsidP="001B4593">
            <w:pPr>
              <w:rPr>
                <w:rFonts w:eastAsia="Calibri"/>
                <w:b/>
                <w:bCs/>
                <w:lang w:eastAsia="en-US"/>
              </w:rPr>
            </w:pPr>
          </w:p>
        </w:tc>
        <w:tc>
          <w:tcPr>
            <w:tcW w:w="94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93293" w14:textId="77777777" w:rsidR="00F6742A" w:rsidRPr="0027746D" w:rsidRDefault="00F6742A" w:rsidP="001B4593">
            <w:pPr>
              <w:rPr>
                <w:rFonts w:eastAsia="Calibri"/>
                <w:b/>
                <w:bCs/>
                <w:lang w:eastAsia="en-US"/>
              </w:rPr>
            </w:pPr>
          </w:p>
        </w:tc>
        <w:tc>
          <w:tcPr>
            <w:tcW w:w="1452" w:type="dxa"/>
            <w:vMerge/>
            <w:vAlign w:val="center"/>
          </w:tcPr>
          <w:p w14:paraId="32961D26" w14:textId="77777777" w:rsidR="00F6742A" w:rsidRPr="0027746D" w:rsidRDefault="00F6742A" w:rsidP="001B4593">
            <w:pPr>
              <w:jc w:val="center"/>
              <w:rPr>
                <w:b/>
                <w:bCs/>
              </w:rPr>
            </w:pPr>
          </w:p>
        </w:tc>
        <w:tc>
          <w:tcPr>
            <w:tcW w:w="1209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43E91C49" w14:textId="77777777" w:rsidR="00F6742A" w:rsidRPr="0027746D" w:rsidRDefault="00F6742A" w:rsidP="001B4593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>на бумажной основе</w:t>
            </w:r>
          </w:p>
        </w:tc>
        <w:tc>
          <w:tcPr>
            <w:tcW w:w="1529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0EF026C" w14:textId="77777777" w:rsidR="00F6742A" w:rsidRPr="0027746D" w:rsidRDefault="00F6742A" w:rsidP="001B4593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 w:rsidRPr="0027746D">
              <w:rPr>
                <w:b/>
                <w:bCs/>
              </w:rPr>
              <w:t>в электронном виде</w:t>
            </w:r>
          </w:p>
        </w:tc>
        <w:tc>
          <w:tcPr>
            <w:tcW w:w="1158" w:type="dxa"/>
            <w:vMerge/>
            <w:vAlign w:val="center"/>
            <w:hideMark/>
          </w:tcPr>
          <w:p w14:paraId="4C3CC446" w14:textId="77777777" w:rsidR="00F6742A" w:rsidRPr="0027746D" w:rsidRDefault="00F6742A" w:rsidP="001B4593">
            <w:pPr>
              <w:ind w:right="-152"/>
              <w:rPr>
                <w:rFonts w:eastAsia="Calibri"/>
                <w:b/>
                <w:bCs/>
                <w:lang w:eastAsia="en-US"/>
              </w:rPr>
            </w:pPr>
          </w:p>
        </w:tc>
        <w:tc>
          <w:tcPr>
            <w:tcW w:w="1612" w:type="dxa"/>
            <w:vMerge/>
            <w:vAlign w:val="center"/>
            <w:hideMark/>
          </w:tcPr>
          <w:p w14:paraId="52427F81" w14:textId="77777777" w:rsidR="00F6742A" w:rsidRPr="0027746D" w:rsidRDefault="00F6742A" w:rsidP="001B4593">
            <w:pPr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F6742A" w:rsidRPr="0027746D" w14:paraId="08A9F01D" w14:textId="77777777" w:rsidTr="001B4593">
        <w:trPr>
          <w:trHeight w:val="131"/>
          <w:jc w:val="center"/>
        </w:trPr>
        <w:tc>
          <w:tcPr>
            <w:tcW w:w="378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31E638" w14:textId="77777777" w:rsidR="00F6742A" w:rsidRPr="0027746D" w:rsidRDefault="00DA1C5A" w:rsidP="001B4593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77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E59AC1C" w14:textId="6CA0C77E" w:rsidR="00F6742A" w:rsidRPr="0027746D" w:rsidRDefault="008F76B0" w:rsidP="001B4593">
            <w:pPr>
              <w:ind w:left="-136" w:right="-9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sz w:val="22"/>
                <w:szCs w:val="22"/>
              </w:rPr>
              <w:t>Маркетинговый отчет</w:t>
            </w:r>
          </w:p>
        </w:tc>
        <w:tc>
          <w:tcPr>
            <w:tcW w:w="948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2CB01A" w14:textId="77777777" w:rsidR="00F6742A" w:rsidRPr="0027746D" w:rsidRDefault="000D774C" w:rsidP="001B4593">
            <w:pPr>
              <w:ind w:left="-57" w:right="-38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b/>
                <w:sz w:val="22"/>
                <w:szCs w:val="22"/>
                <w:lang w:eastAsia="en-US"/>
              </w:rPr>
              <w:t>Приложение А</w:t>
            </w:r>
            <w:r w:rsidRPr="0027746D">
              <w:rPr>
                <w:rFonts w:eastAsia="Calibri"/>
                <w:sz w:val="22"/>
                <w:szCs w:val="22"/>
                <w:lang w:eastAsia="en-US"/>
              </w:rPr>
              <w:t xml:space="preserve"> к настоящей ИП</w:t>
            </w:r>
          </w:p>
        </w:tc>
        <w:tc>
          <w:tcPr>
            <w:tcW w:w="1452" w:type="dxa"/>
            <w:vAlign w:val="center"/>
          </w:tcPr>
          <w:p w14:paraId="2A6C87B9" w14:textId="5ABEBDDC" w:rsidR="00F6742A" w:rsidRPr="0027746D" w:rsidRDefault="00DA1C5A" w:rsidP="008476FB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Руководитель ОМ</w:t>
            </w:r>
            <w:r w:rsidR="006F716F" w:rsidRPr="0027746D">
              <w:rPr>
                <w:rFonts w:eastAsia="Calibri"/>
                <w:sz w:val="22"/>
                <w:szCs w:val="22"/>
                <w:lang w:eastAsia="en-US"/>
              </w:rPr>
              <w:t>ИА</w:t>
            </w:r>
          </w:p>
        </w:tc>
        <w:tc>
          <w:tcPr>
            <w:tcW w:w="120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09F997B" w14:textId="77777777" w:rsidR="00F6742A" w:rsidRPr="0027746D" w:rsidRDefault="000D774C" w:rsidP="001B4593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52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5CFB76C" w14:textId="77777777" w:rsidR="00F6742A" w:rsidRPr="0027746D" w:rsidRDefault="00DA1C5A" w:rsidP="00DA1C5A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N:\Отдел Маркетинга\Технический маркетинг\Маркет\Анализ_ статистика</w:t>
            </w:r>
          </w:p>
        </w:tc>
        <w:tc>
          <w:tcPr>
            <w:tcW w:w="1158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2CBC811D" w14:textId="77777777" w:rsidR="00F6742A" w:rsidRPr="0027746D" w:rsidRDefault="00DA1C5A" w:rsidP="001B4593">
            <w:pPr>
              <w:ind w:left="-13" w:right="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10 лет</w:t>
            </w:r>
          </w:p>
        </w:tc>
        <w:tc>
          <w:tcPr>
            <w:tcW w:w="1612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6B213AE" w14:textId="77777777" w:rsidR="00F6742A" w:rsidRPr="0027746D" w:rsidRDefault="008476FB" w:rsidP="001B4593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Директор по маркетингу и коммуникациям</w:t>
            </w:r>
          </w:p>
        </w:tc>
      </w:tr>
      <w:tr w:rsidR="00464AB6" w:rsidRPr="0027746D" w14:paraId="0B26E734" w14:textId="77777777" w:rsidTr="00901C34">
        <w:trPr>
          <w:trHeight w:val="131"/>
          <w:jc w:val="center"/>
        </w:trPr>
        <w:tc>
          <w:tcPr>
            <w:tcW w:w="378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F5CF4F1" w14:textId="6CB5575A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177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C2D892E" w14:textId="133D2EEC" w:rsidR="00464AB6" w:rsidRPr="0027746D" w:rsidRDefault="00464AB6" w:rsidP="00464AB6">
            <w:pPr>
              <w:ind w:left="-136" w:right="-90"/>
              <w:jc w:val="center"/>
              <w:rPr>
                <w:sz w:val="22"/>
                <w:szCs w:val="22"/>
              </w:rPr>
            </w:pPr>
            <w:r w:rsidRPr="0027746D">
              <w:rPr>
                <w:sz w:val="22"/>
                <w:szCs w:val="22"/>
              </w:rPr>
              <w:t>Таблица комплектности</w:t>
            </w:r>
          </w:p>
        </w:tc>
        <w:tc>
          <w:tcPr>
            <w:tcW w:w="9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F49C6E" w14:textId="2D3DC8DC" w:rsidR="00464AB6" w:rsidRPr="0027746D" w:rsidRDefault="00464AB6" w:rsidP="00464AB6">
            <w:pPr>
              <w:ind w:left="-57" w:right="-38"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b/>
                <w:sz w:val="22"/>
                <w:szCs w:val="22"/>
                <w:lang w:eastAsia="en-US"/>
              </w:rPr>
              <w:t xml:space="preserve">Приложение Б </w:t>
            </w:r>
            <w:r w:rsidRPr="0027746D">
              <w:rPr>
                <w:rFonts w:eastAsia="Calibri"/>
                <w:bCs/>
                <w:sz w:val="22"/>
                <w:szCs w:val="22"/>
                <w:lang w:eastAsia="en-US"/>
              </w:rPr>
              <w:t>к настоящей инструкции</w:t>
            </w:r>
          </w:p>
        </w:tc>
        <w:tc>
          <w:tcPr>
            <w:tcW w:w="1452" w:type="dxa"/>
            <w:vAlign w:val="center"/>
          </w:tcPr>
          <w:p w14:paraId="2821DF09" w14:textId="364F7CF2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Руководитель ОМ</w:t>
            </w:r>
          </w:p>
        </w:tc>
        <w:tc>
          <w:tcPr>
            <w:tcW w:w="120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6762327" w14:textId="22792A04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52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2F6290" w14:textId="030576CC" w:rsidR="00464AB6" w:rsidRPr="0027746D" w:rsidRDefault="00DD7AAF" w:rsidP="00464AB6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N:\Отдел Маркетинга\Технический маркетинг\Оборудование</w:t>
            </w:r>
          </w:p>
        </w:tc>
        <w:tc>
          <w:tcPr>
            <w:tcW w:w="1158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DE50E85" w14:textId="48C0B4F6" w:rsidR="00464AB6" w:rsidRPr="0027746D" w:rsidRDefault="00464AB6" w:rsidP="00464AB6">
            <w:pPr>
              <w:ind w:left="-13" w:right="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10 лет</w:t>
            </w:r>
          </w:p>
        </w:tc>
        <w:tc>
          <w:tcPr>
            <w:tcW w:w="1612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76AE6D8" w14:textId="23EB2207" w:rsidR="00464AB6" w:rsidRPr="0027746D" w:rsidRDefault="00464AB6" w:rsidP="00464AB6">
            <w:pPr>
              <w:jc w:val="center"/>
            </w:pPr>
            <w:r w:rsidRPr="0027746D">
              <w:t>Директор по маркетингу и коммуникациям</w:t>
            </w:r>
          </w:p>
        </w:tc>
      </w:tr>
      <w:tr w:rsidR="00464AB6" w:rsidRPr="0027746D" w14:paraId="6E356443" w14:textId="77777777" w:rsidTr="00E76FF0">
        <w:trPr>
          <w:trHeight w:val="131"/>
          <w:jc w:val="center"/>
        </w:trPr>
        <w:tc>
          <w:tcPr>
            <w:tcW w:w="378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6D47EC" w14:textId="7C8F14D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177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D6D1C33" w14:textId="77777777" w:rsidR="00464AB6" w:rsidRPr="0027746D" w:rsidRDefault="00464AB6" w:rsidP="00464AB6">
            <w:pPr>
              <w:ind w:left="-136" w:right="-90"/>
              <w:jc w:val="center"/>
              <w:rPr>
                <w:sz w:val="22"/>
                <w:szCs w:val="22"/>
              </w:rPr>
            </w:pPr>
            <w:r w:rsidRPr="0027746D">
              <w:rPr>
                <w:sz w:val="22"/>
                <w:szCs w:val="22"/>
              </w:rPr>
              <w:t>Перечень планируемых мероприятий</w:t>
            </w:r>
          </w:p>
        </w:tc>
        <w:tc>
          <w:tcPr>
            <w:tcW w:w="9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DFA6EB" w14:textId="45F5F3C8" w:rsidR="00464AB6" w:rsidRPr="0027746D" w:rsidRDefault="00464AB6" w:rsidP="00464AB6">
            <w:pPr>
              <w:ind w:left="-57" w:right="-38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b/>
                <w:sz w:val="22"/>
                <w:szCs w:val="22"/>
                <w:lang w:eastAsia="en-US"/>
              </w:rPr>
              <w:t xml:space="preserve">Приложение </w:t>
            </w:r>
            <w:proofErr w:type="gramStart"/>
            <w:r w:rsidRPr="0027746D">
              <w:rPr>
                <w:rFonts w:eastAsia="Calibri"/>
                <w:b/>
                <w:sz w:val="22"/>
                <w:szCs w:val="22"/>
                <w:lang w:eastAsia="en-US"/>
              </w:rPr>
              <w:t xml:space="preserve">В  </w:t>
            </w:r>
            <w:r w:rsidRPr="0027746D">
              <w:rPr>
                <w:rFonts w:eastAsia="Calibri"/>
                <w:sz w:val="22"/>
                <w:szCs w:val="22"/>
                <w:lang w:eastAsia="en-US"/>
              </w:rPr>
              <w:t>к</w:t>
            </w:r>
            <w:proofErr w:type="gramEnd"/>
            <w:r w:rsidRPr="0027746D">
              <w:rPr>
                <w:rFonts w:eastAsia="Calibri"/>
                <w:sz w:val="22"/>
                <w:szCs w:val="22"/>
                <w:lang w:eastAsia="en-US"/>
              </w:rPr>
              <w:t xml:space="preserve"> настоящей ИП</w:t>
            </w:r>
          </w:p>
        </w:tc>
        <w:tc>
          <w:tcPr>
            <w:tcW w:w="1452" w:type="dxa"/>
            <w:vAlign w:val="center"/>
          </w:tcPr>
          <w:p w14:paraId="38136FC5" w14:textId="1036A4D3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Ведущий менеджер по рекламе</w:t>
            </w:r>
          </w:p>
        </w:tc>
        <w:tc>
          <w:tcPr>
            <w:tcW w:w="120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CB3AFB5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52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468961B" w14:textId="77777777" w:rsidR="00464AB6" w:rsidRPr="0027746D" w:rsidRDefault="00464AB6" w:rsidP="00464AB6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N:\Дирекция по PR\7. Мероприятия</w:t>
            </w:r>
          </w:p>
        </w:tc>
        <w:tc>
          <w:tcPr>
            <w:tcW w:w="1158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B538477" w14:textId="77777777" w:rsidR="00464AB6" w:rsidRPr="0027746D" w:rsidRDefault="00464AB6" w:rsidP="00464AB6">
            <w:pPr>
              <w:ind w:left="-13" w:right="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1 год</w:t>
            </w:r>
          </w:p>
        </w:tc>
        <w:tc>
          <w:tcPr>
            <w:tcW w:w="1612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E0DB067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Директор по маркетингу и коммуникациям</w:t>
            </w:r>
          </w:p>
        </w:tc>
      </w:tr>
      <w:tr w:rsidR="00464AB6" w:rsidRPr="0027746D" w14:paraId="7BB18581" w14:textId="77777777" w:rsidTr="00E76FF0">
        <w:trPr>
          <w:trHeight w:val="131"/>
          <w:jc w:val="center"/>
        </w:trPr>
        <w:tc>
          <w:tcPr>
            <w:tcW w:w="378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154607E" w14:textId="4B9F40EE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177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0688E1" w14:textId="77777777" w:rsidR="00464AB6" w:rsidRPr="0027746D" w:rsidRDefault="00464AB6" w:rsidP="00464AB6">
            <w:pPr>
              <w:ind w:left="-136" w:right="-90"/>
              <w:jc w:val="center"/>
              <w:rPr>
                <w:sz w:val="22"/>
                <w:szCs w:val="22"/>
              </w:rPr>
            </w:pPr>
            <w:r w:rsidRPr="0027746D">
              <w:rPr>
                <w:sz w:val="22"/>
                <w:szCs w:val="22"/>
              </w:rPr>
              <w:t>Программа продвижения</w:t>
            </w:r>
          </w:p>
        </w:tc>
        <w:tc>
          <w:tcPr>
            <w:tcW w:w="9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BE080A" w14:textId="6F638553" w:rsidR="00464AB6" w:rsidRPr="0027746D" w:rsidRDefault="00464AB6" w:rsidP="00464AB6">
            <w:pPr>
              <w:ind w:left="-57" w:right="-38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b/>
                <w:sz w:val="22"/>
                <w:szCs w:val="22"/>
                <w:lang w:eastAsia="en-US"/>
              </w:rPr>
              <w:t>Приложение Г</w:t>
            </w:r>
            <w:r w:rsidRPr="0027746D">
              <w:rPr>
                <w:rFonts w:eastAsia="Calibri"/>
                <w:sz w:val="22"/>
                <w:szCs w:val="22"/>
                <w:lang w:eastAsia="en-US"/>
              </w:rPr>
              <w:t xml:space="preserve"> к настоящей ИП</w:t>
            </w:r>
          </w:p>
        </w:tc>
        <w:tc>
          <w:tcPr>
            <w:tcW w:w="1452" w:type="dxa"/>
            <w:vAlign w:val="center"/>
          </w:tcPr>
          <w:p w14:paraId="4B473B7A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Директор по маркетингу и коммуникациям</w:t>
            </w:r>
          </w:p>
        </w:tc>
        <w:tc>
          <w:tcPr>
            <w:tcW w:w="120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6C19AFB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52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C6332A0" w14:textId="77777777" w:rsidR="00464AB6" w:rsidRPr="0027746D" w:rsidRDefault="00464AB6" w:rsidP="00464AB6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N:\Дирекция по PR\7. Мероприятия</w:t>
            </w:r>
          </w:p>
        </w:tc>
        <w:tc>
          <w:tcPr>
            <w:tcW w:w="1158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499FABF" w14:textId="77777777" w:rsidR="00464AB6" w:rsidRPr="0027746D" w:rsidRDefault="00464AB6" w:rsidP="00464AB6">
            <w:pPr>
              <w:ind w:left="-13" w:right="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10 лет</w:t>
            </w:r>
          </w:p>
        </w:tc>
        <w:tc>
          <w:tcPr>
            <w:tcW w:w="1612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3523F6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Директор по маркетингу и коммуникациям</w:t>
            </w:r>
          </w:p>
        </w:tc>
      </w:tr>
      <w:tr w:rsidR="00464AB6" w:rsidRPr="0027746D" w14:paraId="2A067CEE" w14:textId="77777777" w:rsidTr="00E76FF0">
        <w:trPr>
          <w:trHeight w:val="131"/>
          <w:jc w:val="center"/>
        </w:trPr>
        <w:tc>
          <w:tcPr>
            <w:tcW w:w="378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5BB0DA" w14:textId="65BE94CB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177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C9C994D" w14:textId="77777777" w:rsidR="00464AB6" w:rsidRPr="0027746D" w:rsidRDefault="00464AB6" w:rsidP="00464AB6">
            <w:pPr>
              <w:ind w:left="-136" w:right="-90"/>
              <w:jc w:val="center"/>
              <w:rPr>
                <w:sz w:val="22"/>
                <w:szCs w:val="22"/>
              </w:rPr>
            </w:pPr>
            <w:r w:rsidRPr="0027746D">
              <w:rPr>
                <w:sz w:val="22"/>
                <w:szCs w:val="22"/>
              </w:rPr>
              <w:t>Отчет об участии в отраслевом мероприятии</w:t>
            </w:r>
          </w:p>
        </w:tc>
        <w:tc>
          <w:tcPr>
            <w:tcW w:w="9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B1ED5A" w14:textId="330D1092" w:rsidR="00464AB6" w:rsidRPr="0027746D" w:rsidRDefault="00464AB6" w:rsidP="00464AB6">
            <w:pPr>
              <w:ind w:left="-57" w:right="-38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b/>
                <w:sz w:val="22"/>
                <w:szCs w:val="22"/>
                <w:lang w:eastAsia="en-US"/>
              </w:rPr>
              <w:t>Приложение Д</w:t>
            </w:r>
            <w:r w:rsidRPr="0027746D">
              <w:rPr>
                <w:rFonts w:eastAsia="Calibri"/>
                <w:sz w:val="22"/>
                <w:szCs w:val="22"/>
                <w:lang w:eastAsia="en-US"/>
              </w:rPr>
              <w:t xml:space="preserve"> к настоящей ИП</w:t>
            </w:r>
          </w:p>
        </w:tc>
        <w:tc>
          <w:tcPr>
            <w:tcW w:w="1452" w:type="dxa"/>
            <w:vAlign w:val="center"/>
          </w:tcPr>
          <w:p w14:paraId="5AEB4905" w14:textId="3ADFFCD0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Начальник ОП</w:t>
            </w:r>
          </w:p>
        </w:tc>
        <w:tc>
          <w:tcPr>
            <w:tcW w:w="120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5D2EEB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52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4DDA8A5" w14:textId="77777777" w:rsidR="00464AB6" w:rsidRPr="0027746D" w:rsidRDefault="00464AB6" w:rsidP="00464AB6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N:\Дирекция по PR\7. Мероприятия</w:t>
            </w:r>
          </w:p>
        </w:tc>
        <w:tc>
          <w:tcPr>
            <w:tcW w:w="1158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69B690E" w14:textId="77777777" w:rsidR="00464AB6" w:rsidRPr="0027746D" w:rsidRDefault="00464AB6" w:rsidP="00464AB6">
            <w:pPr>
              <w:ind w:left="-13" w:right="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5 лет</w:t>
            </w:r>
          </w:p>
        </w:tc>
        <w:tc>
          <w:tcPr>
            <w:tcW w:w="1612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1A10E2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Директор по маркетингу и коммуникациям</w:t>
            </w:r>
          </w:p>
        </w:tc>
      </w:tr>
      <w:tr w:rsidR="00464AB6" w:rsidRPr="0027746D" w14:paraId="3A50BD60" w14:textId="77777777" w:rsidTr="00E76FF0">
        <w:trPr>
          <w:trHeight w:val="131"/>
          <w:jc w:val="center"/>
        </w:trPr>
        <w:tc>
          <w:tcPr>
            <w:tcW w:w="378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F36D3C" w14:textId="72779035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177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6B2682A" w14:textId="77777777" w:rsidR="00464AB6" w:rsidRPr="0027746D" w:rsidRDefault="00464AB6" w:rsidP="00464AB6">
            <w:pPr>
              <w:ind w:left="-136" w:right="-90"/>
              <w:jc w:val="center"/>
              <w:rPr>
                <w:sz w:val="22"/>
                <w:szCs w:val="22"/>
              </w:rPr>
            </w:pPr>
            <w:r w:rsidRPr="0027746D">
              <w:rPr>
                <w:sz w:val="22"/>
                <w:szCs w:val="22"/>
              </w:rPr>
              <w:t>Отчет о реализации Программы продвижения</w:t>
            </w:r>
          </w:p>
        </w:tc>
        <w:tc>
          <w:tcPr>
            <w:tcW w:w="9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531D80" w14:textId="255F08B2" w:rsidR="00464AB6" w:rsidRPr="0027746D" w:rsidRDefault="00E47661" w:rsidP="00C24661">
            <w:pPr>
              <w:ind w:left="-57" w:right="-38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Свободная</w:t>
            </w:r>
          </w:p>
        </w:tc>
        <w:tc>
          <w:tcPr>
            <w:tcW w:w="1452" w:type="dxa"/>
            <w:vAlign w:val="center"/>
          </w:tcPr>
          <w:p w14:paraId="509F9649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Директор по маркетингу и коммуникациям</w:t>
            </w:r>
          </w:p>
        </w:tc>
        <w:tc>
          <w:tcPr>
            <w:tcW w:w="120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5553FBF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52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27B31F8" w14:textId="77777777" w:rsidR="00464AB6" w:rsidRPr="0027746D" w:rsidRDefault="00464AB6" w:rsidP="00464AB6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N:\Дирекция по PR\7. Мероприятия</w:t>
            </w:r>
          </w:p>
        </w:tc>
        <w:tc>
          <w:tcPr>
            <w:tcW w:w="1158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B38B7AE" w14:textId="77777777" w:rsidR="00464AB6" w:rsidRPr="0027746D" w:rsidRDefault="00464AB6" w:rsidP="00464AB6">
            <w:pPr>
              <w:ind w:left="-13" w:right="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10 лет</w:t>
            </w:r>
          </w:p>
        </w:tc>
        <w:tc>
          <w:tcPr>
            <w:tcW w:w="1612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9EB7E14" w14:textId="77777777" w:rsidR="00464AB6" w:rsidRPr="0027746D" w:rsidRDefault="00464AB6" w:rsidP="00464AB6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t>Директор по маркетингу и коммуникациям</w:t>
            </w:r>
          </w:p>
        </w:tc>
      </w:tr>
      <w:tr w:rsidR="00541969" w:rsidRPr="0027746D" w14:paraId="108C268A" w14:textId="77777777" w:rsidTr="00E76FF0">
        <w:trPr>
          <w:trHeight w:val="131"/>
          <w:jc w:val="center"/>
        </w:trPr>
        <w:tc>
          <w:tcPr>
            <w:tcW w:w="378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CFABA5" w14:textId="797E2F48" w:rsidR="00541969" w:rsidRPr="0027746D" w:rsidRDefault="00541969" w:rsidP="00541969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177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6F88873" w14:textId="4A96D385" w:rsidR="00541969" w:rsidRPr="0027746D" w:rsidRDefault="00541969" w:rsidP="00541969">
            <w:pPr>
              <w:ind w:left="-136" w:right="-90"/>
              <w:jc w:val="center"/>
              <w:rPr>
                <w:sz w:val="22"/>
                <w:szCs w:val="22"/>
              </w:rPr>
            </w:pPr>
            <w:r w:rsidRPr="0027746D">
              <w:rPr>
                <w:sz w:val="22"/>
                <w:szCs w:val="22"/>
              </w:rPr>
              <w:t>Результаты оценки результативности мероприятий по продвижению</w:t>
            </w:r>
          </w:p>
        </w:tc>
        <w:tc>
          <w:tcPr>
            <w:tcW w:w="948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975D66" w14:textId="467FA244" w:rsidR="00541969" w:rsidRPr="0027746D" w:rsidRDefault="00541969" w:rsidP="00541969">
            <w:pPr>
              <w:ind w:left="-57" w:right="-38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b/>
                <w:sz w:val="22"/>
                <w:szCs w:val="22"/>
                <w:lang w:eastAsia="en-US"/>
              </w:rPr>
              <w:t xml:space="preserve">Приложение Е </w:t>
            </w:r>
            <w:r w:rsidRPr="0027746D">
              <w:rPr>
                <w:rFonts w:eastAsia="Calibri"/>
                <w:sz w:val="22"/>
                <w:szCs w:val="22"/>
                <w:lang w:eastAsia="en-US"/>
              </w:rPr>
              <w:t>к настоящей ИП</w:t>
            </w:r>
          </w:p>
        </w:tc>
        <w:tc>
          <w:tcPr>
            <w:tcW w:w="1452" w:type="dxa"/>
            <w:vAlign w:val="center"/>
          </w:tcPr>
          <w:p w14:paraId="64E6F6AE" w14:textId="2980D58F" w:rsidR="00541969" w:rsidRPr="0027746D" w:rsidRDefault="00541969" w:rsidP="00541969">
            <w:pPr>
              <w:jc w:val="center"/>
            </w:pPr>
            <w:r w:rsidRPr="0027746D">
              <w:t>Директор по маркетингу и коммуникациям</w:t>
            </w:r>
          </w:p>
        </w:tc>
        <w:tc>
          <w:tcPr>
            <w:tcW w:w="120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926F3E" w14:textId="56FC2D9C" w:rsidR="00541969" w:rsidRPr="0027746D" w:rsidRDefault="00541969" w:rsidP="00541969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7746D">
              <w:rPr>
                <w:rFonts w:eastAsia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529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C264EF" w14:textId="582B4653" w:rsidR="00541969" w:rsidRPr="0027746D" w:rsidRDefault="00DD7AAF" w:rsidP="00541969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N:\Дирекция по PR\7. Мероприятия</w:t>
            </w:r>
          </w:p>
        </w:tc>
        <w:tc>
          <w:tcPr>
            <w:tcW w:w="1158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BA6DC46" w14:textId="54D12A15" w:rsidR="00541969" w:rsidRPr="0027746D" w:rsidRDefault="00541969" w:rsidP="000E07F8">
            <w:pPr>
              <w:ind w:left="-13" w:right="9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7746D">
              <w:rPr>
                <w:rFonts w:eastAsia="Calibri"/>
                <w:sz w:val="20"/>
                <w:szCs w:val="20"/>
                <w:lang w:eastAsia="en-US"/>
              </w:rPr>
              <w:t>До включения результатов в отчет</w:t>
            </w:r>
            <w:r w:rsidR="000E07F8" w:rsidRPr="0027746D">
              <w:rPr>
                <w:rFonts w:eastAsia="Calibri"/>
                <w:sz w:val="20"/>
                <w:szCs w:val="20"/>
                <w:lang w:eastAsia="en-US"/>
              </w:rPr>
              <w:t xml:space="preserve"> о реализации Программы продвижения</w:t>
            </w:r>
          </w:p>
        </w:tc>
        <w:tc>
          <w:tcPr>
            <w:tcW w:w="1612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5D2CCB" w14:textId="297E16C9" w:rsidR="00541969" w:rsidRPr="0027746D" w:rsidRDefault="00541969" w:rsidP="00541969">
            <w:pPr>
              <w:jc w:val="center"/>
            </w:pPr>
            <w:r w:rsidRPr="0027746D">
              <w:t>Директор по маркетингу и коммуникациям</w:t>
            </w:r>
          </w:p>
        </w:tc>
      </w:tr>
    </w:tbl>
    <w:p w14:paraId="467DEC3C" w14:textId="77777777" w:rsidR="00653C8C" w:rsidRPr="0027746D" w:rsidRDefault="00653C8C" w:rsidP="00653C8C">
      <w:pPr>
        <w:pStyle w:val="a5"/>
        <w:tabs>
          <w:tab w:val="left" w:pos="993"/>
        </w:tabs>
      </w:pPr>
    </w:p>
    <w:p w14:paraId="67DC83E6" w14:textId="3C8E7863" w:rsidR="005E5D35" w:rsidRPr="0027746D" w:rsidRDefault="00E37E49" w:rsidP="00CD1BB6">
      <w:pPr>
        <w:pStyle w:val="af6"/>
        <w:numPr>
          <w:ilvl w:val="0"/>
          <w:numId w:val="7"/>
        </w:numPr>
        <w:spacing w:before="240" w:after="0"/>
        <w:ind w:left="0" w:firstLine="709"/>
        <w:jc w:val="center"/>
      </w:pPr>
      <w:bookmarkStart w:id="34" w:name="_Toc306203788"/>
      <w:r w:rsidRPr="0027746D">
        <w:br w:type="page"/>
      </w:r>
      <w:bookmarkStart w:id="35" w:name="_Toc174017956"/>
      <w:bookmarkEnd w:id="34"/>
      <w:r w:rsidR="000E1B6A" w:rsidRPr="0027746D">
        <w:rPr>
          <w:sz w:val="24"/>
          <w:szCs w:val="24"/>
        </w:rPr>
        <w:lastRenderedPageBreak/>
        <w:t xml:space="preserve">Форма </w:t>
      </w:r>
      <w:r w:rsidR="00E209C8" w:rsidRPr="0027746D">
        <w:rPr>
          <w:sz w:val="24"/>
          <w:szCs w:val="24"/>
        </w:rPr>
        <w:t>маркетингового отчета</w:t>
      </w:r>
      <w:bookmarkEnd w:id="35"/>
    </w:p>
    <w:p w14:paraId="11BD010C" w14:textId="3CBB8EC3" w:rsidR="00B66175" w:rsidRPr="0027746D" w:rsidRDefault="000E1B6A" w:rsidP="000E1B6A">
      <w:pPr>
        <w:pStyle w:val="a5"/>
        <w:spacing w:after="240"/>
        <w:ind w:firstLine="0"/>
        <w:jc w:val="center"/>
        <w:rPr>
          <w:i/>
        </w:rPr>
      </w:pPr>
      <w:r w:rsidRPr="0027746D">
        <w:rPr>
          <w:i/>
        </w:rPr>
        <w:t>(</w:t>
      </w:r>
      <w:r w:rsidR="00F03A0E" w:rsidRPr="0027746D">
        <w:rPr>
          <w:i/>
        </w:rPr>
        <w:t>рекоменд</w:t>
      </w:r>
      <w:r w:rsidR="003344FB" w:rsidRPr="0027746D">
        <w:rPr>
          <w:i/>
        </w:rPr>
        <w:t>уемое</w:t>
      </w:r>
      <w:r w:rsidR="00B66175" w:rsidRPr="0027746D">
        <w:rPr>
          <w:i/>
        </w:rPr>
        <w:t>)</w:t>
      </w:r>
    </w:p>
    <w:p w14:paraId="1ADDF1D1" w14:textId="77777777" w:rsidR="00B66175" w:rsidRPr="0027746D" w:rsidRDefault="00B66175" w:rsidP="000E1B6A">
      <w:pPr>
        <w:pStyle w:val="a5"/>
        <w:ind w:firstLine="0"/>
        <w:jc w:val="left"/>
      </w:pPr>
    </w:p>
    <w:p w14:paraId="4F92AB34" w14:textId="3BF91D02" w:rsidR="00304BAD" w:rsidRPr="0027746D" w:rsidRDefault="00004309" w:rsidP="00304BAD">
      <w:pPr>
        <w:pStyle w:val="a5"/>
      </w:pPr>
      <w:r w:rsidRPr="0027746D">
        <w:t xml:space="preserve">Форма </w:t>
      </w:r>
      <w:r w:rsidR="004E1F7B" w:rsidRPr="0027746D">
        <w:t>маркетингового отчета</w:t>
      </w:r>
      <w:r w:rsidR="00CB747A" w:rsidRPr="0027746D">
        <w:t xml:space="preserve"> расположена: </w:t>
      </w:r>
      <w:hyperlink r:id="rId25" w:history="1">
        <w:r w:rsidR="003344FB" w:rsidRPr="0027746D">
          <w:rPr>
            <w:rStyle w:val="af3"/>
          </w:rPr>
          <w:t xml:space="preserve">N:\ISO9001 и 13485\ИП РИ ОИ СТО\Процессы жизненного цикла\МАРКЕТИНГ\Приложение </w:t>
        </w:r>
        <w:proofErr w:type="spellStart"/>
        <w:r w:rsidR="003344FB" w:rsidRPr="0027746D">
          <w:rPr>
            <w:rStyle w:val="af3"/>
          </w:rPr>
          <w:t>А.Форма</w:t>
        </w:r>
        <w:proofErr w:type="spellEnd"/>
        <w:r w:rsidR="003344FB" w:rsidRPr="0027746D">
          <w:rPr>
            <w:rStyle w:val="af3"/>
          </w:rPr>
          <w:t xml:space="preserve"> маркетингового отчета.doc</w:t>
        </w:r>
      </w:hyperlink>
    </w:p>
    <w:p w14:paraId="58E3748E" w14:textId="3E110658" w:rsidR="00763DE1" w:rsidRPr="0027746D" w:rsidRDefault="00CD1BB6">
      <w:r w:rsidRPr="0027746D">
        <w:br w:type="page"/>
      </w:r>
    </w:p>
    <w:p w14:paraId="27FAFF17" w14:textId="77777777" w:rsidR="00CD1BB6" w:rsidRPr="0027746D" w:rsidRDefault="00CD1BB6" w:rsidP="00CD1BB6">
      <w:pPr>
        <w:pStyle w:val="af6"/>
        <w:numPr>
          <w:ilvl w:val="0"/>
          <w:numId w:val="7"/>
        </w:numPr>
        <w:spacing w:before="240" w:after="0"/>
        <w:ind w:left="0"/>
        <w:jc w:val="center"/>
        <w:rPr>
          <w:sz w:val="24"/>
          <w:szCs w:val="24"/>
        </w:rPr>
      </w:pPr>
      <w:bookmarkStart w:id="36" w:name="_Toc174017957"/>
      <w:r w:rsidRPr="0027746D">
        <w:rPr>
          <w:sz w:val="24"/>
          <w:szCs w:val="24"/>
        </w:rPr>
        <w:lastRenderedPageBreak/>
        <w:t>Форма таблицы комплектности</w:t>
      </w:r>
      <w:bookmarkEnd w:id="36"/>
    </w:p>
    <w:p w14:paraId="6318D26C" w14:textId="77777777" w:rsidR="00CD1BB6" w:rsidRPr="0027746D" w:rsidRDefault="00CD1BB6" w:rsidP="00CD1BB6">
      <w:pPr>
        <w:pStyle w:val="a5"/>
        <w:spacing w:after="240"/>
        <w:jc w:val="center"/>
        <w:rPr>
          <w:i/>
        </w:rPr>
      </w:pPr>
      <w:r w:rsidRPr="0027746D">
        <w:rPr>
          <w:i/>
        </w:rPr>
        <w:t>(обязательное)</w:t>
      </w:r>
    </w:p>
    <w:p w14:paraId="37EFF45B" w14:textId="1719FECA" w:rsidR="00CD1BB6" w:rsidRPr="0027746D" w:rsidRDefault="00CD1BB6" w:rsidP="00F549A1">
      <w:pPr>
        <w:pStyle w:val="a5"/>
        <w:jc w:val="left"/>
        <w:sectPr w:rsidR="00CD1BB6" w:rsidRPr="0027746D" w:rsidSect="003F3553">
          <w:pgSz w:w="11907" w:h="16840" w:code="9"/>
          <w:pgMar w:top="1134" w:right="851" w:bottom="1021" w:left="1701" w:header="567" w:footer="567" w:gutter="0"/>
          <w:cols w:space="708"/>
          <w:docGrid w:linePitch="360"/>
        </w:sectPr>
      </w:pPr>
      <w:r w:rsidRPr="0027746D">
        <w:t>Форма таблицы комплектности расположена:</w:t>
      </w:r>
      <w:r w:rsidR="00F549A1" w:rsidRPr="0027746D">
        <w:t xml:space="preserve"> </w:t>
      </w:r>
      <w:hyperlink r:id="rId26" w:history="1">
        <w:r w:rsidRPr="0027746D">
          <w:rPr>
            <w:rStyle w:val="af3"/>
          </w:rPr>
          <w:t xml:space="preserve">N:\ISO9001 и 13485\ИП РИ ОИ СТО\Процессы жизненного цикла\МАРКЕТИНГ\Приложение </w:t>
        </w:r>
        <w:proofErr w:type="spellStart"/>
        <w:r w:rsidRPr="0027746D">
          <w:rPr>
            <w:rStyle w:val="af3"/>
          </w:rPr>
          <w:t>Б.Таблица</w:t>
        </w:r>
        <w:proofErr w:type="spellEnd"/>
        <w:r w:rsidRPr="0027746D">
          <w:rPr>
            <w:rStyle w:val="af3"/>
          </w:rPr>
          <w:t xml:space="preserve"> комплектности.xlsx</w:t>
        </w:r>
      </w:hyperlink>
    </w:p>
    <w:p w14:paraId="28FB42BB" w14:textId="77777777" w:rsidR="00763DE1" w:rsidRPr="0027746D" w:rsidRDefault="00763DE1" w:rsidP="001173DF">
      <w:pPr>
        <w:pStyle w:val="af6"/>
        <w:numPr>
          <w:ilvl w:val="0"/>
          <w:numId w:val="7"/>
        </w:numPr>
        <w:spacing w:before="240" w:after="0"/>
        <w:ind w:left="0" w:firstLine="709"/>
        <w:jc w:val="center"/>
        <w:rPr>
          <w:sz w:val="24"/>
          <w:szCs w:val="24"/>
        </w:rPr>
      </w:pPr>
      <w:bookmarkStart w:id="37" w:name="_Toc174017958"/>
      <w:r w:rsidRPr="0027746D">
        <w:rPr>
          <w:sz w:val="24"/>
          <w:szCs w:val="24"/>
        </w:rPr>
        <w:lastRenderedPageBreak/>
        <w:t xml:space="preserve">Шаблон для сбора </w:t>
      </w:r>
      <w:r w:rsidR="0054374E" w:rsidRPr="0027746D">
        <w:rPr>
          <w:sz w:val="24"/>
          <w:szCs w:val="24"/>
        </w:rPr>
        <w:t>информации о планируемых мероприятиях</w:t>
      </w:r>
      <w:bookmarkEnd w:id="37"/>
    </w:p>
    <w:p w14:paraId="4A3BBCED" w14:textId="77777777" w:rsidR="00C55D3E" w:rsidRPr="0027746D" w:rsidRDefault="00C55D3E" w:rsidP="00C55D3E">
      <w:pPr>
        <w:pStyle w:val="a5"/>
        <w:jc w:val="center"/>
        <w:rPr>
          <w:i/>
        </w:rPr>
      </w:pPr>
      <w:r w:rsidRPr="0027746D">
        <w:rPr>
          <w:i/>
        </w:rPr>
        <w:t>(обязательное)</w:t>
      </w:r>
    </w:p>
    <w:p w14:paraId="70CBA464" w14:textId="77777777" w:rsidR="00763DE1" w:rsidRPr="0027746D" w:rsidRDefault="00FD7EE4" w:rsidP="00524235">
      <w:pPr>
        <w:pStyle w:val="a5"/>
        <w:jc w:val="left"/>
      </w:pPr>
      <w:r w:rsidRPr="0027746D">
        <w:rPr>
          <w:b/>
        </w:rPr>
        <w:t>ФИО</w:t>
      </w:r>
      <w:r w:rsidR="009A129D" w:rsidRPr="0027746D">
        <w:rPr>
          <w:b/>
        </w:rPr>
        <w:t xml:space="preserve">, должность сотрудника, </w:t>
      </w:r>
      <w:r w:rsidRPr="0027746D">
        <w:rPr>
          <w:b/>
        </w:rPr>
        <w:t>подготовившего документ</w:t>
      </w:r>
      <w:r w:rsidR="009A129D" w:rsidRPr="0027746D">
        <w:rPr>
          <w:b/>
        </w:rPr>
        <w:t>. Сфера ответственности (наименование ФО, продукта,</w:t>
      </w:r>
      <w:r w:rsidR="00C55D3E" w:rsidRPr="0027746D">
        <w:rPr>
          <w:b/>
        </w:rPr>
        <w:t xml:space="preserve"> продуктового портфеля и т.д.)</w:t>
      </w:r>
      <w:r w:rsidR="009A129D" w:rsidRPr="0027746D">
        <w:t xml:space="preserve">                                                                                                                                                     </w:t>
      </w:r>
    </w:p>
    <w:p w14:paraId="4F6E776E" w14:textId="77777777" w:rsidR="009A129D" w:rsidRPr="0027746D" w:rsidRDefault="009A129D" w:rsidP="00524235">
      <w:pPr>
        <w:pStyle w:val="a5"/>
        <w:jc w:val="left"/>
      </w:pPr>
    </w:p>
    <w:p w14:paraId="5BE88E67" w14:textId="77777777" w:rsidR="00FD7EE4" w:rsidRPr="0027746D" w:rsidRDefault="00FD7EE4" w:rsidP="00763DE1">
      <w:pPr>
        <w:pStyle w:val="a5"/>
        <w:jc w:val="center"/>
      </w:pPr>
    </w:p>
    <w:p w14:paraId="03ABDE49" w14:textId="77777777" w:rsidR="00A85721" w:rsidRPr="0027746D" w:rsidRDefault="00A85721" w:rsidP="00763DE1">
      <w:pPr>
        <w:rPr>
          <w:b/>
          <w:sz w:val="21"/>
          <w:szCs w:val="21"/>
        </w:rPr>
      </w:pPr>
    </w:p>
    <w:tbl>
      <w:tblPr>
        <w:tblStyle w:val="ad"/>
        <w:tblpPr w:leftFromText="180" w:rightFromText="180" w:vertAnchor="page" w:horzAnchor="margin" w:tblpXSpec="center" w:tblpY="2806"/>
        <w:tblW w:w="14964" w:type="dxa"/>
        <w:jc w:val="left"/>
        <w:tblLayout w:type="fixed"/>
        <w:tblLook w:val="04A0" w:firstRow="1" w:lastRow="0" w:firstColumn="1" w:lastColumn="0" w:noHBand="0" w:noVBand="1"/>
      </w:tblPr>
      <w:tblGrid>
        <w:gridCol w:w="3794"/>
        <w:gridCol w:w="2835"/>
        <w:gridCol w:w="2126"/>
        <w:gridCol w:w="2297"/>
        <w:gridCol w:w="1956"/>
        <w:gridCol w:w="1956"/>
      </w:tblGrid>
      <w:tr w:rsidR="001A57CE" w:rsidRPr="0027746D" w14:paraId="142313D3" w14:textId="77777777" w:rsidTr="00524235">
        <w:trPr>
          <w:jc w:val="left"/>
        </w:trPr>
        <w:tc>
          <w:tcPr>
            <w:tcW w:w="3794" w:type="dxa"/>
            <w:tcBorders>
              <w:bottom w:val="single" w:sz="4" w:space="0" w:color="auto"/>
            </w:tcBorders>
          </w:tcPr>
          <w:p w14:paraId="737B5A54" w14:textId="77777777" w:rsidR="001A57CE" w:rsidRPr="0027746D" w:rsidRDefault="001A57CE" w:rsidP="003F20B6">
            <w:pPr>
              <w:rPr>
                <w:b/>
              </w:rPr>
            </w:pPr>
            <w:r w:rsidRPr="0027746D">
              <w:rPr>
                <w:b/>
              </w:rPr>
              <w:t>Дата/Место/Название мероприятия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E45311D" w14:textId="77777777" w:rsidR="001A57CE" w:rsidRPr="0027746D" w:rsidRDefault="001A57CE" w:rsidP="003F20B6">
            <w:pPr>
              <w:rPr>
                <w:b/>
              </w:rPr>
            </w:pPr>
            <w:r w:rsidRPr="0027746D">
              <w:rPr>
                <w:b/>
              </w:rPr>
              <w:t>Организаторы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F7A1541" w14:textId="77777777" w:rsidR="001A57CE" w:rsidRPr="0027746D" w:rsidRDefault="001A57CE" w:rsidP="003F20B6">
            <w:pPr>
              <w:rPr>
                <w:b/>
              </w:rPr>
            </w:pPr>
            <w:r w:rsidRPr="0027746D">
              <w:rPr>
                <w:b/>
              </w:rPr>
              <w:t>ЦГ</w:t>
            </w:r>
          </w:p>
        </w:tc>
        <w:tc>
          <w:tcPr>
            <w:tcW w:w="2297" w:type="dxa"/>
            <w:tcBorders>
              <w:bottom w:val="single" w:sz="4" w:space="0" w:color="auto"/>
            </w:tcBorders>
          </w:tcPr>
          <w:p w14:paraId="298E31C9" w14:textId="77777777" w:rsidR="001A57CE" w:rsidRPr="0027746D" w:rsidRDefault="001A57CE" w:rsidP="003F20B6">
            <w:pPr>
              <w:rPr>
                <w:b/>
              </w:rPr>
            </w:pPr>
            <w:r w:rsidRPr="0027746D">
              <w:rPr>
                <w:b/>
              </w:rPr>
              <w:t>Формат участия/задачи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4F18B752" w14:textId="77777777" w:rsidR="001A57CE" w:rsidRPr="0027746D" w:rsidRDefault="00514FF9" w:rsidP="00514FF9">
            <w:pPr>
              <w:rPr>
                <w:b/>
              </w:rPr>
            </w:pPr>
            <w:r w:rsidRPr="0027746D">
              <w:rPr>
                <w:b/>
              </w:rPr>
              <w:t>Планируемые расходы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023DB3B0" w14:textId="77777777" w:rsidR="001A57CE" w:rsidRPr="0027746D" w:rsidRDefault="001A57CE" w:rsidP="003F20B6">
            <w:pPr>
              <w:rPr>
                <w:b/>
              </w:rPr>
            </w:pPr>
            <w:r w:rsidRPr="0027746D">
              <w:rPr>
                <w:b/>
              </w:rPr>
              <w:t>Примечания</w:t>
            </w:r>
          </w:p>
        </w:tc>
      </w:tr>
    </w:tbl>
    <w:p w14:paraId="1A047947" w14:textId="7BDA9627" w:rsidR="003F20B6" w:rsidRPr="0027746D" w:rsidRDefault="003F20B6" w:rsidP="00763DE1">
      <w:pPr>
        <w:jc w:val="both"/>
        <w:rPr>
          <w:b/>
        </w:rPr>
      </w:pPr>
    </w:p>
    <w:p w14:paraId="0BBF5088" w14:textId="77777777" w:rsidR="007911F6" w:rsidRPr="0027746D" w:rsidRDefault="007911F6" w:rsidP="00763DE1">
      <w:pPr>
        <w:jc w:val="both"/>
        <w:rPr>
          <w:b/>
        </w:rPr>
      </w:pPr>
    </w:p>
    <w:p w14:paraId="38AD4F7E" w14:textId="77777777" w:rsidR="00763DE1" w:rsidRPr="0027746D" w:rsidRDefault="00763DE1" w:rsidP="00763DE1">
      <w:pPr>
        <w:jc w:val="both"/>
        <w:rPr>
          <w:b/>
        </w:rPr>
      </w:pPr>
      <w:r w:rsidRPr="0027746D">
        <w:rPr>
          <w:b/>
        </w:rPr>
        <w:t>Инструкция для заполнения:</w:t>
      </w:r>
    </w:p>
    <w:p w14:paraId="6BCF5F2D" w14:textId="77777777" w:rsidR="00763DE1" w:rsidRPr="0027746D" w:rsidRDefault="00763DE1" w:rsidP="00763DE1">
      <w:pPr>
        <w:jc w:val="both"/>
      </w:pPr>
      <w:r w:rsidRPr="0027746D">
        <w:rPr>
          <w:b/>
        </w:rPr>
        <w:t xml:space="preserve">- Дата – </w:t>
      </w:r>
      <w:r w:rsidRPr="0027746D">
        <w:t xml:space="preserve">указать планируемую дату проведения мероприятия, либо период (месяц или квартал) </w:t>
      </w:r>
    </w:p>
    <w:p w14:paraId="0D83295A" w14:textId="77777777" w:rsidR="00763DE1" w:rsidRPr="0027746D" w:rsidRDefault="00763DE1" w:rsidP="00763DE1">
      <w:pPr>
        <w:pStyle w:val="aff4"/>
        <w:jc w:val="both"/>
      </w:pPr>
      <w:r w:rsidRPr="0027746D">
        <w:t xml:space="preserve">- </w:t>
      </w:r>
      <w:r w:rsidRPr="0027746D">
        <w:rPr>
          <w:b/>
        </w:rPr>
        <w:t xml:space="preserve">Место </w:t>
      </w:r>
      <w:r w:rsidRPr="0027746D">
        <w:t>– Федеральный округ, регион, город, наименование площадки проведения.</w:t>
      </w:r>
    </w:p>
    <w:p w14:paraId="7BD619AA" w14:textId="77777777" w:rsidR="00763DE1" w:rsidRPr="0027746D" w:rsidRDefault="00763DE1" w:rsidP="00763DE1">
      <w:pPr>
        <w:pStyle w:val="aff4"/>
        <w:jc w:val="both"/>
      </w:pPr>
      <w:r w:rsidRPr="0027746D">
        <w:t xml:space="preserve">- </w:t>
      </w:r>
      <w:r w:rsidRPr="0027746D">
        <w:rPr>
          <w:b/>
        </w:rPr>
        <w:t xml:space="preserve">Наименование мероприятия – </w:t>
      </w:r>
      <w:r w:rsidRPr="0027746D">
        <w:t>указать название мероприятия и планируемые ключевые темы, особенно, предпочтительные для компании.</w:t>
      </w:r>
    </w:p>
    <w:p w14:paraId="5FA382E5" w14:textId="77777777" w:rsidR="00763DE1" w:rsidRPr="0027746D" w:rsidRDefault="00763DE1" w:rsidP="00763DE1">
      <w:pPr>
        <w:pStyle w:val="aff4"/>
        <w:jc w:val="both"/>
      </w:pPr>
      <w:r w:rsidRPr="0027746D">
        <w:t xml:space="preserve">- </w:t>
      </w:r>
      <w:r w:rsidRPr="0027746D">
        <w:rPr>
          <w:b/>
        </w:rPr>
        <w:t>Организаторы</w:t>
      </w:r>
      <w:r w:rsidRPr="0027746D">
        <w:t xml:space="preserve"> – указать ключевые имена и должности, а также наименование нозологических обществ/ассоциаций/союзов/институтов и специализированных центров/ЛПУ и т.д., выступающих организаторами мероприятия. Также указать, при поддержке какого органа власти проходит (если таковое имеет место быть) и включено ли в план научно-практических мероприятий Министерства здравоохранения Российской Федерации (либо какого-либо другого). </w:t>
      </w:r>
    </w:p>
    <w:p w14:paraId="1EE17A03" w14:textId="77777777" w:rsidR="00763DE1" w:rsidRPr="0027746D" w:rsidRDefault="00763DE1" w:rsidP="00763DE1">
      <w:pPr>
        <w:pStyle w:val="aff4"/>
        <w:jc w:val="both"/>
      </w:pPr>
      <w:r w:rsidRPr="0027746D">
        <w:t xml:space="preserve">- </w:t>
      </w:r>
      <w:r w:rsidR="0054374E" w:rsidRPr="0027746D">
        <w:rPr>
          <w:b/>
        </w:rPr>
        <w:t>ЦГ</w:t>
      </w:r>
      <w:r w:rsidRPr="0027746D">
        <w:t xml:space="preserve"> – указать планируемое количество и состав (на кого рассчитано, кто традиционно принимает участие/будет принимать участие по вашей оценке – специализация, уровень).</w:t>
      </w:r>
    </w:p>
    <w:p w14:paraId="4B12915E" w14:textId="77777777" w:rsidR="00763DE1" w:rsidRPr="0027746D" w:rsidRDefault="00524235" w:rsidP="00763DE1">
      <w:pPr>
        <w:pStyle w:val="aff4"/>
        <w:jc w:val="both"/>
      </w:pPr>
      <w:r w:rsidRPr="0027746D">
        <w:rPr>
          <w:b/>
        </w:rPr>
        <w:t xml:space="preserve">- </w:t>
      </w:r>
      <w:r w:rsidR="0054374E" w:rsidRPr="0027746D">
        <w:rPr>
          <w:b/>
        </w:rPr>
        <w:t>Ф</w:t>
      </w:r>
      <w:r w:rsidR="00763DE1" w:rsidRPr="0027746D">
        <w:rPr>
          <w:b/>
        </w:rPr>
        <w:t>ормат участия</w:t>
      </w:r>
      <w:r w:rsidR="001A57CE" w:rsidRPr="0027746D">
        <w:rPr>
          <w:b/>
        </w:rPr>
        <w:t>/задачи</w:t>
      </w:r>
      <w:r w:rsidR="00763DE1" w:rsidRPr="0027746D">
        <w:t xml:space="preserve"> – стенд, презентация «живого» оборудования, доклады от компании, доклад от представителя врачебного сообщества в интересах компании (предложение по персоналиям), отдельное научное мер</w:t>
      </w:r>
      <w:r w:rsidR="00E76FF0" w:rsidRPr="0027746D">
        <w:t>оприятие (организация компанией</w:t>
      </w:r>
      <w:r w:rsidR="00763DE1" w:rsidRPr="0027746D">
        <w:t xml:space="preserve"> симпозиума, мастер-класса, круглого стола и т.д. в рамках мероприятия, предпочтительная тема), участие в форме слушателей и т.д.</w:t>
      </w:r>
      <w:r w:rsidR="001A57CE" w:rsidRPr="0027746D">
        <w:t xml:space="preserve"> Задачи, которые предполагается решить за счет участия в данном мероприятии</w:t>
      </w:r>
      <w:r w:rsidR="00FD7EE4" w:rsidRPr="0027746D">
        <w:t>.</w:t>
      </w:r>
      <w:r w:rsidR="001A57CE" w:rsidRPr="0027746D">
        <w:t xml:space="preserve"> </w:t>
      </w:r>
    </w:p>
    <w:p w14:paraId="225F998B" w14:textId="77777777" w:rsidR="00514FF9" w:rsidRPr="0027746D" w:rsidRDefault="00524235" w:rsidP="00763DE1">
      <w:pPr>
        <w:pStyle w:val="aff4"/>
        <w:jc w:val="both"/>
      </w:pPr>
      <w:r w:rsidRPr="0027746D">
        <w:rPr>
          <w:b/>
        </w:rPr>
        <w:t xml:space="preserve">- </w:t>
      </w:r>
      <w:r w:rsidR="00514FF9" w:rsidRPr="0027746D">
        <w:rPr>
          <w:b/>
        </w:rPr>
        <w:t>Планируемые расходы</w:t>
      </w:r>
      <w:r w:rsidR="00514FF9" w:rsidRPr="0027746D">
        <w:t xml:space="preserve"> – указывается планируемый бюджет мероприятия</w:t>
      </w:r>
    </w:p>
    <w:p w14:paraId="48922D88" w14:textId="77777777" w:rsidR="00763DE1" w:rsidRPr="0027746D" w:rsidRDefault="00763DE1" w:rsidP="00763DE1">
      <w:pPr>
        <w:pStyle w:val="aff4"/>
        <w:jc w:val="both"/>
      </w:pPr>
      <w:r w:rsidRPr="0027746D">
        <w:t xml:space="preserve">- </w:t>
      </w:r>
      <w:r w:rsidRPr="0027746D">
        <w:rPr>
          <w:b/>
        </w:rPr>
        <w:t>Пр</w:t>
      </w:r>
      <w:r w:rsidR="0054374E" w:rsidRPr="0027746D">
        <w:rPr>
          <w:b/>
        </w:rPr>
        <w:t>имечание</w:t>
      </w:r>
      <w:r w:rsidRPr="0027746D">
        <w:t xml:space="preserve">– </w:t>
      </w:r>
      <w:r w:rsidR="0054374E" w:rsidRPr="0027746D">
        <w:t>прочая, важная</w:t>
      </w:r>
      <w:r w:rsidRPr="0027746D">
        <w:t xml:space="preserve"> для продвижения </w:t>
      </w:r>
      <w:r w:rsidR="0054374E" w:rsidRPr="0027746D">
        <w:t>информация</w:t>
      </w:r>
      <w:r w:rsidRPr="0027746D">
        <w:t xml:space="preserve">. </w:t>
      </w:r>
    </w:p>
    <w:p w14:paraId="2AE9918D" w14:textId="3B7FE272" w:rsidR="00763DE1" w:rsidRPr="0027746D" w:rsidRDefault="00763DE1" w:rsidP="00763DE1">
      <w:pPr>
        <w:pStyle w:val="a5"/>
        <w:jc w:val="center"/>
      </w:pPr>
    </w:p>
    <w:p w14:paraId="7A6ACAD2" w14:textId="78F771A5" w:rsidR="00B2608B" w:rsidRPr="0027746D" w:rsidRDefault="00B2608B" w:rsidP="00B2608B">
      <w:r w:rsidRPr="0027746D">
        <w:br w:type="page"/>
      </w:r>
    </w:p>
    <w:p w14:paraId="5F7071BB" w14:textId="3CFBA050" w:rsidR="00CD1BB6" w:rsidRPr="0027746D" w:rsidRDefault="00CD1BB6" w:rsidP="00464AB6">
      <w:pPr>
        <w:pStyle w:val="a5"/>
        <w:jc w:val="center"/>
        <w:sectPr w:rsidR="00CD1BB6" w:rsidRPr="0027746D" w:rsidSect="003F3553">
          <w:pgSz w:w="16840" w:h="11907" w:orient="landscape" w:code="9"/>
          <w:pgMar w:top="1701" w:right="1134" w:bottom="851" w:left="1021" w:header="567" w:footer="567" w:gutter="0"/>
          <w:cols w:space="708"/>
          <w:docGrid w:linePitch="360"/>
        </w:sectPr>
      </w:pPr>
    </w:p>
    <w:p w14:paraId="55C01188" w14:textId="77777777" w:rsidR="00763DE1" w:rsidRPr="0027746D" w:rsidRDefault="00E76FF0" w:rsidP="00F549A1">
      <w:pPr>
        <w:pStyle w:val="af6"/>
        <w:numPr>
          <w:ilvl w:val="0"/>
          <w:numId w:val="7"/>
        </w:numPr>
        <w:spacing w:before="240" w:after="0"/>
        <w:ind w:left="0" w:firstLine="709"/>
        <w:jc w:val="center"/>
        <w:rPr>
          <w:sz w:val="24"/>
          <w:szCs w:val="24"/>
        </w:rPr>
      </w:pPr>
      <w:bookmarkStart w:id="38" w:name="_Toc174017959"/>
      <w:r w:rsidRPr="0027746D">
        <w:rPr>
          <w:sz w:val="24"/>
          <w:szCs w:val="24"/>
        </w:rPr>
        <w:lastRenderedPageBreak/>
        <w:t>Форма п</w:t>
      </w:r>
      <w:r w:rsidR="007D64C9" w:rsidRPr="0027746D">
        <w:rPr>
          <w:sz w:val="24"/>
          <w:szCs w:val="24"/>
        </w:rPr>
        <w:t>рограмм</w:t>
      </w:r>
      <w:r w:rsidRPr="0027746D">
        <w:rPr>
          <w:sz w:val="24"/>
          <w:szCs w:val="24"/>
        </w:rPr>
        <w:t>ы</w:t>
      </w:r>
      <w:r w:rsidR="007D64C9" w:rsidRPr="0027746D">
        <w:rPr>
          <w:sz w:val="24"/>
          <w:szCs w:val="24"/>
        </w:rPr>
        <w:t xml:space="preserve"> продвижения</w:t>
      </w:r>
      <w:bookmarkEnd w:id="38"/>
    </w:p>
    <w:p w14:paraId="446D65D9" w14:textId="77777777" w:rsidR="001A5559" w:rsidRPr="0027746D" w:rsidRDefault="00E76FF0" w:rsidP="00524235">
      <w:pPr>
        <w:pStyle w:val="a5"/>
        <w:jc w:val="center"/>
        <w:rPr>
          <w:i/>
        </w:rPr>
      </w:pPr>
      <w:r w:rsidRPr="0027746D">
        <w:rPr>
          <w:i/>
        </w:rPr>
        <w:t>(обязательное)</w:t>
      </w:r>
    </w:p>
    <w:p w14:paraId="33E90EB3" w14:textId="77777777" w:rsidR="001A5559" w:rsidRPr="0027746D" w:rsidRDefault="001A5559" w:rsidP="00524235">
      <w:pPr>
        <w:pStyle w:val="a5"/>
        <w:jc w:val="center"/>
      </w:pPr>
    </w:p>
    <w:p w14:paraId="0EE5ACD7" w14:textId="77777777" w:rsidR="009A129D" w:rsidRPr="0027746D" w:rsidRDefault="009A129D" w:rsidP="00245407">
      <w:pPr>
        <w:pStyle w:val="a5"/>
        <w:numPr>
          <w:ilvl w:val="0"/>
          <w:numId w:val="15"/>
        </w:numPr>
        <w:ind w:left="0" w:firstLine="0"/>
        <w:jc w:val="left"/>
      </w:pPr>
      <w:r w:rsidRPr="0027746D">
        <w:t>Задачи продвижения на год (в свободной форме)</w:t>
      </w:r>
    </w:p>
    <w:p w14:paraId="1C247658" w14:textId="77777777" w:rsidR="009A129D" w:rsidRPr="0027746D" w:rsidRDefault="009A129D" w:rsidP="00245407">
      <w:pPr>
        <w:pStyle w:val="a5"/>
        <w:numPr>
          <w:ilvl w:val="0"/>
          <w:numId w:val="15"/>
        </w:numPr>
        <w:ind w:left="567" w:hanging="567"/>
        <w:jc w:val="left"/>
      </w:pPr>
      <w:r w:rsidRPr="0027746D">
        <w:t>Основные ограничения (в свободной форме)</w:t>
      </w:r>
    </w:p>
    <w:p w14:paraId="3DDCD753" w14:textId="77777777" w:rsidR="009A129D" w:rsidRPr="0027746D" w:rsidRDefault="009A129D" w:rsidP="00245407">
      <w:pPr>
        <w:pStyle w:val="a5"/>
        <w:numPr>
          <w:ilvl w:val="0"/>
          <w:numId w:val="15"/>
        </w:numPr>
        <w:ind w:left="567" w:hanging="567"/>
        <w:jc w:val="left"/>
      </w:pPr>
      <w:r w:rsidRPr="0027746D">
        <w:t>Коммуникационная стратегия, концепция и идеология продвижения на год (в свободной форме)</w:t>
      </w:r>
    </w:p>
    <w:p w14:paraId="5C3D5E52" w14:textId="77777777" w:rsidR="001A5559" w:rsidRPr="0027746D" w:rsidRDefault="009A129D" w:rsidP="00245407">
      <w:pPr>
        <w:pStyle w:val="a5"/>
        <w:numPr>
          <w:ilvl w:val="0"/>
          <w:numId w:val="15"/>
        </w:numPr>
        <w:ind w:left="567" w:hanging="567"/>
        <w:jc w:val="left"/>
      </w:pPr>
      <w:r w:rsidRPr="0027746D">
        <w:t>Приоритетные каналы/инструменты продвижения на год (в свободной форме)</w:t>
      </w:r>
    </w:p>
    <w:p w14:paraId="39586175" w14:textId="77777777" w:rsidR="001A5559" w:rsidRPr="0027746D" w:rsidRDefault="009A129D" w:rsidP="00245407">
      <w:pPr>
        <w:pStyle w:val="a5"/>
        <w:numPr>
          <w:ilvl w:val="0"/>
          <w:numId w:val="15"/>
        </w:numPr>
        <w:ind w:left="567" w:hanging="567"/>
        <w:jc w:val="left"/>
      </w:pPr>
      <w:r w:rsidRPr="0027746D">
        <w:t xml:space="preserve">План продвижения (в том числе, план участия в отраслевых мероприятиях и </w:t>
      </w:r>
      <w:proofErr w:type="gramStart"/>
      <w:r w:rsidRPr="0027746D">
        <w:t>медиа-план</w:t>
      </w:r>
      <w:proofErr w:type="gramEnd"/>
      <w:r w:rsidRPr="0027746D">
        <w:t>)</w:t>
      </w:r>
    </w:p>
    <w:p w14:paraId="0E9F8E0A" w14:textId="77777777" w:rsidR="001A5559" w:rsidRPr="0027746D" w:rsidRDefault="001A5559" w:rsidP="00245407">
      <w:pPr>
        <w:ind w:left="567" w:hanging="567"/>
        <w:jc w:val="both"/>
      </w:pPr>
    </w:p>
    <w:p w14:paraId="1A18C284" w14:textId="77777777" w:rsidR="001A5559" w:rsidRPr="0027746D" w:rsidRDefault="001A5559" w:rsidP="00E76FF0">
      <w:pPr>
        <w:pStyle w:val="a5"/>
        <w:jc w:val="center"/>
      </w:pPr>
    </w:p>
    <w:p w14:paraId="42EB1439" w14:textId="77777777" w:rsidR="003F20B6" w:rsidRPr="0027746D" w:rsidRDefault="003F20B6" w:rsidP="00763DE1">
      <w:pPr>
        <w:pStyle w:val="a5"/>
      </w:pPr>
    </w:p>
    <w:p w14:paraId="4F73B97B" w14:textId="77777777" w:rsidR="0011188B" w:rsidRPr="0027746D" w:rsidRDefault="0011188B" w:rsidP="00245407">
      <w:pPr>
        <w:ind w:left="709" w:hanging="709"/>
        <w:sectPr w:rsidR="0011188B" w:rsidRPr="0027746D" w:rsidSect="00245407">
          <w:pgSz w:w="11907" w:h="16840" w:code="9"/>
          <w:pgMar w:top="1134" w:right="851" w:bottom="1021" w:left="1701" w:header="567" w:footer="567" w:gutter="0"/>
          <w:cols w:space="708"/>
          <w:docGrid w:linePitch="360"/>
        </w:sectPr>
      </w:pPr>
    </w:p>
    <w:p w14:paraId="259F774E" w14:textId="332A0AC6" w:rsidR="00F51F8E" w:rsidRPr="0027746D" w:rsidRDefault="00245407" w:rsidP="001173DF">
      <w:pPr>
        <w:pStyle w:val="af6"/>
        <w:numPr>
          <w:ilvl w:val="0"/>
          <w:numId w:val="7"/>
        </w:numPr>
        <w:spacing w:before="240" w:after="0"/>
        <w:ind w:left="0" w:firstLine="709"/>
        <w:jc w:val="center"/>
        <w:rPr>
          <w:sz w:val="24"/>
          <w:szCs w:val="24"/>
        </w:rPr>
      </w:pPr>
      <w:bookmarkStart w:id="39" w:name="_Toc174017960"/>
      <w:r w:rsidRPr="0027746D">
        <w:rPr>
          <w:sz w:val="24"/>
          <w:szCs w:val="24"/>
        </w:rPr>
        <w:lastRenderedPageBreak/>
        <w:t>Шаблон</w:t>
      </w:r>
      <w:r w:rsidR="0054374E" w:rsidRPr="0027746D">
        <w:rPr>
          <w:sz w:val="24"/>
          <w:szCs w:val="24"/>
        </w:rPr>
        <w:t xml:space="preserve"> отчета об участии в отраслевом мероприятии</w:t>
      </w:r>
      <w:bookmarkEnd w:id="39"/>
    </w:p>
    <w:p w14:paraId="71B0BA15" w14:textId="4822D56D" w:rsidR="00E76FF0" w:rsidRPr="0027746D" w:rsidRDefault="00E76FF0" w:rsidP="00245407">
      <w:pPr>
        <w:pStyle w:val="a5"/>
        <w:spacing w:after="240"/>
        <w:jc w:val="center"/>
      </w:pPr>
      <w:r w:rsidRPr="0027746D">
        <w:t>(обязательное)</w:t>
      </w:r>
    </w:p>
    <w:p w14:paraId="1EA5839B" w14:textId="317EA89A" w:rsidR="0011188B" w:rsidRPr="0027746D" w:rsidRDefault="00245407" w:rsidP="00124FB5">
      <w:pPr>
        <w:pStyle w:val="a5"/>
        <w:jc w:val="left"/>
        <w:sectPr w:rsidR="0011188B" w:rsidRPr="0027746D" w:rsidSect="00245407">
          <w:pgSz w:w="11907" w:h="16840" w:code="9"/>
          <w:pgMar w:top="1021" w:right="1701" w:bottom="1134" w:left="1701" w:header="567" w:footer="567" w:gutter="0"/>
          <w:cols w:space="708"/>
          <w:docGrid w:linePitch="360"/>
        </w:sectPr>
      </w:pPr>
      <w:r w:rsidRPr="0027746D">
        <w:t xml:space="preserve">Шаблон участия в отраслевом мероприятии расположен: </w:t>
      </w:r>
      <w:hyperlink r:id="rId27" w:history="1">
        <w:r w:rsidR="00124FB5" w:rsidRPr="0027746D">
          <w:rPr>
            <w:rStyle w:val="af3"/>
          </w:rPr>
          <w:t>N:\ISO9001 и 13485\ИП РИ ОИ СТО\Процессы жизненного цикла\МАРКЕТИНГ\Приложение Д.</w:t>
        </w:r>
        <w:r w:rsidR="00DD7AAF" w:rsidRPr="0027746D">
          <w:rPr>
            <w:rStyle w:val="af3"/>
          </w:rPr>
          <w:t xml:space="preserve"> </w:t>
        </w:r>
        <w:r w:rsidR="00124FB5" w:rsidRPr="0027746D">
          <w:rPr>
            <w:rStyle w:val="af3"/>
          </w:rPr>
          <w:t>Шаблон отчёта о мероприятии.docx</w:t>
        </w:r>
      </w:hyperlink>
    </w:p>
    <w:p w14:paraId="6969F6E1" w14:textId="256CB8B3" w:rsidR="007A232B" w:rsidRPr="0027746D" w:rsidRDefault="00CD1BB6" w:rsidP="00CD1BB6">
      <w:pPr>
        <w:pStyle w:val="af6"/>
        <w:numPr>
          <w:ilvl w:val="0"/>
          <w:numId w:val="7"/>
        </w:numPr>
        <w:spacing w:before="240" w:after="0"/>
        <w:ind w:left="0" w:firstLine="709"/>
        <w:jc w:val="center"/>
        <w:rPr>
          <w:sz w:val="24"/>
          <w:szCs w:val="24"/>
        </w:rPr>
      </w:pPr>
      <w:bookmarkStart w:id="40" w:name="_Toc174017961"/>
      <w:r w:rsidRPr="0027746D">
        <w:rPr>
          <w:sz w:val="24"/>
          <w:szCs w:val="24"/>
        </w:rPr>
        <w:lastRenderedPageBreak/>
        <w:t xml:space="preserve">Методика оценки результативности мероприятий по </w:t>
      </w:r>
      <w:r w:rsidR="00CC141E" w:rsidRPr="0027746D">
        <w:rPr>
          <w:sz w:val="24"/>
          <w:szCs w:val="24"/>
        </w:rPr>
        <w:t>продвижению</w:t>
      </w:r>
      <w:bookmarkEnd w:id="40"/>
    </w:p>
    <w:p w14:paraId="56F65EE0" w14:textId="2A14595A" w:rsidR="00CC141E" w:rsidRPr="0027746D" w:rsidRDefault="00CC141E" w:rsidP="00CC141E">
      <w:pPr>
        <w:pStyle w:val="a5"/>
        <w:spacing w:after="240"/>
        <w:jc w:val="center"/>
        <w:rPr>
          <w:i/>
        </w:rPr>
      </w:pPr>
      <w:r w:rsidRPr="0027746D">
        <w:rPr>
          <w:i/>
        </w:rPr>
        <w:t>(рекомендуемое)</w:t>
      </w:r>
    </w:p>
    <w:p w14:paraId="69B499B3" w14:textId="77EF87C9" w:rsidR="00CC141E" w:rsidRPr="00CC141E" w:rsidRDefault="00CC141E" w:rsidP="00CC141E">
      <w:pPr>
        <w:pStyle w:val="a5"/>
      </w:pPr>
      <w:r w:rsidRPr="0027746D">
        <w:t xml:space="preserve">Методика оценки результативности мероприятий по продвижению расположена: </w:t>
      </w:r>
      <w:hyperlink r:id="rId28" w:history="1">
        <w:r w:rsidRPr="0027746D">
          <w:rPr>
            <w:rStyle w:val="af3"/>
          </w:rPr>
          <w:t>N:\ISO9001 и 13485\ИП РИ ОИ СТО\Процессы жизненного цикла\МАРКЕТИНГ\Приложение Е. Методика оценки рез-</w:t>
        </w:r>
        <w:proofErr w:type="spellStart"/>
        <w:r w:rsidRPr="0027746D">
          <w:rPr>
            <w:rStyle w:val="af3"/>
          </w:rPr>
          <w:t>ти</w:t>
        </w:r>
        <w:proofErr w:type="spellEnd"/>
        <w:r w:rsidRPr="0027746D">
          <w:rPr>
            <w:rStyle w:val="af3"/>
          </w:rPr>
          <w:t xml:space="preserve"> мероприятий продвижения.xlsx</w:t>
        </w:r>
      </w:hyperlink>
    </w:p>
    <w:p w14:paraId="01A5314D" w14:textId="0D68E0FE" w:rsidR="007A232B" w:rsidRPr="00CC141E" w:rsidRDefault="007A232B" w:rsidP="00B90B95">
      <w:pPr>
        <w:pStyle w:val="a5"/>
        <w:ind w:firstLine="0"/>
      </w:pPr>
    </w:p>
    <w:p w14:paraId="0B8C1C69" w14:textId="6E37FB41" w:rsidR="007911F6" w:rsidRPr="00CC141E" w:rsidRDefault="007911F6" w:rsidP="00B90B95">
      <w:pPr>
        <w:pStyle w:val="a5"/>
        <w:ind w:firstLine="0"/>
      </w:pPr>
    </w:p>
    <w:p w14:paraId="74AECE04" w14:textId="2589F966" w:rsidR="007911F6" w:rsidRPr="00CC141E" w:rsidRDefault="007911F6" w:rsidP="00B90B95">
      <w:pPr>
        <w:pStyle w:val="a5"/>
        <w:ind w:firstLine="0"/>
      </w:pPr>
    </w:p>
    <w:p w14:paraId="39317607" w14:textId="1A435C09" w:rsidR="007911F6" w:rsidRPr="00CC141E" w:rsidRDefault="007911F6" w:rsidP="00B90B95">
      <w:pPr>
        <w:pStyle w:val="a5"/>
        <w:ind w:firstLine="0"/>
      </w:pPr>
    </w:p>
    <w:p w14:paraId="252E7DC4" w14:textId="0E9AA4D0" w:rsidR="007911F6" w:rsidRPr="00CC141E" w:rsidRDefault="007911F6" w:rsidP="00B90B95">
      <w:pPr>
        <w:pStyle w:val="a5"/>
        <w:ind w:firstLine="0"/>
      </w:pPr>
    </w:p>
    <w:p w14:paraId="5DB18AB7" w14:textId="75A403CF" w:rsidR="007911F6" w:rsidRPr="00CC141E" w:rsidRDefault="007911F6" w:rsidP="00B90B95">
      <w:pPr>
        <w:pStyle w:val="a5"/>
        <w:ind w:firstLine="0"/>
      </w:pPr>
    </w:p>
    <w:p w14:paraId="303320AC" w14:textId="335F50FF" w:rsidR="007911F6" w:rsidRPr="00CC141E" w:rsidRDefault="007911F6" w:rsidP="00B90B95">
      <w:pPr>
        <w:pStyle w:val="a5"/>
        <w:ind w:firstLine="0"/>
      </w:pPr>
    </w:p>
    <w:p w14:paraId="6AB31370" w14:textId="5602A975" w:rsidR="007911F6" w:rsidRPr="00CC141E" w:rsidRDefault="007911F6" w:rsidP="00B90B95">
      <w:pPr>
        <w:pStyle w:val="a5"/>
        <w:ind w:firstLine="0"/>
      </w:pPr>
    </w:p>
    <w:p w14:paraId="67F43D2B" w14:textId="0486E141" w:rsidR="007911F6" w:rsidRPr="00CC141E" w:rsidRDefault="007911F6" w:rsidP="0092731B"/>
    <w:sectPr w:rsidR="007911F6" w:rsidRPr="00CC141E" w:rsidSect="003F3553">
      <w:pgSz w:w="11907" w:h="16840" w:code="9"/>
      <w:pgMar w:top="1134" w:right="851" w:bottom="102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13E1D9" w14:textId="77777777" w:rsidR="00181BBE" w:rsidRDefault="00181BBE" w:rsidP="00444826">
      <w:r>
        <w:separator/>
      </w:r>
    </w:p>
    <w:p w14:paraId="7FCC4794" w14:textId="77777777" w:rsidR="00181BBE" w:rsidRDefault="00181BBE" w:rsidP="00444826"/>
    <w:p w14:paraId="5AE2F25F" w14:textId="77777777" w:rsidR="00181BBE" w:rsidRDefault="00181BBE" w:rsidP="00444826"/>
    <w:p w14:paraId="4F791F38" w14:textId="77777777" w:rsidR="00181BBE" w:rsidRDefault="00181BBE" w:rsidP="00444826"/>
  </w:endnote>
  <w:endnote w:type="continuationSeparator" w:id="0">
    <w:p w14:paraId="0F90B07F" w14:textId="77777777" w:rsidR="00181BBE" w:rsidRDefault="00181BBE" w:rsidP="00444826">
      <w:r>
        <w:continuationSeparator/>
      </w:r>
    </w:p>
    <w:p w14:paraId="3CCFA0F9" w14:textId="77777777" w:rsidR="00181BBE" w:rsidRDefault="00181BBE" w:rsidP="00444826"/>
    <w:p w14:paraId="045F4A13" w14:textId="77777777" w:rsidR="00181BBE" w:rsidRDefault="00181BBE" w:rsidP="00444826"/>
    <w:p w14:paraId="56A977AB" w14:textId="77777777" w:rsidR="00181BBE" w:rsidRDefault="00181BBE" w:rsidP="004448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802A18" w14:textId="77777777" w:rsidR="00DF778C" w:rsidRDefault="00DF778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ACAA05" w14:textId="77777777" w:rsidR="00DF778C" w:rsidRDefault="00DF778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5968E7" w14:textId="77777777" w:rsidR="00DF778C" w:rsidRDefault="00DF778C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21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  <w:tblLook w:val="01E0" w:firstRow="1" w:lastRow="1" w:firstColumn="1" w:lastColumn="1" w:noHBand="0" w:noVBand="0"/>
    </w:tblPr>
    <w:tblGrid>
      <w:gridCol w:w="8425"/>
      <w:gridCol w:w="1613"/>
    </w:tblGrid>
    <w:tr w:rsidR="00181BBE" w:rsidRPr="00F57A3C" w14:paraId="66A07A10" w14:textId="77777777" w:rsidTr="00BF34B2">
      <w:trPr>
        <w:cantSplit/>
        <w:jc w:val="center"/>
      </w:trPr>
      <w:tc>
        <w:tcPr>
          <w:tcW w:w="8375" w:type="dxa"/>
          <w:shd w:val="clear" w:color="auto" w:fill="F2F2F2"/>
          <w:vAlign w:val="center"/>
        </w:tcPr>
        <w:p w14:paraId="00995951" w14:textId="2FCFF79B" w:rsidR="00181BBE" w:rsidRPr="00652DB6" w:rsidRDefault="00181BBE" w:rsidP="00444826">
          <w:pPr>
            <w:pStyle w:val="ab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_Наименование  \* MERGEFORMAT </w:instrText>
          </w:r>
          <w:r>
            <w:rPr>
              <w:noProof/>
            </w:rPr>
            <w:fldChar w:fldCharType="separate"/>
          </w:r>
          <w:r w:rsidR="006D5356">
            <w:rPr>
              <w:noProof/>
            </w:rPr>
            <w:t>Маркетинг</w:t>
          </w:r>
          <w:r>
            <w:rPr>
              <w:noProof/>
            </w:rPr>
            <w:fldChar w:fldCharType="end"/>
          </w:r>
          <w:r w:rsidRPr="00652DB6">
            <w:rPr>
              <w:noProof/>
            </w:rPr>
            <w:br/>
          </w:r>
          <w:r>
            <w:rPr>
              <w:bCs/>
              <w:noProof/>
            </w:rPr>
            <w:fldChar w:fldCharType="begin"/>
          </w:r>
          <w:r>
            <w:rPr>
              <w:bCs/>
              <w:noProof/>
            </w:rPr>
            <w:instrText xml:space="preserve"> STYLEREF  "_Вид и обозначение"  \* MERGEFORMAT </w:instrText>
          </w:r>
          <w:r>
            <w:rPr>
              <w:bCs/>
              <w:noProof/>
            </w:rPr>
            <w:fldChar w:fldCharType="separate"/>
          </w:r>
          <w:r w:rsidR="006D5356">
            <w:rPr>
              <w:bCs/>
              <w:noProof/>
            </w:rPr>
            <w:t>Инструкция на</w:t>
          </w:r>
          <w:r w:rsidR="006D5356" w:rsidRPr="006D5356">
            <w:rPr>
              <w:noProof/>
            </w:rPr>
            <w:t xml:space="preserve"> процесс ИП 7.2.1</w:t>
          </w:r>
          <w:r>
            <w:rPr>
              <w:noProof/>
            </w:rPr>
            <w:fldChar w:fldCharType="end"/>
          </w:r>
        </w:p>
      </w:tc>
      <w:tc>
        <w:tcPr>
          <w:tcW w:w="1604" w:type="dxa"/>
          <w:shd w:val="clear" w:color="auto" w:fill="F2F2F2"/>
          <w:vAlign w:val="center"/>
        </w:tcPr>
        <w:p w14:paraId="1604187F" w14:textId="77777777" w:rsidR="00181BBE" w:rsidRDefault="00181BBE" w:rsidP="00444826">
          <w:pPr>
            <w:pStyle w:val="ab"/>
          </w:pPr>
          <w:r>
            <w:t>Разработал:</w:t>
          </w:r>
        </w:p>
        <w:p w14:paraId="362C9016" w14:textId="2C2ED47B" w:rsidR="00181BBE" w:rsidRPr="00F57A3C" w:rsidRDefault="00181BBE" w:rsidP="00444826">
          <w:pPr>
            <w:pStyle w:val="ab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_автор </w:instrText>
          </w:r>
          <w:r>
            <w:rPr>
              <w:noProof/>
            </w:rPr>
            <w:fldChar w:fldCharType="separate"/>
          </w:r>
          <w:r w:rsidR="006D5356">
            <w:rPr>
              <w:noProof/>
            </w:rPr>
            <w:t>Марков В.Е.</w:t>
          </w:r>
          <w:r>
            <w:rPr>
              <w:noProof/>
            </w:rPr>
            <w:fldChar w:fldCharType="end"/>
          </w:r>
        </w:p>
      </w:tc>
    </w:tr>
  </w:tbl>
  <w:p w14:paraId="3577A6B5" w14:textId="77777777" w:rsidR="00181BBE" w:rsidRPr="005E78A7" w:rsidRDefault="00181BBE" w:rsidP="005E78A7">
    <w:pPr>
      <w:pStyle w:val="ab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B694D7" wp14:editId="5978CFB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031230" cy="196850"/>
              <wp:effectExtent l="0" t="0" r="0" b="0"/>
              <wp:wrapNone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3123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5E153" w14:textId="77777777" w:rsidR="00181BBE" w:rsidRPr="00724CA2" w:rsidRDefault="00181BBE" w:rsidP="00724CA2">
                          <w:pPr>
                            <w:pStyle w:val="aff6"/>
                            <w:jc w:val="center"/>
                          </w:pPr>
                          <w:r w:rsidRPr="00724CA2">
                            <w:t>При отсутствии отметки об управлении, данная копия неуправляема</w:t>
                          </w:r>
                        </w:p>
                      </w:txbxContent>
                    </wps:txbx>
                    <wps:bodyPr rot="0" vert="horz" wrap="square" lIns="54000" tIns="10800" rIns="54000" bIns="1080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B694D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0;margin-top:.05pt;width:474.9pt;height:15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" filled="f" stroked="f">
              <v:textbox style="mso-fit-shape-to-text:t" inset="1.5mm,.3mm,1.5mm,.3mm">
                <w:txbxContent>
                  <w:p w14:paraId="0AC5E153" w14:textId="77777777" w:rsidR="00181BBE" w:rsidRPr="00724CA2" w:rsidRDefault="00181BBE" w:rsidP="00724CA2">
                    <w:pPr>
                      <w:pStyle w:val="aff6"/>
                      <w:jc w:val="center"/>
                    </w:pPr>
                    <w:r w:rsidRPr="00724CA2">
                      <w:t>При отсутствии отметки об управлении, данная копия неуправляема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9B88BA" w14:textId="77777777" w:rsidR="00181BBE" w:rsidRDefault="00181BBE" w:rsidP="00444826">
      <w:r>
        <w:separator/>
      </w:r>
    </w:p>
    <w:p w14:paraId="6CD92C1F" w14:textId="77777777" w:rsidR="00181BBE" w:rsidRDefault="00181BBE" w:rsidP="00444826"/>
    <w:p w14:paraId="627E9852" w14:textId="77777777" w:rsidR="00181BBE" w:rsidRDefault="00181BBE" w:rsidP="00444826"/>
    <w:p w14:paraId="2DA673C2" w14:textId="77777777" w:rsidR="00181BBE" w:rsidRDefault="00181BBE" w:rsidP="00444826"/>
  </w:footnote>
  <w:footnote w:type="continuationSeparator" w:id="0">
    <w:p w14:paraId="35C88C14" w14:textId="77777777" w:rsidR="00181BBE" w:rsidRDefault="00181BBE" w:rsidP="00444826">
      <w:r>
        <w:continuationSeparator/>
      </w:r>
    </w:p>
    <w:p w14:paraId="69B2AF09" w14:textId="77777777" w:rsidR="00181BBE" w:rsidRDefault="00181BBE" w:rsidP="00444826"/>
    <w:p w14:paraId="06F1C8F6" w14:textId="77777777" w:rsidR="00181BBE" w:rsidRDefault="00181BBE" w:rsidP="00444826"/>
    <w:p w14:paraId="04B72CEF" w14:textId="77777777" w:rsidR="00181BBE" w:rsidRDefault="00181BBE" w:rsidP="0044482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5DC4B4" w14:textId="77777777" w:rsidR="00181BBE" w:rsidRPr="00FE6287" w:rsidRDefault="00181BBE">
    <w:pPr>
      <w:pStyle w:val="aa"/>
      <w:rPr>
        <w:b/>
        <w:sz w:val="36"/>
        <w:szCs w:val="36"/>
      </w:rPr>
    </w:pPr>
    <w:r w:rsidRPr="00FE6287">
      <w:rPr>
        <w:b/>
        <w:sz w:val="36"/>
        <w:szCs w:val="36"/>
      </w:rPr>
      <w:fldChar w:fldCharType="begin"/>
    </w:r>
    <w:r w:rsidRPr="00FE6287">
      <w:rPr>
        <w:b/>
        <w:sz w:val="36"/>
        <w:szCs w:val="36"/>
      </w:rPr>
      <w:instrText xml:space="preserve"> STYLEREF  _Наименование  \* MERGEFORMAT </w:instrText>
    </w:r>
    <w:r w:rsidRPr="00FE6287">
      <w:rPr>
        <w:b/>
        <w:sz w:val="36"/>
        <w:szCs w:val="36"/>
      </w:rPr>
      <w:fldChar w:fldCharType="separate"/>
    </w:r>
    <w:r>
      <w:rPr>
        <w:b/>
        <w:noProof/>
        <w:sz w:val="36"/>
        <w:szCs w:val="36"/>
      </w:rPr>
      <w:t>Маркетинг</w:t>
    </w:r>
    <w:r w:rsidRPr="00FE6287">
      <w:rPr>
        <w:b/>
        <w:noProof/>
        <w:sz w:val="36"/>
        <w:szCs w:val="36"/>
      </w:rPr>
      <w:fldChar w:fldCharType="end"/>
    </w:r>
    <w:r w:rsidRPr="00FE6287">
      <w:rPr>
        <w:b/>
        <w:noProof/>
        <w:sz w:val="36"/>
        <w:szCs w:val="36"/>
      </w:rPr>
      <w:br/>
    </w:r>
    <w:r w:rsidRPr="00FE6287">
      <w:rPr>
        <w:b/>
        <w:sz w:val="36"/>
        <w:szCs w:val="36"/>
      </w:rPr>
      <w:fldChar w:fldCharType="begin"/>
    </w:r>
    <w:r w:rsidRPr="00FE6287">
      <w:rPr>
        <w:b/>
        <w:sz w:val="36"/>
        <w:szCs w:val="36"/>
      </w:rPr>
      <w:instrText xml:space="preserve"> STYLEREF  "_Вид и обозначение"  \* MERGEFORMAT </w:instrText>
    </w:r>
    <w:r w:rsidRPr="00FE6287">
      <w:rPr>
        <w:b/>
        <w:sz w:val="36"/>
        <w:szCs w:val="36"/>
      </w:rPr>
      <w:fldChar w:fldCharType="separate"/>
    </w:r>
    <w:r w:rsidRPr="00864BD6">
      <w:rPr>
        <w:b/>
        <w:bCs/>
        <w:noProof/>
        <w:sz w:val="36"/>
        <w:szCs w:val="36"/>
      </w:rPr>
      <w:t>Инструкция на</w:t>
    </w:r>
    <w:r>
      <w:rPr>
        <w:b/>
        <w:noProof/>
        <w:sz w:val="36"/>
        <w:szCs w:val="36"/>
      </w:rPr>
      <w:t xml:space="preserve"> процесс ИП 7.2.1</w:t>
    </w:r>
    <w:r w:rsidRPr="00FE6287">
      <w:rPr>
        <w:b/>
        <w:bCs/>
        <w:noProof/>
        <w:sz w:val="36"/>
        <w:szCs w:val="3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610B97" w14:textId="435D2EF5" w:rsidR="00181BBE" w:rsidRDefault="00181BBE">
    <w:pPr>
      <w:pStyle w:val="aa"/>
    </w:pPr>
    <w:r w:rsidRPr="00FE6287">
      <w:rPr>
        <w:b/>
        <w:sz w:val="36"/>
        <w:szCs w:val="36"/>
      </w:rPr>
      <w:fldChar w:fldCharType="begin"/>
    </w:r>
    <w:r w:rsidRPr="00FE6287">
      <w:rPr>
        <w:b/>
        <w:sz w:val="36"/>
        <w:szCs w:val="36"/>
      </w:rPr>
      <w:instrText xml:space="preserve"> STYLEREF  _Наименование  \* MERGEFORMAT </w:instrText>
    </w:r>
    <w:r w:rsidRPr="00FE6287">
      <w:rPr>
        <w:b/>
        <w:sz w:val="36"/>
        <w:szCs w:val="36"/>
      </w:rPr>
      <w:fldChar w:fldCharType="separate"/>
    </w:r>
    <w:r w:rsidR="006D5356">
      <w:rPr>
        <w:b/>
        <w:noProof/>
        <w:sz w:val="36"/>
        <w:szCs w:val="36"/>
      </w:rPr>
      <w:t>Маркетинг</w:t>
    </w:r>
    <w:r w:rsidRPr="00FE6287">
      <w:rPr>
        <w:b/>
        <w:noProof/>
        <w:sz w:val="36"/>
        <w:szCs w:val="36"/>
      </w:rPr>
      <w:fldChar w:fldCharType="end"/>
    </w:r>
    <w:r w:rsidRPr="00FE6287">
      <w:rPr>
        <w:b/>
        <w:noProof/>
        <w:sz w:val="36"/>
        <w:szCs w:val="36"/>
      </w:rPr>
      <w:br/>
    </w:r>
    <w:r w:rsidRPr="00FE6287">
      <w:rPr>
        <w:b/>
        <w:sz w:val="36"/>
        <w:szCs w:val="36"/>
      </w:rPr>
      <w:fldChar w:fldCharType="begin"/>
    </w:r>
    <w:r w:rsidRPr="00FE6287">
      <w:rPr>
        <w:b/>
        <w:sz w:val="36"/>
        <w:szCs w:val="36"/>
      </w:rPr>
      <w:instrText xml:space="preserve"> STYLEREF  "_Вид и обозначение"  \* MERGEFORMAT </w:instrText>
    </w:r>
    <w:r w:rsidRPr="00FE6287">
      <w:rPr>
        <w:b/>
        <w:sz w:val="36"/>
        <w:szCs w:val="36"/>
      </w:rPr>
      <w:fldChar w:fldCharType="separate"/>
    </w:r>
    <w:r w:rsidR="006D5356" w:rsidRPr="006D5356">
      <w:rPr>
        <w:b/>
        <w:bCs/>
        <w:noProof/>
        <w:sz w:val="36"/>
        <w:szCs w:val="36"/>
      </w:rPr>
      <w:t>Инструкция на</w:t>
    </w:r>
    <w:r w:rsidR="006D5356">
      <w:rPr>
        <w:b/>
        <w:noProof/>
        <w:sz w:val="36"/>
        <w:szCs w:val="36"/>
      </w:rPr>
      <w:t xml:space="preserve"> процесс ИП 7.2.1</w:t>
    </w:r>
    <w:r w:rsidRPr="00FE6287">
      <w:rPr>
        <w:b/>
        <w:bCs/>
        <w:noProof/>
        <w:sz w:val="36"/>
        <w:szCs w:val="36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E9EB7" w14:textId="77777777" w:rsidR="00DF778C" w:rsidRDefault="00DF778C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2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  <w:tblLook w:val="01E0" w:firstRow="1" w:lastRow="1" w:firstColumn="1" w:lastColumn="1" w:noHBand="0" w:noVBand="0"/>
    </w:tblPr>
    <w:tblGrid>
      <w:gridCol w:w="6205"/>
      <w:gridCol w:w="2551"/>
      <w:gridCol w:w="1665"/>
    </w:tblGrid>
    <w:tr w:rsidR="00181BBE" w:rsidRPr="00B2216B" w14:paraId="5E6A6A7C" w14:textId="77777777" w:rsidTr="00870F16">
      <w:trPr>
        <w:cantSplit/>
        <w:jc w:val="center"/>
      </w:trPr>
      <w:tc>
        <w:tcPr>
          <w:tcW w:w="2977" w:type="pct"/>
          <w:shd w:val="clear" w:color="auto" w:fill="F2F2F2"/>
          <w:vAlign w:val="center"/>
        </w:tcPr>
        <w:p w14:paraId="7D2210C3" w14:textId="77777777" w:rsidR="00181BBE" w:rsidRPr="00A25163" w:rsidRDefault="00181BBE" w:rsidP="00870F16">
          <w:pPr>
            <w:pStyle w:val="aa"/>
            <w:rPr>
              <w:b/>
              <w:sz w:val="24"/>
            </w:rPr>
          </w:pPr>
          <w:r w:rsidRPr="00A25163">
            <w:rPr>
              <w:b/>
              <w:sz w:val="24"/>
            </w:rPr>
            <w:t>ЗАО «НИПК «Электрон»</w:t>
          </w:r>
        </w:p>
      </w:tc>
      <w:tc>
        <w:tcPr>
          <w:tcW w:w="1224" w:type="pct"/>
          <w:shd w:val="clear" w:color="auto" w:fill="F2F2F2"/>
          <w:vAlign w:val="center"/>
        </w:tcPr>
        <w:p w14:paraId="1EEA0992" w14:textId="5C5D8A97" w:rsidR="00181BBE" w:rsidRPr="00AE2453" w:rsidRDefault="00181BBE" w:rsidP="00870F16">
          <w:pPr>
            <w:pStyle w:val="aa"/>
          </w:pPr>
          <w:r w:rsidRPr="00D04D8B">
            <w:rPr>
              <w:szCs w:val="20"/>
            </w:rPr>
            <w:t>Редакция:</w:t>
          </w:r>
          <w:r w:rsidRPr="00513DD1"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_редакция \l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100</w:t>
          </w:r>
          <w:r>
            <w:rPr>
              <w:noProof/>
            </w:rPr>
            <w:fldChar w:fldCharType="end"/>
          </w:r>
          <w:r w:rsidRPr="00513DD1">
            <w:t>-</w:t>
          </w:r>
          <w:r>
            <w:fldChar w:fldCharType="begin"/>
          </w:r>
          <w:r>
            <w:instrText xml:space="preserve"> SAVEDATE  \@ "dd.MM.yyyy"  \* MERGEFORMAT </w:instrText>
          </w:r>
          <w:r>
            <w:fldChar w:fldCharType="separate"/>
          </w:r>
          <w:r w:rsidR="006D5356">
            <w:rPr>
              <w:noProof/>
            </w:rPr>
            <w:t>12.08.2024</w:t>
          </w:r>
          <w:r>
            <w:fldChar w:fldCharType="end"/>
          </w:r>
        </w:p>
      </w:tc>
      <w:tc>
        <w:tcPr>
          <w:tcW w:w="799" w:type="pct"/>
          <w:shd w:val="clear" w:color="auto" w:fill="F2F2F2"/>
          <w:vAlign w:val="center"/>
        </w:tcPr>
        <w:p w14:paraId="137DDBEA" w14:textId="77777777" w:rsidR="00181BBE" w:rsidRPr="00454EE3" w:rsidRDefault="00181BBE" w:rsidP="00870F16">
          <w:pPr>
            <w:pStyle w:val="aa"/>
          </w:pPr>
          <w:r>
            <w:t xml:space="preserve">Стр.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6</w:t>
          </w:r>
          <w:r>
            <w:fldChar w:fldCharType="end"/>
          </w:r>
          <w:r>
            <w:t xml:space="preserve"> (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  <w:r>
            <w:t>)</w:t>
          </w:r>
        </w:p>
      </w:tc>
    </w:tr>
    <w:tr w:rsidR="00181BBE" w:rsidRPr="00B2216B" w14:paraId="3D1BA14A" w14:textId="77777777" w:rsidTr="00870F16">
      <w:trPr>
        <w:cantSplit/>
        <w:jc w:val="center"/>
      </w:trPr>
      <w:tc>
        <w:tcPr>
          <w:tcW w:w="2977" w:type="pct"/>
          <w:shd w:val="clear" w:color="auto" w:fill="F2F2F2"/>
          <w:vAlign w:val="center"/>
        </w:tcPr>
        <w:p w14:paraId="33840604" w14:textId="501EFECE" w:rsidR="00181BBE" w:rsidRPr="00A25163" w:rsidRDefault="00181BBE" w:rsidP="00870F16">
          <w:pPr>
            <w:pStyle w:val="aa"/>
            <w:rPr>
              <w:b/>
            </w:rPr>
          </w:pPr>
          <w:r w:rsidRPr="00A25163">
            <w:rPr>
              <w:b/>
            </w:rPr>
            <w:fldChar w:fldCharType="begin"/>
          </w:r>
          <w:r w:rsidRPr="00A25163">
            <w:rPr>
              <w:b/>
            </w:rPr>
            <w:instrText xml:space="preserve"> STYLEREF  _деятельность  \* MERGEFORMAT </w:instrText>
          </w:r>
          <w:r w:rsidRPr="00A25163">
            <w:rPr>
              <w:b/>
            </w:rPr>
            <w:fldChar w:fldCharType="end"/>
          </w:r>
        </w:p>
      </w:tc>
      <w:tc>
        <w:tcPr>
          <w:tcW w:w="1224" w:type="pct"/>
          <w:shd w:val="clear" w:color="auto" w:fill="F2F2F2"/>
          <w:vAlign w:val="center"/>
        </w:tcPr>
        <w:p w14:paraId="6AE7A1AA" w14:textId="46BA9BE9" w:rsidR="00181BBE" w:rsidRPr="00513DD1" w:rsidRDefault="00181BBE" w:rsidP="00870F16">
          <w:pPr>
            <w:pStyle w:val="aa"/>
          </w:pPr>
          <w:r>
            <w:t xml:space="preserve">Статус: </w:t>
          </w:r>
          <w:r>
            <w:rPr>
              <w:bCs/>
              <w:noProof/>
            </w:rPr>
            <w:fldChar w:fldCharType="begin"/>
          </w:r>
          <w:r>
            <w:rPr>
              <w:bCs/>
              <w:noProof/>
            </w:rPr>
            <w:instrText xml:space="preserve"> STYLEREF  _статус \l  \* MERGEFORMAT </w:instrText>
          </w:r>
          <w:r>
            <w:rPr>
              <w:bCs/>
              <w:noProof/>
            </w:rPr>
            <w:fldChar w:fldCharType="separate"/>
          </w:r>
          <w:r>
            <w:rPr>
              <w:bCs/>
              <w:noProof/>
            </w:rPr>
            <w:t>Утвержден</w:t>
          </w:r>
          <w:r>
            <w:rPr>
              <w:bCs/>
              <w:noProof/>
            </w:rPr>
            <w:fldChar w:fldCharType="end"/>
          </w:r>
        </w:p>
      </w:tc>
      <w:tc>
        <w:tcPr>
          <w:tcW w:w="799" w:type="pct"/>
          <w:shd w:val="clear" w:color="auto" w:fill="F2F2F2"/>
          <w:vAlign w:val="center"/>
        </w:tcPr>
        <w:p w14:paraId="5331EB45" w14:textId="77777777" w:rsidR="00181BBE" w:rsidRPr="00D04D8B" w:rsidRDefault="00181BBE" w:rsidP="00870F16">
          <w:pPr>
            <w:pStyle w:val="aa"/>
          </w:pPr>
        </w:p>
      </w:tc>
    </w:tr>
  </w:tbl>
  <w:p w14:paraId="68076AF3" w14:textId="77777777" w:rsidR="00181BBE" w:rsidRPr="00B85AC8" w:rsidRDefault="00181BBE" w:rsidP="00B85AC8">
    <w:pPr>
      <w:pStyle w:val="aa"/>
      <w:jc w:val="left"/>
      <w:rPr>
        <w:sz w:val="16"/>
        <w:szCs w:val="16"/>
        <w:lang w:val="en-US"/>
      </w:rPr>
    </w:pPr>
  </w:p>
  <w:p w14:paraId="7F9EC8A9" w14:textId="77777777" w:rsidR="00181BBE" w:rsidRPr="00B85AC8" w:rsidRDefault="00181BBE">
    <w:pPr>
      <w:pStyle w:val="aa"/>
      <w:rPr>
        <w:sz w:val="2"/>
        <w:szCs w:val="2"/>
        <w:lang w:val="en-US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4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  <w:tblLook w:val="01E0" w:firstRow="1" w:lastRow="1" w:firstColumn="1" w:lastColumn="1" w:noHBand="0" w:noVBand="0"/>
    </w:tblPr>
    <w:tblGrid>
      <w:gridCol w:w="5831"/>
      <w:gridCol w:w="2552"/>
      <w:gridCol w:w="1461"/>
    </w:tblGrid>
    <w:tr w:rsidR="00181BBE" w:rsidRPr="00B2216B" w14:paraId="00D0499B" w14:textId="77777777" w:rsidTr="00BF34B2">
      <w:trPr>
        <w:cantSplit/>
        <w:jc w:val="center"/>
      </w:trPr>
      <w:tc>
        <w:tcPr>
          <w:tcW w:w="2962" w:type="pct"/>
          <w:shd w:val="clear" w:color="auto" w:fill="F2F2F2"/>
          <w:vAlign w:val="center"/>
        </w:tcPr>
        <w:p w14:paraId="4D7E50B6" w14:textId="163CFFCA" w:rsidR="00181BBE" w:rsidRPr="00A25163" w:rsidRDefault="00181BBE" w:rsidP="00444826">
          <w:pPr>
            <w:pStyle w:val="aa"/>
            <w:rPr>
              <w:b/>
              <w:sz w:val="24"/>
            </w:rPr>
          </w:pPr>
          <w:r w:rsidRPr="00A25163">
            <w:rPr>
              <w:b/>
              <w:sz w:val="24"/>
            </w:rPr>
            <w:t>АО «НИПК «Электрон»</w:t>
          </w:r>
        </w:p>
      </w:tc>
      <w:tc>
        <w:tcPr>
          <w:tcW w:w="1296" w:type="pct"/>
          <w:shd w:val="clear" w:color="auto" w:fill="F2F2F2"/>
          <w:vAlign w:val="center"/>
        </w:tcPr>
        <w:p w14:paraId="01EB3116" w14:textId="08742E4F" w:rsidR="00181BBE" w:rsidRPr="00AE2453" w:rsidRDefault="00181BBE" w:rsidP="00DF778C">
          <w:pPr>
            <w:pStyle w:val="aa"/>
          </w:pPr>
          <w:r w:rsidRPr="00D04D8B">
            <w:rPr>
              <w:szCs w:val="20"/>
            </w:rPr>
            <w:t>Редакция:</w:t>
          </w:r>
          <w:r w:rsidRPr="00513DD1"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_редакция \l  \* MERGEFORMAT </w:instrText>
          </w:r>
          <w:r>
            <w:rPr>
              <w:noProof/>
            </w:rPr>
            <w:fldChar w:fldCharType="separate"/>
          </w:r>
          <w:r w:rsidR="006D5356">
            <w:rPr>
              <w:noProof/>
            </w:rPr>
            <w:t>300</w:t>
          </w:r>
          <w:r>
            <w:rPr>
              <w:noProof/>
            </w:rPr>
            <w:fldChar w:fldCharType="end"/>
          </w:r>
          <w:r w:rsidRPr="00513DD1">
            <w:t>-</w:t>
          </w:r>
          <w:r w:rsidR="00DF778C">
            <w:rPr>
              <w:lang w:val="en-US"/>
            </w:rPr>
            <w:t>09</w:t>
          </w:r>
          <w:r>
            <w:rPr>
              <w:lang w:val="en-US"/>
            </w:rPr>
            <w:t>.0</w:t>
          </w:r>
          <w:r w:rsidR="00DF778C">
            <w:rPr>
              <w:lang w:val="en-US"/>
            </w:rPr>
            <w:t>7</w:t>
          </w:r>
          <w:r>
            <w:rPr>
              <w:lang w:val="en-US"/>
            </w:rPr>
            <w:t>.20</w:t>
          </w:r>
          <w:r>
            <w:t>24</w:t>
          </w:r>
          <w:r>
            <w:fldChar w:fldCharType="begin"/>
          </w:r>
          <w:r>
            <w:instrText xml:space="preserve"> ASK   \* MERGEFORMAT </w:instrText>
          </w:r>
          <w:r>
            <w:fldChar w:fldCharType="end"/>
          </w:r>
        </w:p>
      </w:tc>
      <w:tc>
        <w:tcPr>
          <w:tcW w:w="742" w:type="pct"/>
          <w:shd w:val="clear" w:color="auto" w:fill="F2F2F2"/>
          <w:vAlign w:val="center"/>
        </w:tcPr>
        <w:p w14:paraId="36C6B9BD" w14:textId="3DC6B4C9" w:rsidR="00181BBE" w:rsidRPr="00454EE3" w:rsidRDefault="00181BBE" w:rsidP="00444826">
          <w:pPr>
            <w:pStyle w:val="aa"/>
          </w:pPr>
          <w:r>
            <w:t xml:space="preserve">Стр.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D5356">
            <w:rPr>
              <w:noProof/>
            </w:rPr>
            <w:t>21</w:t>
          </w:r>
          <w:r>
            <w:fldChar w:fldCharType="end"/>
          </w:r>
          <w:r>
            <w:t xml:space="preserve"> (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6D5356">
            <w:rPr>
              <w:noProof/>
            </w:rPr>
            <w:t>23</w:t>
          </w:r>
          <w:r>
            <w:rPr>
              <w:noProof/>
            </w:rPr>
            <w:fldChar w:fldCharType="end"/>
          </w:r>
          <w:r>
            <w:t>)</w:t>
          </w:r>
        </w:p>
      </w:tc>
    </w:tr>
    <w:tr w:rsidR="00181BBE" w:rsidRPr="00B2216B" w14:paraId="457E03F3" w14:textId="77777777" w:rsidTr="00BF34B2">
      <w:trPr>
        <w:cantSplit/>
        <w:jc w:val="center"/>
      </w:trPr>
      <w:tc>
        <w:tcPr>
          <w:tcW w:w="2962" w:type="pct"/>
          <w:shd w:val="clear" w:color="auto" w:fill="F2F2F2"/>
          <w:vAlign w:val="center"/>
        </w:tcPr>
        <w:p w14:paraId="51A45D6E" w14:textId="529987A9" w:rsidR="00181BBE" w:rsidRPr="00A25163" w:rsidRDefault="00181BBE" w:rsidP="00444826">
          <w:pPr>
            <w:pStyle w:val="aa"/>
            <w:rPr>
              <w:b/>
            </w:rPr>
          </w:pPr>
          <w:r w:rsidRPr="00A25163">
            <w:rPr>
              <w:b/>
            </w:rPr>
            <w:fldChar w:fldCharType="begin"/>
          </w:r>
          <w:r w:rsidRPr="00A25163">
            <w:rPr>
              <w:b/>
            </w:rPr>
            <w:instrText xml:space="preserve"> STYLEREF  _деятельность  \* MERGEFORMAT </w:instrText>
          </w:r>
          <w:r w:rsidRPr="00A25163">
            <w:rPr>
              <w:b/>
            </w:rPr>
            <w:fldChar w:fldCharType="end"/>
          </w:r>
        </w:p>
      </w:tc>
      <w:tc>
        <w:tcPr>
          <w:tcW w:w="1296" w:type="pct"/>
          <w:shd w:val="clear" w:color="auto" w:fill="F2F2F2"/>
          <w:vAlign w:val="center"/>
        </w:tcPr>
        <w:p w14:paraId="29A11F8D" w14:textId="0E3CEE75" w:rsidR="00181BBE" w:rsidRPr="00513DD1" w:rsidRDefault="00181BBE" w:rsidP="00444826">
          <w:pPr>
            <w:pStyle w:val="aa"/>
          </w:pPr>
          <w:r>
            <w:t xml:space="preserve">Статус: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_статус \l  \* MERGEFORMAT </w:instrText>
          </w:r>
          <w:r>
            <w:rPr>
              <w:noProof/>
            </w:rPr>
            <w:fldChar w:fldCharType="separate"/>
          </w:r>
          <w:r w:rsidR="006D5356">
            <w:rPr>
              <w:noProof/>
            </w:rPr>
            <w:t>Утвержден</w:t>
          </w:r>
          <w:r>
            <w:rPr>
              <w:noProof/>
            </w:rPr>
            <w:fldChar w:fldCharType="end"/>
          </w:r>
        </w:p>
      </w:tc>
      <w:tc>
        <w:tcPr>
          <w:tcW w:w="742" w:type="pct"/>
          <w:shd w:val="clear" w:color="auto" w:fill="F2F2F2"/>
          <w:vAlign w:val="center"/>
        </w:tcPr>
        <w:p w14:paraId="25443A51" w14:textId="77777777" w:rsidR="00181BBE" w:rsidRPr="00D04D8B" w:rsidRDefault="00181BBE" w:rsidP="00444826">
          <w:pPr>
            <w:pStyle w:val="aa"/>
          </w:pPr>
        </w:p>
      </w:tc>
    </w:tr>
  </w:tbl>
  <w:p w14:paraId="0E6A68E8" w14:textId="77777777" w:rsidR="00181BBE" w:rsidRDefault="00181BBE" w:rsidP="00444826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E63D5"/>
    <w:multiLevelType w:val="multilevel"/>
    <w:tmpl w:val="30CEB308"/>
    <w:styleLink w:val="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2C9611D"/>
    <w:multiLevelType w:val="hybridMultilevel"/>
    <w:tmpl w:val="A968A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413F1D"/>
    <w:multiLevelType w:val="multilevel"/>
    <w:tmpl w:val="B7A02DEC"/>
    <w:numStyleLink w:val="a0"/>
  </w:abstractNum>
  <w:abstractNum w:abstractNumId="3" w15:restartNumberingAfterBreak="0">
    <w:nsid w:val="19FE54AB"/>
    <w:multiLevelType w:val="hybridMultilevel"/>
    <w:tmpl w:val="DC9A8674"/>
    <w:lvl w:ilvl="0" w:tplc="895289CC">
      <w:start w:val="1"/>
      <w:numFmt w:val="upperRoman"/>
      <w:lvlText w:val="%1."/>
      <w:lvlJc w:val="left"/>
      <w:pPr>
        <w:ind w:left="213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4" w15:restartNumberingAfterBreak="0">
    <w:nsid w:val="1D587E1B"/>
    <w:multiLevelType w:val="multilevel"/>
    <w:tmpl w:val="AF32AD06"/>
    <w:styleLink w:val="a1"/>
    <w:lvl w:ilvl="0">
      <w:start w:val="1"/>
      <w:numFmt w:val="bullet"/>
      <w:lvlText w:val=""/>
      <w:lvlJc w:val="left"/>
      <w:pPr>
        <w:tabs>
          <w:tab w:val="num" w:pos="584"/>
        </w:tabs>
        <w:ind w:left="584" w:hanging="227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811"/>
        </w:tabs>
        <w:ind w:left="811" w:hanging="22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38"/>
        </w:tabs>
        <w:ind w:left="1038" w:hanging="22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264"/>
        </w:tabs>
        <w:ind w:left="1264" w:hanging="22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91"/>
        </w:tabs>
        <w:ind w:left="1491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718"/>
        </w:tabs>
        <w:ind w:left="1718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45"/>
        </w:tabs>
        <w:ind w:left="1945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172"/>
        </w:tabs>
        <w:ind w:left="2172" w:hanging="22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398"/>
        </w:tabs>
        <w:ind w:left="2398" w:hanging="226"/>
      </w:pPr>
      <w:rPr>
        <w:rFonts w:ascii="Wingdings" w:hAnsi="Wingdings" w:hint="default"/>
      </w:rPr>
    </w:lvl>
  </w:abstractNum>
  <w:abstractNum w:abstractNumId="5" w15:restartNumberingAfterBreak="0">
    <w:nsid w:val="219578C2"/>
    <w:multiLevelType w:val="multilevel"/>
    <w:tmpl w:val="4A40DA40"/>
    <w:styleLink w:val="111111"/>
    <w:lvl w:ilvl="0">
      <w:start w:val="1"/>
      <w:numFmt w:val="decimal"/>
      <w:pStyle w:val="1"/>
      <w:suff w:val="space"/>
      <w:lvlText w:val="%1 "/>
      <w:lvlJc w:val="left"/>
      <w:pPr>
        <w:ind w:left="357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357"/>
      </w:pPr>
      <w:rPr>
        <w:rFonts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357"/>
      </w:pPr>
      <w:rPr>
        <w:rFonts w:hint="default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357"/>
      </w:pPr>
      <w:rPr>
        <w:rFonts w:hint="default"/>
      </w:rPr>
    </w:lvl>
    <w:lvl w:ilvl="4">
      <w:start w:val="1"/>
      <w:numFmt w:val="decimal"/>
      <w:suff w:val="space"/>
      <w:lvlText w:val="%1.%2.%3.%4.%5 "/>
      <w:lvlJc w:val="left"/>
      <w:pPr>
        <w:ind w:left="0" w:firstLine="357"/>
      </w:pPr>
      <w:rPr>
        <w:rFonts w:hint="default"/>
      </w:rPr>
    </w:lvl>
    <w:lvl w:ilvl="5">
      <w:start w:val="1"/>
      <w:numFmt w:val="decimal"/>
      <w:suff w:val="space"/>
      <w:lvlText w:val="%1.%2.%3.%4.%5.%6 "/>
      <w:lvlJc w:val="left"/>
      <w:pPr>
        <w:ind w:left="0" w:firstLine="357"/>
      </w:pPr>
      <w:rPr>
        <w:rFonts w:hint="default"/>
      </w:rPr>
    </w:lvl>
    <w:lvl w:ilvl="6">
      <w:start w:val="1"/>
      <w:numFmt w:val="decimal"/>
      <w:suff w:val="space"/>
      <w:lvlText w:val="%1.%2.%3.%4.%5.%6.%7 "/>
      <w:lvlJc w:val="left"/>
      <w:pPr>
        <w:ind w:left="0" w:firstLine="357"/>
      </w:pPr>
      <w:rPr>
        <w:rFonts w:hint="default"/>
      </w:rPr>
    </w:lvl>
    <w:lvl w:ilvl="7">
      <w:start w:val="1"/>
      <w:numFmt w:val="decimal"/>
      <w:suff w:val="space"/>
      <w:lvlText w:val="%1.%2.%3.%4.%5.%6.%7.%8 "/>
      <w:lvlJc w:val="left"/>
      <w:pPr>
        <w:ind w:left="0" w:firstLine="357"/>
      </w:pPr>
      <w:rPr>
        <w:rFonts w:hint="default"/>
      </w:rPr>
    </w:lvl>
    <w:lvl w:ilvl="8">
      <w:start w:val="1"/>
      <w:numFmt w:val="decimal"/>
      <w:suff w:val="space"/>
      <w:lvlText w:val="%1.%2.%3.%4.%5.%6.%7.%8.%9 "/>
      <w:lvlJc w:val="left"/>
      <w:pPr>
        <w:ind w:left="0" w:firstLine="357"/>
      </w:pPr>
      <w:rPr>
        <w:rFonts w:hint="default"/>
      </w:rPr>
    </w:lvl>
  </w:abstractNum>
  <w:abstractNum w:abstractNumId="6" w15:restartNumberingAfterBreak="0">
    <w:nsid w:val="223202E1"/>
    <w:multiLevelType w:val="hybridMultilevel"/>
    <w:tmpl w:val="205CE044"/>
    <w:lvl w:ilvl="0" w:tplc="DD8E37F6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BB1571"/>
    <w:multiLevelType w:val="multilevel"/>
    <w:tmpl w:val="B7A02DEC"/>
    <w:styleLink w:val="a0"/>
    <w:lvl w:ilvl="0">
      <w:start w:val="1"/>
      <w:numFmt w:val="russianUpper"/>
      <w:suff w:val="space"/>
      <w:lvlText w:val="Приложение %1."/>
      <w:lvlJc w:val="left"/>
      <w:pPr>
        <w:ind w:left="357" w:firstLine="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ind w:left="0" w:firstLine="357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ind w:left="0" w:firstLine="357"/>
      </w:pPr>
      <w:rPr>
        <w:rFonts w:hint="default"/>
      </w:rPr>
    </w:lvl>
    <w:lvl w:ilvl="3">
      <w:start w:val="1"/>
      <w:numFmt w:val="decimal"/>
      <w:suff w:val="space"/>
      <w:lvlText w:val="%1.%2.%3.%4 "/>
      <w:lvlJc w:val="left"/>
      <w:pPr>
        <w:ind w:left="0" w:firstLine="357"/>
      </w:pPr>
      <w:rPr>
        <w:rFonts w:hint="default"/>
      </w:rPr>
    </w:lvl>
    <w:lvl w:ilvl="4">
      <w:start w:val="1"/>
      <w:numFmt w:val="decimal"/>
      <w:suff w:val="space"/>
      <w:lvlText w:val="%1.%2.%3.%4.%5 "/>
      <w:lvlJc w:val="left"/>
      <w:pPr>
        <w:ind w:left="0" w:firstLine="357"/>
      </w:pPr>
      <w:rPr>
        <w:rFonts w:hint="default"/>
      </w:rPr>
    </w:lvl>
    <w:lvl w:ilvl="5">
      <w:start w:val="1"/>
      <w:numFmt w:val="decimal"/>
      <w:suff w:val="space"/>
      <w:lvlText w:val="%1.%2.%3.%4.%5.%6 "/>
      <w:lvlJc w:val="left"/>
      <w:pPr>
        <w:ind w:left="0" w:firstLine="357"/>
      </w:pPr>
      <w:rPr>
        <w:rFonts w:hint="default"/>
      </w:rPr>
    </w:lvl>
    <w:lvl w:ilvl="6">
      <w:start w:val="1"/>
      <w:numFmt w:val="decimal"/>
      <w:suff w:val="space"/>
      <w:lvlText w:val="%1.%2.%3.%4.%5.%6.%7 "/>
      <w:lvlJc w:val="left"/>
      <w:pPr>
        <w:ind w:left="0" w:firstLine="357"/>
      </w:pPr>
      <w:rPr>
        <w:rFonts w:hint="default"/>
      </w:rPr>
    </w:lvl>
    <w:lvl w:ilvl="7">
      <w:start w:val="1"/>
      <w:numFmt w:val="decimal"/>
      <w:suff w:val="space"/>
      <w:lvlText w:val="%1.%2.%3.%4.%5.%6.%7.%8 "/>
      <w:lvlJc w:val="left"/>
      <w:pPr>
        <w:ind w:left="0" w:firstLine="357"/>
      </w:pPr>
      <w:rPr>
        <w:rFonts w:hint="default"/>
      </w:rPr>
    </w:lvl>
    <w:lvl w:ilvl="8">
      <w:start w:val="1"/>
      <w:numFmt w:val="decimal"/>
      <w:suff w:val="space"/>
      <w:lvlText w:val="%1.%2.%3.%4.%5.%6.%7.%8.%9 "/>
      <w:lvlJc w:val="left"/>
      <w:pPr>
        <w:ind w:left="0" w:firstLine="357"/>
      </w:pPr>
      <w:rPr>
        <w:rFonts w:hint="default"/>
      </w:rPr>
    </w:lvl>
  </w:abstractNum>
  <w:abstractNum w:abstractNumId="8" w15:restartNumberingAfterBreak="0">
    <w:nsid w:val="273C6B34"/>
    <w:multiLevelType w:val="hybridMultilevel"/>
    <w:tmpl w:val="C590C38A"/>
    <w:lvl w:ilvl="0" w:tplc="89F047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83F5C"/>
    <w:multiLevelType w:val="hybridMultilevel"/>
    <w:tmpl w:val="7A3831D4"/>
    <w:lvl w:ilvl="0" w:tplc="2D103AA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CE75F27"/>
    <w:multiLevelType w:val="multilevel"/>
    <w:tmpl w:val="04E87B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5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0C95B51"/>
    <w:multiLevelType w:val="hybridMultilevel"/>
    <w:tmpl w:val="36BA0D9A"/>
    <w:lvl w:ilvl="0" w:tplc="89F047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45D83"/>
    <w:multiLevelType w:val="hybridMultilevel"/>
    <w:tmpl w:val="498CCCC4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" w15:restartNumberingAfterBreak="0">
    <w:nsid w:val="407C16B7"/>
    <w:multiLevelType w:val="multilevel"/>
    <w:tmpl w:val="4A40DA40"/>
    <w:numStyleLink w:val="111111"/>
  </w:abstractNum>
  <w:abstractNum w:abstractNumId="14" w15:restartNumberingAfterBreak="0">
    <w:nsid w:val="46190173"/>
    <w:multiLevelType w:val="hybridMultilevel"/>
    <w:tmpl w:val="1E7E1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83BBA"/>
    <w:multiLevelType w:val="hybridMultilevel"/>
    <w:tmpl w:val="2C1A3E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6F2BE9"/>
    <w:multiLevelType w:val="multilevel"/>
    <w:tmpl w:val="EDFEC00E"/>
    <w:styleLink w:val="a3"/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12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1077" w:hanging="408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1701" w:hanging="624"/>
      </w:pPr>
      <w:rPr>
        <w:rFonts w:hint="default"/>
      </w:rPr>
    </w:lvl>
    <w:lvl w:ilvl="3">
      <w:start w:val="1"/>
      <w:numFmt w:val="bullet"/>
      <w:suff w:val="space"/>
      <w:lvlText w:val=""/>
      <w:lvlJc w:val="left"/>
      <w:pPr>
        <w:ind w:left="1928" w:hanging="227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2155" w:hanging="227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2381" w:hanging="226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2608" w:hanging="227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2835" w:hanging="227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3062" w:hanging="227"/>
      </w:pPr>
      <w:rPr>
        <w:rFonts w:ascii="Wingdings" w:hAnsi="Wingdings" w:hint="default"/>
      </w:rPr>
    </w:lvl>
  </w:abstractNum>
  <w:abstractNum w:abstractNumId="17" w15:restartNumberingAfterBreak="0">
    <w:nsid w:val="6E7555EC"/>
    <w:multiLevelType w:val="hybridMultilevel"/>
    <w:tmpl w:val="14788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7E02F7"/>
    <w:multiLevelType w:val="hybridMultilevel"/>
    <w:tmpl w:val="68EEF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62CBF"/>
    <w:multiLevelType w:val="hybridMultilevel"/>
    <w:tmpl w:val="A91AE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16"/>
  </w:num>
  <w:num w:numId="6">
    <w:abstractNumId w:val="13"/>
    <w:lvlOverride w:ilvl="0">
      <w:lvl w:ilvl="0">
        <w:start w:val="1"/>
        <w:numFmt w:val="decimal"/>
        <w:pStyle w:val="1"/>
        <w:suff w:val="space"/>
        <w:lvlText w:val="%1 "/>
        <w:lvlJc w:val="left"/>
        <w:pPr>
          <w:ind w:left="357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 "/>
        <w:lvlJc w:val="left"/>
        <w:pPr>
          <w:ind w:left="0" w:firstLine="357"/>
        </w:pPr>
        <w:rPr>
          <w:rFonts w:hint="default"/>
          <w:b w:val="0"/>
          <w:color w:val="auto"/>
        </w:rPr>
      </w:lvl>
    </w:lvlOverride>
    <w:lvlOverride w:ilvl="2">
      <w:lvl w:ilvl="2">
        <w:start w:val="1"/>
        <w:numFmt w:val="decimal"/>
        <w:pStyle w:val="3"/>
        <w:suff w:val="space"/>
        <w:lvlText w:val="%1.%2.%3 "/>
        <w:lvlJc w:val="left"/>
        <w:pPr>
          <w:ind w:left="0" w:firstLine="357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 "/>
        <w:lvlJc w:val="left"/>
        <w:pPr>
          <w:ind w:left="0" w:firstLine="357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 "/>
        <w:lvlJc w:val="left"/>
        <w:pPr>
          <w:ind w:left="0" w:firstLine="357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 "/>
        <w:lvlJc w:val="left"/>
        <w:pPr>
          <w:ind w:left="0" w:firstLine="357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 "/>
        <w:lvlJc w:val="left"/>
        <w:pPr>
          <w:ind w:left="0" w:firstLine="357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 "/>
        <w:lvlJc w:val="left"/>
        <w:pPr>
          <w:ind w:left="0" w:firstLine="357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 "/>
        <w:lvlJc w:val="left"/>
        <w:pPr>
          <w:ind w:left="0" w:firstLine="357"/>
        </w:pPr>
        <w:rPr>
          <w:rFonts w:hint="default"/>
        </w:rPr>
      </w:lvl>
    </w:lvlOverride>
  </w:num>
  <w:num w:numId="7">
    <w:abstractNumId w:val="2"/>
    <w:lvlOverride w:ilvl="0">
      <w:lvl w:ilvl="0">
        <w:start w:val="1"/>
        <w:numFmt w:val="russianUpper"/>
        <w:suff w:val="space"/>
        <w:lvlText w:val="Приложение %1."/>
        <w:lvlJc w:val="left"/>
        <w:pPr>
          <w:ind w:left="4253" w:firstLine="0"/>
        </w:pPr>
        <w:rPr>
          <w:rFonts w:hint="default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 "/>
        <w:lvlJc w:val="left"/>
        <w:pPr>
          <w:ind w:left="0" w:firstLine="35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 "/>
        <w:lvlJc w:val="left"/>
        <w:pPr>
          <w:ind w:left="0" w:firstLine="357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 "/>
        <w:lvlJc w:val="left"/>
        <w:pPr>
          <w:ind w:left="0" w:firstLine="357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 "/>
        <w:lvlJc w:val="left"/>
        <w:pPr>
          <w:ind w:left="0" w:firstLine="357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 "/>
        <w:lvlJc w:val="left"/>
        <w:pPr>
          <w:ind w:left="0" w:firstLine="357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 "/>
        <w:lvlJc w:val="left"/>
        <w:pPr>
          <w:ind w:left="0" w:firstLine="357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 "/>
        <w:lvlJc w:val="left"/>
        <w:pPr>
          <w:ind w:left="0" w:firstLine="357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 "/>
        <w:lvlJc w:val="left"/>
        <w:pPr>
          <w:ind w:left="0" w:firstLine="357"/>
        </w:pPr>
        <w:rPr>
          <w:rFonts w:hint="default"/>
        </w:rPr>
      </w:lvl>
    </w:lvlOverride>
  </w:num>
  <w:num w:numId="8">
    <w:abstractNumId w:val="10"/>
  </w:num>
  <w:num w:numId="9">
    <w:abstractNumId w:val="6"/>
  </w:num>
  <w:num w:numId="10">
    <w:abstractNumId w:val="13"/>
  </w:num>
  <w:num w:numId="11">
    <w:abstractNumId w:val="18"/>
  </w:num>
  <w:num w:numId="12">
    <w:abstractNumId w:val="14"/>
  </w:num>
  <w:num w:numId="13">
    <w:abstractNumId w:val="1"/>
  </w:num>
  <w:num w:numId="14">
    <w:abstractNumId w:val="15"/>
  </w:num>
  <w:num w:numId="15">
    <w:abstractNumId w:val="3"/>
  </w:num>
  <w:num w:numId="16">
    <w:abstractNumId w:val="13"/>
    <w:lvlOverride w:ilvl="0">
      <w:lvl w:ilvl="0">
        <w:start w:val="1"/>
        <w:numFmt w:val="decimal"/>
        <w:pStyle w:val="1"/>
        <w:suff w:val="space"/>
        <w:lvlText w:val="%1 "/>
        <w:lvlJc w:val="left"/>
        <w:pPr>
          <w:ind w:left="357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 "/>
        <w:lvlJc w:val="left"/>
        <w:pPr>
          <w:ind w:left="0" w:firstLine="357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pStyle w:val="3"/>
        <w:suff w:val="space"/>
        <w:lvlText w:val="%1.%2.%3 "/>
        <w:lvlJc w:val="left"/>
        <w:pPr>
          <w:ind w:left="211" w:firstLine="357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 "/>
        <w:lvlJc w:val="left"/>
        <w:pPr>
          <w:ind w:left="920" w:firstLine="357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 "/>
        <w:lvlJc w:val="left"/>
        <w:pPr>
          <w:ind w:left="0" w:firstLine="357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 "/>
        <w:lvlJc w:val="left"/>
        <w:pPr>
          <w:ind w:left="0" w:firstLine="357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 "/>
        <w:lvlJc w:val="left"/>
        <w:pPr>
          <w:ind w:left="0" w:firstLine="357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 "/>
        <w:lvlJc w:val="left"/>
        <w:pPr>
          <w:ind w:left="0" w:firstLine="357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 "/>
        <w:lvlJc w:val="left"/>
        <w:pPr>
          <w:ind w:left="0" w:firstLine="357"/>
        </w:pPr>
        <w:rPr>
          <w:rFonts w:hint="default"/>
        </w:rPr>
      </w:lvl>
    </w:lvlOverride>
  </w:num>
  <w:num w:numId="17">
    <w:abstractNumId w:val="8"/>
  </w:num>
  <w:num w:numId="18">
    <w:abstractNumId w:val="11"/>
  </w:num>
  <w:num w:numId="19">
    <w:abstractNumId w:val="9"/>
  </w:num>
  <w:num w:numId="20">
    <w:abstractNumId w:val="13"/>
    <w:lvlOverride w:ilvl="0">
      <w:lvl w:ilvl="0">
        <w:start w:val="1"/>
        <w:numFmt w:val="decimal"/>
        <w:pStyle w:val="1"/>
        <w:suff w:val="space"/>
        <w:lvlText w:val="%1 "/>
        <w:lvlJc w:val="left"/>
        <w:pPr>
          <w:ind w:left="357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 "/>
        <w:lvlJc w:val="left"/>
        <w:pPr>
          <w:ind w:left="0" w:firstLine="357"/>
        </w:pPr>
        <w:rPr>
          <w:rFonts w:hint="default"/>
          <w:b w:val="0"/>
          <w:color w:val="auto"/>
        </w:rPr>
      </w:lvl>
    </w:lvlOverride>
    <w:lvlOverride w:ilvl="2">
      <w:lvl w:ilvl="2">
        <w:start w:val="1"/>
        <w:numFmt w:val="decimal"/>
        <w:pStyle w:val="3"/>
        <w:suff w:val="space"/>
        <w:lvlText w:val="%1.%2.%3 "/>
        <w:lvlJc w:val="left"/>
        <w:pPr>
          <w:ind w:left="0" w:firstLine="357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 "/>
        <w:lvlJc w:val="left"/>
        <w:pPr>
          <w:ind w:left="0" w:firstLine="357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 "/>
        <w:lvlJc w:val="left"/>
        <w:pPr>
          <w:ind w:left="0" w:firstLine="357"/>
        </w:pPr>
        <w:rPr>
          <w:rFonts w:hint="default"/>
        </w:rPr>
      </w:lvl>
    </w:lvlOverride>
    <w:lvlOverride w:ilvl="5">
      <w:lvl w:ilvl="5">
        <w:start w:val="1"/>
        <w:numFmt w:val="decimal"/>
        <w:suff w:val="space"/>
        <w:lvlText w:val="%1.%2.%3.%4.%5.%6 "/>
        <w:lvlJc w:val="left"/>
        <w:pPr>
          <w:ind w:left="0" w:firstLine="357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 "/>
        <w:lvlJc w:val="left"/>
        <w:pPr>
          <w:ind w:left="0" w:firstLine="357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 "/>
        <w:lvlJc w:val="left"/>
        <w:pPr>
          <w:ind w:left="0" w:firstLine="357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 "/>
        <w:lvlJc w:val="left"/>
        <w:pPr>
          <w:ind w:left="0" w:firstLine="357"/>
        </w:pPr>
        <w:rPr>
          <w:rFonts w:hint="default"/>
        </w:rPr>
      </w:lvl>
    </w:lvlOverride>
  </w:num>
  <w:num w:numId="21">
    <w:abstractNumId w:val="17"/>
  </w:num>
  <w:num w:numId="22">
    <w:abstractNumId w:val="2"/>
    <w:lvlOverride w:ilvl="0">
      <w:startOverride w:val="1"/>
      <w:lvl w:ilvl="0">
        <w:start w:val="1"/>
        <w:numFmt w:val="russianUpper"/>
        <w:suff w:val="space"/>
        <w:lvlText w:val="Приложение %1."/>
        <w:lvlJc w:val="left"/>
        <w:pPr>
          <w:ind w:left="357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%1.%2 "/>
        <w:lvlJc w:val="left"/>
        <w:pPr>
          <w:ind w:left="0" w:firstLine="357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%1.%2.%3 "/>
        <w:lvlJc w:val="left"/>
        <w:pPr>
          <w:ind w:left="0" w:firstLine="357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 "/>
        <w:lvlJc w:val="left"/>
        <w:pPr>
          <w:ind w:left="0" w:firstLine="357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 "/>
        <w:lvlJc w:val="left"/>
        <w:pPr>
          <w:ind w:left="0" w:firstLine="357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 "/>
        <w:lvlJc w:val="left"/>
        <w:pPr>
          <w:ind w:left="0" w:firstLine="357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 "/>
        <w:lvlJc w:val="left"/>
        <w:pPr>
          <w:ind w:left="0" w:firstLine="357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 "/>
        <w:lvlJc w:val="left"/>
        <w:pPr>
          <w:ind w:left="0" w:firstLine="357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 "/>
        <w:lvlJc w:val="left"/>
        <w:pPr>
          <w:ind w:left="0" w:firstLine="357"/>
        </w:pPr>
        <w:rPr>
          <w:rFonts w:hint="default"/>
        </w:rPr>
      </w:lvl>
    </w:lvlOverride>
  </w:num>
  <w:num w:numId="23">
    <w:abstractNumId w:val="12"/>
  </w:num>
  <w:num w:numId="24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D75"/>
    <w:rsid w:val="00004309"/>
    <w:rsid w:val="00004D02"/>
    <w:rsid w:val="00011461"/>
    <w:rsid w:val="00012D87"/>
    <w:rsid w:val="00020398"/>
    <w:rsid w:val="00022F07"/>
    <w:rsid w:val="0002493B"/>
    <w:rsid w:val="00030B1A"/>
    <w:rsid w:val="000347D7"/>
    <w:rsid w:val="00036A09"/>
    <w:rsid w:val="00043299"/>
    <w:rsid w:val="000536DE"/>
    <w:rsid w:val="00054567"/>
    <w:rsid w:val="00057361"/>
    <w:rsid w:val="00062099"/>
    <w:rsid w:val="0006460B"/>
    <w:rsid w:val="00065053"/>
    <w:rsid w:val="0006675C"/>
    <w:rsid w:val="00067773"/>
    <w:rsid w:val="00067CA6"/>
    <w:rsid w:val="0007516A"/>
    <w:rsid w:val="00076B82"/>
    <w:rsid w:val="00077E36"/>
    <w:rsid w:val="0008597C"/>
    <w:rsid w:val="0008650C"/>
    <w:rsid w:val="000867BF"/>
    <w:rsid w:val="000937FA"/>
    <w:rsid w:val="00093BCF"/>
    <w:rsid w:val="00093D39"/>
    <w:rsid w:val="000941BD"/>
    <w:rsid w:val="00094413"/>
    <w:rsid w:val="000956F1"/>
    <w:rsid w:val="00096FF7"/>
    <w:rsid w:val="00097044"/>
    <w:rsid w:val="000A1BDD"/>
    <w:rsid w:val="000A30FA"/>
    <w:rsid w:val="000A5349"/>
    <w:rsid w:val="000A75A0"/>
    <w:rsid w:val="000A7614"/>
    <w:rsid w:val="000A7CDE"/>
    <w:rsid w:val="000B2963"/>
    <w:rsid w:val="000B45DF"/>
    <w:rsid w:val="000B49B6"/>
    <w:rsid w:val="000B5FA2"/>
    <w:rsid w:val="000B6619"/>
    <w:rsid w:val="000C0902"/>
    <w:rsid w:val="000C092E"/>
    <w:rsid w:val="000C231B"/>
    <w:rsid w:val="000C313C"/>
    <w:rsid w:val="000C39C3"/>
    <w:rsid w:val="000C6150"/>
    <w:rsid w:val="000C79A6"/>
    <w:rsid w:val="000D25B7"/>
    <w:rsid w:val="000D774C"/>
    <w:rsid w:val="000D79AF"/>
    <w:rsid w:val="000E07F8"/>
    <w:rsid w:val="000E09E5"/>
    <w:rsid w:val="000E1B6A"/>
    <w:rsid w:val="000E2C07"/>
    <w:rsid w:val="000E303F"/>
    <w:rsid w:val="000E4513"/>
    <w:rsid w:val="000E6950"/>
    <w:rsid w:val="000E6F22"/>
    <w:rsid w:val="000E7A46"/>
    <w:rsid w:val="000F2E33"/>
    <w:rsid w:val="000F3695"/>
    <w:rsid w:val="000F754E"/>
    <w:rsid w:val="001050FF"/>
    <w:rsid w:val="00106B4D"/>
    <w:rsid w:val="00107FFB"/>
    <w:rsid w:val="00110252"/>
    <w:rsid w:val="001103E0"/>
    <w:rsid w:val="0011188B"/>
    <w:rsid w:val="001118B4"/>
    <w:rsid w:val="001120C9"/>
    <w:rsid w:val="00114787"/>
    <w:rsid w:val="00115129"/>
    <w:rsid w:val="0011678C"/>
    <w:rsid w:val="00116C4D"/>
    <w:rsid w:val="001173DF"/>
    <w:rsid w:val="00122DAE"/>
    <w:rsid w:val="001238DE"/>
    <w:rsid w:val="00124FB5"/>
    <w:rsid w:val="00127283"/>
    <w:rsid w:val="00137335"/>
    <w:rsid w:val="00137FC4"/>
    <w:rsid w:val="00142252"/>
    <w:rsid w:val="001503FD"/>
    <w:rsid w:val="001511C3"/>
    <w:rsid w:val="001531E0"/>
    <w:rsid w:val="001538A2"/>
    <w:rsid w:val="001620C6"/>
    <w:rsid w:val="00166EDB"/>
    <w:rsid w:val="0016710C"/>
    <w:rsid w:val="0016711E"/>
    <w:rsid w:val="00172B42"/>
    <w:rsid w:val="00177716"/>
    <w:rsid w:val="001778F9"/>
    <w:rsid w:val="00181BBE"/>
    <w:rsid w:val="00181C0F"/>
    <w:rsid w:val="00187850"/>
    <w:rsid w:val="001906E4"/>
    <w:rsid w:val="00192304"/>
    <w:rsid w:val="00195769"/>
    <w:rsid w:val="001A10AD"/>
    <w:rsid w:val="001A142B"/>
    <w:rsid w:val="001A38B1"/>
    <w:rsid w:val="001A5559"/>
    <w:rsid w:val="001A57CE"/>
    <w:rsid w:val="001A6C17"/>
    <w:rsid w:val="001A7D21"/>
    <w:rsid w:val="001B3A48"/>
    <w:rsid w:val="001B4593"/>
    <w:rsid w:val="001C7C1D"/>
    <w:rsid w:val="001D01D9"/>
    <w:rsid w:val="001D13C1"/>
    <w:rsid w:val="001D2045"/>
    <w:rsid w:val="001D2828"/>
    <w:rsid w:val="001D46BA"/>
    <w:rsid w:val="001D5870"/>
    <w:rsid w:val="001D63D1"/>
    <w:rsid w:val="001D6A10"/>
    <w:rsid w:val="001E029D"/>
    <w:rsid w:val="001E1291"/>
    <w:rsid w:val="001E1501"/>
    <w:rsid w:val="001E47E7"/>
    <w:rsid w:val="001E49DE"/>
    <w:rsid w:val="001E4E5E"/>
    <w:rsid w:val="001E5477"/>
    <w:rsid w:val="001E5D1F"/>
    <w:rsid w:val="001E6287"/>
    <w:rsid w:val="001F1861"/>
    <w:rsid w:val="001F37C2"/>
    <w:rsid w:val="001F3DC7"/>
    <w:rsid w:val="001F483F"/>
    <w:rsid w:val="001F7E70"/>
    <w:rsid w:val="00201602"/>
    <w:rsid w:val="00201E6B"/>
    <w:rsid w:val="0020323B"/>
    <w:rsid w:val="00203BA4"/>
    <w:rsid w:val="002045CF"/>
    <w:rsid w:val="00207F8D"/>
    <w:rsid w:val="00212462"/>
    <w:rsid w:val="00214D92"/>
    <w:rsid w:val="002160EE"/>
    <w:rsid w:val="00216D4F"/>
    <w:rsid w:val="0022045A"/>
    <w:rsid w:val="002227B7"/>
    <w:rsid w:val="00223DA6"/>
    <w:rsid w:val="0023366D"/>
    <w:rsid w:val="002345CA"/>
    <w:rsid w:val="00234945"/>
    <w:rsid w:val="00234C5B"/>
    <w:rsid w:val="00237358"/>
    <w:rsid w:val="00241B57"/>
    <w:rsid w:val="00242FB8"/>
    <w:rsid w:val="00243CCB"/>
    <w:rsid w:val="00245407"/>
    <w:rsid w:val="00245E56"/>
    <w:rsid w:val="002469D4"/>
    <w:rsid w:val="002471E4"/>
    <w:rsid w:val="00247382"/>
    <w:rsid w:val="002475D7"/>
    <w:rsid w:val="00251E6C"/>
    <w:rsid w:val="00253C3C"/>
    <w:rsid w:val="0025461C"/>
    <w:rsid w:val="0025470F"/>
    <w:rsid w:val="00263900"/>
    <w:rsid w:val="002670DB"/>
    <w:rsid w:val="002746CE"/>
    <w:rsid w:val="00276B42"/>
    <w:rsid w:val="0027746D"/>
    <w:rsid w:val="002803A3"/>
    <w:rsid w:val="00281163"/>
    <w:rsid w:val="00281928"/>
    <w:rsid w:val="00281E82"/>
    <w:rsid w:val="00282325"/>
    <w:rsid w:val="002858E1"/>
    <w:rsid w:val="00290877"/>
    <w:rsid w:val="00292EB6"/>
    <w:rsid w:val="0029331B"/>
    <w:rsid w:val="002A1967"/>
    <w:rsid w:val="002A3B16"/>
    <w:rsid w:val="002A468E"/>
    <w:rsid w:val="002A48ED"/>
    <w:rsid w:val="002A4F76"/>
    <w:rsid w:val="002A5DF5"/>
    <w:rsid w:val="002A60B4"/>
    <w:rsid w:val="002B31A2"/>
    <w:rsid w:val="002B4103"/>
    <w:rsid w:val="002B522B"/>
    <w:rsid w:val="002B5C0C"/>
    <w:rsid w:val="002C1934"/>
    <w:rsid w:val="002C4CBC"/>
    <w:rsid w:val="002C5C5E"/>
    <w:rsid w:val="002D0FBB"/>
    <w:rsid w:val="002D20B9"/>
    <w:rsid w:val="002D6CDA"/>
    <w:rsid w:val="002E17AF"/>
    <w:rsid w:val="002E3EE6"/>
    <w:rsid w:val="002F038D"/>
    <w:rsid w:val="002F0DF9"/>
    <w:rsid w:val="002F17A4"/>
    <w:rsid w:val="002F1901"/>
    <w:rsid w:val="002F291B"/>
    <w:rsid w:val="002F4A18"/>
    <w:rsid w:val="002F51CF"/>
    <w:rsid w:val="002F5BF9"/>
    <w:rsid w:val="003025FC"/>
    <w:rsid w:val="00303D3F"/>
    <w:rsid w:val="00304BAD"/>
    <w:rsid w:val="00304CFB"/>
    <w:rsid w:val="003053B1"/>
    <w:rsid w:val="00307D4D"/>
    <w:rsid w:val="0032125E"/>
    <w:rsid w:val="00332C03"/>
    <w:rsid w:val="003344FB"/>
    <w:rsid w:val="00334811"/>
    <w:rsid w:val="003369F5"/>
    <w:rsid w:val="003377E8"/>
    <w:rsid w:val="00340FBE"/>
    <w:rsid w:val="00341A93"/>
    <w:rsid w:val="00341EAB"/>
    <w:rsid w:val="00344703"/>
    <w:rsid w:val="0034489E"/>
    <w:rsid w:val="00346EEE"/>
    <w:rsid w:val="00347975"/>
    <w:rsid w:val="00347A79"/>
    <w:rsid w:val="00351E7B"/>
    <w:rsid w:val="00354C1D"/>
    <w:rsid w:val="00354FB9"/>
    <w:rsid w:val="00355C77"/>
    <w:rsid w:val="00357EA5"/>
    <w:rsid w:val="00362419"/>
    <w:rsid w:val="003635F1"/>
    <w:rsid w:val="003643F7"/>
    <w:rsid w:val="003669BC"/>
    <w:rsid w:val="003751A4"/>
    <w:rsid w:val="00381A2E"/>
    <w:rsid w:val="00382A35"/>
    <w:rsid w:val="00383DC9"/>
    <w:rsid w:val="003863EC"/>
    <w:rsid w:val="00390764"/>
    <w:rsid w:val="00393760"/>
    <w:rsid w:val="003945A6"/>
    <w:rsid w:val="00395E6E"/>
    <w:rsid w:val="00396094"/>
    <w:rsid w:val="00396D3A"/>
    <w:rsid w:val="00396F8C"/>
    <w:rsid w:val="003A3423"/>
    <w:rsid w:val="003A5D54"/>
    <w:rsid w:val="003A73E5"/>
    <w:rsid w:val="003B1C05"/>
    <w:rsid w:val="003B2284"/>
    <w:rsid w:val="003B23A2"/>
    <w:rsid w:val="003B53DC"/>
    <w:rsid w:val="003C6652"/>
    <w:rsid w:val="003D487F"/>
    <w:rsid w:val="003D5B9E"/>
    <w:rsid w:val="003D6A07"/>
    <w:rsid w:val="003E15D9"/>
    <w:rsid w:val="003E2CCE"/>
    <w:rsid w:val="003F019F"/>
    <w:rsid w:val="003F170F"/>
    <w:rsid w:val="003F20B6"/>
    <w:rsid w:val="003F3553"/>
    <w:rsid w:val="003F3FC7"/>
    <w:rsid w:val="003F4040"/>
    <w:rsid w:val="003F5169"/>
    <w:rsid w:val="003F6D14"/>
    <w:rsid w:val="00400017"/>
    <w:rsid w:val="0040086A"/>
    <w:rsid w:val="00400D10"/>
    <w:rsid w:val="004011EA"/>
    <w:rsid w:val="00401851"/>
    <w:rsid w:val="0040338A"/>
    <w:rsid w:val="00403DCB"/>
    <w:rsid w:val="0040610A"/>
    <w:rsid w:val="00407371"/>
    <w:rsid w:val="004110C8"/>
    <w:rsid w:val="004116C6"/>
    <w:rsid w:val="004119B6"/>
    <w:rsid w:val="0041246D"/>
    <w:rsid w:val="00412607"/>
    <w:rsid w:val="00413F7D"/>
    <w:rsid w:val="00414363"/>
    <w:rsid w:val="004144D8"/>
    <w:rsid w:val="0041688E"/>
    <w:rsid w:val="0041698C"/>
    <w:rsid w:val="004214F1"/>
    <w:rsid w:val="00424A35"/>
    <w:rsid w:val="00425592"/>
    <w:rsid w:val="0043322F"/>
    <w:rsid w:val="00433317"/>
    <w:rsid w:val="004338B3"/>
    <w:rsid w:val="004376A6"/>
    <w:rsid w:val="00442835"/>
    <w:rsid w:val="0044331F"/>
    <w:rsid w:val="0044420E"/>
    <w:rsid w:val="00444826"/>
    <w:rsid w:val="0044493D"/>
    <w:rsid w:val="004451E0"/>
    <w:rsid w:val="004458FA"/>
    <w:rsid w:val="004465B5"/>
    <w:rsid w:val="00450329"/>
    <w:rsid w:val="00450CD1"/>
    <w:rsid w:val="00454EE3"/>
    <w:rsid w:val="00454F7C"/>
    <w:rsid w:val="00455EAB"/>
    <w:rsid w:val="00456C71"/>
    <w:rsid w:val="00460229"/>
    <w:rsid w:val="00464AB6"/>
    <w:rsid w:val="00466491"/>
    <w:rsid w:val="004714CA"/>
    <w:rsid w:val="00472621"/>
    <w:rsid w:val="00476649"/>
    <w:rsid w:val="00476FC7"/>
    <w:rsid w:val="00480C74"/>
    <w:rsid w:val="00482A89"/>
    <w:rsid w:val="00482F8F"/>
    <w:rsid w:val="0048352F"/>
    <w:rsid w:val="004860F5"/>
    <w:rsid w:val="004924EF"/>
    <w:rsid w:val="004A0253"/>
    <w:rsid w:val="004A33FD"/>
    <w:rsid w:val="004A41F4"/>
    <w:rsid w:val="004B12BA"/>
    <w:rsid w:val="004B4CBB"/>
    <w:rsid w:val="004B4E2D"/>
    <w:rsid w:val="004B5820"/>
    <w:rsid w:val="004B6F4A"/>
    <w:rsid w:val="004C1BBD"/>
    <w:rsid w:val="004C4979"/>
    <w:rsid w:val="004C6D7F"/>
    <w:rsid w:val="004D64EE"/>
    <w:rsid w:val="004D6887"/>
    <w:rsid w:val="004D69C6"/>
    <w:rsid w:val="004D6B61"/>
    <w:rsid w:val="004D74BD"/>
    <w:rsid w:val="004E0D78"/>
    <w:rsid w:val="004E1119"/>
    <w:rsid w:val="004E1F7B"/>
    <w:rsid w:val="004E4C93"/>
    <w:rsid w:val="004E5083"/>
    <w:rsid w:val="004E5CC9"/>
    <w:rsid w:val="004E652A"/>
    <w:rsid w:val="004E6F28"/>
    <w:rsid w:val="004F3A24"/>
    <w:rsid w:val="004F3B26"/>
    <w:rsid w:val="004F475C"/>
    <w:rsid w:val="004F4D39"/>
    <w:rsid w:val="00500269"/>
    <w:rsid w:val="00500D4D"/>
    <w:rsid w:val="00501621"/>
    <w:rsid w:val="00502B40"/>
    <w:rsid w:val="00505ACC"/>
    <w:rsid w:val="0050726E"/>
    <w:rsid w:val="0050758D"/>
    <w:rsid w:val="00511F6B"/>
    <w:rsid w:val="00513DD1"/>
    <w:rsid w:val="00514FF9"/>
    <w:rsid w:val="0052220C"/>
    <w:rsid w:val="0052383F"/>
    <w:rsid w:val="00524235"/>
    <w:rsid w:val="00524ED6"/>
    <w:rsid w:val="00526226"/>
    <w:rsid w:val="00527336"/>
    <w:rsid w:val="00530CE3"/>
    <w:rsid w:val="00532CE2"/>
    <w:rsid w:val="00533348"/>
    <w:rsid w:val="0053484B"/>
    <w:rsid w:val="00535023"/>
    <w:rsid w:val="00535139"/>
    <w:rsid w:val="00536284"/>
    <w:rsid w:val="00541969"/>
    <w:rsid w:val="0054374E"/>
    <w:rsid w:val="00544A7D"/>
    <w:rsid w:val="00547707"/>
    <w:rsid w:val="00547DD1"/>
    <w:rsid w:val="00550ECF"/>
    <w:rsid w:val="00550EEE"/>
    <w:rsid w:val="005530B6"/>
    <w:rsid w:val="00555748"/>
    <w:rsid w:val="00557BCC"/>
    <w:rsid w:val="005619B8"/>
    <w:rsid w:val="00565046"/>
    <w:rsid w:val="00566C79"/>
    <w:rsid w:val="0057252C"/>
    <w:rsid w:val="00574DEB"/>
    <w:rsid w:val="005752E7"/>
    <w:rsid w:val="00582D0B"/>
    <w:rsid w:val="00582D3F"/>
    <w:rsid w:val="00583155"/>
    <w:rsid w:val="00584B73"/>
    <w:rsid w:val="00584E6A"/>
    <w:rsid w:val="0058574C"/>
    <w:rsid w:val="00586D1F"/>
    <w:rsid w:val="00587CA4"/>
    <w:rsid w:val="00590520"/>
    <w:rsid w:val="00591915"/>
    <w:rsid w:val="0059369F"/>
    <w:rsid w:val="00593C8B"/>
    <w:rsid w:val="00593D4E"/>
    <w:rsid w:val="005A00BC"/>
    <w:rsid w:val="005A083C"/>
    <w:rsid w:val="005A0915"/>
    <w:rsid w:val="005A1F57"/>
    <w:rsid w:val="005A4AAC"/>
    <w:rsid w:val="005B0B51"/>
    <w:rsid w:val="005B46CF"/>
    <w:rsid w:val="005C4EE1"/>
    <w:rsid w:val="005C6BA2"/>
    <w:rsid w:val="005C776E"/>
    <w:rsid w:val="005D1D63"/>
    <w:rsid w:val="005D3D99"/>
    <w:rsid w:val="005D5D41"/>
    <w:rsid w:val="005E071B"/>
    <w:rsid w:val="005E2A1C"/>
    <w:rsid w:val="005E5D35"/>
    <w:rsid w:val="005E6C9F"/>
    <w:rsid w:val="005E78A7"/>
    <w:rsid w:val="005F35AE"/>
    <w:rsid w:val="005F484D"/>
    <w:rsid w:val="005F4DCA"/>
    <w:rsid w:val="005F5FC4"/>
    <w:rsid w:val="005F6B8B"/>
    <w:rsid w:val="005F7075"/>
    <w:rsid w:val="00600F23"/>
    <w:rsid w:val="00601096"/>
    <w:rsid w:val="00602191"/>
    <w:rsid w:val="00607BE9"/>
    <w:rsid w:val="0061349D"/>
    <w:rsid w:val="00613B0D"/>
    <w:rsid w:val="00621D0A"/>
    <w:rsid w:val="00624300"/>
    <w:rsid w:val="0062470A"/>
    <w:rsid w:val="00625334"/>
    <w:rsid w:val="00627235"/>
    <w:rsid w:val="00627AF2"/>
    <w:rsid w:val="0063200E"/>
    <w:rsid w:val="006323EC"/>
    <w:rsid w:val="00642869"/>
    <w:rsid w:val="006429A6"/>
    <w:rsid w:val="006475A1"/>
    <w:rsid w:val="006525B8"/>
    <w:rsid w:val="00653264"/>
    <w:rsid w:val="00653C8C"/>
    <w:rsid w:val="00655A15"/>
    <w:rsid w:val="00661C64"/>
    <w:rsid w:val="006673BE"/>
    <w:rsid w:val="00667B56"/>
    <w:rsid w:val="0067058D"/>
    <w:rsid w:val="006724C4"/>
    <w:rsid w:val="00675C75"/>
    <w:rsid w:val="00682228"/>
    <w:rsid w:val="00686D84"/>
    <w:rsid w:val="0068762E"/>
    <w:rsid w:val="006934DD"/>
    <w:rsid w:val="0069432B"/>
    <w:rsid w:val="00696218"/>
    <w:rsid w:val="006962E5"/>
    <w:rsid w:val="006A0DAC"/>
    <w:rsid w:val="006A2457"/>
    <w:rsid w:val="006A470B"/>
    <w:rsid w:val="006A7CB6"/>
    <w:rsid w:val="006B0B44"/>
    <w:rsid w:val="006B13A4"/>
    <w:rsid w:val="006B1DBB"/>
    <w:rsid w:val="006B76FE"/>
    <w:rsid w:val="006C326B"/>
    <w:rsid w:val="006C6D76"/>
    <w:rsid w:val="006C7E9D"/>
    <w:rsid w:val="006D0A94"/>
    <w:rsid w:val="006D1DC5"/>
    <w:rsid w:val="006D4352"/>
    <w:rsid w:val="006D5356"/>
    <w:rsid w:val="006E0515"/>
    <w:rsid w:val="006E17C6"/>
    <w:rsid w:val="006E52FE"/>
    <w:rsid w:val="006E687D"/>
    <w:rsid w:val="006F0529"/>
    <w:rsid w:val="006F3088"/>
    <w:rsid w:val="006F34FD"/>
    <w:rsid w:val="006F3FD4"/>
    <w:rsid w:val="006F471B"/>
    <w:rsid w:val="006F716F"/>
    <w:rsid w:val="007027E3"/>
    <w:rsid w:val="00705913"/>
    <w:rsid w:val="00707B26"/>
    <w:rsid w:val="007118A3"/>
    <w:rsid w:val="007127E4"/>
    <w:rsid w:val="00713B2D"/>
    <w:rsid w:val="00716821"/>
    <w:rsid w:val="00722E8A"/>
    <w:rsid w:val="00724760"/>
    <w:rsid w:val="00724CA2"/>
    <w:rsid w:val="00726F43"/>
    <w:rsid w:val="00726FA9"/>
    <w:rsid w:val="007320FC"/>
    <w:rsid w:val="00732285"/>
    <w:rsid w:val="00740B69"/>
    <w:rsid w:val="00742445"/>
    <w:rsid w:val="00742D52"/>
    <w:rsid w:val="007451D7"/>
    <w:rsid w:val="007470F8"/>
    <w:rsid w:val="007518ED"/>
    <w:rsid w:val="00755EE9"/>
    <w:rsid w:val="00760544"/>
    <w:rsid w:val="0076318B"/>
    <w:rsid w:val="00763DE1"/>
    <w:rsid w:val="00764993"/>
    <w:rsid w:val="007670D7"/>
    <w:rsid w:val="007677D4"/>
    <w:rsid w:val="0076780C"/>
    <w:rsid w:val="00771908"/>
    <w:rsid w:val="00774968"/>
    <w:rsid w:val="007776B1"/>
    <w:rsid w:val="0078164E"/>
    <w:rsid w:val="00785E2C"/>
    <w:rsid w:val="00790D9D"/>
    <w:rsid w:val="007911F6"/>
    <w:rsid w:val="0079245D"/>
    <w:rsid w:val="00794A17"/>
    <w:rsid w:val="00797074"/>
    <w:rsid w:val="007A0C14"/>
    <w:rsid w:val="007A1F1B"/>
    <w:rsid w:val="007A232B"/>
    <w:rsid w:val="007A2EBE"/>
    <w:rsid w:val="007A3DCA"/>
    <w:rsid w:val="007A71C6"/>
    <w:rsid w:val="007B4A9E"/>
    <w:rsid w:val="007B4BFC"/>
    <w:rsid w:val="007B717B"/>
    <w:rsid w:val="007C0608"/>
    <w:rsid w:val="007C74A2"/>
    <w:rsid w:val="007D12E5"/>
    <w:rsid w:val="007D264E"/>
    <w:rsid w:val="007D5CEA"/>
    <w:rsid w:val="007D64C9"/>
    <w:rsid w:val="007E1B4C"/>
    <w:rsid w:val="007E1DF0"/>
    <w:rsid w:val="007E4C58"/>
    <w:rsid w:val="007E6B4B"/>
    <w:rsid w:val="007E7508"/>
    <w:rsid w:val="007E7A15"/>
    <w:rsid w:val="007F3702"/>
    <w:rsid w:val="007F72C1"/>
    <w:rsid w:val="007F7724"/>
    <w:rsid w:val="00803412"/>
    <w:rsid w:val="00803C64"/>
    <w:rsid w:val="008040A6"/>
    <w:rsid w:val="00810573"/>
    <w:rsid w:val="00810B26"/>
    <w:rsid w:val="00811095"/>
    <w:rsid w:val="008111DD"/>
    <w:rsid w:val="008129E5"/>
    <w:rsid w:val="0081361B"/>
    <w:rsid w:val="00815469"/>
    <w:rsid w:val="0082164F"/>
    <w:rsid w:val="008227F8"/>
    <w:rsid w:val="0082352C"/>
    <w:rsid w:val="00824D59"/>
    <w:rsid w:val="0082521E"/>
    <w:rsid w:val="008314ED"/>
    <w:rsid w:val="00833551"/>
    <w:rsid w:val="0083654C"/>
    <w:rsid w:val="0084087A"/>
    <w:rsid w:val="00840D75"/>
    <w:rsid w:val="00843265"/>
    <w:rsid w:val="00845DC0"/>
    <w:rsid w:val="0084705B"/>
    <w:rsid w:val="008476FB"/>
    <w:rsid w:val="00847E4F"/>
    <w:rsid w:val="008502DB"/>
    <w:rsid w:val="008504D9"/>
    <w:rsid w:val="00850595"/>
    <w:rsid w:val="0085156A"/>
    <w:rsid w:val="0085157D"/>
    <w:rsid w:val="00852B15"/>
    <w:rsid w:val="0085633A"/>
    <w:rsid w:val="0085684C"/>
    <w:rsid w:val="00862546"/>
    <w:rsid w:val="00864BD6"/>
    <w:rsid w:val="0086572B"/>
    <w:rsid w:val="00865CE6"/>
    <w:rsid w:val="00866498"/>
    <w:rsid w:val="00870F16"/>
    <w:rsid w:val="00873A6A"/>
    <w:rsid w:val="00885FCD"/>
    <w:rsid w:val="0089392A"/>
    <w:rsid w:val="00894707"/>
    <w:rsid w:val="00896756"/>
    <w:rsid w:val="008A04A9"/>
    <w:rsid w:val="008A5337"/>
    <w:rsid w:val="008A70CE"/>
    <w:rsid w:val="008B2E59"/>
    <w:rsid w:val="008B3841"/>
    <w:rsid w:val="008B3E54"/>
    <w:rsid w:val="008B42F8"/>
    <w:rsid w:val="008B5E26"/>
    <w:rsid w:val="008C0786"/>
    <w:rsid w:val="008C09F1"/>
    <w:rsid w:val="008C106E"/>
    <w:rsid w:val="008C1456"/>
    <w:rsid w:val="008C28EF"/>
    <w:rsid w:val="008C2985"/>
    <w:rsid w:val="008C41F7"/>
    <w:rsid w:val="008C68B9"/>
    <w:rsid w:val="008D0DF3"/>
    <w:rsid w:val="008D2A44"/>
    <w:rsid w:val="008D35FC"/>
    <w:rsid w:val="008D50C8"/>
    <w:rsid w:val="008D5567"/>
    <w:rsid w:val="008D581A"/>
    <w:rsid w:val="008D6204"/>
    <w:rsid w:val="008E151B"/>
    <w:rsid w:val="008E2D35"/>
    <w:rsid w:val="008F1344"/>
    <w:rsid w:val="008F1CF3"/>
    <w:rsid w:val="008F38B0"/>
    <w:rsid w:val="008F4D6B"/>
    <w:rsid w:val="008F73DD"/>
    <w:rsid w:val="008F747E"/>
    <w:rsid w:val="008F76B0"/>
    <w:rsid w:val="009015E2"/>
    <w:rsid w:val="00901C34"/>
    <w:rsid w:val="00907851"/>
    <w:rsid w:val="009120BE"/>
    <w:rsid w:val="009141F6"/>
    <w:rsid w:val="0091426E"/>
    <w:rsid w:val="009157B4"/>
    <w:rsid w:val="00917794"/>
    <w:rsid w:val="00922877"/>
    <w:rsid w:val="0092731B"/>
    <w:rsid w:val="00927FDD"/>
    <w:rsid w:val="009312F3"/>
    <w:rsid w:val="00931E27"/>
    <w:rsid w:val="00932061"/>
    <w:rsid w:val="0093628F"/>
    <w:rsid w:val="00940AEC"/>
    <w:rsid w:val="00941CD1"/>
    <w:rsid w:val="00942F98"/>
    <w:rsid w:val="00950AB7"/>
    <w:rsid w:val="00953DFF"/>
    <w:rsid w:val="00955469"/>
    <w:rsid w:val="00956A63"/>
    <w:rsid w:val="00960297"/>
    <w:rsid w:val="00960C0C"/>
    <w:rsid w:val="0096528D"/>
    <w:rsid w:val="0096564F"/>
    <w:rsid w:val="0097071D"/>
    <w:rsid w:val="009800ED"/>
    <w:rsid w:val="00985ED1"/>
    <w:rsid w:val="00991894"/>
    <w:rsid w:val="0099235B"/>
    <w:rsid w:val="00992D64"/>
    <w:rsid w:val="00994190"/>
    <w:rsid w:val="0099631F"/>
    <w:rsid w:val="009A129D"/>
    <w:rsid w:val="009A14B2"/>
    <w:rsid w:val="009A14BF"/>
    <w:rsid w:val="009A4A7D"/>
    <w:rsid w:val="009A6AFD"/>
    <w:rsid w:val="009B0CE5"/>
    <w:rsid w:val="009B1024"/>
    <w:rsid w:val="009B3592"/>
    <w:rsid w:val="009B422A"/>
    <w:rsid w:val="009B679A"/>
    <w:rsid w:val="009B6A79"/>
    <w:rsid w:val="009B7778"/>
    <w:rsid w:val="009C058F"/>
    <w:rsid w:val="009C1057"/>
    <w:rsid w:val="009C362D"/>
    <w:rsid w:val="009C5171"/>
    <w:rsid w:val="009C6E2E"/>
    <w:rsid w:val="009D18EA"/>
    <w:rsid w:val="009D77B0"/>
    <w:rsid w:val="009E0CC2"/>
    <w:rsid w:val="009E45C6"/>
    <w:rsid w:val="009E73F3"/>
    <w:rsid w:val="009E794B"/>
    <w:rsid w:val="009E7CA9"/>
    <w:rsid w:val="009E7EC2"/>
    <w:rsid w:val="009F0075"/>
    <w:rsid w:val="009F64D1"/>
    <w:rsid w:val="009F7DA7"/>
    <w:rsid w:val="00A01250"/>
    <w:rsid w:val="00A045F9"/>
    <w:rsid w:val="00A0705A"/>
    <w:rsid w:val="00A07A4D"/>
    <w:rsid w:val="00A112B1"/>
    <w:rsid w:val="00A13825"/>
    <w:rsid w:val="00A14667"/>
    <w:rsid w:val="00A22E5B"/>
    <w:rsid w:val="00A25163"/>
    <w:rsid w:val="00A2525B"/>
    <w:rsid w:val="00A307CB"/>
    <w:rsid w:val="00A32879"/>
    <w:rsid w:val="00A33865"/>
    <w:rsid w:val="00A346C0"/>
    <w:rsid w:val="00A36176"/>
    <w:rsid w:val="00A473F3"/>
    <w:rsid w:val="00A52451"/>
    <w:rsid w:val="00A5245D"/>
    <w:rsid w:val="00A56547"/>
    <w:rsid w:val="00A57E3F"/>
    <w:rsid w:val="00A6183D"/>
    <w:rsid w:val="00A641A7"/>
    <w:rsid w:val="00A64631"/>
    <w:rsid w:val="00A64981"/>
    <w:rsid w:val="00A64C61"/>
    <w:rsid w:val="00A71B18"/>
    <w:rsid w:val="00A73CE0"/>
    <w:rsid w:val="00A740CE"/>
    <w:rsid w:val="00A749E9"/>
    <w:rsid w:val="00A75354"/>
    <w:rsid w:val="00A77B21"/>
    <w:rsid w:val="00A8024D"/>
    <w:rsid w:val="00A8268A"/>
    <w:rsid w:val="00A83019"/>
    <w:rsid w:val="00A832D5"/>
    <w:rsid w:val="00A8448A"/>
    <w:rsid w:val="00A84E75"/>
    <w:rsid w:val="00A85721"/>
    <w:rsid w:val="00A875CC"/>
    <w:rsid w:val="00A96BBA"/>
    <w:rsid w:val="00A9779A"/>
    <w:rsid w:val="00AA2D41"/>
    <w:rsid w:val="00AA3BD2"/>
    <w:rsid w:val="00AA6E18"/>
    <w:rsid w:val="00AB0DD4"/>
    <w:rsid w:val="00AB0EC4"/>
    <w:rsid w:val="00AB38E3"/>
    <w:rsid w:val="00AB4F90"/>
    <w:rsid w:val="00AB5995"/>
    <w:rsid w:val="00AB7273"/>
    <w:rsid w:val="00AB7462"/>
    <w:rsid w:val="00AC00B0"/>
    <w:rsid w:val="00AC29AA"/>
    <w:rsid w:val="00AC2D21"/>
    <w:rsid w:val="00AC53D0"/>
    <w:rsid w:val="00AC695F"/>
    <w:rsid w:val="00AD04E1"/>
    <w:rsid w:val="00AD2175"/>
    <w:rsid w:val="00AD5019"/>
    <w:rsid w:val="00AD56B7"/>
    <w:rsid w:val="00AD6D92"/>
    <w:rsid w:val="00AD7DB2"/>
    <w:rsid w:val="00AE0019"/>
    <w:rsid w:val="00AE183A"/>
    <w:rsid w:val="00AE1ABD"/>
    <w:rsid w:val="00AE2453"/>
    <w:rsid w:val="00AE3355"/>
    <w:rsid w:val="00AE53A3"/>
    <w:rsid w:val="00AE5760"/>
    <w:rsid w:val="00AE58DC"/>
    <w:rsid w:val="00AE631D"/>
    <w:rsid w:val="00AE7DFE"/>
    <w:rsid w:val="00AF145C"/>
    <w:rsid w:val="00AF2642"/>
    <w:rsid w:val="00AF2AFA"/>
    <w:rsid w:val="00AF52E6"/>
    <w:rsid w:val="00AF5FE6"/>
    <w:rsid w:val="00AF6668"/>
    <w:rsid w:val="00AF79A7"/>
    <w:rsid w:val="00B0183A"/>
    <w:rsid w:val="00B019A1"/>
    <w:rsid w:val="00B04498"/>
    <w:rsid w:val="00B04651"/>
    <w:rsid w:val="00B06BDA"/>
    <w:rsid w:val="00B10117"/>
    <w:rsid w:val="00B1313A"/>
    <w:rsid w:val="00B200C0"/>
    <w:rsid w:val="00B218B8"/>
    <w:rsid w:val="00B2216B"/>
    <w:rsid w:val="00B25FC9"/>
    <w:rsid w:val="00B2608B"/>
    <w:rsid w:val="00B268CF"/>
    <w:rsid w:val="00B33673"/>
    <w:rsid w:val="00B33B88"/>
    <w:rsid w:val="00B35483"/>
    <w:rsid w:val="00B401F4"/>
    <w:rsid w:val="00B41D02"/>
    <w:rsid w:val="00B45C3D"/>
    <w:rsid w:val="00B47F1F"/>
    <w:rsid w:val="00B511E6"/>
    <w:rsid w:val="00B52CBB"/>
    <w:rsid w:val="00B537F1"/>
    <w:rsid w:val="00B54002"/>
    <w:rsid w:val="00B562B3"/>
    <w:rsid w:val="00B60026"/>
    <w:rsid w:val="00B61027"/>
    <w:rsid w:val="00B64B36"/>
    <w:rsid w:val="00B650AC"/>
    <w:rsid w:val="00B66175"/>
    <w:rsid w:val="00B7171E"/>
    <w:rsid w:val="00B7270F"/>
    <w:rsid w:val="00B757CB"/>
    <w:rsid w:val="00B7667F"/>
    <w:rsid w:val="00B77B99"/>
    <w:rsid w:val="00B807C3"/>
    <w:rsid w:val="00B80E1B"/>
    <w:rsid w:val="00B81048"/>
    <w:rsid w:val="00B81297"/>
    <w:rsid w:val="00B81A1E"/>
    <w:rsid w:val="00B8323E"/>
    <w:rsid w:val="00B83D37"/>
    <w:rsid w:val="00B847E6"/>
    <w:rsid w:val="00B85AC8"/>
    <w:rsid w:val="00B90B95"/>
    <w:rsid w:val="00B959CD"/>
    <w:rsid w:val="00BA20B2"/>
    <w:rsid w:val="00BA57F8"/>
    <w:rsid w:val="00BA6D80"/>
    <w:rsid w:val="00BA6FEA"/>
    <w:rsid w:val="00BB09CF"/>
    <w:rsid w:val="00BB0EA7"/>
    <w:rsid w:val="00BB1C5E"/>
    <w:rsid w:val="00BB5448"/>
    <w:rsid w:val="00BB5CB3"/>
    <w:rsid w:val="00BC09C4"/>
    <w:rsid w:val="00BC2A62"/>
    <w:rsid w:val="00BC2D94"/>
    <w:rsid w:val="00BC3B2E"/>
    <w:rsid w:val="00BC52DA"/>
    <w:rsid w:val="00BC60C6"/>
    <w:rsid w:val="00BC78EA"/>
    <w:rsid w:val="00BD144F"/>
    <w:rsid w:val="00BD5700"/>
    <w:rsid w:val="00BE2D4B"/>
    <w:rsid w:val="00BE4962"/>
    <w:rsid w:val="00BE64D9"/>
    <w:rsid w:val="00BF328B"/>
    <w:rsid w:val="00BF34B2"/>
    <w:rsid w:val="00BF3C22"/>
    <w:rsid w:val="00BF622F"/>
    <w:rsid w:val="00BF6832"/>
    <w:rsid w:val="00BF7ACB"/>
    <w:rsid w:val="00C0609E"/>
    <w:rsid w:val="00C111C6"/>
    <w:rsid w:val="00C129CF"/>
    <w:rsid w:val="00C12CC2"/>
    <w:rsid w:val="00C150DB"/>
    <w:rsid w:val="00C16B0E"/>
    <w:rsid w:val="00C178D2"/>
    <w:rsid w:val="00C20347"/>
    <w:rsid w:val="00C212E3"/>
    <w:rsid w:val="00C236D7"/>
    <w:rsid w:val="00C24661"/>
    <w:rsid w:val="00C2682F"/>
    <w:rsid w:val="00C27DEE"/>
    <w:rsid w:val="00C27FA7"/>
    <w:rsid w:val="00C339D2"/>
    <w:rsid w:val="00C340A2"/>
    <w:rsid w:val="00C40CB7"/>
    <w:rsid w:val="00C44742"/>
    <w:rsid w:val="00C4597B"/>
    <w:rsid w:val="00C50181"/>
    <w:rsid w:val="00C51322"/>
    <w:rsid w:val="00C51AA4"/>
    <w:rsid w:val="00C537C7"/>
    <w:rsid w:val="00C544D2"/>
    <w:rsid w:val="00C55D3E"/>
    <w:rsid w:val="00C571E0"/>
    <w:rsid w:val="00C57AF9"/>
    <w:rsid w:val="00C57F6D"/>
    <w:rsid w:val="00C627B8"/>
    <w:rsid w:val="00C62C8F"/>
    <w:rsid w:val="00C62CE4"/>
    <w:rsid w:val="00C65CFC"/>
    <w:rsid w:val="00C66E93"/>
    <w:rsid w:val="00C72945"/>
    <w:rsid w:val="00C74E57"/>
    <w:rsid w:val="00C75D20"/>
    <w:rsid w:val="00C77929"/>
    <w:rsid w:val="00C80A75"/>
    <w:rsid w:val="00C8455F"/>
    <w:rsid w:val="00C84AF2"/>
    <w:rsid w:val="00C86B2F"/>
    <w:rsid w:val="00C94F42"/>
    <w:rsid w:val="00C95473"/>
    <w:rsid w:val="00C970A8"/>
    <w:rsid w:val="00CA246F"/>
    <w:rsid w:val="00CA3B57"/>
    <w:rsid w:val="00CA58C7"/>
    <w:rsid w:val="00CA79C6"/>
    <w:rsid w:val="00CB0181"/>
    <w:rsid w:val="00CB1E33"/>
    <w:rsid w:val="00CB382B"/>
    <w:rsid w:val="00CB477B"/>
    <w:rsid w:val="00CB73ED"/>
    <w:rsid w:val="00CB747A"/>
    <w:rsid w:val="00CC10F9"/>
    <w:rsid w:val="00CC141E"/>
    <w:rsid w:val="00CC157B"/>
    <w:rsid w:val="00CC3F74"/>
    <w:rsid w:val="00CC4ABD"/>
    <w:rsid w:val="00CC759E"/>
    <w:rsid w:val="00CD06FD"/>
    <w:rsid w:val="00CD149B"/>
    <w:rsid w:val="00CD1BB6"/>
    <w:rsid w:val="00CD22AA"/>
    <w:rsid w:val="00CD32AB"/>
    <w:rsid w:val="00CD5B69"/>
    <w:rsid w:val="00CD6E15"/>
    <w:rsid w:val="00CE1546"/>
    <w:rsid w:val="00CE322D"/>
    <w:rsid w:val="00CE3858"/>
    <w:rsid w:val="00CE3C41"/>
    <w:rsid w:val="00CE6F4E"/>
    <w:rsid w:val="00CF4A44"/>
    <w:rsid w:val="00CF5B4A"/>
    <w:rsid w:val="00CF6059"/>
    <w:rsid w:val="00CF70A9"/>
    <w:rsid w:val="00CF74FD"/>
    <w:rsid w:val="00D0022E"/>
    <w:rsid w:val="00D01E18"/>
    <w:rsid w:val="00D0201E"/>
    <w:rsid w:val="00D0393F"/>
    <w:rsid w:val="00D03DFF"/>
    <w:rsid w:val="00D04D8B"/>
    <w:rsid w:val="00D05499"/>
    <w:rsid w:val="00D06012"/>
    <w:rsid w:val="00D06686"/>
    <w:rsid w:val="00D070DF"/>
    <w:rsid w:val="00D10293"/>
    <w:rsid w:val="00D111F4"/>
    <w:rsid w:val="00D120E3"/>
    <w:rsid w:val="00D15CB4"/>
    <w:rsid w:val="00D20157"/>
    <w:rsid w:val="00D258D9"/>
    <w:rsid w:val="00D30F0C"/>
    <w:rsid w:val="00D31140"/>
    <w:rsid w:val="00D31836"/>
    <w:rsid w:val="00D31E36"/>
    <w:rsid w:val="00D33D57"/>
    <w:rsid w:val="00D444C0"/>
    <w:rsid w:val="00D44AB0"/>
    <w:rsid w:val="00D50BE9"/>
    <w:rsid w:val="00D53385"/>
    <w:rsid w:val="00D545E3"/>
    <w:rsid w:val="00D56C9E"/>
    <w:rsid w:val="00D61971"/>
    <w:rsid w:val="00D6204B"/>
    <w:rsid w:val="00D64245"/>
    <w:rsid w:val="00D643A4"/>
    <w:rsid w:val="00D72280"/>
    <w:rsid w:val="00D73CE5"/>
    <w:rsid w:val="00D81C54"/>
    <w:rsid w:val="00D82568"/>
    <w:rsid w:val="00D82BB3"/>
    <w:rsid w:val="00D84154"/>
    <w:rsid w:val="00D84777"/>
    <w:rsid w:val="00D87623"/>
    <w:rsid w:val="00D87837"/>
    <w:rsid w:val="00D922AD"/>
    <w:rsid w:val="00D92BAD"/>
    <w:rsid w:val="00D92F53"/>
    <w:rsid w:val="00D947E3"/>
    <w:rsid w:val="00D95AF9"/>
    <w:rsid w:val="00D97305"/>
    <w:rsid w:val="00DA1C5A"/>
    <w:rsid w:val="00DA7A4A"/>
    <w:rsid w:val="00DA7E11"/>
    <w:rsid w:val="00DB4363"/>
    <w:rsid w:val="00DB4E4D"/>
    <w:rsid w:val="00DB5021"/>
    <w:rsid w:val="00DB7EFB"/>
    <w:rsid w:val="00DC4D90"/>
    <w:rsid w:val="00DC584A"/>
    <w:rsid w:val="00DC5B52"/>
    <w:rsid w:val="00DD1B7E"/>
    <w:rsid w:val="00DD68B9"/>
    <w:rsid w:val="00DD6CA7"/>
    <w:rsid w:val="00DD7AAF"/>
    <w:rsid w:val="00DE1D2C"/>
    <w:rsid w:val="00DE2C3C"/>
    <w:rsid w:val="00DE52DF"/>
    <w:rsid w:val="00DE573B"/>
    <w:rsid w:val="00DE5C9E"/>
    <w:rsid w:val="00DE6BE9"/>
    <w:rsid w:val="00DE6F04"/>
    <w:rsid w:val="00DE7529"/>
    <w:rsid w:val="00DE78DD"/>
    <w:rsid w:val="00DF0DE1"/>
    <w:rsid w:val="00DF1460"/>
    <w:rsid w:val="00DF4EBC"/>
    <w:rsid w:val="00DF5478"/>
    <w:rsid w:val="00DF548B"/>
    <w:rsid w:val="00DF73B1"/>
    <w:rsid w:val="00DF778C"/>
    <w:rsid w:val="00E04897"/>
    <w:rsid w:val="00E1111E"/>
    <w:rsid w:val="00E138CD"/>
    <w:rsid w:val="00E14908"/>
    <w:rsid w:val="00E209C8"/>
    <w:rsid w:val="00E21DC8"/>
    <w:rsid w:val="00E27F34"/>
    <w:rsid w:val="00E330A5"/>
    <w:rsid w:val="00E339B1"/>
    <w:rsid w:val="00E3754F"/>
    <w:rsid w:val="00E37E49"/>
    <w:rsid w:val="00E40A3B"/>
    <w:rsid w:val="00E42F07"/>
    <w:rsid w:val="00E44361"/>
    <w:rsid w:val="00E47661"/>
    <w:rsid w:val="00E47CA1"/>
    <w:rsid w:val="00E5226A"/>
    <w:rsid w:val="00E52D19"/>
    <w:rsid w:val="00E54DB8"/>
    <w:rsid w:val="00E54E88"/>
    <w:rsid w:val="00E57676"/>
    <w:rsid w:val="00E608DC"/>
    <w:rsid w:val="00E62CE4"/>
    <w:rsid w:val="00E62F3A"/>
    <w:rsid w:val="00E63319"/>
    <w:rsid w:val="00E65BB3"/>
    <w:rsid w:val="00E66CCB"/>
    <w:rsid w:val="00E713A8"/>
    <w:rsid w:val="00E718EF"/>
    <w:rsid w:val="00E73998"/>
    <w:rsid w:val="00E76FF0"/>
    <w:rsid w:val="00E83191"/>
    <w:rsid w:val="00E83644"/>
    <w:rsid w:val="00E83C16"/>
    <w:rsid w:val="00E9118D"/>
    <w:rsid w:val="00EA6053"/>
    <w:rsid w:val="00EB520D"/>
    <w:rsid w:val="00EB5A6E"/>
    <w:rsid w:val="00EB7624"/>
    <w:rsid w:val="00EC0DEF"/>
    <w:rsid w:val="00EC31AB"/>
    <w:rsid w:val="00EC6BD0"/>
    <w:rsid w:val="00ED337F"/>
    <w:rsid w:val="00ED4287"/>
    <w:rsid w:val="00ED4F03"/>
    <w:rsid w:val="00EE0DC7"/>
    <w:rsid w:val="00EE1D6C"/>
    <w:rsid w:val="00EE4BEF"/>
    <w:rsid w:val="00EE58C8"/>
    <w:rsid w:val="00EE6367"/>
    <w:rsid w:val="00EE79C8"/>
    <w:rsid w:val="00EF2E92"/>
    <w:rsid w:val="00F02B0F"/>
    <w:rsid w:val="00F03A0E"/>
    <w:rsid w:val="00F04BCE"/>
    <w:rsid w:val="00F06789"/>
    <w:rsid w:val="00F11058"/>
    <w:rsid w:val="00F119DA"/>
    <w:rsid w:val="00F14D8E"/>
    <w:rsid w:val="00F153EA"/>
    <w:rsid w:val="00F168BB"/>
    <w:rsid w:val="00F16FA5"/>
    <w:rsid w:val="00F209C7"/>
    <w:rsid w:val="00F21213"/>
    <w:rsid w:val="00F22A07"/>
    <w:rsid w:val="00F23CF5"/>
    <w:rsid w:val="00F24545"/>
    <w:rsid w:val="00F25EA7"/>
    <w:rsid w:val="00F26956"/>
    <w:rsid w:val="00F312B7"/>
    <w:rsid w:val="00F3374A"/>
    <w:rsid w:val="00F408FE"/>
    <w:rsid w:val="00F43473"/>
    <w:rsid w:val="00F4506A"/>
    <w:rsid w:val="00F45C69"/>
    <w:rsid w:val="00F4736F"/>
    <w:rsid w:val="00F51BE6"/>
    <w:rsid w:val="00F51F8E"/>
    <w:rsid w:val="00F52025"/>
    <w:rsid w:val="00F5387C"/>
    <w:rsid w:val="00F549A1"/>
    <w:rsid w:val="00F54B3B"/>
    <w:rsid w:val="00F56708"/>
    <w:rsid w:val="00F57A3C"/>
    <w:rsid w:val="00F671CF"/>
    <w:rsid w:val="00F6742A"/>
    <w:rsid w:val="00F702E4"/>
    <w:rsid w:val="00F7034F"/>
    <w:rsid w:val="00F707E3"/>
    <w:rsid w:val="00F70A79"/>
    <w:rsid w:val="00F7269B"/>
    <w:rsid w:val="00F72F86"/>
    <w:rsid w:val="00F73D09"/>
    <w:rsid w:val="00F7500F"/>
    <w:rsid w:val="00F769B8"/>
    <w:rsid w:val="00F76E34"/>
    <w:rsid w:val="00F77E22"/>
    <w:rsid w:val="00F8042D"/>
    <w:rsid w:val="00F8049C"/>
    <w:rsid w:val="00F832F5"/>
    <w:rsid w:val="00F83888"/>
    <w:rsid w:val="00F91CD8"/>
    <w:rsid w:val="00F96766"/>
    <w:rsid w:val="00F96B45"/>
    <w:rsid w:val="00F96EF9"/>
    <w:rsid w:val="00F97AE1"/>
    <w:rsid w:val="00FA0DAD"/>
    <w:rsid w:val="00FA3171"/>
    <w:rsid w:val="00FA4135"/>
    <w:rsid w:val="00FB1013"/>
    <w:rsid w:val="00FB1634"/>
    <w:rsid w:val="00FB2516"/>
    <w:rsid w:val="00FB2C63"/>
    <w:rsid w:val="00FB2F51"/>
    <w:rsid w:val="00FB3595"/>
    <w:rsid w:val="00FB469E"/>
    <w:rsid w:val="00FB5FA9"/>
    <w:rsid w:val="00FC1120"/>
    <w:rsid w:val="00FC2E82"/>
    <w:rsid w:val="00FC3933"/>
    <w:rsid w:val="00FC4376"/>
    <w:rsid w:val="00FC7364"/>
    <w:rsid w:val="00FD1F13"/>
    <w:rsid w:val="00FD24AA"/>
    <w:rsid w:val="00FD6570"/>
    <w:rsid w:val="00FD7EE4"/>
    <w:rsid w:val="00FE4958"/>
    <w:rsid w:val="00FE5906"/>
    <w:rsid w:val="00FE6287"/>
    <w:rsid w:val="00FF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52AC0CCF"/>
  <w15:docId w15:val="{857C3648-6C67-45B1-A765-5C030CF4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4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A875CC"/>
    <w:rPr>
      <w:sz w:val="24"/>
      <w:szCs w:val="24"/>
    </w:rPr>
  </w:style>
  <w:style w:type="paragraph" w:styleId="1">
    <w:name w:val="heading 1"/>
    <w:basedOn w:val="a4"/>
    <w:next w:val="a5"/>
    <w:link w:val="10"/>
    <w:qFormat/>
    <w:rsid w:val="00181C0F"/>
    <w:pPr>
      <w:keepNext/>
      <w:numPr>
        <w:numId w:val="6"/>
      </w:numPr>
      <w:spacing w:before="120" w:after="120"/>
      <w:outlineLvl w:val="0"/>
    </w:pPr>
    <w:rPr>
      <w:rFonts w:cs="Arial"/>
      <w:b/>
      <w:bCs/>
      <w:kern w:val="32"/>
      <w:sz w:val="28"/>
      <w:szCs w:val="32"/>
    </w:rPr>
  </w:style>
  <w:style w:type="paragraph" w:styleId="2">
    <w:name w:val="heading 2"/>
    <w:basedOn w:val="1"/>
    <w:next w:val="a5"/>
    <w:qFormat/>
    <w:rsid w:val="00181C0F"/>
    <w:pPr>
      <w:numPr>
        <w:ilvl w:val="1"/>
      </w:numPr>
      <w:spacing w:before="60" w:after="60"/>
      <w:outlineLvl w:val="1"/>
    </w:pPr>
    <w:rPr>
      <w:sz w:val="24"/>
    </w:rPr>
  </w:style>
  <w:style w:type="paragraph" w:styleId="3">
    <w:name w:val="heading 3"/>
    <w:basedOn w:val="2"/>
    <w:next w:val="a5"/>
    <w:qFormat/>
    <w:rsid w:val="00181C0F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5"/>
    <w:link w:val="40"/>
    <w:qFormat/>
    <w:rsid w:val="00181C0F"/>
    <w:pPr>
      <w:numPr>
        <w:ilvl w:val="3"/>
      </w:numPr>
      <w:ind w:firstLine="709"/>
      <w:outlineLvl w:val="3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numbering" w:customStyle="1" w:styleId="a0">
    <w:name w:val="Нумерация приложений"/>
    <w:semiHidden/>
    <w:rsid w:val="00DE1D2C"/>
    <w:pPr>
      <w:numPr>
        <w:numId w:val="2"/>
      </w:numPr>
    </w:pPr>
  </w:style>
  <w:style w:type="numbering" w:styleId="111111">
    <w:name w:val="Outline List 2"/>
    <w:basedOn w:val="a8"/>
    <w:semiHidden/>
    <w:rsid w:val="00DE1D2C"/>
    <w:pPr>
      <w:numPr>
        <w:numId w:val="1"/>
      </w:numPr>
    </w:pPr>
  </w:style>
  <w:style w:type="paragraph" w:customStyle="1" w:styleId="100">
    <w:name w:val="10 пт"/>
    <w:basedOn w:val="a4"/>
    <w:semiHidden/>
    <w:rsid w:val="002C1934"/>
    <w:pPr>
      <w:spacing w:before="40" w:after="40"/>
    </w:pPr>
    <w:rPr>
      <w:sz w:val="20"/>
    </w:rPr>
  </w:style>
  <w:style w:type="paragraph" w:styleId="a5">
    <w:name w:val="Body Text"/>
    <w:basedOn w:val="a4"/>
    <w:link w:val="a9"/>
    <w:qFormat/>
    <w:rsid w:val="002D20B9"/>
    <w:pPr>
      <w:ind w:firstLine="709"/>
      <w:jc w:val="both"/>
    </w:pPr>
  </w:style>
  <w:style w:type="paragraph" w:styleId="aa">
    <w:name w:val="header"/>
    <w:basedOn w:val="a4"/>
    <w:semiHidden/>
    <w:rsid w:val="00D258D9"/>
    <w:pPr>
      <w:tabs>
        <w:tab w:val="center" w:pos="5103"/>
        <w:tab w:val="right" w:pos="10206"/>
      </w:tabs>
      <w:spacing w:before="20" w:after="20"/>
      <w:jc w:val="center"/>
    </w:pPr>
    <w:rPr>
      <w:sz w:val="20"/>
    </w:rPr>
  </w:style>
  <w:style w:type="paragraph" w:styleId="ab">
    <w:name w:val="footer"/>
    <w:basedOn w:val="a4"/>
    <w:semiHidden/>
    <w:rsid w:val="00D258D9"/>
    <w:pPr>
      <w:tabs>
        <w:tab w:val="center" w:pos="5103"/>
        <w:tab w:val="right" w:pos="10206"/>
      </w:tabs>
      <w:spacing w:before="20" w:after="20"/>
      <w:jc w:val="center"/>
    </w:pPr>
    <w:rPr>
      <w:sz w:val="20"/>
    </w:rPr>
  </w:style>
  <w:style w:type="paragraph" w:styleId="ac">
    <w:name w:val="Title"/>
    <w:basedOn w:val="a4"/>
    <w:next w:val="a5"/>
    <w:qFormat/>
    <w:rsid w:val="007A1F1B"/>
    <w:pPr>
      <w:spacing w:before="120"/>
      <w:jc w:val="center"/>
    </w:pPr>
    <w:rPr>
      <w:rFonts w:cs="Arial"/>
      <w:b/>
      <w:bCs/>
      <w:kern w:val="28"/>
      <w:sz w:val="36"/>
      <w:szCs w:val="32"/>
    </w:rPr>
  </w:style>
  <w:style w:type="table" w:styleId="ad">
    <w:name w:val="Table Grid"/>
    <w:basedOn w:val="a7"/>
    <w:rsid w:val="00EE79C8"/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rPr>
      <w:jc w:val="center"/>
    </w:trPr>
  </w:style>
  <w:style w:type="paragraph" w:customStyle="1" w:styleId="ae">
    <w:name w:val="Заголовок без нумерации"/>
    <w:basedOn w:val="ac"/>
    <w:next w:val="a5"/>
    <w:qFormat/>
    <w:rsid w:val="00A307CB"/>
    <w:pPr>
      <w:keepNext/>
      <w:jc w:val="left"/>
    </w:pPr>
    <w:rPr>
      <w:rFonts w:cs="Times New Roman"/>
      <w:sz w:val="28"/>
      <w:szCs w:val="20"/>
    </w:rPr>
  </w:style>
  <w:style w:type="paragraph" w:customStyle="1" w:styleId="af">
    <w:name w:val="Положения"/>
    <w:basedOn w:val="2"/>
    <w:qFormat/>
    <w:rsid w:val="0083654C"/>
    <w:pPr>
      <w:keepNext w:val="0"/>
      <w:spacing w:before="0" w:after="0"/>
      <w:jc w:val="both"/>
      <w:outlineLvl w:val="9"/>
    </w:pPr>
    <w:rPr>
      <w:b w:val="0"/>
    </w:rPr>
  </w:style>
  <w:style w:type="table" w:customStyle="1" w:styleId="af0">
    <w:name w:val="Электрон с заголовками"/>
    <w:basedOn w:val="af1"/>
    <w:rsid w:val="009E45C6"/>
    <w:tblPr/>
    <w:tcPr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auto"/>
      </w:rPr>
      <w:tblPr/>
      <w:tcPr>
        <w:shd w:val="clear" w:color="auto" w:fill="F2F2F2"/>
        <w:vAlign w:val="center"/>
      </w:tcPr>
    </w:tblStylePr>
    <w:tblStylePr w:type="firstCol">
      <w:rPr>
        <w:b w:val="0"/>
      </w:rPr>
      <w:tblPr/>
      <w:tcPr>
        <w:shd w:val="clear" w:color="auto" w:fill="F2F2F2"/>
      </w:tcPr>
    </w:tblStylePr>
  </w:style>
  <w:style w:type="table" w:customStyle="1" w:styleId="af2">
    <w:name w:val="Электрон колонтитул"/>
    <w:basedOn w:val="ad"/>
    <w:rsid w:val="007A1F1B"/>
    <w:pPr>
      <w:jc w:val="center"/>
    </w:pPr>
    <w:tblPr/>
    <w:trPr>
      <w:cantSplit/>
    </w:trPr>
    <w:tcPr>
      <w:shd w:val="clear" w:color="auto" w:fill="F2F2F2"/>
      <w:vAlign w:val="center"/>
    </w:tcPr>
  </w:style>
  <w:style w:type="table" w:customStyle="1" w:styleId="af1">
    <w:name w:val="Электрон с шапкой"/>
    <w:basedOn w:val="ad"/>
    <w:rsid w:val="00BB0EA7"/>
    <w:tblPr>
      <w:tblStyleRowBandSize w:val="1"/>
    </w:tblPr>
    <w:trPr>
      <w:cantSplit/>
    </w:trPr>
    <w:tblStylePr w:type="firstRow">
      <w:pPr>
        <w:wordWrap/>
        <w:jc w:val="center"/>
      </w:pPr>
      <w:rPr>
        <w:rFonts w:ascii="Times New Roman" w:hAnsi="Times New Roman"/>
        <w:b/>
        <w:color w:val="auto"/>
      </w:rPr>
      <w:tblPr/>
      <w:tcPr>
        <w:shd w:val="clear" w:color="auto" w:fill="F2F2F2"/>
        <w:vAlign w:val="center"/>
      </w:tcPr>
    </w:tblStylePr>
  </w:style>
  <w:style w:type="paragraph" w:styleId="11">
    <w:name w:val="toc 1"/>
    <w:basedOn w:val="a4"/>
    <w:next w:val="a4"/>
    <w:autoRedefine/>
    <w:uiPriority w:val="39"/>
    <w:rsid w:val="00D05499"/>
    <w:pPr>
      <w:tabs>
        <w:tab w:val="right" w:leader="dot" w:pos="9356"/>
      </w:tabs>
      <w:spacing w:before="60" w:after="60"/>
    </w:pPr>
    <w:rPr>
      <w:bCs/>
      <w:szCs w:val="20"/>
    </w:rPr>
  </w:style>
  <w:style w:type="character" w:styleId="af3">
    <w:name w:val="Hyperlink"/>
    <w:uiPriority w:val="99"/>
    <w:rsid w:val="00EE79C8"/>
    <w:rPr>
      <w:color w:val="0000FF"/>
      <w:u w:val="single"/>
    </w:rPr>
  </w:style>
  <w:style w:type="paragraph" w:styleId="20">
    <w:name w:val="toc 2"/>
    <w:basedOn w:val="a4"/>
    <w:next w:val="a4"/>
    <w:autoRedefine/>
    <w:uiPriority w:val="39"/>
    <w:rsid w:val="00D05499"/>
    <w:pPr>
      <w:tabs>
        <w:tab w:val="left" w:pos="709"/>
        <w:tab w:val="right" w:leader="dot" w:pos="9356"/>
      </w:tabs>
      <w:spacing w:before="60" w:after="60"/>
      <w:ind w:left="238"/>
    </w:pPr>
    <w:rPr>
      <w:szCs w:val="20"/>
    </w:rPr>
  </w:style>
  <w:style w:type="numbering" w:customStyle="1" w:styleId="a1">
    <w:name w:val="Маркированный многоуровневый"/>
    <w:semiHidden/>
    <w:rsid w:val="003A73E5"/>
    <w:pPr>
      <w:numPr>
        <w:numId w:val="3"/>
      </w:numPr>
    </w:pPr>
  </w:style>
  <w:style w:type="paragraph" w:customStyle="1" w:styleId="8">
    <w:name w:val="8 пт"/>
    <w:basedOn w:val="a4"/>
    <w:semiHidden/>
    <w:rsid w:val="009015E2"/>
    <w:rPr>
      <w:sz w:val="16"/>
      <w:szCs w:val="16"/>
    </w:rPr>
  </w:style>
  <w:style w:type="paragraph" w:customStyle="1" w:styleId="af4">
    <w:name w:val="По правому краю"/>
    <w:basedOn w:val="a4"/>
    <w:qFormat/>
    <w:rsid w:val="005E78A7"/>
    <w:pPr>
      <w:jc w:val="right"/>
    </w:pPr>
  </w:style>
  <w:style w:type="paragraph" w:customStyle="1" w:styleId="af5">
    <w:name w:val="Подраздел приложения"/>
    <w:basedOn w:val="2"/>
    <w:next w:val="a5"/>
    <w:qFormat/>
    <w:rsid w:val="00DE1D2C"/>
    <w:pPr>
      <w:numPr>
        <w:ilvl w:val="0"/>
        <w:numId w:val="0"/>
      </w:numPr>
    </w:pPr>
  </w:style>
  <w:style w:type="paragraph" w:customStyle="1" w:styleId="af6">
    <w:name w:val="Заголовок приложения"/>
    <w:basedOn w:val="1"/>
    <w:next w:val="a5"/>
    <w:qFormat/>
    <w:rsid w:val="00DE1D2C"/>
    <w:pPr>
      <w:numPr>
        <w:numId w:val="0"/>
      </w:numPr>
    </w:pPr>
  </w:style>
  <w:style w:type="character" w:styleId="af7">
    <w:name w:val="Emphasis"/>
    <w:qFormat/>
    <w:rsid w:val="00EE79C8"/>
    <w:rPr>
      <w:i/>
      <w:iCs/>
    </w:rPr>
  </w:style>
  <w:style w:type="character" w:styleId="HTML">
    <w:name w:val="HTML Typewriter"/>
    <w:semiHidden/>
    <w:rsid w:val="00EE79C8"/>
    <w:rPr>
      <w:rFonts w:ascii="Courier New" w:hAnsi="Courier New" w:cs="Courier New"/>
      <w:sz w:val="20"/>
      <w:szCs w:val="20"/>
    </w:rPr>
  </w:style>
  <w:style w:type="paragraph" w:customStyle="1" w:styleId="af8">
    <w:name w:val="По центру"/>
    <w:basedOn w:val="a4"/>
    <w:qFormat/>
    <w:rsid w:val="0076318B"/>
    <w:pPr>
      <w:jc w:val="center"/>
    </w:pPr>
  </w:style>
  <w:style w:type="character" w:styleId="af9">
    <w:name w:val="Strong"/>
    <w:qFormat/>
    <w:rsid w:val="00EE79C8"/>
    <w:rPr>
      <w:b/>
      <w:bCs/>
    </w:rPr>
  </w:style>
  <w:style w:type="paragraph" w:styleId="afa">
    <w:name w:val="caption"/>
    <w:basedOn w:val="a4"/>
    <w:next w:val="a5"/>
    <w:qFormat/>
    <w:rsid w:val="00EE79C8"/>
    <w:pPr>
      <w:jc w:val="center"/>
    </w:pPr>
    <w:rPr>
      <w:b/>
      <w:bCs/>
      <w:sz w:val="20"/>
      <w:szCs w:val="20"/>
    </w:rPr>
  </w:style>
  <w:style w:type="paragraph" w:styleId="30">
    <w:name w:val="toc 3"/>
    <w:basedOn w:val="a4"/>
    <w:next w:val="a4"/>
    <w:autoRedefine/>
    <w:uiPriority w:val="4"/>
    <w:semiHidden/>
    <w:rsid w:val="001F37C2"/>
    <w:pPr>
      <w:tabs>
        <w:tab w:val="right" w:leader="dot" w:pos="10195"/>
      </w:tabs>
      <w:spacing w:before="60" w:after="60"/>
      <w:ind w:left="442"/>
    </w:pPr>
  </w:style>
  <w:style w:type="paragraph" w:customStyle="1" w:styleId="21">
    <w:name w:val="Положения 2"/>
    <w:basedOn w:val="3"/>
    <w:qFormat/>
    <w:rsid w:val="00212462"/>
    <w:pPr>
      <w:keepNext w:val="0"/>
      <w:spacing w:before="0" w:after="0"/>
      <w:jc w:val="both"/>
      <w:outlineLvl w:val="9"/>
    </w:pPr>
    <w:rPr>
      <w:b w:val="0"/>
    </w:rPr>
  </w:style>
  <w:style w:type="paragraph" w:customStyle="1" w:styleId="31">
    <w:name w:val="Положения 3"/>
    <w:basedOn w:val="4"/>
    <w:qFormat/>
    <w:rsid w:val="007A1F1B"/>
    <w:pPr>
      <w:keepNext w:val="0"/>
      <w:jc w:val="both"/>
      <w:outlineLvl w:val="9"/>
    </w:pPr>
    <w:rPr>
      <w:b w:val="0"/>
    </w:rPr>
  </w:style>
  <w:style w:type="paragraph" w:customStyle="1" w:styleId="afb">
    <w:name w:val="_редакция"/>
    <w:basedOn w:val="100"/>
    <w:semiHidden/>
    <w:rsid w:val="00EE79C8"/>
    <w:rPr>
      <w:szCs w:val="16"/>
    </w:rPr>
  </w:style>
  <w:style w:type="paragraph" w:customStyle="1" w:styleId="afc">
    <w:name w:val="_статус"/>
    <w:basedOn w:val="100"/>
    <w:semiHidden/>
    <w:rsid w:val="00EE79C8"/>
    <w:rPr>
      <w:szCs w:val="20"/>
    </w:rPr>
  </w:style>
  <w:style w:type="character" w:customStyle="1" w:styleId="40">
    <w:name w:val="Заголовок 4 Знак"/>
    <w:link w:val="4"/>
    <w:rsid w:val="00181C0F"/>
    <w:rPr>
      <w:rFonts w:cs="Arial"/>
      <w:b/>
      <w:bCs/>
      <w:kern w:val="32"/>
      <w:sz w:val="24"/>
      <w:szCs w:val="32"/>
    </w:rPr>
  </w:style>
  <w:style w:type="table" w:customStyle="1" w:styleId="afd">
    <w:name w:val="Электрон с первым столбцом"/>
    <w:basedOn w:val="ad"/>
    <w:rsid w:val="009E45C6"/>
    <w:tblPr/>
    <w:trPr>
      <w:cantSplit/>
    </w:trPr>
    <w:tblStylePr w:type="firstCol">
      <w:rPr>
        <w:rFonts w:ascii="Times New Roman" w:hAnsi="Times New Roman"/>
        <w:b/>
        <w:i w:val="0"/>
      </w:rPr>
      <w:tblPr/>
      <w:tcPr>
        <w:shd w:val="clear" w:color="auto" w:fill="F2F2F2"/>
      </w:tcPr>
    </w:tblStylePr>
  </w:style>
  <w:style w:type="numbering" w:customStyle="1" w:styleId="a">
    <w:name w:val="Нумерация без отступа"/>
    <w:rsid w:val="000B2963"/>
    <w:pPr>
      <w:numPr>
        <w:numId w:val="4"/>
      </w:numPr>
    </w:pPr>
  </w:style>
  <w:style w:type="numbering" w:customStyle="1" w:styleId="a3">
    <w:name w:val="Нумерация с отступом"/>
    <w:rsid w:val="00EE79C8"/>
    <w:pPr>
      <w:numPr>
        <w:numId w:val="5"/>
      </w:numPr>
    </w:pPr>
  </w:style>
  <w:style w:type="paragraph" w:customStyle="1" w:styleId="afe">
    <w:name w:val="_Лого"/>
    <w:basedOn w:val="af8"/>
    <w:next w:val="af8"/>
    <w:semiHidden/>
    <w:rsid w:val="007A1F1B"/>
    <w:pPr>
      <w:spacing w:before="120" w:after="120"/>
    </w:pPr>
    <w:rPr>
      <w:b/>
      <w:i/>
      <w:sz w:val="96"/>
      <w:szCs w:val="96"/>
    </w:rPr>
  </w:style>
  <w:style w:type="paragraph" w:customStyle="1" w:styleId="aff">
    <w:name w:val="_Наименование"/>
    <w:basedOn w:val="ac"/>
    <w:next w:val="af8"/>
    <w:semiHidden/>
    <w:rsid w:val="007A1F1B"/>
    <w:rPr>
      <w:sz w:val="44"/>
    </w:rPr>
  </w:style>
  <w:style w:type="paragraph" w:customStyle="1" w:styleId="aff0">
    <w:name w:val="_Вид и обозначение"/>
    <w:basedOn w:val="ac"/>
    <w:next w:val="af8"/>
    <w:semiHidden/>
    <w:rsid w:val="004E5CC9"/>
  </w:style>
  <w:style w:type="character" w:styleId="aff1">
    <w:name w:val="Placeholder Text"/>
    <w:uiPriority w:val="99"/>
    <w:semiHidden/>
    <w:rsid w:val="001D6A10"/>
    <w:rPr>
      <w:color w:val="808080"/>
    </w:rPr>
  </w:style>
  <w:style w:type="paragraph" w:styleId="aff2">
    <w:name w:val="Balloon Text"/>
    <w:basedOn w:val="a4"/>
    <w:link w:val="aff3"/>
    <w:uiPriority w:val="4"/>
    <w:semiHidden/>
    <w:rsid w:val="001D6A10"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link w:val="aff2"/>
    <w:uiPriority w:val="4"/>
    <w:semiHidden/>
    <w:rsid w:val="001D6A10"/>
    <w:rPr>
      <w:rFonts w:ascii="Tahoma" w:hAnsi="Tahoma" w:cs="Tahoma"/>
      <w:sz w:val="16"/>
      <w:szCs w:val="16"/>
    </w:rPr>
  </w:style>
  <w:style w:type="paragraph" w:styleId="aff4">
    <w:name w:val="List Paragraph"/>
    <w:basedOn w:val="a4"/>
    <w:uiPriority w:val="34"/>
    <w:qFormat/>
    <w:rsid w:val="003A73E5"/>
    <w:pPr>
      <w:spacing w:before="20" w:after="20"/>
      <w:contextualSpacing/>
    </w:pPr>
  </w:style>
  <w:style w:type="paragraph" w:styleId="41">
    <w:name w:val="toc 4"/>
    <w:basedOn w:val="a4"/>
    <w:next w:val="a4"/>
    <w:autoRedefine/>
    <w:uiPriority w:val="4"/>
    <w:semiHidden/>
    <w:rsid w:val="001F37C2"/>
    <w:pPr>
      <w:tabs>
        <w:tab w:val="right" w:leader="dot" w:pos="10195"/>
      </w:tabs>
      <w:spacing w:before="60" w:after="60"/>
      <w:ind w:left="658"/>
    </w:pPr>
  </w:style>
  <w:style w:type="character" w:customStyle="1" w:styleId="a9">
    <w:name w:val="Основной текст Знак"/>
    <w:link w:val="a5"/>
    <w:rsid w:val="002D20B9"/>
    <w:rPr>
      <w:sz w:val="24"/>
      <w:szCs w:val="24"/>
    </w:rPr>
  </w:style>
  <w:style w:type="paragraph" w:customStyle="1" w:styleId="aff5">
    <w:name w:val="_деятельность"/>
    <w:basedOn w:val="a4"/>
    <w:semiHidden/>
    <w:rsid w:val="007A1F1B"/>
    <w:pPr>
      <w:jc w:val="center"/>
    </w:pPr>
    <w:rPr>
      <w:b/>
      <w:szCs w:val="20"/>
    </w:rPr>
  </w:style>
  <w:style w:type="paragraph" w:customStyle="1" w:styleId="aff6">
    <w:name w:val="_вспомогательный"/>
    <w:basedOn w:val="a4"/>
    <w:semiHidden/>
    <w:rsid w:val="00195769"/>
    <w:rPr>
      <w:color w:val="BFBFBF"/>
    </w:rPr>
  </w:style>
  <w:style w:type="paragraph" w:customStyle="1" w:styleId="aff7">
    <w:name w:val="_автор"/>
    <w:basedOn w:val="100"/>
    <w:next w:val="100"/>
    <w:semiHidden/>
    <w:rsid w:val="005E78A7"/>
    <w:rPr>
      <w:szCs w:val="20"/>
    </w:rPr>
  </w:style>
  <w:style w:type="character" w:customStyle="1" w:styleId="10">
    <w:name w:val="Заголовок 1 Знак"/>
    <w:link w:val="1"/>
    <w:rsid w:val="00181C0F"/>
    <w:rPr>
      <w:rFonts w:cs="Arial"/>
      <w:b/>
      <w:bCs/>
      <w:kern w:val="32"/>
      <w:sz w:val="28"/>
      <w:szCs w:val="32"/>
    </w:rPr>
  </w:style>
  <w:style w:type="paragraph" w:styleId="22">
    <w:name w:val="Body Text 2"/>
    <w:basedOn w:val="a4"/>
    <w:link w:val="23"/>
    <w:uiPriority w:val="4"/>
    <w:rsid w:val="00043299"/>
    <w:pPr>
      <w:spacing w:after="120" w:line="480" w:lineRule="auto"/>
    </w:pPr>
  </w:style>
  <w:style w:type="character" w:customStyle="1" w:styleId="23">
    <w:name w:val="Основной текст 2 Знак"/>
    <w:link w:val="22"/>
    <w:uiPriority w:val="4"/>
    <w:rsid w:val="00043299"/>
    <w:rPr>
      <w:sz w:val="24"/>
      <w:szCs w:val="24"/>
    </w:rPr>
  </w:style>
  <w:style w:type="paragraph" w:styleId="32">
    <w:name w:val="Body Text Indent 3"/>
    <w:basedOn w:val="a4"/>
    <w:link w:val="33"/>
    <w:uiPriority w:val="4"/>
    <w:rsid w:val="00043299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4"/>
    <w:rsid w:val="00043299"/>
    <w:rPr>
      <w:sz w:val="16"/>
      <w:szCs w:val="16"/>
    </w:rPr>
  </w:style>
  <w:style w:type="paragraph" w:customStyle="1" w:styleId="a2">
    <w:name w:val="Маркированный список_ш"/>
    <w:basedOn w:val="af"/>
    <w:qFormat/>
    <w:rsid w:val="00181C0F"/>
    <w:pPr>
      <w:numPr>
        <w:ilvl w:val="0"/>
        <w:numId w:val="9"/>
      </w:numPr>
      <w:tabs>
        <w:tab w:val="left" w:pos="1134"/>
      </w:tabs>
      <w:ind w:left="0" w:firstLine="709"/>
    </w:pPr>
  </w:style>
  <w:style w:type="character" w:styleId="aff8">
    <w:name w:val="annotation reference"/>
    <w:basedOn w:val="a6"/>
    <w:uiPriority w:val="4"/>
    <w:semiHidden/>
    <w:unhideWhenUsed/>
    <w:rsid w:val="00004D02"/>
    <w:rPr>
      <w:sz w:val="16"/>
      <w:szCs w:val="16"/>
    </w:rPr>
  </w:style>
  <w:style w:type="paragraph" w:styleId="aff9">
    <w:name w:val="annotation text"/>
    <w:basedOn w:val="a4"/>
    <w:link w:val="affa"/>
    <w:uiPriority w:val="4"/>
    <w:unhideWhenUsed/>
    <w:rsid w:val="00004D02"/>
    <w:rPr>
      <w:sz w:val="20"/>
      <w:szCs w:val="20"/>
    </w:rPr>
  </w:style>
  <w:style w:type="character" w:customStyle="1" w:styleId="affa">
    <w:name w:val="Текст примечания Знак"/>
    <w:basedOn w:val="a6"/>
    <w:link w:val="aff9"/>
    <w:uiPriority w:val="4"/>
    <w:rsid w:val="00004D02"/>
  </w:style>
  <w:style w:type="paragraph" w:styleId="affb">
    <w:name w:val="annotation subject"/>
    <w:basedOn w:val="aff9"/>
    <w:next w:val="aff9"/>
    <w:link w:val="affc"/>
    <w:uiPriority w:val="4"/>
    <w:semiHidden/>
    <w:unhideWhenUsed/>
    <w:rsid w:val="00004D02"/>
    <w:rPr>
      <w:b/>
      <w:bCs/>
    </w:rPr>
  </w:style>
  <w:style w:type="character" w:customStyle="1" w:styleId="affc">
    <w:name w:val="Тема примечания Знак"/>
    <w:basedOn w:val="affa"/>
    <w:link w:val="affb"/>
    <w:uiPriority w:val="4"/>
    <w:semiHidden/>
    <w:rsid w:val="00004D02"/>
    <w:rPr>
      <w:b/>
      <w:bCs/>
    </w:rPr>
  </w:style>
  <w:style w:type="paragraph" w:styleId="affd">
    <w:name w:val="Revision"/>
    <w:hidden/>
    <w:uiPriority w:val="99"/>
    <w:semiHidden/>
    <w:rsid w:val="00AE631D"/>
    <w:rPr>
      <w:sz w:val="24"/>
      <w:szCs w:val="24"/>
    </w:rPr>
  </w:style>
  <w:style w:type="character" w:styleId="affe">
    <w:name w:val="FollowedHyperlink"/>
    <w:basedOn w:val="a6"/>
    <w:uiPriority w:val="4"/>
    <w:semiHidden/>
    <w:unhideWhenUsed/>
    <w:rsid w:val="008D581A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6"/>
    <w:uiPriority w:val="99"/>
    <w:semiHidden/>
    <w:unhideWhenUsed/>
    <w:rsid w:val="00304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8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yperlink" Target="file:///C:\Users\artemieva\AppData\Local\Microsoft\Windows\&#1052;&#1072;&#1090;&#1088;&#1080;&#1094;&#1072;%20&#1086;&#1090;&#1074;&#1077;&#1090;&#1089;&#1090;&#1074;&#1077;&#1085;&#1085;&#1086;&#1089;&#1090;&#1080;%20&#1087;&#1086;%20&#1074;&#1080;&#1076;&#1072;&#1084;%20&#1080;&#1079;&#1076;&#1077;&#1083;&#1080;&#1081;_&#1076;&#1077;&#1103;&#1090;&#1077;&#1083;&#1100;&#1085;&#1086;&#1089;&#1090;&#1080;\&#1052;&#1072;&#1090;&#1088;&#1080;&#1094;&#1072;%20&#1088;&#1072;&#1089;&#1087;&#1088;&#1077;&#1076;&#1077;&#1083;&#1077;&#1085;&#1080;&#1103;%20&#1086;&#1090;&#1074;&#1077;&#1090;&#1089;&#1090;&#1074;&#1077;&#1085;&#1085;&#1086;&#1089;&#1090;&#1080;%20&#1087;&#1086;%20&#1074;&#1080;&#1076;&#1072;&#1084;%20&#1080;&#1079;&#1076;&#1077;&#1083;&#1080;&#1081;_&#1076;&#1077;&#1103;&#1090;&#1077;&#1083;&#1100;&#1085;&#1086;&#1089;&#1090;&#1080;.lnk" TargetMode="External"/><Relationship Id="rId26" Type="http://schemas.openxmlformats.org/officeDocument/2006/relationships/hyperlink" Target="file:///N:\ISO9001%20&#1080;%2013485\&#1048;&#1055;%20&#1056;&#1048;%20&#1054;&#1048;%20&#1057;&#1058;&#1054;\&#1055;&#1088;&#1086;&#1094;&#1077;&#1089;&#1089;&#1099;%20&#1078;&#1080;&#1079;&#1085;&#1077;&#1085;&#1085;&#1086;&#1075;&#1086;%20&#1094;&#1080;&#1082;&#1083;&#1072;\&#1052;&#1040;&#1056;&#1050;&#1045;&#1058;&#1048;&#1053;&#1043;\&#1055;&#1088;&#1080;&#1083;&#1086;&#1078;&#1077;&#1085;&#1080;&#1077;%20&#1041;.&#1058;&#1072;&#1073;&#1083;&#1080;&#1094;&#1072;%20&#1082;&#1086;&#1084;&#1087;&#1083;&#1077;&#1082;&#1090;&#1085;&#1086;&#1089;&#1090;&#1080;.xlsx" TargetMode="Externa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file:///N:\ISO9001%20&#1080;%2013485\&#1048;&#1055;%20&#1056;&#1048;%20&#1054;&#1048;%20&#1057;&#1058;&#1054;\&#1046;&#1091;&#1088;&#1085;&#1072;&#1083;&#1099;%20&#1088;&#1077;&#1075;&#1080;&#1089;&#1090;&#1088;&#1072;&#1094;&#1080;&#1080;\&#1048;&#1079;&#1074;&#1077;&#1097;&#1077;&#1085;&#1080;&#1103;%20&#1086;&#1073;%20&#1080;&#1079;&#1084;&#1077;&#1085;&#1077;&#1085;&#1080;&#1080;%20&#1076;&#1086;&#1082;.&#1087;&#1088;&#1086;&#1094;&#1077;&#1076;&#1091;&#1088;%20&#1057;&#1052;&#1050;\2024\&#1048;&#1048;%2034.24_&#1048;&#1055;%207.2.1\&#1048;&#1048;%2034.24_&#1048;&#1055;%207.2.1.docx" TargetMode="External"/><Relationship Id="rId25" Type="http://schemas.openxmlformats.org/officeDocument/2006/relationships/hyperlink" Target="file:///N:\ISO9001%20&#1080;%2013485\&#1048;&#1055;%20&#1056;&#1048;%20&#1054;&#1048;%20&#1057;&#1058;&#1054;\&#1055;&#1088;&#1086;&#1094;&#1077;&#1089;&#1089;&#1099;%20&#1078;&#1080;&#1079;&#1085;&#1077;&#1085;&#1085;&#1086;&#1075;&#1086;%20&#1094;&#1080;&#1082;&#1083;&#1072;\&#1052;&#1040;&#1056;&#1050;&#1045;&#1058;&#1048;&#1053;&#1043;\&#1055;&#1088;&#1080;&#1083;&#1086;&#1078;&#1077;&#1085;&#1080;&#1077;%20&#1040;.&#1060;&#1086;&#1088;&#1084;&#1072;%20&#1084;&#1072;&#1088;&#1082;&#1077;&#1090;&#1080;&#1085;&#1075;&#1086;&#1074;&#1086;&#1075;&#1086;%20&#1086;&#1090;&#1095;&#1077;&#1090;&#1072;.doc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N:\ISO9001%20&#1080;%2013485\&#1048;&#1055;%20&#1056;&#1048;%20&#1054;&#1048;%20&#1057;&#1058;&#1054;\&#1046;&#1091;&#1088;&#1085;&#1072;&#1083;&#1099;%20&#1088;&#1077;&#1075;&#1080;&#1089;&#1090;&#1088;&#1072;&#1094;&#1080;&#1080;\&#1048;&#1079;&#1074;&#1077;&#1097;&#1077;&#1085;&#1080;&#1103;%20&#1086;&#1073;%20&#1080;&#1079;&#1084;&#1077;&#1085;&#1077;&#1085;&#1080;&#1080;%20&#1076;&#1086;&#1082;.&#1087;&#1088;&#1086;&#1094;&#1077;&#1076;&#1091;&#1088;%20&#1057;&#1052;&#1050;\2024\&#1048;&#1048;%2014.24_&#1048;&#1055;%207.2.1\&#1048;&#1048;%2014.24_&#1048;&#1055;%207.2.1%20&#1052;&#1072;&#1088;&#1082;&#1077;&#1090;&#1080;&#1085;&#1075;.docx" TargetMode="Externa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file:///N:\ISO9001%20&#1080;%2013485\&#1048;&#1055;%20&#1056;&#1048;%20&#1054;&#1048;%20&#1057;&#1058;&#1054;\&#1059;&#1087;&#1088;&#1072;&#1074;&#1083;&#1103;&#1102;&#1097;&#1080;&#1077;%20&#1087;&#1088;&#1086;&#1094;&#1077;&#1089;&#1089;&#1099;\&#1059;&#1087;&#1088;&#1072;&#1074;&#1083;&#1077;&#1085;&#1080;&#1077;%20&#1087;&#1088;&#1086;&#1076;&#1091;&#1082;&#1090;&#1086;&#1084;\&#1048;&#1055;%205.5.1%20&#1059;&#1087;&#1088;&#1072;&#1074;&#1083;&#1077;&#1085;&#1080;&#1077;%20&#1087;&#1088;&#1086;&#1076;&#1091;&#1082;&#1090;&#1086;&#1084;\&#1055;&#1088;&#1080;&#1083;&#1086;&#1078;&#1077;&#1085;&#1080;&#1077;%20&#1042;_&#1052;&#1072;&#1090;&#1088;&#1080;&#1094;&#1072;%20&#1088;&#1072;&#1089;&#1087;&#1088;&#1077;&#1076;&#1077;&#1083;&#1077;&#1085;&#1080;&#1103;%20&#1086;&#1090;&#1074;.%20&#1087;&#1086;%20&#1074;&#1080;&#1076;&#1072;&#1084;%20&#1080;&#1079;&#1076;&#1077;&#1083;&#1080;&#1081;_&#1076;&#1077;&#1103;&#1090;&#1077;&#1083;&#1100;&#1085;&#1086;&#1089;&#1090;&#1080;.xl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N:\ISO9001%20&#1080;%2013485\&#1048;&#1055;%20&#1056;&#1048;%20&#1054;&#1048;%20&#1057;&#1058;&#1054;\&#1046;&#1091;&#1088;&#1085;&#1072;&#1083;&#1099;%20&#1088;&#1077;&#1075;&#1080;&#1089;&#1090;&#1088;&#1072;&#1094;&#1080;&#1080;\&#1048;&#1079;&#1074;&#1077;&#1097;&#1077;&#1085;&#1080;&#1103;%20&#1086;&#1073;%20&#1080;&#1079;&#1084;&#1077;&#1085;&#1077;&#1085;&#1080;&#1080;%20&#1076;&#1086;&#1082;.&#1087;&#1088;&#1086;&#1094;&#1077;&#1076;&#1091;&#1088;%20&#1057;&#1052;&#1050;\2021\&#1048;&#1048;%2067.21_&#1048;&#1055;%207.2.1.docx" TargetMode="External"/><Relationship Id="rId23" Type="http://schemas.openxmlformats.org/officeDocument/2006/relationships/package" Target="embeddings/_________Microsoft_Visio1.vsdx"/><Relationship Id="rId28" Type="http://schemas.openxmlformats.org/officeDocument/2006/relationships/hyperlink" Target="file:///N:\ISO9001%20&#1080;%2013485\&#1048;&#1055;%20&#1056;&#1048;%20&#1054;&#1048;%20&#1057;&#1058;&#1054;\&#1055;&#1088;&#1086;&#1094;&#1077;&#1089;&#1089;&#1099;%20&#1078;&#1080;&#1079;&#1085;&#1077;&#1085;&#1085;&#1086;&#1075;&#1086;%20&#1094;&#1080;&#1082;&#1083;&#1072;\&#1052;&#1040;&#1056;&#1050;&#1045;&#1058;&#1048;&#1053;&#1043;\&#1055;&#1088;&#1080;&#1083;&#1086;&#1078;&#1077;&#1085;&#1080;&#1077;%20&#1045;.%20&#1052;&#1077;&#1090;&#1086;&#1076;&#1080;&#1082;&#1072;%20&#1086;&#1094;&#1077;&#1085;&#1082;&#1080;%20&#1088;&#1077;&#1079;-&#1090;&#1080;%20&#1084;&#1077;&#1088;&#1087;&#1086;&#1087;&#1088;&#1080;&#1103;&#1090;&#1080;&#1081;%20&#1087;&#1088;&#1086;&#1076;&#1074;&#1080;&#1078;&#1077;&#1085;&#1080;&#1103;.xlsx" TargetMode="Externa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2.emf"/><Relationship Id="rId27" Type="http://schemas.openxmlformats.org/officeDocument/2006/relationships/hyperlink" Target="file:///N:\ISO9001%20&#1080;%2013485\&#1048;&#1055;%20&#1056;&#1048;%20&#1054;&#1048;%20&#1057;&#1058;&#1054;\&#1055;&#1088;&#1086;&#1094;&#1077;&#1089;&#1089;&#1099;%20&#1078;&#1080;&#1079;&#1085;&#1077;&#1085;&#1085;&#1086;&#1075;&#1086;%20&#1094;&#1080;&#1082;&#1083;&#1072;\&#1052;&#1040;&#1056;&#1050;&#1045;&#1058;&#1048;&#1053;&#1043;\&#1055;&#1088;&#1080;&#1083;&#1086;&#1078;&#1077;&#1085;&#1080;&#1077;%20&#1044;.&#1064;&#1072;&#1073;&#1083;&#1086;&#1085;%20&#1086;&#1090;&#1095;&#1105;&#1090;&#1072;%20&#1086;%20&#1084;&#1077;&#1088;&#1086;&#1087;&#1088;&#1080;&#1103;&#1090;&#1080;&#1080;.doc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B391D-53F9-411B-9E25-A40C1F202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23</Pages>
  <Words>3506</Words>
  <Characters>28524</Characters>
  <Application>Microsoft Office Word</Application>
  <DocSecurity>0</DocSecurity>
  <Lines>237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Обозначение документа</vt:lpstr>
    </vt:vector>
  </TitlesOfParts>
  <Company>ЗАО «НИПК «Электрон»</Company>
  <LinksUpToDate>false</LinksUpToDate>
  <CharactersWithSpaces>31967</CharactersWithSpaces>
  <SharedDoc>false</SharedDoc>
  <HLinks>
    <vt:vector size="72" baseType="variant">
      <vt:variant>
        <vt:i4>1966136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_Toc448743096</vt:lpwstr>
      </vt:variant>
      <vt:variant>
        <vt:i4>1966136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_Toc448743095</vt:lpwstr>
      </vt:variant>
      <vt:variant>
        <vt:i4>1966136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_Toc448743094</vt:lpwstr>
      </vt:variant>
      <vt:variant>
        <vt:i4>1966136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_Toc448743093</vt:lpwstr>
      </vt:variant>
      <vt:variant>
        <vt:i4>1966136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_Toc448743092</vt:lpwstr>
      </vt:variant>
      <vt:variant>
        <vt:i4>1966136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_Toc448743091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_Toc448743090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_Toc448743089</vt:lpwstr>
      </vt:variant>
      <vt:variant>
        <vt:i4>2031672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_Toc448743088</vt:lpwstr>
      </vt:variant>
      <vt:variant>
        <vt:i4>2031672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_Toc448743087</vt:lpwstr>
      </vt:variant>
      <vt:variant>
        <vt:i4>2031672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_Toc448743086</vt:lpwstr>
      </vt:variant>
      <vt:variant>
        <vt:i4>2031672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_Toc448743085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Обозначение документа</dc:title>
  <dc:subject>Наименование документа</dc:subject>
  <dc:creator>Казакова О.Н.</dc:creator>
  <cp:lastModifiedBy>Казакова О.Н.</cp:lastModifiedBy>
  <cp:revision>11</cp:revision>
  <cp:lastPrinted>2024-02-29T11:02:00Z</cp:lastPrinted>
  <dcterms:created xsi:type="dcterms:W3CDTF">2024-07-11T12:27:00Z</dcterms:created>
  <dcterms:modified xsi:type="dcterms:W3CDTF">2024-08-12T12:37:00Z</dcterms:modified>
  <cp:category>Вид документа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азработчик">
    <vt:lpwstr>Грушецкий К. И.</vt:lpwstr>
  </property>
</Properties>
</file>