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D7656" w14:textId="77777777" w:rsidR="00723EA0" w:rsidRDefault="00000000">
      <w:pPr>
        <w:spacing w:after="60"/>
        <w:jc w:val="center"/>
      </w:pPr>
      <w:r>
        <w:rPr>
          <w:b/>
          <w:bCs/>
          <w:color w:val="0077A8"/>
          <w:sz w:val="32"/>
          <w:szCs w:val="32"/>
        </w:rPr>
        <w:t>ARDUINO PHYSICAL AI CHALLENGE INDIA 2026</w:t>
      </w:r>
    </w:p>
    <w:p w14:paraId="60C1A293" w14:textId="77777777" w:rsidR="00723EA0" w:rsidRDefault="00000000">
      <w:pPr>
        <w:spacing w:after="60"/>
        <w:jc w:val="center"/>
      </w:pPr>
      <w:r>
        <w:rPr>
          <w:b/>
          <w:bCs/>
          <w:sz w:val="26"/>
          <w:szCs w:val="26"/>
        </w:rPr>
        <w:t>Project Report</w:t>
      </w:r>
    </w:p>
    <w:p w14:paraId="7F86B95D" w14:textId="77777777" w:rsidR="00723EA0" w:rsidRDefault="00000000">
      <w:pPr>
        <w:spacing w:after="240"/>
        <w:jc w:val="center"/>
      </w:pPr>
      <w:r>
        <w:rPr>
          <w:i/>
          <w:iCs/>
          <w:color w:val="666666"/>
          <w:sz w:val="20"/>
          <w:szCs w:val="20"/>
        </w:rPr>
        <w:t>Organised by Robu.in × Arduino · Submit as PDF · Max 10 MB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23EA0" w14:paraId="7FC05EAF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22E6D" w14:textId="77777777" w:rsidR="00723EA0" w:rsidRDefault="00000000">
            <w:r>
              <w:rPr>
                <w:b/>
                <w:bCs/>
                <w:sz w:val="20"/>
                <w:szCs w:val="20"/>
              </w:rPr>
              <w:t>Project Title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BFF5D" w14:textId="60E51353" w:rsidR="00723EA0" w:rsidRDefault="00723EA0"/>
        </w:tc>
      </w:tr>
      <w:tr w:rsidR="00723EA0" w14:paraId="4C3A1503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D5FDB" w14:textId="77777777" w:rsidR="00723EA0" w:rsidRDefault="00000000">
            <w:r>
              <w:rPr>
                <w:b/>
                <w:bCs/>
                <w:sz w:val="20"/>
                <w:szCs w:val="20"/>
              </w:rPr>
              <w:t>Team Name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306D6" w14:textId="5684B766" w:rsidR="00723EA0" w:rsidRDefault="00791E54">
            <w:r>
              <w:t xml:space="preserve"> </w:t>
            </w:r>
          </w:p>
        </w:tc>
      </w:tr>
      <w:tr w:rsidR="00723EA0" w14:paraId="7FEC0723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4E2B0" w14:textId="77777777" w:rsidR="00723EA0" w:rsidRDefault="00000000">
            <w:r>
              <w:rPr>
                <w:b/>
                <w:bCs/>
                <w:sz w:val="20"/>
                <w:szCs w:val="20"/>
              </w:rPr>
              <w:t>Registration / Team ID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96888" w14:textId="74CFA79F" w:rsidR="00723EA0" w:rsidRDefault="00723EA0"/>
        </w:tc>
      </w:tr>
      <w:tr w:rsidR="00723EA0" w14:paraId="04C58E1F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AD2D6" w14:textId="77777777" w:rsidR="00723EA0" w:rsidRDefault="00000000">
            <w:r>
              <w:rPr>
                <w:b/>
                <w:bCs/>
                <w:sz w:val="20"/>
                <w:szCs w:val="20"/>
              </w:rPr>
              <w:t>Contest Track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71ECE" w14:textId="424D2245" w:rsidR="00723EA0" w:rsidRDefault="00723EA0"/>
        </w:tc>
      </w:tr>
      <w:tr w:rsidR="00723EA0" w14:paraId="5DB6402B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9E11A" w14:textId="77777777" w:rsidR="00723EA0" w:rsidRDefault="00000000">
            <w:r>
              <w:rPr>
                <w:b/>
                <w:bCs/>
                <w:sz w:val="20"/>
                <w:szCs w:val="20"/>
              </w:rPr>
              <w:t>Institution &amp; City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D71DF" w14:textId="7096C1CF" w:rsidR="00723EA0" w:rsidRDefault="00723EA0"/>
        </w:tc>
      </w:tr>
    </w:tbl>
    <w:p w14:paraId="33C88864" w14:textId="77777777" w:rsidR="00723EA0" w:rsidRDefault="00723EA0">
      <w:pPr>
        <w:spacing w:after="120"/>
      </w:pPr>
    </w:p>
    <w:p w14:paraId="2F2524D8" w14:textId="77777777" w:rsidR="00723EA0" w:rsidRDefault="00000000">
      <w:pPr>
        <w:pStyle w:val="Heading2"/>
      </w:pPr>
      <w:r>
        <w:t>Team Members (1–4)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620"/>
        <w:gridCol w:w="2620"/>
      </w:tblGrid>
      <w:tr w:rsidR="00723EA0" w14:paraId="3C43023C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33501" w14:textId="77777777" w:rsidR="00723EA0" w:rsidRDefault="00000000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3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54C97" w14:textId="77777777" w:rsidR="00723EA0" w:rsidRDefault="00000000">
            <w:r>
              <w:rPr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2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825E8" w14:textId="77777777" w:rsidR="00723EA0" w:rsidRDefault="00000000">
            <w:r>
              <w:rPr>
                <w:b/>
                <w:bCs/>
                <w:sz w:val="20"/>
                <w:szCs w:val="20"/>
              </w:rPr>
              <w:t>Role</w:t>
            </w:r>
          </w:p>
        </w:tc>
      </w:tr>
      <w:tr w:rsidR="00723EA0" w14:paraId="357B4C7C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9802D" w14:textId="77777777" w:rsidR="00723EA0" w:rsidRDefault="00000000">
            <w:r>
              <w:rPr>
                <w:i/>
                <w:iCs/>
                <w:color w:val="999999"/>
                <w:sz w:val="20"/>
                <w:szCs w:val="20"/>
              </w:rPr>
              <w:t>Team Leader</w:t>
            </w:r>
          </w:p>
        </w:tc>
        <w:tc>
          <w:tcPr>
            <w:tcW w:w="3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72A04" w14:textId="77777777" w:rsidR="00723EA0" w:rsidRDefault="00723EA0"/>
        </w:tc>
        <w:tc>
          <w:tcPr>
            <w:tcW w:w="2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3DC68" w14:textId="77777777" w:rsidR="00723EA0" w:rsidRDefault="00723EA0"/>
        </w:tc>
      </w:tr>
      <w:tr w:rsidR="00723EA0" w14:paraId="5C5D23F8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20E8E" w14:textId="77777777" w:rsidR="00723EA0" w:rsidRDefault="00000000">
            <w:r>
              <w:rPr>
                <w:i/>
                <w:iCs/>
                <w:color w:val="999999"/>
                <w:sz w:val="20"/>
                <w:szCs w:val="20"/>
              </w:rPr>
              <w:t>Member 2 (optional)</w:t>
            </w:r>
          </w:p>
        </w:tc>
        <w:tc>
          <w:tcPr>
            <w:tcW w:w="3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551CC" w14:textId="77777777" w:rsidR="00723EA0" w:rsidRDefault="00723EA0"/>
        </w:tc>
        <w:tc>
          <w:tcPr>
            <w:tcW w:w="2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FF4C0" w14:textId="77777777" w:rsidR="00723EA0" w:rsidRDefault="00723EA0"/>
        </w:tc>
      </w:tr>
      <w:tr w:rsidR="00723EA0" w14:paraId="07EA1822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9C019" w14:textId="77777777" w:rsidR="00723EA0" w:rsidRDefault="00000000">
            <w:r>
              <w:rPr>
                <w:i/>
                <w:iCs/>
                <w:color w:val="999999"/>
                <w:sz w:val="20"/>
                <w:szCs w:val="20"/>
              </w:rPr>
              <w:t>Member 3 (optional)</w:t>
            </w:r>
          </w:p>
        </w:tc>
        <w:tc>
          <w:tcPr>
            <w:tcW w:w="3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B8B92" w14:textId="77777777" w:rsidR="00723EA0" w:rsidRDefault="00723EA0"/>
        </w:tc>
        <w:tc>
          <w:tcPr>
            <w:tcW w:w="2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6500E" w14:textId="77777777" w:rsidR="00723EA0" w:rsidRDefault="00723EA0"/>
        </w:tc>
      </w:tr>
      <w:tr w:rsidR="00723EA0" w14:paraId="1D7C229D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C8B2C" w14:textId="77777777" w:rsidR="00723EA0" w:rsidRDefault="00000000">
            <w:r>
              <w:rPr>
                <w:i/>
                <w:iCs/>
                <w:color w:val="999999"/>
                <w:sz w:val="20"/>
                <w:szCs w:val="20"/>
              </w:rPr>
              <w:t>Member 4 (optional)</w:t>
            </w:r>
          </w:p>
        </w:tc>
        <w:tc>
          <w:tcPr>
            <w:tcW w:w="3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3E104" w14:textId="77777777" w:rsidR="00723EA0" w:rsidRDefault="00723EA0"/>
        </w:tc>
        <w:tc>
          <w:tcPr>
            <w:tcW w:w="2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C1B9C" w14:textId="77777777" w:rsidR="00723EA0" w:rsidRDefault="00723EA0"/>
        </w:tc>
      </w:tr>
    </w:tbl>
    <w:p w14:paraId="3E48AD16" w14:textId="77777777" w:rsidR="00723EA0" w:rsidRDefault="00000000">
      <w:pPr>
        <w:pStyle w:val="Heading1"/>
      </w:pPr>
      <w:r>
        <w:t>1. Project Overview</w:t>
      </w:r>
    </w:p>
    <w:p w14:paraId="05250CD9" w14:textId="77777777" w:rsidR="00723EA0" w:rsidRDefault="00000000">
      <w:pPr>
        <w:pStyle w:val="Heading2"/>
      </w:pPr>
      <w:r>
        <w:t>Problem Statement</w:t>
      </w:r>
    </w:p>
    <w:p w14:paraId="796A8ADD" w14:textId="77777777" w:rsidR="00723EA0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What real-world problem does your project solve? Who faces it? 2–5 sentences.</w:t>
      </w:r>
    </w:p>
    <w:p w14:paraId="075E3CAB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454A33AD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4AAD5F98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78392BB3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444E57EE" w14:textId="77777777" w:rsidR="00723EA0" w:rsidRDefault="00723EA0"/>
    <w:p w14:paraId="0C902081" w14:textId="77777777" w:rsidR="00723EA0" w:rsidRDefault="00000000">
      <w:pPr>
        <w:pStyle w:val="Heading2"/>
      </w:pPr>
      <w:r>
        <w:t>How Your Project Works</w:t>
      </w:r>
    </w:p>
    <w:p w14:paraId="103B9C94" w14:textId="77777777" w:rsidR="00723EA0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Briefly explain your project and what it does. 100–200 words.</w:t>
      </w:r>
    </w:p>
    <w:p w14:paraId="59F29795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4AAE0359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10C34D78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2F7FA9CB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4FA1A93C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07E6507F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29AAC89E" w14:textId="77777777" w:rsidR="00723EA0" w:rsidRDefault="00723EA0"/>
    <w:p w14:paraId="17DF1CE2" w14:textId="77777777" w:rsidR="00723EA0" w:rsidRDefault="00000000">
      <w:pPr>
        <w:pStyle w:val="Heading2"/>
      </w:pPr>
      <w:r>
        <w:t>Why Arduino UNO Q?</w:t>
      </w:r>
    </w:p>
    <w:p w14:paraId="6563C884" w14:textId="77777777" w:rsidR="00723EA0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lastRenderedPageBreak/>
        <w:t>How does its on-device AI capability enable your solution?</w:t>
      </w:r>
    </w:p>
    <w:p w14:paraId="4010558E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4DAF0E1D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4FBD4D18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2C437467" w14:textId="77777777" w:rsidR="00723EA0" w:rsidRDefault="00723EA0"/>
    <w:p w14:paraId="32D54F5D" w14:textId="77777777" w:rsidR="00723EA0" w:rsidRDefault="00000000">
      <w:pPr>
        <w:pStyle w:val="Heading1"/>
      </w:pPr>
      <w:r>
        <w:t>2. Components Used (BOM)</w:t>
      </w:r>
    </w:p>
    <w:p w14:paraId="3C526240" w14:textId="77777777" w:rsidR="00723EA0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List every component. The Arduino UNO Q purchase proof must be uploaded separately with your submission.</w:t>
      </w:r>
    </w:p>
    <w:tbl>
      <w:tblPr>
        <w:tblW w:w="84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1"/>
        <w:gridCol w:w="2318"/>
      </w:tblGrid>
      <w:tr w:rsidR="0026269D" w14:paraId="1162D611" w14:textId="77777777" w:rsidTr="0026269D">
        <w:trPr>
          <w:trHeight w:val="234"/>
        </w:trPr>
        <w:tc>
          <w:tcPr>
            <w:tcW w:w="61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00552" w14:textId="77777777" w:rsidR="0026269D" w:rsidRDefault="0026269D">
            <w:r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23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8ECFD" w14:textId="77777777" w:rsidR="0026269D" w:rsidRDefault="0026269D">
            <w:r>
              <w:rPr>
                <w:b/>
                <w:bCs/>
                <w:sz w:val="20"/>
                <w:szCs w:val="20"/>
              </w:rPr>
              <w:t>Qty</w:t>
            </w:r>
          </w:p>
        </w:tc>
      </w:tr>
      <w:tr w:rsidR="0026269D" w14:paraId="5F2CC62B" w14:textId="77777777" w:rsidTr="0026269D">
        <w:trPr>
          <w:trHeight w:val="234"/>
        </w:trPr>
        <w:tc>
          <w:tcPr>
            <w:tcW w:w="61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AFD81" w14:textId="77777777" w:rsidR="0026269D" w:rsidRDefault="0026269D">
            <w:r>
              <w:rPr>
                <w:i/>
                <w:iCs/>
                <w:color w:val="999999"/>
                <w:sz w:val="20"/>
                <w:szCs w:val="20"/>
              </w:rPr>
              <w:t>Arduino UNO Q (ABX00087)</w:t>
            </w:r>
          </w:p>
        </w:tc>
        <w:tc>
          <w:tcPr>
            <w:tcW w:w="23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C0198" w14:textId="77777777" w:rsidR="0026269D" w:rsidRDefault="0026269D">
            <w:r>
              <w:rPr>
                <w:i/>
                <w:iCs/>
                <w:color w:val="999999"/>
                <w:sz w:val="20"/>
                <w:szCs w:val="20"/>
              </w:rPr>
              <w:t>1</w:t>
            </w:r>
          </w:p>
        </w:tc>
      </w:tr>
      <w:tr w:rsidR="0026269D" w14:paraId="50D17E6C" w14:textId="77777777" w:rsidTr="0026269D">
        <w:trPr>
          <w:trHeight w:val="265"/>
        </w:trPr>
        <w:tc>
          <w:tcPr>
            <w:tcW w:w="61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B50B0" w14:textId="77777777" w:rsidR="0026269D" w:rsidRDefault="0026269D"/>
        </w:tc>
        <w:tc>
          <w:tcPr>
            <w:tcW w:w="23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34D72" w14:textId="77777777" w:rsidR="0026269D" w:rsidRDefault="0026269D"/>
        </w:tc>
      </w:tr>
      <w:tr w:rsidR="0026269D" w14:paraId="7D630EAB" w14:textId="77777777" w:rsidTr="0026269D">
        <w:trPr>
          <w:trHeight w:val="255"/>
        </w:trPr>
        <w:tc>
          <w:tcPr>
            <w:tcW w:w="61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BD43F" w14:textId="77777777" w:rsidR="0026269D" w:rsidRDefault="0026269D"/>
        </w:tc>
        <w:tc>
          <w:tcPr>
            <w:tcW w:w="23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A34A6" w14:textId="77777777" w:rsidR="0026269D" w:rsidRDefault="0026269D"/>
        </w:tc>
      </w:tr>
      <w:tr w:rsidR="0026269D" w14:paraId="13D125F6" w14:textId="77777777" w:rsidTr="0026269D">
        <w:trPr>
          <w:trHeight w:val="265"/>
        </w:trPr>
        <w:tc>
          <w:tcPr>
            <w:tcW w:w="61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6A623" w14:textId="77777777" w:rsidR="0026269D" w:rsidRDefault="0026269D"/>
        </w:tc>
        <w:tc>
          <w:tcPr>
            <w:tcW w:w="23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07BD6" w14:textId="77777777" w:rsidR="0026269D" w:rsidRDefault="0026269D"/>
        </w:tc>
      </w:tr>
      <w:tr w:rsidR="0026269D" w14:paraId="16D2E230" w14:textId="77777777" w:rsidTr="0026269D">
        <w:trPr>
          <w:trHeight w:val="265"/>
        </w:trPr>
        <w:tc>
          <w:tcPr>
            <w:tcW w:w="61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A176C" w14:textId="77777777" w:rsidR="0026269D" w:rsidRDefault="0026269D"/>
        </w:tc>
        <w:tc>
          <w:tcPr>
            <w:tcW w:w="23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167E4" w14:textId="77777777" w:rsidR="0026269D" w:rsidRDefault="0026269D"/>
        </w:tc>
      </w:tr>
    </w:tbl>
    <w:p w14:paraId="333BF8EC" w14:textId="77777777" w:rsidR="00723EA0" w:rsidRDefault="00000000">
      <w:pPr>
        <w:pStyle w:val="Heading1"/>
      </w:pPr>
      <w:r>
        <w:t>3. System Architecture &amp; Circuit</w:t>
      </w:r>
    </w:p>
    <w:p w14:paraId="1EC93307" w14:textId="77777777" w:rsidR="00723EA0" w:rsidRDefault="00000000">
      <w:pPr>
        <w:pStyle w:val="Heading2"/>
      </w:pPr>
      <w:r>
        <w:t>Step-by-Step Workflow</w:t>
      </w:r>
    </w:p>
    <w:p w14:paraId="27B75D59" w14:textId="77777777" w:rsidR="00723EA0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Example: Sensor collects data → UNO Q runs AI model on-device → Output device acts.</w:t>
      </w:r>
    </w:p>
    <w:p w14:paraId="4084F5F3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47DC4438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6831E31F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5CE300BD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0BA042C2" w14:textId="77777777" w:rsidR="00723EA0" w:rsidRDefault="00723EA0"/>
    <w:p w14:paraId="1E2DB5C4" w14:textId="77777777" w:rsidR="00723EA0" w:rsidRDefault="00000000">
      <w:pPr>
        <w:pStyle w:val="Heading2"/>
      </w:pPr>
      <w:r>
        <w:t>Block Diagram &amp; Circuit Schematic</w:t>
      </w:r>
    </w:p>
    <w:p w14:paraId="5AA2D6E6" w14:textId="77777777" w:rsidR="00723EA0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 xml:space="preserve">Paste your block diagram and circuit/wiring diagram below. Hand-drawn photos, Fritzing, </w:t>
      </w:r>
      <w:proofErr w:type="spellStart"/>
      <w:r>
        <w:rPr>
          <w:i/>
          <w:iCs/>
          <w:color w:val="666666"/>
          <w:sz w:val="20"/>
          <w:szCs w:val="20"/>
        </w:rPr>
        <w:t>KiCad</w:t>
      </w:r>
      <w:proofErr w:type="spellEnd"/>
      <w:r>
        <w:rPr>
          <w:i/>
          <w:iCs/>
          <w:color w:val="666666"/>
          <w:sz w:val="20"/>
          <w:szCs w:val="20"/>
        </w:rPr>
        <w:t xml:space="preserve"> — all accepted. Label pin connections.</w:t>
      </w:r>
    </w:p>
    <w:p w14:paraId="341B2653" w14:textId="77777777" w:rsidR="00723EA0" w:rsidRDefault="00000000">
      <w:pPr>
        <w:pBdr>
          <w:top w:val="dashed" w:sz="4" w:space="4" w:color="AAAAAA"/>
          <w:left w:val="dashed" w:sz="4" w:space="4" w:color="AAAAAA"/>
          <w:bottom w:val="dashed" w:sz="4" w:space="4" w:color="AAAAAA"/>
          <w:right w:val="dashed" w:sz="4" w:space="4" w:color="AAAAAA"/>
        </w:pBdr>
        <w:spacing w:before="120" w:after="120"/>
        <w:jc w:val="center"/>
      </w:pPr>
      <w:r>
        <w:rPr>
          <w:i/>
          <w:iCs/>
          <w:color w:val="999999"/>
        </w:rPr>
        <w:t>[ Insert block diagram / circuit image here ]</w:t>
      </w:r>
    </w:p>
    <w:p w14:paraId="1099FFCB" w14:textId="77777777" w:rsidR="00723EA0" w:rsidRDefault="00723EA0"/>
    <w:p w14:paraId="7EF6C6B7" w14:textId="77777777" w:rsidR="00723EA0" w:rsidRDefault="00000000">
      <w:pPr>
        <w:pStyle w:val="Heading1"/>
      </w:pPr>
      <w:r>
        <w:t>4. AI / ML Model Details</w:t>
      </w:r>
    </w:p>
    <w:p w14:paraId="5C324E9E" w14:textId="77777777" w:rsidR="00723EA0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If your project does not use AI/ML, write “Not Applicable” — but note that Physical AI projects score higher on Innovation.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723EA0" w14:paraId="35CD1C28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EF238" w14:textId="77777777" w:rsidR="00723EA0" w:rsidRDefault="00000000">
            <w:r>
              <w:rPr>
                <w:b/>
                <w:bCs/>
                <w:sz w:val="20"/>
                <w:szCs w:val="20"/>
              </w:rPr>
              <w:t>Model Used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F1AA0" w14:textId="77777777" w:rsidR="00723EA0" w:rsidRDefault="00000000">
            <w:r>
              <w:rPr>
                <w:i/>
                <w:iCs/>
                <w:color w:val="999999"/>
                <w:sz w:val="20"/>
                <w:szCs w:val="20"/>
              </w:rPr>
              <w:t>e.g. MobileNetV2, TinyML CNN</w:t>
            </w:r>
          </w:p>
        </w:tc>
      </w:tr>
      <w:tr w:rsidR="00723EA0" w14:paraId="5016C048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DEE92" w14:textId="77777777" w:rsidR="00723EA0" w:rsidRDefault="00000000">
            <w:r>
              <w:rPr>
                <w:b/>
                <w:bCs/>
                <w:sz w:val="20"/>
                <w:szCs w:val="20"/>
              </w:rPr>
              <w:t>Training Platform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607D1" w14:textId="77777777" w:rsidR="00723EA0" w:rsidRDefault="00000000">
            <w:r>
              <w:rPr>
                <w:i/>
                <w:iCs/>
                <w:color w:val="999999"/>
                <w:sz w:val="20"/>
                <w:szCs w:val="20"/>
              </w:rPr>
              <w:t>e.g. Edge Impulse, TensorFlow Lite</w:t>
            </w:r>
          </w:p>
        </w:tc>
      </w:tr>
      <w:tr w:rsidR="00723EA0" w14:paraId="1BCFB72F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B5E74" w14:textId="77777777" w:rsidR="00723EA0" w:rsidRDefault="00000000">
            <w:r>
              <w:rPr>
                <w:b/>
                <w:bCs/>
                <w:sz w:val="20"/>
                <w:szCs w:val="20"/>
              </w:rPr>
              <w:lastRenderedPageBreak/>
              <w:t>Accuracy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348E0" w14:textId="77777777" w:rsidR="00723EA0" w:rsidRDefault="00000000">
            <w:r>
              <w:rPr>
                <w:i/>
                <w:iCs/>
                <w:color w:val="999999"/>
                <w:sz w:val="20"/>
                <w:szCs w:val="20"/>
              </w:rPr>
              <w:t>e.g. 93% test accuracy</w:t>
            </w:r>
          </w:p>
        </w:tc>
      </w:tr>
      <w:tr w:rsidR="00723EA0" w14:paraId="25A97501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33894" w14:textId="77777777" w:rsidR="00723EA0" w:rsidRDefault="00000000">
            <w:r>
              <w:rPr>
                <w:b/>
                <w:bCs/>
                <w:sz w:val="20"/>
                <w:szCs w:val="20"/>
              </w:rPr>
              <w:t>Dataset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E4994" w14:textId="77777777" w:rsidR="00723EA0" w:rsidRDefault="00000000">
            <w:r>
              <w:rPr>
                <w:i/>
                <w:iCs/>
                <w:color w:val="999999"/>
                <w:sz w:val="20"/>
                <w:szCs w:val="20"/>
              </w:rPr>
              <w:t>e.g. 1,200 images, 4 classes, 80/10/10 split</w:t>
            </w:r>
          </w:p>
        </w:tc>
      </w:tr>
    </w:tbl>
    <w:p w14:paraId="70FA70B7" w14:textId="77777777" w:rsidR="00723EA0" w:rsidRDefault="00723EA0">
      <w:pPr>
        <w:spacing w:after="100"/>
      </w:pPr>
    </w:p>
    <w:p w14:paraId="52C31603" w14:textId="77777777" w:rsidR="00723EA0" w:rsidRDefault="00000000">
      <w:pPr>
        <w:pStyle w:val="Heading2"/>
      </w:pPr>
      <w:r>
        <w:t>Brief Description &amp; Limitations</w:t>
      </w:r>
    </w:p>
    <w:p w14:paraId="213062E8" w14:textId="77777777" w:rsidR="00723EA0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How does the model work in your project? When does it fail or degrade?</w:t>
      </w:r>
    </w:p>
    <w:p w14:paraId="584F34BF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71A774C0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4036E322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14B47316" w14:textId="77777777" w:rsidR="00723EA0" w:rsidRDefault="00723EA0"/>
    <w:p w14:paraId="69AFBD66" w14:textId="77777777" w:rsidR="00723EA0" w:rsidRDefault="00000000">
      <w:pPr>
        <w:pStyle w:val="Heading1"/>
      </w:pPr>
      <w:r>
        <w:t>5. Code Structure</w:t>
      </w:r>
    </w:p>
    <w:p w14:paraId="1601EAEB" w14:textId="77777777" w:rsidR="00723EA0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 xml:space="preserve">Briefly explain the main functions. Example: setup() → initialises sensors; loop() → main execution; </w:t>
      </w:r>
      <w:proofErr w:type="spellStart"/>
      <w:r>
        <w:rPr>
          <w:i/>
          <w:iCs/>
          <w:color w:val="666666"/>
          <w:sz w:val="20"/>
          <w:szCs w:val="20"/>
        </w:rPr>
        <w:t>detectObject</w:t>
      </w:r>
      <w:proofErr w:type="spellEnd"/>
      <w:r>
        <w:rPr>
          <w:i/>
          <w:iCs/>
          <w:color w:val="666666"/>
          <w:sz w:val="20"/>
          <w:szCs w:val="20"/>
        </w:rPr>
        <w:t>() → detection logic.</w:t>
      </w:r>
    </w:p>
    <w:p w14:paraId="629DEC52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5F7FF368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4AA9D305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7011326B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5EC81746" w14:textId="77777777" w:rsidR="00723EA0" w:rsidRDefault="00723EA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23EA0" w14:paraId="4D0DD7BF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1C18E" w14:textId="77777777" w:rsidR="00723EA0" w:rsidRDefault="00000000">
            <w:r>
              <w:rPr>
                <w:b/>
                <w:bCs/>
                <w:sz w:val="20"/>
                <w:szCs w:val="20"/>
              </w:rPr>
              <w:t>GitHub Repository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B385B" w14:textId="77777777" w:rsidR="00723EA0" w:rsidRDefault="00000000">
            <w:r>
              <w:rPr>
                <w:i/>
                <w:iCs/>
                <w:color w:val="999999"/>
                <w:sz w:val="20"/>
                <w:szCs w:val="20"/>
              </w:rPr>
              <w:t>https://github.com/...</w:t>
            </w:r>
          </w:p>
        </w:tc>
      </w:tr>
      <w:tr w:rsidR="00723EA0" w14:paraId="64ABFBCC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A8850" w14:textId="77777777" w:rsidR="00723EA0" w:rsidRDefault="00000000">
            <w:r>
              <w:rPr>
                <w:b/>
                <w:bCs/>
                <w:sz w:val="20"/>
                <w:szCs w:val="20"/>
              </w:rPr>
              <w:t>Demo Video Link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C3B4E" w14:textId="77777777" w:rsidR="00723EA0" w:rsidRDefault="00000000">
            <w:r>
              <w:rPr>
                <w:i/>
                <w:iCs/>
                <w:color w:val="999999"/>
                <w:sz w:val="20"/>
                <w:szCs w:val="20"/>
              </w:rPr>
              <w:t>YouTube / Drive — public access</w:t>
            </w:r>
          </w:p>
        </w:tc>
      </w:tr>
    </w:tbl>
    <w:p w14:paraId="34E7A07E" w14:textId="77777777" w:rsidR="00723EA0" w:rsidRDefault="00000000">
      <w:pPr>
        <w:pStyle w:val="Heading1"/>
      </w:pPr>
      <w:r>
        <w:t>6. Testing &amp; Results</w:t>
      </w:r>
    </w:p>
    <w:p w14:paraId="3504E461" w14:textId="77777777" w:rsidR="00723EA0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How did you test the complete system? What were the results? Include accuracy, response time, edge cases.</w:t>
      </w:r>
    </w:p>
    <w:p w14:paraId="17BA3894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5E194959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0B1FD565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5F4A330B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3C952568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40C8DCA6" w14:textId="77777777" w:rsidR="00723EA0" w:rsidRDefault="00723EA0"/>
    <w:p w14:paraId="74C5AC49" w14:textId="77777777" w:rsidR="00723EA0" w:rsidRDefault="00000000">
      <w:pPr>
        <w:pStyle w:val="Heading2"/>
      </w:pPr>
      <w:r>
        <w:t>Project Images (2–3)</w:t>
      </w:r>
    </w:p>
    <w:p w14:paraId="5E6F6082" w14:textId="73D3A707" w:rsidR="00723EA0" w:rsidRDefault="00000000">
      <w:pPr>
        <w:pBdr>
          <w:top w:val="dashed" w:sz="4" w:space="4" w:color="AAAAAA"/>
          <w:left w:val="dashed" w:sz="4" w:space="4" w:color="AAAAAA"/>
          <w:bottom w:val="dashed" w:sz="4" w:space="4" w:color="AAAAAA"/>
          <w:right w:val="dashed" w:sz="4" w:space="4" w:color="AAAAAA"/>
        </w:pBdr>
        <w:spacing w:before="120" w:after="120"/>
        <w:jc w:val="center"/>
        <w:rPr>
          <w:i/>
          <w:iCs/>
          <w:color w:val="999999"/>
        </w:rPr>
      </w:pPr>
      <w:r>
        <w:rPr>
          <w:i/>
          <w:iCs/>
          <w:color w:val="999999"/>
        </w:rPr>
        <w:t xml:space="preserve">[ Insert 2–3 photos of your project </w:t>
      </w:r>
      <w:r w:rsidR="00B20815">
        <w:rPr>
          <w:i/>
          <w:iCs/>
          <w:color w:val="999999"/>
        </w:rPr>
        <w:t>working]</w:t>
      </w:r>
    </w:p>
    <w:p w14:paraId="50A7962A" w14:textId="77777777" w:rsidR="00B20815" w:rsidRDefault="00B20815">
      <w:pPr>
        <w:pBdr>
          <w:top w:val="dashed" w:sz="4" w:space="4" w:color="AAAAAA"/>
          <w:left w:val="dashed" w:sz="4" w:space="4" w:color="AAAAAA"/>
          <w:bottom w:val="dashed" w:sz="4" w:space="4" w:color="AAAAAA"/>
          <w:right w:val="dashed" w:sz="4" w:space="4" w:color="AAAAAA"/>
        </w:pBdr>
        <w:spacing w:before="120" w:after="120"/>
        <w:jc w:val="center"/>
        <w:rPr>
          <w:i/>
          <w:iCs/>
          <w:color w:val="999999"/>
        </w:rPr>
      </w:pPr>
    </w:p>
    <w:p w14:paraId="436ABE80" w14:textId="77777777" w:rsidR="00B20815" w:rsidRDefault="00B20815">
      <w:pPr>
        <w:pBdr>
          <w:top w:val="dashed" w:sz="4" w:space="4" w:color="AAAAAA"/>
          <w:left w:val="dashed" w:sz="4" w:space="4" w:color="AAAAAA"/>
          <w:bottom w:val="dashed" w:sz="4" w:space="4" w:color="AAAAAA"/>
          <w:right w:val="dashed" w:sz="4" w:space="4" w:color="AAAAAA"/>
        </w:pBdr>
        <w:spacing w:before="120" w:after="120"/>
        <w:jc w:val="center"/>
        <w:rPr>
          <w:i/>
          <w:iCs/>
          <w:color w:val="999999"/>
        </w:rPr>
      </w:pPr>
    </w:p>
    <w:p w14:paraId="3CFF8E2D" w14:textId="77777777" w:rsidR="00B20815" w:rsidRDefault="00B20815">
      <w:pPr>
        <w:pBdr>
          <w:top w:val="dashed" w:sz="4" w:space="4" w:color="AAAAAA"/>
          <w:left w:val="dashed" w:sz="4" w:space="4" w:color="AAAAAA"/>
          <w:bottom w:val="dashed" w:sz="4" w:space="4" w:color="AAAAAA"/>
          <w:right w:val="dashed" w:sz="4" w:space="4" w:color="AAAAAA"/>
        </w:pBdr>
        <w:spacing w:before="120" w:after="120"/>
        <w:jc w:val="center"/>
      </w:pPr>
    </w:p>
    <w:p w14:paraId="71D63BF5" w14:textId="77777777" w:rsidR="00723EA0" w:rsidRDefault="00723EA0"/>
    <w:p w14:paraId="42C712F3" w14:textId="77777777" w:rsidR="00723EA0" w:rsidRDefault="00000000">
      <w:pPr>
        <w:pStyle w:val="Heading1"/>
      </w:pPr>
      <w:r>
        <w:lastRenderedPageBreak/>
        <w:t>7. Challenges, Learnings &amp; Future Improvements</w:t>
      </w:r>
    </w:p>
    <w:p w14:paraId="6A2ED24F" w14:textId="77777777" w:rsidR="00723EA0" w:rsidRDefault="00000000">
      <w:pPr>
        <w:pStyle w:val="Heading2"/>
      </w:pPr>
      <w:r>
        <w:t>Challenges Faced</w:t>
      </w:r>
    </w:p>
    <w:p w14:paraId="21471F55" w14:textId="77777777" w:rsidR="00723EA0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e.g. sensor calibration, model optimisation, power management.</w:t>
      </w:r>
    </w:p>
    <w:p w14:paraId="4089B24E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7D8A3D8A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3B67C3DB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16D1719E" w14:textId="77777777" w:rsidR="00723EA0" w:rsidRDefault="00723EA0"/>
    <w:p w14:paraId="7C0071B1" w14:textId="77777777" w:rsidR="00723EA0" w:rsidRDefault="00000000">
      <w:pPr>
        <w:pStyle w:val="Heading2"/>
      </w:pPr>
      <w:r>
        <w:t>What You Learned &amp; What’s Next</w:t>
      </w:r>
    </w:p>
    <w:p w14:paraId="38169574" w14:textId="77777777" w:rsidR="00723EA0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Summarise what you built, what you learned, and 2–3 future improvements.</w:t>
      </w:r>
    </w:p>
    <w:p w14:paraId="55704A3F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4FDD3B30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75347448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785DD1CF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4246E284" w14:textId="77777777" w:rsidR="00723EA0" w:rsidRDefault="00723EA0"/>
    <w:p w14:paraId="346CC695" w14:textId="77777777" w:rsidR="00723EA0" w:rsidRDefault="00000000">
      <w:pPr>
        <w:pStyle w:val="Heading1"/>
      </w:pPr>
      <w:r>
        <w:t>8. Declaration</w:t>
      </w:r>
    </w:p>
    <w:p w14:paraId="4C0B19CB" w14:textId="77777777" w:rsidR="00723EA0" w:rsidRDefault="00000000">
      <w:pPr>
        <w:spacing w:after="160"/>
      </w:pPr>
      <w:r>
        <w:rPr>
          <w:sz w:val="20"/>
          <w:szCs w:val="20"/>
        </w:rPr>
        <w:t>We confirm this is our original, unpublished work. The Arduino® UNO™ Q is the primary board in this project. All team members have reviewed and agree to this report.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23EA0" w14:paraId="4466E8E0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E868B" w14:textId="77777777" w:rsidR="00723EA0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C452F" w14:textId="77777777" w:rsidR="00723EA0" w:rsidRDefault="00723EA0"/>
        </w:tc>
      </w:tr>
    </w:tbl>
    <w:p w14:paraId="3B00BA2F" w14:textId="77777777" w:rsidR="00723EA0" w:rsidRDefault="00000000">
      <w:pPr>
        <w:spacing w:before="240"/>
        <w:jc w:val="center"/>
      </w:pPr>
      <w:r>
        <w:rPr>
          <w:i/>
          <w:iCs/>
          <w:color w:val="666666"/>
          <w:sz w:val="18"/>
          <w:szCs w:val="18"/>
        </w:rPr>
        <w:t>Arduino Physical AI Challenge India 2026 · Robu.in × Arduino · contest@robu.in</w:t>
      </w:r>
    </w:p>
    <w:sectPr w:rsidR="00723EA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34328"/>
    <w:multiLevelType w:val="hybridMultilevel"/>
    <w:tmpl w:val="702EF8B4"/>
    <w:lvl w:ilvl="0" w:tplc="933C011A">
      <w:start w:val="1"/>
      <w:numFmt w:val="bullet"/>
      <w:lvlText w:val="●"/>
      <w:lvlJc w:val="left"/>
      <w:pPr>
        <w:ind w:left="720" w:hanging="360"/>
      </w:pPr>
    </w:lvl>
    <w:lvl w:ilvl="1" w:tplc="AB7E8348">
      <w:start w:val="1"/>
      <w:numFmt w:val="bullet"/>
      <w:lvlText w:val="○"/>
      <w:lvlJc w:val="left"/>
      <w:pPr>
        <w:ind w:left="1440" w:hanging="360"/>
      </w:pPr>
    </w:lvl>
    <w:lvl w:ilvl="2" w:tplc="FB408FF2">
      <w:start w:val="1"/>
      <w:numFmt w:val="bullet"/>
      <w:lvlText w:val="■"/>
      <w:lvlJc w:val="left"/>
      <w:pPr>
        <w:ind w:left="2160" w:hanging="360"/>
      </w:pPr>
    </w:lvl>
    <w:lvl w:ilvl="3" w:tplc="E24634D4">
      <w:start w:val="1"/>
      <w:numFmt w:val="bullet"/>
      <w:lvlText w:val="●"/>
      <w:lvlJc w:val="left"/>
      <w:pPr>
        <w:ind w:left="2880" w:hanging="360"/>
      </w:pPr>
    </w:lvl>
    <w:lvl w:ilvl="4" w:tplc="1E701ACA">
      <w:start w:val="1"/>
      <w:numFmt w:val="bullet"/>
      <w:lvlText w:val="○"/>
      <w:lvlJc w:val="left"/>
      <w:pPr>
        <w:ind w:left="3600" w:hanging="360"/>
      </w:pPr>
    </w:lvl>
    <w:lvl w:ilvl="5" w:tplc="23A6EF22">
      <w:start w:val="1"/>
      <w:numFmt w:val="bullet"/>
      <w:lvlText w:val="■"/>
      <w:lvlJc w:val="left"/>
      <w:pPr>
        <w:ind w:left="4320" w:hanging="360"/>
      </w:pPr>
    </w:lvl>
    <w:lvl w:ilvl="6" w:tplc="A9E4296A">
      <w:start w:val="1"/>
      <w:numFmt w:val="bullet"/>
      <w:lvlText w:val="●"/>
      <w:lvlJc w:val="left"/>
      <w:pPr>
        <w:ind w:left="5040" w:hanging="360"/>
      </w:pPr>
    </w:lvl>
    <w:lvl w:ilvl="7" w:tplc="2B1ACEE2">
      <w:start w:val="1"/>
      <w:numFmt w:val="bullet"/>
      <w:lvlText w:val="●"/>
      <w:lvlJc w:val="left"/>
      <w:pPr>
        <w:ind w:left="5760" w:hanging="360"/>
      </w:pPr>
    </w:lvl>
    <w:lvl w:ilvl="8" w:tplc="2850F0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3572F5"/>
    <w:multiLevelType w:val="hybridMultilevel"/>
    <w:tmpl w:val="CDE685F0"/>
    <w:lvl w:ilvl="0" w:tplc="D99004BC">
      <w:start w:val="1"/>
      <w:numFmt w:val="bullet"/>
      <w:lvlText w:val="•"/>
      <w:lvlJc w:val="left"/>
      <w:pPr>
        <w:ind w:left="720" w:hanging="360"/>
      </w:pPr>
    </w:lvl>
    <w:lvl w:ilvl="1" w:tplc="E24E7FF0">
      <w:numFmt w:val="decimal"/>
      <w:lvlText w:val=""/>
      <w:lvlJc w:val="left"/>
    </w:lvl>
    <w:lvl w:ilvl="2" w:tplc="7C9C0960">
      <w:numFmt w:val="decimal"/>
      <w:lvlText w:val=""/>
      <w:lvlJc w:val="left"/>
    </w:lvl>
    <w:lvl w:ilvl="3" w:tplc="EFDEDAD0">
      <w:numFmt w:val="decimal"/>
      <w:lvlText w:val=""/>
      <w:lvlJc w:val="left"/>
    </w:lvl>
    <w:lvl w:ilvl="4" w:tplc="ECAAFEB4">
      <w:numFmt w:val="decimal"/>
      <w:lvlText w:val=""/>
      <w:lvlJc w:val="left"/>
    </w:lvl>
    <w:lvl w:ilvl="5" w:tplc="FD5C4852">
      <w:numFmt w:val="decimal"/>
      <w:lvlText w:val=""/>
      <w:lvlJc w:val="left"/>
    </w:lvl>
    <w:lvl w:ilvl="6" w:tplc="DB8E967C">
      <w:numFmt w:val="decimal"/>
      <w:lvlText w:val=""/>
      <w:lvlJc w:val="left"/>
    </w:lvl>
    <w:lvl w:ilvl="7" w:tplc="BCACBE48">
      <w:numFmt w:val="decimal"/>
      <w:lvlText w:val=""/>
      <w:lvlJc w:val="left"/>
    </w:lvl>
    <w:lvl w:ilvl="8" w:tplc="60340EA4">
      <w:numFmt w:val="decimal"/>
      <w:lvlText w:val=""/>
      <w:lvlJc w:val="left"/>
    </w:lvl>
  </w:abstractNum>
  <w:num w:numId="1" w16cid:durableId="1134043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EA0"/>
    <w:rsid w:val="0026269D"/>
    <w:rsid w:val="00296F43"/>
    <w:rsid w:val="003429F1"/>
    <w:rsid w:val="004435F6"/>
    <w:rsid w:val="0047026E"/>
    <w:rsid w:val="004B6A25"/>
    <w:rsid w:val="00723EA0"/>
    <w:rsid w:val="00791E54"/>
    <w:rsid w:val="007C76CC"/>
    <w:rsid w:val="00AE7B46"/>
    <w:rsid w:val="00B20815"/>
    <w:rsid w:val="00C3266C"/>
    <w:rsid w:val="00F45621"/>
    <w:rsid w:val="00F54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FFCEB"/>
  <w15:docId w15:val="{288C0B79-12E5-4660-9F0B-F68EEE871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2" w:color="0077A8"/>
      </w:pBdr>
      <w:spacing w:before="300" w:after="140"/>
      <w:outlineLvl w:val="0"/>
    </w:pPr>
    <w:rPr>
      <w:b/>
      <w:bCs/>
      <w:color w:val="0077A8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22222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Mahesh Lohar</cp:lastModifiedBy>
  <cp:revision>24</cp:revision>
  <dcterms:created xsi:type="dcterms:W3CDTF">2026-06-12T12:27:00Z</dcterms:created>
  <dcterms:modified xsi:type="dcterms:W3CDTF">2026-06-13T07:51:00Z</dcterms:modified>
</cp:coreProperties>
</file>