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Alguém vai ver isso aqui?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Aqui esta uma frase para quem ver:</w:t>
        <w:br/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Uma frase muito foda aqui!!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2025-02-07T01:04:36Z</dcterms:modified>
  <dc:identifier/>
  <dc:language/>
</cp:coreProperties>
</file>