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C279" w14:textId="77777777" w:rsidR="0078143A" w:rsidRDefault="0078143A" w:rsidP="0078143A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</w:pPr>
    </w:p>
    <w:p w14:paraId="43898C4F" w14:textId="5705712B" w:rsidR="0078143A" w:rsidRPr="0078143A" w:rsidRDefault="0078143A" w:rsidP="0078143A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fr-FR"/>
        </w:rPr>
      </w:pPr>
      <w:r w:rsidRPr="0078143A"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fr-FR"/>
        </w:rPr>
        <w:t>LIEN POUR LES TA</w:t>
      </w:r>
    </w:p>
    <w:p w14:paraId="5CCB63B6" w14:textId="2F600AC0" w:rsidR="0078143A" w:rsidRPr="0078143A" w:rsidRDefault="002245B5" w:rsidP="007814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fr-FR"/>
        </w:rPr>
      </w:pPr>
      <w:hyperlink r:id="rId7" w:history="1">
        <w:r w:rsidR="0078143A" w:rsidRPr="0078143A">
          <w:rPr>
            <w:rStyle w:val="Lienhypertexte"/>
            <w:rFonts w:ascii="Segoe UI" w:eastAsia="Times New Roman" w:hAnsi="Segoe UI" w:cs="Segoe UI"/>
            <w:sz w:val="24"/>
            <w:szCs w:val="24"/>
            <w:lang w:eastAsia="fr-FR"/>
          </w:rPr>
          <w:t>https://testautomationu.applitools.com/cypress-tutorial/</w:t>
        </w:r>
      </w:hyperlink>
    </w:p>
    <w:p w14:paraId="01BD2C77" w14:textId="77777777" w:rsidR="0078143A" w:rsidRPr="0078143A" w:rsidRDefault="002245B5" w:rsidP="0078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fr-FR"/>
        </w:rPr>
      </w:pPr>
      <w:hyperlink r:id="rId8" w:tgtFrame="_blank" w:tooltip="https://testautomationu.applitools.com/advanced-cypress-tutorial/" w:history="1">
        <w:r w:rsidR="0078143A" w:rsidRPr="0078143A">
          <w:rPr>
            <w:rFonts w:ascii="Segoe UI" w:eastAsia="Times New Roman" w:hAnsi="Segoe UI" w:cs="Segoe UI"/>
            <w:color w:val="4F52B2"/>
            <w:sz w:val="24"/>
            <w:szCs w:val="24"/>
            <w:u w:val="single"/>
            <w:lang w:eastAsia="fr-FR"/>
          </w:rPr>
          <w:t>https://testautomationu.applitools.com/advanced-cypress-tutorial/</w:t>
        </w:r>
      </w:hyperlink>
    </w:p>
    <w:p w14:paraId="515F818F" w14:textId="77777777" w:rsidR="0078143A" w:rsidRPr="0078143A" w:rsidRDefault="002245B5" w:rsidP="0078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fr-FR"/>
        </w:rPr>
      </w:pPr>
      <w:hyperlink r:id="rId9" w:tgtFrame="_blank" w:tooltip="https://testautomationu.applitools.com/javascript-tutorial/" w:history="1">
        <w:r w:rsidR="0078143A" w:rsidRPr="0078143A">
          <w:rPr>
            <w:rFonts w:ascii="Segoe UI" w:eastAsia="Times New Roman" w:hAnsi="Segoe UI" w:cs="Segoe UI"/>
            <w:color w:val="4F52B2"/>
            <w:sz w:val="24"/>
            <w:szCs w:val="24"/>
            <w:u w:val="single"/>
            <w:lang w:eastAsia="fr-FR"/>
          </w:rPr>
          <w:t>https://testautomationu.applitools.com/javascript-tutorial/</w:t>
        </w:r>
      </w:hyperlink>
    </w:p>
    <w:p w14:paraId="57FA2ADC" w14:textId="77777777" w:rsidR="0078143A" w:rsidRPr="0078143A" w:rsidRDefault="002245B5" w:rsidP="0078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fr-FR"/>
        </w:rPr>
      </w:pPr>
      <w:hyperlink r:id="rId10" w:tgtFrame="_blank" w:tooltip="https://testautomationu.applitools.com/test-automation-in-devops/" w:history="1">
        <w:r w:rsidR="0078143A" w:rsidRPr="0078143A">
          <w:rPr>
            <w:rFonts w:ascii="Segoe UI" w:eastAsia="Times New Roman" w:hAnsi="Segoe UI" w:cs="Segoe UI"/>
            <w:color w:val="4F52B2"/>
            <w:sz w:val="24"/>
            <w:szCs w:val="24"/>
            <w:u w:val="single"/>
            <w:lang w:eastAsia="fr-FR"/>
          </w:rPr>
          <w:t>https://testautomationu.applitools.com/test-automation-in-devops/</w:t>
        </w:r>
      </w:hyperlink>
    </w:p>
    <w:p w14:paraId="334B1795" w14:textId="5C6040C8" w:rsidR="0078143A" w:rsidRPr="009E526E" w:rsidRDefault="002245B5" w:rsidP="0078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fr-FR"/>
        </w:rPr>
      </w:pPr>
      <w:hyperlink r:id="rId11" w:tgtFrame="_blank" w:tooltip="https://testautomationu.applitools.com/jenkins-tutorial/" w:history="1">
        <w:r w:rsidR="0078143A" w:rsidRPr="0078143A">
          <w:rPr>
            <w:rFonts w:ascii="Segoe UI" w:eastAsia="Times New Roman" w:hAnsi="Segoe UI" w:cs="Segoe UI"/>
            <w:color w:val="4F52B2"/>
            <w:sz w:val="24"/>
            <w:szCs w:val="24"/>
            <w:u w:val="single"/>
            <w:lang w:eastAsia="fr-FR"/>
          </w:rPr>
          <w:t>https://testautomationu.applitools.com/jenkins-tutorial/</w:t>
        </w:r>
      </w:hyperlink>
    </w:p>
    <w:p w14:paraId="73A23064" w14:textId="30275035" w:rsidR="009E526E" w:rsidRDefault="009E526E" w:rsidP="009E52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F52B2"/>
          <w:sz w:val="24"/>
          <w:szCs w:val="24"/>
          <w:u w:val="single"/>
          <w:lang w:eastAsia="fr-FR"/>
        </w:rPr>
      </w:pPr>
    </w:p>
    <w:p w14:paraId="225AF650" w14:textId="16A828B1" w:rsidR="00A573D3" w:rsidRDefault="00A573D3" w:rsidP="009E52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F52B2"/>
          <w:sz w:val="24"/>
          <w:szCs w:val="24"/>
          <w:u w:val="single"/>
          <w:lang w:eastAsia="fr-FR"/>
        </w:rPr>
      </w:pPr>
    </w:p>
    <w:p w14:paraId="4C2DC8AB" w14:textId="13783512" w:rsidR="00A573D3" w:rsidRDefault="00A573D3" w:rsidP="009E52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F52B2"/>
          <w:sz w:val="24"/>
          <w:szCs w:val="24"/>
          <w:u w:val="single"/>
          <w:lang w:eastAsia="fr-FR"/>
        </w:rPr>
      </w:pPr>
    </w:p>
    <w:p w14:paraId="726BD0FA" w14:textId="77777777" w:rsidR="00AD1226" w:rsidRPr="0078143A" w:rsidRDefault="00AD1226" w:rsidP="009E52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4"/>
          <w:szCs w:val="24"/>
          <w:lang w:eastAsia="fr-FR"/>
        </w:rPr>
      </w:pPr>
    </w:p>
    <w:p w14:paraId="18A687B2" w14:textId="77777777" w:rsidR="00184EEF" w:rsidRDefault="00184EEF"/>
    <w:sectPr w:rsidR="0018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A7B4" w14:textId="77777777" w:rsidR="008E397B" w:rsidRDefault="008E397B" w:rsidP="0078143A">
      <w:pPr>
        <w:spacing w:after="0" w:line="240" w:lineRule="auto"/>
      </w:pPr>
      <w:r>
        <w:separator/>
      </w:r>
    </w:p>
  </w:endnote>
  <w:endnote w:type="continuationSeparator" w:id="0">
    <w:p w14:paraId="03A04800" w14:textId="77777777" w:rsidR="008E397B" w:rsidRDefault="008E397B" w:rsidP="0078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2DF8" w14:textId="77777777" w:rsidR="008E397B" w:rsidRDefault="008E397B" w:rsidP="0078143A">
      <w:pPr>
        <w:spacing w:after="0" w:line="240" w:lineRule="auto"/>
      </w:pPr>
      <w:r>
        <w:separator/>
      </w:r>
    </w:p>
  </w:footnote>
  <w:footnote w:type="continuationSeparator" w:id="0">
    <w:p w14:paraId="5DFB3E46" w14:textId="77777777" w:rsidR="008E397B" w:rsidRDefault="008E397B" w:rsidP="00781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73E"/>
    <w:multiLevelType w:val="multilevel"/>
    <w:tmpl w:val="D1BA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99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43A"/>
    <w:rsid w:val="00184EEF"/>
    <w:rsid w:val="002245B5"/>
    <w:rsid w:val="003332E9"/>
    <w:rsid w:val="0078143A"/>
    <w:rsid w:val="008E397B"/>
    <w:rsid w:val="009E526E"/>
    <w:rsid w:val="00A573D3"/>
    <w:rsid w:val="00AD1226"/>
    <w:rsid w:val="00CB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BEAC"/>
  <w15:chartTrackingRefBased/>
  <w15:docId w15:val="{89784600-CDA1-4B26-A30C-438BE70B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143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81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143A"/>
  </w:style>
  <w:style w:type="paragraph" w:styleId="Pieddepage">
    <w:name w:val="footer"/>
    <w:basedOn w:val="Normal"/>
    <w:link w:val="PieddepageCar"/>
    <w:uiPriority w:val="99"/>
    <w:unhideWhenUsed/>
    <w:rsid w:val="00781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43A"/>
  </w:style>
  <w:style w:type="character" w:styleId="Mentionnonrsolue">
    <w:name w:val="Unresolved Mention"/>
    <w:basedOn w:val="Policepardfaut"/>
    <w:uiPriority w:val="99"/>
    <w:semiHidden/>
    <w:unhideWhenUsed/>
    <w:rsid w:val="0078143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5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advanced-cypress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automationu.applitools.com/cypress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automationu.applitools.com/jenkins-tutoria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stautomationu.applitools.com/test-automation-in-dev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automationu.applitools.com/javascript-tutoria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SIDIBE</dc:creator>
  <cp:keywords/>
  <dc:description/>
  <cp:lastModifiedBy>Siaka KONE</cp:lastModifiedBy>
  <cp:revision>4</cp:revision>
  <dcterms:created xsi:type="dcterms:W3CDTF">2022-09-01T17:40:00Z</dcterms:created>
  <dcterms:modified xsi:type="dcterms:W3CDTF">2023-05-22T12:21:00Z</dcterms:modified>
</cp:coreProperties>
</file>