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FAA1D" w14:textId="3A3E506E" w:rsidR="00047284" w:rsidRDefault="00A57475">
      <w:r w:rsidRPr="00A57475">
        <w:drawing>
          <wp:inline distT="0" distB="0" distL="0" distR="0" wp14:anchorId="03A05E89" wp14:editId="3A5767B1">
            <wp:extent cx="4001058" cy="1200318"/>
            <wp:effectExtent l="0" t="0" r="0" b="0"/>
            <wp:docPr id="54101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88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8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5"/>
    <w:rsid w:val="00047284"/>
    <w:rsid w:val="00420C0B"/>
    <w:rsid w:val="00A57475"/>
    <w:rsid w:val="00D43CC1"/>
    <w:rsid w:val="00E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9EC7"/>
  <w15:chartTrackingRefBased/>
  <w15:docId w15:val="{499D65DE-6B3E-4A6F-8DF8-783537B4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7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7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7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7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7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7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7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7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7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7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7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7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74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74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74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74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74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74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7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7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7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7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7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74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74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74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7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74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7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Vaz</dc:creator>
  <cp:keywords/>
  <dc:description/>
  <cp:lastModifiedBy>Felipe Vaz</cp:lastModifiedBy>
  <cp:revision>1</cp:revision>
  <dcterms:created xsi:type="dcterms:W3CDTF">2024-04-26T02:44:00Z</dcterms:created>
  <dcterms:modified xsi:type="dcterms:W3CDTF">2024-04-26T02:45:00Z</dcterms:modified>
</cp:coreProperties>
</file>