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247B0" w14:textId="22F84B52" w:rsidR="00570BA9" w:rsidRDefault="00870607" w:rsidP="008706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тестового задания,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5736DE69" w14:textId="3A274D7E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  <w:r w:rsidRPr="00870607">
        <w:rPr>
          <w:rFonts w:ascii="Times New Roman" w:hAnsi="Times New Roman" w:cs="Times New Roman"/>
          <w:sz w:val="28"/>
          <w:szCs w:val="28"/>
        </w:rPr>
        <w:t xml:space="preserve">: </w:t>
      </w:r>
      <w:r w:rsidRPr="00870607">
        <w:rPr>
          <w:rFonts w:ascii="Times New Roman" w:hAnsi="Times New Roman" w:cs="Times New Roman"/>
          <w:sz w:val="28"/>
          <w:szCs w:val="28"/>
        </w:rPr>
        <w:t xml:space="preserve">Разработка CRUD 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 xml:space="preserve"> API для имитации библиотеки (создание, изменение, удаление,</w:t>
      </w:r>
      <w:r w:rsidRPr="00870607">
        <w:rPr>
          <w:rFonts w:ascii="Times New Roman" w:hAnsi="Times New Roman" w:cs="Times New Roman"/>
          <w:sz w:val="28"/>
          <w:szCs w:val="28"/>
        </w:rPr>
        <w:t xml:space="preserve"> </w:t>
      </w:r>
      <w:r w:rsidRPr="00870607">
        <w:rPr>
          <w:rFonts w:ascii="Times New Roman" w:hAnsi="Times New Roman" w:cs="Times New Roman"/>
          <w:sz w:val="28"/>
          <w:szCs w:val="28"/>
        </w:rPr>
        <w:t>получение), выполняется на .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 xml:space="preserve">, с использованием EF 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>.</w:t>
      </w:r>
      <w:r w:rsidRPr="00870607">
        <w:rPr>
          <w:rFonts w:ascii="Times New Roman" w:hAnsi="Times New Roman" w:cs="Times New Roman"/>
          <w:sz w:val="28"/>
          <w:szCs w:val="28"/>
        </w:rPr>
        <w:t xml:space="preserve"> </w:t>
      </w:r>
      <w:r w:rsidRPr="00870607">
        <w:rPr>
          <w:rFonts w:ascii="Times New Roman" w:hAnsi="Times New Roman" w:cs="Times New Roman"/>
          <w:sz w:val="28"/>
          <w:szCs w:val="28"/>
        </w:rPr>
        <w:t>Должна прилагаться инструкция по запуску проекта.</w:t>
      </w:r>
    </w:p>
    <w:p w14:paraId="6EFF57EE" w14:textId="10D49F30" w:rsidR="00870607" w:rsidRPr="00870607" w:rsidRDefault="00870607" w:rsidP="008706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07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</w:t>
      </w:r>
      <w:proofErr w:type="spellStart"/>
      <w:r w:rsidRPr="00870607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870607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8706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DD33FB" w14:textId="35A6F86A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1.Получение списка всех книг;</w:t>
      </w:r>
    </w:p>
    <w:p w14:paraId="451FFB07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 xml:space="preserve">2.Получение определённой книги по её 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>;</w:t>
      </w:r>
    </w:p>
    <w:p w14:paraId="76EE0306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3.Получение книги по её ISBN;</w:t>
      </w:r>
    </w:p>
    <w:p w14:paraId="23F6E1F6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4.Добавление новой книги;</w:t>
      </w:r>
    </w:p>
    <w:p w14:paraId="514759AE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5.Изменение информации о существующей книге;</w:t>
      </w:r>
    </w:p>
    <w:p w14:paraId="394854B5" w14:textId="6194D0AC" w:rsid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6.Удаление книги.</w:t>
      </w:r>
    </w:p>
    <w:p w14:paraId="25165258" w14:textId="4CCA6982" w:rsid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книги в прокат.</w:t>
      </w:r>
    </w:p>
    <w:p w14:paraId="0C3E6BFC" w14:textId="3683571B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Возвращение книги с проката.</w:t>
      </w:r>
    </w:p>
    <w:p w14:paraId="26E67E32" w14:textId="6F25D1D9" w:rsidR="00870607" w:rsidRPr="00870607" w:rsidRDefault="00870607" w:rsidP="008706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b/>
          <w:bCs/>
          <w:sz w:val="28"/>
          <w:szCs w:val="28"/>
        </w:rPr>
        <w:t>Информация о книге</w:t>
      </w:r>
      <w:r w:rsidR="00D44B5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400DA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607">
        <w:rPr>
          <w:rFonts w:ascii="Times New Roman" w:hAnsi="Times New Roman" w:cs="Times New Roman"/>
          <w:sz w:val="28"/>
          <w:szCs w:val="28"/>
        </w:rPr>
        <w:t>1 .</w:t>
      </w:r>
      <w:proofErr w:type="gramEnd"/>
      <w:r w:rsidRPr="00870607">
        <w:rPr>
          <w:rFonts w:ascii="Times New Roman" w:hAnsi="Times New Roman" w:cs="Times New Roman"/>
          <w:sz w:val="28"/>
          <w:szCs w:val="28"/>
        </w:rPr>
        <w:t xml:space="preserve"> ISBN;</w:t>
      </w:r>
    </w:p>
    <w:p w14:paraId="2A21B058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2. Название;</w:t>
      </w:r>
    </w:p>
    <w:p w14:paraId="6976F144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3. Жанр;</w:t>
      </w:r>
    </w:p>
    <w:p w14:paraId="13129A9E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4. Описание;</w:t>
      </w:r>
    </w:p>
    <w:p w14:paraId="4BC25BDD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5. Автор;</w:t>
      </w:r>
    </w:p>
    <w:p w14:paraId="7A4B1D86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6. Время, когда книгу взяли;</w:t>
      </w:r>
    </w:p>
    <w:p w14:paraId="2EB8A1A1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r w:rsidRPr="00870607">
        <w:rPr>
          <w:rFonts w:ascii="Times New Roman" w:hAnsi="Times New Roman" w:cs="Times New Roman"/>
          <w:sz w:val="28"/>
          <w:szCs w:val="28"/>
        </w:rPr>
        <w:t>7. Время, когда книгу нужно вернуть.</w:t>
      </w:r>
    </w:p>
    <w:p w14:paraId="7C1D7261" w14:textId="18F061B4" w:rsidR="00870607" w:rsidRPr="00870607" w:rsidRDefault="00870607" w:rsidP="008706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b/>
          <w:bCs/>
          <w:sz w:val="28"/>
          <w:szCs w:val="28"/>
        </w:rPr>
        <w:t>Необходимые к использованию технологии</w:t>
      </w:r>
      <w:r w:rsidR="00D44B5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B9EBBA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607">
        <w:rPr>
          <w:rFonts w:ascii="Times New Roman" w:hAnsi="Times New Roman" w:cs="Times New Roman"/>
          <w:sz w:val="28"/>
          <w:szCs w:val="28"/>
        </w:rPr>
        <w:t>1 .</w:t>
      </w:r>
      <w:proofErr w:type="gramEnd"/>
      <w:r w:rsidRPr="0087060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 xml:space="preserve"> 5.0+;</w:t>
      </w:r>
    </w:p>
    <w:p w14:paraId="4794F50B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sz w:val="28"/>
          <w:szCs w:val="28"/>
          <w:lang w:val="en-US"/>
        </w:rPr>
        <w:t>2. Entity Framework Core;</w:t>
      </w:r>
    </w:p>
    <w:p w14:paraId="388982DC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sz w:val="28"/>
          <w:szCs w:val="28"/>
          <w:lang w:val="en-US"/>
        </w:rPr>
        <w:t>3. MS SQL / PostgreSQL or any other;</w:t>
      </w:r>
    </w:p>
    <w:p w14:paraId="0E6DFFED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870607"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 w:rsidRPr="0087060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870607">
        <w:rPr>
          <w:rFonts w:ascii="Times New Roman" w:hAnsi="Times New Roman" w:cs="Times New Roman"/>
          <w:sz w:val="28"/>
          <w:szCs w:val="28"/>
          <w:lang w:val="en-US"/>
        </w:rPr>
        <w:t>Mapster</w:t>
      </w:r>
      <w:proofErr w:type="spellEnd"/>
      <w:r w:rsidRPr="00870607">
        <w:rPr>
          <w:rFonts w:ascii="Times New Roman" w:hAnsi="Times New Roman" w:cs="Times New Roman"/>
          <w:sz w:val="28"/>
          <w:szCs w:val="28"/>
          <w:lang w:val="en-US"/>
        </w:rPr>
        <w:t xml:space="preserve"> or any other;</w:t>
      </w:r>
    </w:p>
    <w:p w14:paraId="2CFFDDF2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sz w:val="28"/>
          <w:szCs w:val="28"/>
          <w:lang w:val="en-US"/>
        </w:rPr>
        <w:t>5. Authentication via bearer token;</w:t>
      </w:r>
    </w:p>
    <w:p w14:paraId="6EF26541" w14:textId="77777777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sz w:val="28"/>
          <w:szCs w:val="28"/>
          <w:lang w:val="en-US"/>
        </w:rPr>
        <w:t>6. Swagger;</w:t>
      </w:r>
    </w:p>
    <w:p w14:paraId="2A6E585D" w14:textId="64234E5F" w:rsidR="00870607" w:rsidRPr="00870607" w:rsidRDefault="00870607" w:rsidP="008706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607">
        <w:rPr>
          <w:rFonts w:ascii="Times New Roman" w:hAnsi="Times New Roman" w:cs="Times New Roman"/>
          <w:sz w:val="28"/>
          <w:szCs w:val="28"/>
        </w:rPr>
        <w:t xml:space="preserve">7. EF </w:t>
      </w:r>
      <w:proofErr w:type="spellStart"/>
      <w:r w:rsidRPr="00870607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870607">
        <w:rPr>
          <w:rFonts w:ascii="Times New Roman" w:hAnsi="Times New Roman" w:cs="Times New Roman"/>
          <w:sz w:val="28"/>
          <w:szCs w:val="28"/>
        </w:rPr>
        <w:t xml:space="preserve"> API.</w:t>
      </w:r>
    </w:p>
    <w:sectPr w:rsidR="00870607" w:rsidRPr="0087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5"/>
    <w:rsid w:val="00546765"/>
    <w:rsid w:val="00570BA9"/>
    <w:rsid w:val="00870607"/>
    <w:rsid w:val="00D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11FB"/>
  <w15:chartTrackingRefBased/>
  <w15:docId w15:val="{702380C8-7AF8-4855-AB75-308F7D89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Олександрович Беспалов</dc:creator>
  <cp:keywords/>
  <dc:description/>
  <cp:lastModifiedBy>Андрій Олександрович Беспалов</cp:lastModifiedBy>
  <cp:revision>3</cp:revision>
  <dcterms:created xsi:type="dcterms:W3CDTF">2023-12-05T17:58:00Z</dcterms:created>
  <dcterms:modified xsi:type="dcterms:W3CDTF">2023-12-05T18:01:00Z</dcterms:modified>
</cp:coreProperties>
</file>