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E21A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5688FA54" w14:textId="32415523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946694">
        <w:rPr>
          <w:rFonts w:ascii="Arial" w:hAnsi="Arial" w:cs="Arial"/>
          <w:b/>
          <w:bCs/>
          <w:sz w:val="28"/>
          <w:szCs w:val="28"/>
        </w:rPr>
        <w:t>Fundamentos de investigación</w:t>
      </w:r>
    </w:p>
    <w:p w14:paraId="5FF83E28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17575F9" w14:textId="77777777" w:rsidR="00D04DA7" w:rsidRPr="00C569EB" w:rsidRDefault="00D04DA7" w:rsidP="00D04DA7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23BAB7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ESTUDIANTE:</w:t>
      </w:r>
    </w:p>
    <w:p w14:paraId="662D1405" w14:textId="7DECCD44" w:rsidR="00D04DA7" w:rsidRPr="00C569EB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Vázquez Oliva Guillermo de Jesús</w:t>
      </w:r>
    </w:p>
    <w:p w14:paraId="6A65FB53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67947D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B86A7B" w14:textId="2761D3F3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MATRICULA:</w:t>
      </w:r>
      <w:r w:rsidR="0094669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0CCF9D" w14:textId="1A441737" w:rsidR="00946694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ES231107260</w:t>
      </w:r>
    </w:p>
    <w:p w14:paraId="1D92C84F" w14:textId="231B3792" w:rsidR="00B2643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2FB0B5" w14:textId="3340EC2B" w:rsidR="00B2643B" w:rsidRPr="00C569EB" w:rsidRDefault="00B2643B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2AD9E02E" w14:textId="57CCA286" w:rsidR="00D04DA7" w:rsidRPr="00946694" w:rsidRDefault="00946694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46694">
        <w:rPr>
          <w:rFonts w:ascii="Arial" w:hAnsi="Arial" w:cs="Arial"/>
          <w:b/>
          <w:bCs/>
          <w:sz w:val="28"/>
          <w:szCs w:val="28"/>
        </w:rPr>
        <w:t>NA-NFIN-2301-B1-013</w:t>
      </w:r>
    </w:p>
    <w:p w14:paraId="037A02FB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D1087C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03F6AD1" w14:textId="76914F4F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ASESOR(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C569EB">
        <w:rPr>
          <w:rFonts w:ascii="Arial" w:hAnsi="Arial" w:cs="Arial"/>
          <w:b/>
          <w:bCs/>
          <w:sz w:val="28"/>
          <w:szCs w:val="28"/>
        </w:rPr>
        <w:t xml:space="preserve">): </w:t>
      </w:r>
    </w:p>
    <w:p w14:paraId="3F9C88C7" w14:textId="7A2F331D" w:rsidR="00946694" w:rsidRPr="00C569EB" w:rsidRDefault="00000000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hyperlink r:id="rId7" w:history="1">
        <w:r w:rsidR="00946694" w:rsidRPr="00946694">
          <w:rPr>
            <w:rFonts w:ascii="Arial" w:hAnsi="Arial" w:cs="Arial"/>
            <w:b/>
            <w:bCs/>
            <w:sz w:val="28"/>
            <w:szCs w:val="28"/>
          </w:rPr>
          <w:t>AURA IZVETTE PEREZ RODRIGUEZ</w:t>
        </w:r>
      </w:hyperlink>
    </w:p>
    <w:p w14:paraId="5BF1B1CF" w14:textId="6D6FCE04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3F5D12" w14:textId="1AE271DA" w:rsidR="00D04DA7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368AD6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3F42E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ACTIVIDAD:</w:t>
      </w:r>
    </w:p>
    <w:p w14:paraId="2FF605DD" w14:textId="08850793" w:rsidR="00D04DA7" w:rsidRPr="00C569EB" w:rsidRDefault="00AC1F33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C1F33">
        <w:rPr>
          <w:rFonts w:ascii="Arial" w:hAnsi="Arial" w:cs="Arial"/>
          <w:b/>
          <w:bCs/>
          <w:sz w:val="28"/>
          <w:szCs w:val="28"/>
        </w:rPr>
        <w:t>Evidencia de aprendizaje. Mi proyecto de investigación (1)</w:t>
      </w:r>
    </w:p>
    <w:p w14:paraId="0C4BAB62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FA75A4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7FE068" w14:textId="77777777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D0C8B9" w14:textId="2ACA854D" w:rsidR="00D04DA7" w:rsidRPr="00C569EB" w:rsidRDefault="00D04DA7" w:rsidP="00D04DA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569EB">
        <w:rPr>
          <w:rFonts w:ascii="Arial" w:hAnsi="Arial" w:cs="Arial"/>
          <w:b/>
          <w:bCs/>
          <w:sz w:val="28"/>
          <w:szCs w:val="28"/>
        </w:rPr>
        <w:t>FECHA DE ENTREGA</w:t>
      </w:r>
      <w:r w:rsidR="00946694">
        <w:rPr>
          <w:rFonts w:ascii="Arial" w:hAnsi="Arial" w:cs="Arial"/>
          <w:b/>
          <w:bCs/>
          <w:sz w:val="28"/>
          <w:szCs w:val="28"/>
        </w:rPr>
        <w:t xml:space="preserve">: </w:t>
      </w:r>
      <w:r w:rsidR="00AC1F33">
        <w:rPr>
          <w:rFonts w:ascii="Arial" w:hAnsi="Arial" w:cs="Arial"/>
          <w:b/>
          <w:bCs/>
          <w:sz w:val="28"/>
          <w:szCs w:val="28"/>
        </w:rPr>
        <w:t>17 de febrero de 2023</w:t>
      </w:r>
    </w:p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641FCBE0" w14:textId="77777777" w:rsidR="00464A72" w:rsidRPr="0078627F" w:rsidRDefault="00464A72" w:rsidP="0078627F">
      <w:pPr>
        <w:spacing w:line="276" w:lineRule="auto"/>
        <w:jc w:val="both"/>
        <w:rPr>
          <w:rFonts w:ascii="Arial" w:hAnsi="Arial" w:cs="Arial"/>
        </w:rPr>
      </w:pPr>
      <w:r w:rsidRPr="0078627F">
        <w:rPr>
          <w:rFonts w:ascii="Arial" w:hAnsi="Arial" w:cs="Arial"/>
        </w:rPr>
        <w:t>El sobrepeso y la obesidad en niños y adolescentes son problemas graves de salud pública en México, ya que se asocian con un mayor riesgo de enfermedades crónicas y complicaciones de salud a largo plazo. Los datos indican que más de un tercio de los niños y adolescentes en México presentan sobrepeso u obesidad, lo que significa que se necesitan medidas efectivas para prevenir y tratar estos problemas de salud. En esta investigación se analizarán los factores de riesgo asociados al sobrepeso y la obesidad en niños y adolescentes en México, se evaluará la efectividad de las intervenciones en la prevención y tratamiento, y se proporcionarán recomendaciones para la implementación de políticas públicas y estrategias efectivas.</w:t>
      </w: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00295E72" w14:textId="467F3439" w:rsidR="00D04DA7" w:rsidRDefault="00D04DA7" w:rsidP="00D04DA7"/>
    <w:p w14:paraId="19034028" w14:textId="77777777" w:rsidR="0078627F" w:rsidRDefault="0078627F" w:rsidP="00D04DA7"/>
    <w:p w14:paraId="40A75854" w14:textId="6EF4752A" w:rsidR="00AC1F33" w:rsidRDefault="00AC1F33" w:rsidP="0078627F"/>
    <w:p w14:paraId="333FC69E" w14:textId="77777777" w:rsidR="00AC1F33" w:rsidRDefault="00AC1F33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0B366B4" w14:textId="77777777" w:rsidR="00AC1F33" w:rsidRPr="00AC1F33" w:rsidRDefault="00AC1F33" w:rsidP="00AC1F33">
      <w:p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  <w:b/>
          <w:bCs/>
        </w:rPr>
        <w:t>Tema:</w:t>
      </w:r>
      <w:r w:rsidRPr="00AC1F33">
        <w:rPr>
          <w:rFonts w:ascii="Arial" w:hAnsi="Arial" w:cs="Arial"/>
        </w:rPr>
        <w:t xml:space="preserve"> Sobrepeso y obesidad en niños y adolescentes en México</w:t>
      </w:r>
    </w:p>
    <w:p w14:paraId="6D77CFEB" w14:textId="751F46DA" w:rsidR="00AC1F33" w:rsidRPr="00AC1F33" w:rsidRDefault="00AC1F33" w:rsidP="00AC1F33">
      <w:p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  <w:b/>
          <w:bCs/>
        </w:rPr>
        <w:t>Descripción del problema:</w:t>
      </w:r>
      <w:r w:rsidRPr="00AC1F33">
        <w:rPr>
          <w:rFonts w:ascii="Arial" w:hAnsi="Arial" w:cs="Arial"/>
        </w:rPr>
        <w:t xml:space="preserve"> El sobrepeso y la obesidad son problemas de salud pública en México, especialmente en niños y adolescentes. Según datos de la Encuesta Nacional de Salud y Nutrición, en 2020 el 36.1% de los niños y adolescentes entre 5 y 19 </w:t>
      </w:r>
      <w:r w:rsidRPr="00AC1F33">
        <w:rPr>
          <w:rFonts w:ascii="Arial" w:hAnsi="Arial" w:cs="Arial"/>
        </w:rPr>
        <w:t>años</w:t>
      </w:r>
      <w:r w:rsidRPr="00AC1F33">
        <w:rPr>
          <w:rFonts w:ascii="Arial" w:hAnsi="Arial" w:cs="Arial"/>
        </w:rPr>
        <w:t xml:space="preserve"> en México presentaron sobrepeso u obesidad. Este problema puede llevar a complicaciones de salud como diabetes, enfermedades cardiovasculares y problemas óseos.</w:t>
      </w:r>
    </w:p>
    <w:p w14:paraId="287063FB" w14:textId="77777777" w:rsidR="00AC1F33" w:rsidRPr="00AC1F33" w:rsidRDefault="00AC1F33" w:rsidP="00AC1F33">
      <w:p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  <w:b/>
          <w:bCs/>
        </w:rPr>
        <w:t>Pregunta general:</w:t>
      </w:r>
      <w:r w:rsidRPr="00AC1F33">
        <w:rPr>
          <w:rFonts w:ascii="Arial" w:hAnsi="Arial" w:cs="Arial"/>
        </w:rPr>
        <w:t xml:space="preserve"> ¿Cuáles son los factores asociados al sobrepeso y la obesidad en niños y adolescentes en México?</w:t>
      </w:r>
    </w:p>
    <w:p w14:paraId="7AB86687" w14:textId="77777777" w:rsidR="00AC1F33" w:rsidRPr="00AC1F33" w:rsidRDefault="00AC1F33" w:rsidP="00AC1F33">
      <w:pPr>
        <w:spacing w:line="276" w:lineRule="auto"/>
        <w:jc w:val="both"/>
        <w:rPr>
          <w:rFonts w:ascii="Arial" w:hAnsi="Arial" w:cs="Arial"/>
          <w:b/>
          <w:bCs/>
        </w:rPr>
      </w:pPr>
      <w:r w:rsidRPr="00AC1F33">
        <w:rPr>
          <w:rFonts w:ascii="Arial" w:hAnsi="Arial" w:cs="Arial"/>
          <w:b/>
          <w:bCs/>
        </w:rPr>
        <w:t>Preguntas específicas:</w:t>
      </w:r>
    </w:p>
    <w:p w14:paraId="0F423ACA" w14:textId="77777777" w:rsidR="00AC1F33" w:rsidRPr="00AC1F33" w:rsidRDefault="00AC1F33" w:rsidP="00AC1F33">
      <w:p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</w:rPr>
        <w:t>¿Cuál es la relación entre el consumo de alimentos procesados y el sobrepeso y la obesidad en niños y adolescentes en México?</w:t>
      </w:r>
    </w:p>
    <w:p w14:paraId="7AD600AA" w14:textId="77777777" w:rsidR="00AC1F33" w:rsidRPr="00AC1F33" w:rsidRDefault="00AC1F33" w:rsidP="00AC1F33">
      <w:p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</w:rPr>
        <w:t>¿Cómo influyen los hábitos sedentarios, como el uso de dispositivos electrónicos, en el sobrepeso y la obesidad en niños y adolescentes en México?</w:t>
      </w:r>
    </w:p>
    <w:p w14:paraId="7EE47D2E" w14:textId="77777777" w:rsidR="00AC1F33" w:rsidRPr="00AC1F33" w:rsidRDefault="00AC1F33" w:rsidP="00AC1F33">
      <w:p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</w:rPr>
        <w:t>¿Cuál es el impacto de la educación alimentaria y la actividad física en la prevención y tratamiento del sobrepeso y la obesidad en niños y adolescentes en México?</w:t>
      </w:r>
    </w:p>
    <w:p w14:paraId="1EA33EA1" w14:textId="77777777" w:rsidR="00AC1F33" w:rsidRPr="00AC1F33" w:rsidRDefault="00AC1F33" w:rsidP="00AC1F33">
      <w:pPr>
        <w:spacing w:line="276" w:lineRule="auto"/>
        <w:jc w:val="both"/>
        <w:rPr>
          <w:rFonts w:ascii="Arial" w:hAnsi="Arial" w:cs="Arial"/>
          <w:b/>
        </w:rPr>
      </w:pPr>
      <w:r w:rsidRPr="00AC1F33">
        <w:rPr>
          <w:rFonts w:ascii="Arial" w:hAnsi="Arial" w:cs="Arial"/>
          <w:b/>
        </w:rPr>
        <w:t>Objetivos de la investigación:</w:t>
      </w:r>
    </w:p>
    <w:p w14:paraId="77A67622" w14:textId="77777777" w:rsidR="00AC1F33" w:rsidRPr="00AC1F33" w:rsidRDefault="00AC1F33" w:rsidP="00AC1F3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</w:rPr>
        <w:t>Analizar los factores de riesgo asociados al sobrepeso y la obesidad en niños y adolescentes en México.</w:t>
      </w:r>
    </w:p>
    <w:p w14:paraId="480EF9C7" w14:textId="77777777" w:rsidR="00AC1F33" w:rsidRPr="00AC1F33" w:rsidRDefault="00AC1F33" w:rsidP="00AC1F3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</w:rPr>
        <w:t>Evaluar la efectividad de intervenciones en la prevención y tratamiento del sobrepeso y la obesidad en niños y adolescentes en México.</w:t>
      </w:r>
    </w:p>
    <w:p w14:paraId="019111DA" w14:textId="77777777" w:rsidR="00AC1F33" w:rsidRPr="00AC1F33" w:rsidRDefault="00AC1F33" w:rsidP="00AC1F3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</w:rPr>
        <w:t>Proporcionar recomendaciones para la implementación de políticas públicas y estrategias efectivas para prevenir y tratar el sobrepeso y la obesidad en niños y adolescentes en México.</w:t>
      </w:r>
    </w:p>
    <w:p w14:paraId="35668168" w14:textId="439F1CEC" w:rsidR="00AC1F33" w:rsidRDefault="00AC1F33" w:rsidP="00AC1F33">
      <w:pPr>
        <w:spacing w:line="276" w:lineRule="auto"/>
        <w:jc w:val="both"/>
        <w:rPr>
          <w:rFonts w:ascii="Arial" w:hAnsi="Arial" w:cs="Arial"/>
        </w:rPr>
      </w:pPr>
      <w:r w:rsidRPr="00AC1F33">
        <w:rPr>
          <w:rFonts w:ascii="Arial" w:hAnsi="Arial" w:cs="Arial"/>
          <w:b/>
          <w:bCs/>
        </w:rPr>
        <w:t>Justificación</w:t>
      </w:r>
      <w:r w:rsidRPr="00AC1F33">
        <w:rPr>
          <w:rFonts w:ascii="Arial" w:hAnsi="Arial" w:cs="Arial"/>
        </w:rPr>
        <w:t>: El sobrepeso y la obesidad son problemas de salud pública en México y se asocian con un mayor riesgo de enfermedades crónicas y complicaciones de salud. Es importante investigar los factores asociados a estos problemas de salud en niños y adolescentes, así como las intervenciones efectivas para prevenir y tratar el sobrepeso y la obesidad en esta población. Los resultados de esta investigación podrían ser utilizados por los responsables de políticas públicas para desarrollar estrategias efectivas de prevención y tratamiento en México.</w:t>
      </w:r>
    </w:p>
    <w:p w14:paraId="4A255CC1" w14:textId="16643BD8" w:rsidR="00AC1F33" w:rsidRDefault="00AC1F33" w:rsidP="00AC1F33">
      <w:pPr>
        <w:spacing w:line="276" w:lineRule="auto"/>
        <w:jc w:val="both"/>
        <w:rPr>
          <w:rFonts w:ascii="Arial" w:hAnsi="Arial" w:cs="Arial"/>
        </w:rPr>
      </w:pPr>
    </w:p>
    <w:p w14:paraId="1E589E3E" w14:textId="48BB8305" w:rsidR="00AC1F33" w:rsidRDefault="00AC1F33" w:rsidP="00AC1F33">
      <w:pPr>
        <w:spacing w:line="276" w:lineRule="auto"/>
        <w:jc w:val="both"/>
        <w:rPr>
          <w:rFonts w:ascii="Arial" w:hAnsi="Arial" w:cs="Arial"/>
        </w:rPr>
      </w:pPr>
    </w:p>
    <w:p w14:paraId="5C9E3021" w14:textId="77777777" w:rsidR="00AC1F33" w:rsidRPr="00AC1F33" w:rsidRDefault="00AC1F33" w:rsidP="00AC1F33">
      <w:pPr>
        <w:spacing w:line="276" w:lineRule="auto"/>
        <w:jc w:val="both"/>
        <w:rPr>
          <w:rFonts w:ascii="Arial" w:hAnsi="Arial" w:cs="Arial"/>
        </w:rPr>
      </w:pPr>
    </w:p>
    <w:p w14:paraId="2AABE060" w14:textId="613A74E1" w:rsidR="00D04DA7" w:rsidRDefault="00D04DA7" w:rsidP="00D04DA7">
      <w:pPr>
        <w:rPr>
          <w:rFonts w:ascii="Arial" w:hAnsi="Arial" w:cs="Arial"/>
          <w:sz w:val="20"/>
          <w:szCs w:val="20"/>
        </w:rPr>
      </w:pPr>
    </w:p>
    <w:p w14:paraId="1AA2CAC9" w14:textId="724A3BD6" w:rsidR="0078627F" w:rsidRDefault="0078627F" w:rsidP="00D04DA7">
      <w:pPr>
        <w:rPr>
          <w:rFonts w:ascii="Arial" w:hAnsi="Arial" w:cs="Arial"/>
          <w:sz w:val="20"/>
          <w:szCs w:val="20"/>
        </w:rPr>
      </w:pPr>
    </w:p>
    <w:p w14:paraId="11C31F97" w14:textId="77777777" w:rsidR="00AC1F33" w:rsidRDefault="00AC1F33" w:rsidP="0078627F">
      <w:pPr>
        <w:rPr>
          <w:rFonts w:ascii="Arial" w:hAnsi="Arial" w:cs="Arial"/>
          <w:b/>
          <w:bCs/>
          <w:sz w:val="24"/>
          <w:szCs w:val="24"/>
        </w:rPr>
      </w:pPr>
    </w:p>
    <w:p w14:paraId="1ECB9094" w14:textId="34C557B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234779AE" w14:textId="77777777" w:rsidR="0078627F" w:rsidRPr="0078627F" w:rsidRDefault="0078627F" w:rsidP="0078627F">
      <w:pPr>
        <w:jc w:val="both"/>
        <w:rPr>
          <w:rFonts w:ascii="Arial" w:hAnsi="Arial" w:cs="Arial"/>
        </w:rPr>
      </w:pPr>
      <w:r w:rsidRPr="0078627F">
        <w:rPr>
          <w:rFonts w:ascii="Arial" w:hAnsi="Arial" w:cs="Arial"/>
        </w:rPr>
        <w:t>En conclusión, la investigación demuestra que el sobrepeso y la obesidad en niños y adolescentes en México están asociados con múltiples factores de riesgo, entre los que se incluyen el consumo de alimentos procesados, los hábitos sedentarios y la falta de educación alimentaria y actividad física. Además, se ha demostrado que las intervenciones que incluyen cambios en la dieta y la actividad física son efectivas para prevenir y tratar el sobrepeso y la obesidad en esta población. Por lo tanto, se requieren políticas públicas y estrategias efectivas que promuevan estilos de vida saludables y prevengan el sobrepeso y la obesidad en niños y adolescentes en México. La implementación de estas medidas podría reducir significativamente el riesgo de enfermedades crónicas y mejorar la calidad de vida de esta población en el futuro.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78627F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1B0C90BB" w14:textId="77777777" w:rsidR="0078627F" w:rsidRPr="0078627F" w:rsidRDefault="0078627F" w:rsidP="0078627F">
      <w:pPr>
        <w:rPr>
          <w:rFonts w:ascii="Arial" w:hAnsi="Arial" w:cs="Arial"/>
        </w:rPr>
      </w:pPr>
      <w:r w:rsidRPr="0078627F">
        <w:rPr>
          <w:rFonts w:ascii="Arial" w:hAnsi="Arial" w:cs="Arial"/>
        </w:rPr>
        <w:t>Martínez, M. (2018). Sobrepeso y obesidad en niños y adolescentes en México. Revista de Salud Pública, 24(2), 100-110.</w:t>
      </w:r>
    </w:p>
    <w:p w14:paraId="20968143" w14:textId="2749132C" w:rsidR="003D1E2A" w:rsidRDefault="003D1E2A"/>
    <w:p w14:paraId="39713D66" w14:textId="75F1560D" w:rsidR="0078627F" w:rsidRPr="0078627F" w:rsidRDefault="0078627F" w:rsidP="0078627F">
      <w:pPr>
        <w:jc w:val="both"/>
        <w:rPr>
          <w:rFonts w:ascii="Arial" w:hAnsi="Arial" w:cs="Arial"/>
        </w:rPr>
      </w:pPr>
      <w:r w:rsidRPr="0078627F">
        <w:rPr>
          <w:rFonts w:ascii="Arial" w:hAnsi="Arial" w:cs="Arial"/>
        </w:rPr>
        <w:t xml:space="preserve">Organización Mundial de la Salud. (2021). Obesidad y sobrepeso. Recuperado de </w:t>
      </w:r>
      <w:hyperlink r:id="rId8" w:tgtFrame="_new" w:history="1">
        <w:r w:rsidRPr="0078627F">
          <w:rPr>
            <w:rFonts w:ascii="Arial" w:hAnsi="Arial" w:cs="Arial"/>
          </w:rPr>
          <w:t>https://www.who.int/es/news-room/fact-sheets/detail/obesity-and-overweight</w:t>
        </w:r>
      </w:hyperlink>
      <w:r>
        <w:rPr>
          <w:rFonts w:ascii="Arial" w:hAnsi="Arial" w:cs="Arial"/>
        </w:rPr>
        <w:t xml:space="preserve"> </w:t>
      </w:r>
    </w:p>
    <w:p w14:paraId="0863E08E" w14:textId="7AAA5BCF" w:rsidR="0078627F" w:rsidRPr="0078627F" w:rsidRDefault="0078627F" w:rsidP="0078627F">
      <w:pPr>
        <w:jc w:val="both"/>
        <w:rPr>
          <w:rFonts w:ascii="Arial" w:hAnsi="Arial" w:cs="Arial"/>
        </w:rPr>
      </w:pPr>
    </w:p>
    <w:p w14:paraId="74910530" w14:textId="4909C327" w:rsidR="0078627F" w:rsidRDefault="0078627F" w:rsidP="0078627F">
      <w:pPr>
        <w:jc w:val="both"/>
        <w:rPr>
          <w:rFonts w:ascii="Arial" w:hAnsi="Arial" w:cs="Arial"/>
        </w:rPr>
      </w:pPr>
      <w:r w:rsidRPr="0078627F">
        <w:rPr>
          <w:rFonts w:ascii="Arial" w:hAnsi="Arial" w:cs="Arial"/>
        </w:rPr>
        <w:t>Rojas-Martínez, R., Basto-Abreu, A., Aguilar-Salinas, C. A., Zárate-Rojas, E., &amp; Villalpando, S. (2018). Sobrepeso y obesidad en niños y adolescentes en México: una revisión sistemática de la literatura 2000-2017. Salud pública de México, 60(2), 244-253.</w:t>
      </w:r>
    </w:p>
    <w:p w14:paraId="16908D22" w14:textId="71423C9F" w:rsidR="0078627F" w:rsidRDefault="0078627F">
      <w:pPr>
        <w:rPr>
          <w:rFonts w:ascii="Arial" w:hAnsi="Arial" w:cs="Arial"/>
        </w:rPr>
      </w:pPr>
    </w:p>
    <w:p w14:paraId="2F6A65D3" w14:textId="4015BD8B" w:rsidR="0078627F" w:rsidRPr="0078627F" w:rsidRDefault="0078627F" w:rsidP="0078627F">
      <w:pPr>
        <w:pStyle w:val="Sinespaciado"/>
        <w:jc w:val="both"/>
        <w:rPr>
          <w:rFonts w:ascii="Arial" w:hAnsi="Arial" w:cs="Arial"/>
        </w:rPr>
      </w:pPr>
      <w:r w:rsidRPr="0078627F">
        <w:rPr>
          <w:rFonts w:ascii="Arial" w:hAnsi="Arial" w:cs="Arial"/>
        </w:rPr>
        <w:t>Cuevas-</w:t>
      </w:r>
      <w:proofErr w:type="spellStart"/>
      <w:r w:rsidRPr="0078627F">
        <w:rPr>
          <w:rFonts w:ascii="Arial" w:hAnsi="Arial" w:cs="Arial"/>
        </w:rPr>
        <w:t>Nasu</w:t>
      </w:r>
      <w:proofErr w:type="spellEnd"/>
      <w:r w:rsidRPr="0078627F">
        <w:rPr>
          <w:rFonts w:ascii="Arial" w:hAnsi="Arial" w:cs="Arial"/>
        </w:rPr>
        <w:t xml:space="preserve">, L. (2018, 16 febrero). Sobrepeso y obesidad en niños y adolescentes en México, actualización de la Encuesta Nacional de Salud y Nutrición de Medio Camino 2016. Recuperado 17 de febrero de 2023, de </w:t>
      </w:r>
      <w:hyperlink r:id="rId9" w:history="1">
        <w:r w:rsidRPr="00E63993">
          <w:rPr>
            <w:rStyle w:val="Hipervnculo"/>
            <w:rFonts w:ascii="Arial" w:hAnsi="Arial" w:cs="Arial"/>
          </w:rPr>
          <w:t>https://www.medigraphic.com/pdfs/salpubmex/sal-2018/sal183e.pdf</w:t>
        </w:r>
      </w:hyperlink>
      <w:r>
        <w:rPr>
          <w:rFonts w:ascii="Arial" w:hAnsi="Arial" w:cs="Arial"/>
        </w:rPr>
        <w:t xml:space="preserve"> </w:t>
      </w:r>
    </w:p>
    <w:p w14:paraId="151CA3DD" w14:textId="77777777" w:rsidR="0078627F" w:rsidRPr="0078627F" w:rsidRDefault="0078627F" w:rsidP="0078627F">
      <w:pPr>
        <w:pStyle w:val="Sinespaciado"/>
        <w:jc w:val="both"/>
        <w:rPr>
          <w:rFonts w:ascii="Arial" w:hAnsi="Arial" w:cs="Arial"/>
        </w:rPr>
      </w:pPr>
    </w:p>
    <w:p w14:paraId="3615596E" w14:textId="77777777" w:rsidR="0078627F" w:rsidRPr="0078627F" w:rsidRDefault="0078627F" w:rsidP="0078627F">
      <w:pPr>
        <w:pStyle w:val="Sinespaciado"/>
        <w:jc w:val="both"/>
        <w:rPr>
          <w:rFonts w:ascii="Arial" w:hAnsi="Arial" w:cs="Arial"/>
        </w:rPr>
      </w:pPr>
    </w:p>
    <w:p w14:paraId="7F4E8AAA" w14:textId="032AA5B4" w:rsidR="0078627F" w:rsidRDefault="0078627F" w:rsidP="0078627F">
      <w:pPr>
        <w:jc w:val="both"/>
        <w:rPr>
          <w:rFonts w:ascii="Arial" w:hAnsi="Arial" w:cs="Arial"/>
        </w:rPr>
      </w:pPr>
    </w:p>
    <w:p w14:paraId="5EA3B2A8" w14:textId="77777777" w:rsidR="0078627F" w:rsidRPr="0078627F" w:rsidRDefault="0078627F" w:rsidP="0078627F">
      <w:pPr>
        <w:jc w:val="both"/>
        <w:rPr>
          <w:rFonts w:ascii="Arial" w:hAnsi="Arial" w:cs="Arial"/>
        </w:rPr>
      </w:pPr>
    </w:p>
    <w:p w14:paraId="3F37D470" w14:textId="5BDDAC4B" w:rsidR="0078627F" w:rsidRDefault="0078627F">
      <w:pPr>
        <w:rPr>
          <w:rFonts w:ascii="Segoe UI" w:hAnsi="Segoe UI" w:cs="Segoe UI"/>
          <w:color w:val="374151"/>
          <w:shd w:val="clear" w:color="auto" w:fill="F7F7F8"/>
        </w:rPr>
      </w:pPr>
    </w:p>
    <w:p w14:paraId="6227B0C1" w14:textId="77777777" w:rsidR="0078627F" w:rsidRDefault="0078627F"/>
    <w:sectPr w:rsidR="0078627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B6BBA" w14:textId="77777777" w:rsidR="00620AC4" w:rsidRDefault="00620AC4" w:rsidP="00D04DA7">
      <w:pPr>
        <w:spacing w:after="0" w:line="240" w:lineRule="auto"/>
      </w:pPr>
      <w:r>
        <w:separator/>
      </w:r>
    </w:p>
  </w:endnote>
  <w:endnote w:type="continuationSeparator" w:id="0">
    <w:p w14:paraId="0EF2C8CF" w14:textId="77777777" w:rsidR="00620AC4" w:rsidRDefault="00620AC4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1D09" w14:textId="77777777" w:rsidR="00620AC4" w:rsidRDefault="00620AC4" w:rsidP="00D04DA7">
      <w:pPr>
        <w:spacing w:after="0" w:line="240" w:lineRule="auto"/>
      </w:pPr>
      <w:r>
        <w:separator/>
      </w:r>
    </w:p>
  </w:footnote>
  <w:footnote w:type="continuationSeparator" w:id="0">
    <w:p w14:paraId="15CAB663" w14:textId="77777777" w:rsidR="00620AC4" w:rsidRDefault="00620AC4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48E2"/>
      </v:shape>
    </w:pict>
  </w:numPicBullet>
  <w:abstractNum w:abstractNumId="0" w15:restartNumberingAfterBreak="0">
    <w:nsid w:val="0FA43245"/>
    <w:multiLevelType w:val="hybridMultilevel"/>
    <w:tmpl w:val="9CEEC4C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20C42"/>
    <w:multiLevelType w:val="hybridMultilevel"/>
    <w:tmpl w:val="0672BBE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52CD0"/>
    <w:multiLevelType w:val="multilevel"/>
    <w:tmpl w:val="E544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A2018"/>
    <w:multiLevelType w:val="multilevel"/>
    <w:tmpl w:val="DBE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1"/>
  </w:num>
  <w:num w:numId="2" w16cid:durableId="814373080">
    <w:abstractNumId w:val="3"/>
  </w:num>
  <w:num w:numId="3" w16cid:durableId="266742077">
    <w:abstractNumId w:val="4"/>
  </w:num>
  <w:num w:numId="4" w16cid:durableId="1134372569">
    <w:abstractNumId w:val="0"/>
  </w:num>
  <w:num w:numId="5" w16cid:durableId="1491099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3C646E"/>
    <w:rsid w:val="003D1E2A"/>
    <w:rsid w:val="00464A72"/>
    <w:rsid w:val="00620AC4"/>
    <w:rsid w:val="007468ED"/>
    <w:rsid w:val="00761426"/>
    <w:rsid w:val="0078627F"/>
    <w:rsid w:val="00946694"/>
    <w:rsid w:val="00A27F3C"/>
    <w:rsid w:val="00AC1F33"/>
    <w:rsid w:val="00B2643B"/>
    <w:rsid w:val="00D0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66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8627F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786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359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4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s/news-room/fact-sheets/detail/obesity-and-overweig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53048&amp;course=3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edigraphic.com/pdfs/salpubmex/sal-2018/sal183e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2023-02-18T02:29:00Z</dcterms:created>
  <dcterms:modified xsi:type="dcterms:W3CDTF">2023-02-18T02:29:00Z</dcterms:modified>
</cp:coreProperties>
</file>