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688FA54" w14:textId="32415523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946694">
        <w:rPr>
          <w:rFonts w:ascii="Arial" w:hAnsi="Arial" w:cs="Arial"/>
          <w:b/>
          <w:bCs/>
          <w:sz w:val="28"/>
          <w:szCs w:val="28"/>
        </w:rPr>
        <w:t>Fundamentos de investigación</w:t>
      </w:r>
    </w:p>
    <w:p w14:paraId="5FF83E28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62D1405" w14:textId="7DECCD44" w:rsidR="00D04DA7" w:rsidRPr="00C569EB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Vázquez Oliva Guillermo de Jesús</w:t>
      </w:r>
    </w:p>
    <w:p w14:paraId="6A65FB5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B86A7B" w14:textId="2761D3F3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0CCF9D" w14:textId="1A441737" w:rsid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ES231107260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2FB0B5" w14:textId="3340EC2B" w:rsidR="00B2643B" w:rsidRPr="00C569E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2AD9E02E" w14:textId="57CCA286" w:rsidR="00D04DA7" w:rsidRP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46694">
        <w:rPr>
          <w:rFonts w:ascii="Arial" w:hAnsi="Arial" w:cs="Arial"/>
          <w:b/>
          <w:bCs/>
          <w:sz w:val="28"/>
          <w:szCs w:val="28"/>
        </w:rPr>
        <w:t>NA-NFIN-2301-B1-013</w:t>
      </w:r>
    </w:p>
    <w:p w14:paraId="037A02FB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76914F4F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ASESOR(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569EB">
        <w:rPr>
          <w:rFonts w:ascii="Arial" w:hAnsi="Arial" w:cs="Arial"/>
          <w:b/>
          <w:bCs/>
          <w:sz w:val="28"/>
          <w:szCs w:val="28"/>
        </w:rPr>
        <w:t xml:space="preserve">): </w:t>
      </w:r>
    </w:p>
    <w:p w14:paraId="3F9C88C7" w14:textId="7A2F331D" w:rsidR="00946694" w:rsidRPr="00C569EB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hyperlink r:id="rId7" w:history="1">
        <w:r w:rsidRPr="00946694">
          <w:rPr>
            <w:rFonts w:ascii="Arial" w:hAnsi="Arial" w:cs="Arial"/>
            <w:b/>
            <w:bCs/>
            <w:sz w:val="28"/>
            <w:szCs w:val="28"/>
          </w:rPr>
          <w:t>AURA IZVETTE PEREZ RODRIGUEZ</w:t>
        </w:r>
      </w:hyperlink>
    </w:p>
    <w:p w14:paraId="5BF1B1CF" w14:textId="6D6FCE04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3F42E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</w:p>
    <w:p w14:paraId="2FF605D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4BAB62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D0C8B9" w14:textId="2ED41956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1F69A9F8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Tema: Sobrepeso y obesidad en niños y adolescentes en México</w:t>
      </w:r>
    </w:p>
    <w:p w14:paraId="33AA518E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 xml:space="preserve">Descripción del problema: El sobrepeso y la obesidad son problemas de salud pública en México, especialmente en niños y adolescentes. Según datos de la Encuesta Nacional de Salud y Nutrición, en 2020 el 36.1% de los niños y adolescentes entre 5 y 19 </w:t>
      </w:r>
      <w:proofErr w:type="gramStart"/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años de edad</w:t>
      </w:r>
      <w:proofErr w:type="gramEnd"/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 xml:space="preserve"> en México presentaron sobrepeso u obesidad. Este problema puede llevar a complicaciones de salud como diabetes, enfermedades cardiovasculares y problemas óseos.</w:t>
      </w:r>
    </w:p>
    <w:p w14:paraId="280792D9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Pregunta general: ¿Cuáles son los factores asociados al sobrepeso y la obesidad en niños y adolescentes en México?</w:t>
      </w:r>
    </w:p>
    <w:p w14:paraId="459955A4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Preguntas específicas:</w:t>
      </w:r>
    </w:p>
    <w:p w14:paraId="26774102" w14:textId="77777777" w:rsidR="007468ED" w:rsidRPr="007468ED" w:rsidRDefault="007468ED" w:rsidP="007468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¿Cuál es la relación entre el consumo de alimentos procesados y el sobrepeso y la obesidad en niños y adolescentes en México?</w:t>
      </w:r>
    </w:p>
    <w:p w14:paraId="4805A7B1" w14:textId="77777777" w:rsidR="007468ED" w:rsidRPr="007468ED" w:rsidRDefault="007468ED" w:rsidP="007468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¿Cómo influyen los hábitos sedentarios, como el uso de dispositivos electrónicos, en el sobrepeso y la obesidad en niños y adolescentes en México?</w:t>
      </w:r>
    </w:p>
    <w:p w14:paraId="1BFF1376" w14:textId="77777777" w:rsidR="007468ED" w:rsidRPr="007468ED" w:rsidRDefault="007468ED" w:rsidP="007468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¿Cuál es el impacto de la educación alimentaria y la actividad física en la prevención y tratamiento del sobrepeso y la obesidad en niños y adolescentes en México?</w:t>
      </w:r>
    </w:p>
    <w:p w14:paraId="239A4766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Objetivos de la investigación:</w:t>
      </w:r>
    </w:p>
    <w:p w14:paraId="70B1CA00" w14:textId="77777777" w:rsidR="007468ED" w:rsidRPr="007468ED" w:rsidRDefault="007468ED" w:rsidP="007468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Analizar los factores de riesgo asociados al sobrepeso y la obesidad en niños y adolescentes en México.</w:t>
      </w:r>
    </w:p>
    <w:p w14:paraId="6F9F59CF" w14:textId="77777777" w:rsidR="007468ED" w:rsidRPr="007468ED" w:rsidRDefault="007468ED" w:rsidP="007468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Evaluar la efectividad de intervenciones en la prevención y tratamiento del sobrepeso y la obesidad en niños y adolescentes en México.</w:t>
      </w:r>
    </w:p>
    <w:p w14:paraId="4F45451F" w14:textId="77777777" w:rsidR="007468ED" w:rsidRPr="007468ED" w:rsidRDefault="007468ED" w:rsidP="007468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>Proporcionar recomendaciones para la implementación de políticas públicas y estrategias efectivas para prevenir y tratar el sobrepeso y la obesidad en niños y adolescentes en México.</w:t>
      </w:r>
    </w:p>
    <w:p w14:paraId="2F7997E5" w14:textId="77777777" w:rsidR="007468ED" w:rsidRPr="007468ED" w:rsidRDefault="007468ED" w:rsidP="00746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</w:pP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t xml:space="preserve">Justificación: El sobrepeso y la obesidad son problemas de salud pública en México y se asocian con un mayor riesgo de enfermedades crónicas y complicaciones de salud. Es importante investigar los factores asociados a estos problemas de salud en niños y adolescentes, así como las intervenciones efectivas para prevenir y tratar el sobrepeso y la obesidad en esta población. Los resultados de esta investigación </w:t>
      </w:r>
      <w:r w:rsidRPr="007468ED">
        <w:rPr>
          <w:rFonts w:ascii="Segoe UI" w:eastAsia="Times New Roman" w:hAnsi="Segoe UI" w:cs="Segoe UI"/>
          <w:color w:val="D1D5DB"/>
          <w:sz w:val="24"/>
          <w:szCs w:val="24"/>
          <w:lang w:eastAsia="es-MX"/>
        </w:rPr>
        <w:lastRenderedPageBreak/>
        <w:t>podrían ser utilizados por los responsables de políticas públicas para desarrollar estrategias efectivas de prevención y tratamiento en México.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00295E72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77777777" w:rsidR="00D04DA7" w:rsidRPr="00C569EB" w:rsidRDefault="00D04DA7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F1EF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26EA" w14:textId="77777777" w:rsidR="00761426" w:rsidRDefault="00761426" w:rsidP="00D04DA7">
      <w:pPr>
        <w:spacing w:after="0" w:line="240" w:lineRule="auto"/>
      </w:pPr>
      <w:r>
        <w:separator/>
      </w:r>
    </w:p>
  </w:endnote>
  <w:endnote w:type="continuationSeparator" w:id="0">
    <w:p w14:paraId="13DD4018" w14:textId="77777777" w:rsidR="00761426" w:rsidRDefault="0076142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9ACD" w14:textId="77777777" w:rsidR="00761426" w:rsidRDefault="00761426" w:rsidP="00D04DA7">
      <w:pPr>
        <w:spacing w:after="0" w:line="240" w:lineRule="auto"/>
      </w:pPr>
      <w:r>
        <w:separator/>
      </w:r>
    </w:p>
  </w:footnote>
  <w:footnote w:type="continuationSeparator" w:id="0">
    <w:p w14:paraId="443B8680" w14:textId="77777777" w:rsidR="00761426" w:rsidRDefault="0076142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2CD0"/>
    <w:multiLevelType w:val="multilevel"/>
    <w:tmpl w:val="E54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A2018"/>
    <w:multiLevelType w:val="multilevel"/>
    <w:tmpl w:val="DBE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0"/>
  </w:num>
  <w:num w:numId="2" w16cid:durableId="814373080">
    <w:abstractNumId w:val="1"/>
  </w:num>
  <w:num w:numId="3" w16cid:durableId="266742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7468ED"/>
    <w:rsid w:val="00761426"/>
    <w:rsid w:val="00946694"/>
    <w:rsid w:val="00A27F3C"/>
    <w:rsid w:val="00B2643B"/>
    <w:rsid w:val="00D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66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3048&amp;course=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ALEJANDRO SANCHEZ JIMENEZ</cp:lastModifiedBy>
  <cp:revision>2</cp:revision>
  <dcterms:created xsi:type="dcterms:W3CDTF">2023-02-16T17:51:00Z</dcterms:created>
  <dcterms:modified xsi:type="dcterms:W3CDTF">2023-02-16T17:51:00Z</dcterms:modified>
</cp:coreProperties>
</file>