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3701B307" w14:textId="1645340E" w:rsidR="008B6E73" w:rsidRPr="006A209D" w:rsidRDefault="008B6E73" w:rsidP="006A209D">
      <w:pPr>
        <w:pStyle w:val="Ttulo1"/>
        <w:shd w:val="clear" w:color="auto" w:fill="FFFFFF"/>
        <w:spacing w:before="0" w:beforeAutospacing="0"/>
        <w:jc w:val="center"/>
        <w:rPr>
          <w:rFonts w:ascii="Montserrat" w:hAnsi="Montserrat"/>
          <w:color w:val="B38E5D"/>
          <w:spacing w:val="5"/>
        </w:rPr>
      </w:pPr>
      <w:r>
        <w:rPr>
          <w:rFonts w:ascii="Arial" w:hAnsi="Arial" w:cs="Arial"/>
          <w:sz w:val="28"/>
          <w:szCs w:val="28"/>
        </w:rPr>
        <w:t xml:space="preserve">ASIGNATURA: </w:t>
      </w:r>
      <w:r w:rsidR="006A209D" w:rsidRPr="006A209D">
        <w:rPr>
          <w:rFonts w:ascii="Arial" w:eastAsiaTheme="minorHAnsi" w:hAnsi="Arial" w:cs="Arial"/>
          <w:kern w:val="0"/>
          <w:sz w:val="28"/>
          <w:szCs w:val="28"/>
          <w:lang w:eastAsia="en-US"/>
        </w:rPr>
        <w:t>C</w:t>
      </w:r>
      <w:r w:rsidR="006A209D">
        <w:rPr>
          <w:rFonts w:ascii="Arial" w:eastAsiaTheme="minorHAnsi" w:hAnsi="Arial" w:cs="Arial"/>
          <w:kern w:val="0"/>
          <w:sz w:val="28"/>
          <w:szCs w:val="28"/>
          <w:lang w:eastAsia="en-US"/>
        </w:rPr>
        <w:t>ONTEXTO SOCIOECONÓMICO DE MÉXICO</w:t>
      </w:r>
    </w:p>
    <w:p w14:paraId="06B642B4" w14:textId="06C6098E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A209D">
        <w:rPr>
          <w:rFonts w:ascii="Arial" w:hAnsi="Arial" w:cs="Arial"/>
          <w:b/>
          <w:bCs/>
          <w:sz w:val="28"/>
          <w:szCs w:val="28"/>
        </w:rPr>
        <w:t>NÚMERO Y TÍTULO DE LA UNIDAD:</w:t>
      </w:r>
    </w:p>
    <w:p w14:paraId="1929A538" w14:textId="66667D97" w:rsidR="006A209D" w:rsidRDefault="002C2494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C2494">
        <w:rPr>
          <w:rFonts w:ascii="Arial" w:hAnsi="Arial" w:cs="Arial"/>
          <w:sz w:val="28"/>
          <w:szCs w:val="28"/>
        </w:rPr>
        <w:t>U2. -</w:t>
      </w:r>
      <w:r w:rsidRPr="002C2494">
        <w:rPr>
          <w:rFonts w:ascii="Arial" w:hAnsi="Arial" w:cs="Arial"/>
          <w:sz w:val="28"/>
          <w:szCs w:val="28"/>
        </w:rPr>
        <w:t>Historia económica y política de México en el siglo XX</w:t>
      </w:r>
    </w:p>
    <w:p w14:paraId="1340634A" w14:textId="77777777" w:rsidR="002C2494" w:rsidRPr="002C2494" w:rsidRDefault="002C2494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9E6F349" w14:textId="672B8062" w:rsidR="006A209D" w:rsidRPr="00EB4020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ASESOR(A): </w:t>
      </w:r>
      <w:hyperlink r:id="rId7" w:history="1">
        <w:r w:rsidRPr="006A209D">
          <w:rPr>
            <w:rFonts w:ascii="Arial" w:hAnsi="Arial" w:cs="Arial"/>
            <w:sz w:val="28"/>
            <w:szCs w:val="28"/>
          </w:rPr>
          <w:t>ARELY EUNICE LOPEZ PERALTA</w:t>
        </w:r>
      </w:hyperlink>
    </w:p>
    <w:p w14:paraId="55243A8C" w14:textId="77777777" w:rsidR="006A209D" w:rsidRP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2B8036AC" w14:textId="3717A82F" w:rsidR="002C2494" w:rsidRPr="002C2494" w:rsidRDefault="002C2494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C2494">
        <w:rPr>
          <w:rFonts w:ascii="Arial" w:hAnsi="Arial" w:cs="Arial"/>
          <w:sz w:val="28"/>
          <w:szCs w:val="28"/>
        </w:rPr>
        <w:t>16 de mayo de 2023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6203ECE6" w14:textId="77777777" w:rsidR="006A209D" w:rsidRDefault="006A209D" w:rsidP="00D04DA7"/>
    <w:p w14:paraId="41DB1911" w14:textId="77777777" w:rsidR="00D04DA7" w:rsidRDefault="00D04DA7" w:rsidP="00D04DA7"/>
    <w:p w14:paraId="0D5D8150" w14:textId="0780BD40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2C2494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7EDD5634" w14:textId="77777777" w:rsidR="002C2494" w:rsidRPr="002C2494" w:rsidRDefault="002C2494" w:rsidP="002C2494">
      <w:pPr>
        <w:spacing w:line="276" w:lineRule="auto"/>
        <w:jc w:val="both"/>
        <w:rPr>
          <w:rFonts w:ascii="Arial" w:hAnsi="Arial" w:cs="Arial"/>
        </w:rPr>
      </w:pPr>
      <w:r w:rsidRPr="002C2494">
        <w:rPr>
          <w:rFonts w:ascii="Arial" w:hAnsi="Arial" w:cs="Arial"/>
        </w:rPr>
        <w:t>Durante la segunda mitad del siglo XX, México experimentó importantes transformaciones en su política económica que buscaban impulsar el crecimiento y desarrollo del país. Estas políticas se enmarcaron en el contexto de un país en proceso de reconstrucción después de la Revolución Mexicana y con el objetivo de superar los desafíos económicos y sociales que enfrentaba.</w:t>
      </w:r>
    </w:p>
    <w:p w14:paraId="0C411336" w14:textId="77777777" w:rsidR="002C2494" w:rsidRPr="002C2494" w:rsidRDefault="002C2494" w:rsidP="002C2494">
      <w:pPr>
        <w:spacing w:line="276" w:lineRule="auto"/>
        <w:jc w:val="both"/>
        <w:rPr>
          <w:rFonts w:ascii="Arial" w:hAnsi="Arial" w:cs="Arial"/>
        </w:rPr>
      </w:pPr>
      <w:r w:rsidRPr="002C2494">
        <w:rPr>
          <w:rFonts w:ascii="Arial" w:hAnsi="Arial" w:cs="Arial"/>
        </w:rPr>
        <w:t>Una de las políticas más relevantes fue el proteccionismo, que se implementó con el propósito de proteger la industria nacional y fomentar su crecimiento. El proteccionismo se basó en la imposición de barreras comerciales, como aranceles y cuotas de importación, con el fin de limitar las importaciones y promover la producción interna. Esta política tuvo como objetivo principal la búsqueda de la autosuficiencia económica y la reducción de la dependencia externa, impulsando la industrialización y la creación de empleo en el país.</w:t>
      </w:r>
    </w:p>
    <w:p w14:paraId="378ABE15" w14:textId="77777777" w:rsidR="002C2494" w:rsidRPr="002C2494" w:rsidRDefault="002C2494" w:rsidP="002C2494">
      <w:pPr>
        <w:spacing w:line="276" w:lineRule="auto"/>
        <w:jc w:val="both"/>
        <w:rPr>
          <w:rFonts w:ascii="Arial" w:hAnsi="Arial" w:cs="Arial"/>
        </w:rPr>
      </w:pPr>
      <w:r w:rsidRPr="002C2494">
        <w:rPr>
          <w:rFonts w:ascii="Arial" w:hAnsi="Arial" w:cs="Arial"/>
        </w:rPr>
        <w:t>Sin embargo, a mediados del siglo XX, se introdujo una nueva estrategia conocida como desarrollo estabilizador. Esta política se centró en la estabilización macroeconómica y la promoción del crecimiento económico a través de la regulación del gasto público, la estabilidad monetaria y la atracción de inversiones tanto nacionales como extranjeras. El desarrollo estabilizador puso énfasis en el fomento de la inversión privada y en la modernización de la industria nacional, con el objetivo de sustituir importaciones y fortalecer la economía del país.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643FD709" w14:textId="77777777" w:rsidR="00D04DA7" w:rsidRDefault="00D04DA7" w:rsidP="00D04DA7"/>
    <w:p w14:paraId="66A065DB" w14:textId="77777777" w:rsidR="002C2494" w:rsidRDefault="002C2494" w:rsidP="00D04DA7"/>
    <w:p w14:paraId="4E18FDA6" w14:textId="77777777" w:rsidR="00D04DA7" w:rsidRDefault="00D04DA7" w:rsidP="00D04DA7">
      <w:pPr>
        <w:jc w:val="center"/>
      </w:pPr>
    </w:p>
    <w:p w14:paraId="5EA0C825" w14:textId="77777777" w:rsidR="002C2494" w:rsidRDefault="002C2494" w:rsidP="00D04DA7">
      <w:pPr>
        <w:jc w:val="center"/>
        <w:rPr>
          <w:rFonts w:ascii="Arial" w:hAnsi="Arial" w:cs="Arial"/>
          <w:b/>
          <w:bCs/>
          <w:sz w:val="24"/>
          <w:szCs w:val="24"/>
        </w:rPr>
        <w:sectPr w:rsidR="002C2494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5C60788" w14:textId="44649494" w:rsidR="002C2494" w:rsidRPr="0012389F" w:rsidRDefault="00D04DA7" w:rsidP="0012389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4080"/>
        <w:gridCol w:w="3249"/>
      </w:tblGrid>
      <w:tr w:rsidR="002C2494" w:rsidRPr="0012389F" w14:paraId="0503DBF4" w14:textId="77777777" w:rsidTr="00123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DEDAEB" w14:textId="77777777" w:rsidR="002C2494" w:rsidRPr="0012389F" w:rsidRDefault="002C2494" w:rsidP="0012389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543" w:type="dxa"/>
          </w:tcPr>
          <w:p w14:paraId="2B811FD8" w14:textId="0211032C" w:rsidR="002C2494" w:rsidRPr="0012389F" w:rsidRDefault="0012389F" w:rsidP="001238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389F">
              <w:rPr>
                <w:rFonts w:ascii="Arial" w:hAnsi="Arial" w:cs="Arial"/>
              </w:rPr>
              <w:t>Definición:</w:t>
            </w:r>
          </w:p>
        </w:tc>
        <w:tc>
          <w:tcPr>
            <w:tcW w:w="4080" w:type="dxa"/>
          </w:tcPr>
          <w:p w14:paraId="13AF7D55" w14:textId="403F2583" w:rsidR="002C2494" w:rsidRPr="0012389F" w:rsidRDefault="0012389F" w:rsidP="001238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389F">
              <w:rPr>
                <w:rFonts w:ascii="Arial" w:hAnsi="Arial" w:cs="Arial"/>
              </w:rPr>
              <w:t>Características:</w:t>
            </w:r>
          </w:p>
        </w:tc>
        <w:tc>
          <w:tcPr>
            <w:tcW w:w="3249" w:type="dxa"/>
          </w:tcPr>
          <w:p w14:paraId="4E67F3E1" w14:textId="210F475C" w:rsidR="002C2494" w:rsidRPr="0012389F" w:rsidRDefault="0012389F" w:rsidP="001238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389F">
              <w:rPr>
                <w:rFonts w:ascii="Arial" w:hAnsi="Arial" w:cs="Arial"/>
              </w:rPr>
              <w:t>Diferencias:</w:t>
            </w:r>
          </w:p>
        </w:tc>
      </w:tr>
      <w:tr w:rsidR="002C2494" w:rsidRPr="0012389F" w14:paraId="5997F138" w14:textId="77777777" w:rsidTr="00123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19D19F" w14:textId="35844DEB" w:rsidR="002C2494" w:rsidRPr="0012389F" w:rsidRDefault="0012389F" w:rsidP="0012389F">
            <w:pPr>
              <w:spacing w:line="276" w:lineRule="auto"/>
              <w:rPr>
                <w:rFonts w:ascii="Arial" w:hAnsi="Arial" w:cs="Arial"/>
              </w:rPr>
            </w:pPr>
            <w:r w:rsidRPr="0012389F">
              <w:rPr>
                <w:rFonts w:ascii="Arial" w:hAnsi="Arial" w:cs="Arial"/>
              </w:rPr>
              <w:t>Proteccionismo:</w:t>
            </w:r>
          </w:p>
        </w:tc>
        <w:tc>
          <w:tcPr>
            <w:tcW w:w="3543" w:type="dxa"/>
          </w:tcPr>
          <w:p w14:paraId="798B7A27" w14:textId="34EB442D" w:rsidR="002C2494" w:rsidRPr="0012389F" w:rsidRDefault="0012389F" w:rsidP="0012389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389F">
              <w:rPr>
                <w:rFonts w:ascii="Arial" w:hAnsi="Arial" w:cs="Arial"/>
              </w:rPr>
              <w:t>El proteccionismo es una política económica que busca proteger la producción y los intereses internos de un país mediante la aplicación de barreras comerciales, como aranceles, cuotas de importación y regulaciones, con el fin de fomentar el crecimiento de la industria nacional.</w:t>
            </w:r>
          </w:p>
        </w:tc>
        <w:tc>
          <w:tcPr>
            <w:tcW w:w="4080" w:type="dxa"/>
          </w:tcPr>
          <w:p w14:paraId="76FDCA85" w14:textId="77777777" w:rsidR="0012389F" w:rsidRPr="0012389F" w:rsidRDefault="0012389F" w:rsidP="0012389F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 w:rsidRPr="0012389F">
              <w:rPr>
                <w:rFonts w:ascii="Arial" w:hAnsi="Arial" w:cs="Arial"/>
                <w:lang w:eastAsia="es-MX"/>
              </w:rPr>
              <w:t>Enfoque en la protección de la industria nacional.</w:t>
            </w:r>
          </w:p>
          <w:p w14:paraId="014F5192" w14:textId="77777777" w:rsidR="0012389F" w:rsidRPr="0012389F" w:rsidRDefault="0012389F" w:rsidP="0012389F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 w:rsidRPr="0012389F">
              <w:rPr>
                <w:rFonts w:ascii="Arial" w:hAnsi="Arial" w:cs="Arial"/>
                <w:lang w:eastAsia="es-MX"/>
              </w:rPr>
              <w:t>Restricciones al comercio exterior para fomentar la producción interna.</w:t>
            </w:r>
          </w:p>
          <w:p w14:paraId="5AF90E40" w14:textId="77777777" w:rsidR="0012389F" w:rsidRPr="0012389F" w:rsidRDefault="0012389F" w:rsidP="0012389F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 w:rsidRPr="0012389F">
              <w:rPr>
                <w:rFonts w:ascii="Arial" w:hAnsi="Arial" w:cs="Arial"/>
                <w:lang w:eastAsia="es-MX"/>
              </w:rPr>
              <w:t>Barreras arancelarias y no arancelarias para limitar las importaciones.</w:t>
            </w:r>
          </w:p>
          <w:p w14:paraId="1FA4A0A5" w14:textId="77777777" w:rsidR="0012389F" w:rsidRPr="0012389F" w:rsidRDefault="0012389F" w:rsidP="0012389F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 w:rsidRPr="0012389F">
              <w:rPr>
                <w:rFonts w:ascii="Arial" w:hAnsi="Arial" w:cs="Arial"/>
                <w:lang w:eastAsia="es-MX"/>
              </w:rPr>
              <w:t>Búsqueda de la autosuficiencia económica y reducción de la dependencia externa.</w:t>
            </w:r>
          </w:p>
          <w:p w14:paraId="76DA2F9D" w14:textId="77777777" w:rsidR="002C2494" w:rsidRPr="0012389F" w:rsidRDefault="002C2494" w:rsidP="0012389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9" w:type="dxa"/>
          </w:tcPr>
          <w:p w14:paraId="2B6194D8" w14:textId="6D52AB42" w:rsidR="002C2494" w:rsidRPr="0012389F" w:rsidRDefault="0012389F" w:rsidP="0012389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2389F">
              <w:rPr>
                <w:rFonts w:ascii="Arial" w:hAnsi="Arial" w:cs="Arial"/>
              </w:rPr>
              <w:t>El proteccionismo se basa en el control del comercio exterior y la protección de la industria nacional mediante barreras comerciales.</w:t>
            </w:r>
          </w:p>
        </w:tc>
      </w:tr>
      <w:tr w:rsidR="002C2494" w:rsidRPr="0012389F" w14:paraId="1DEDDFFE" w14:textId="77777777" w:rsidTr="0012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0DC783" w14:textId="012F0FB0" w:rsidR="002C2494" w:rsidRPr="0012389F" w:rsidRDefault="0012389F" w:rsidP="0012389F">
            <w:pPr>
              <w:spacing w:line="276" w:lineRule="auto"/>
              <w:rPr>
                <w:rFonts w:ascii="Arial" w:hAnsi="Arial" w:cs="Arial"/>
              </w:rPr>
            </w:pPr>
            <w:r w:rsidRPr="0012389F">
              <w:rPr>
                <w:rFonts w:ascii="Arial" w:hAnsi="Arial" w:cs="Arial"/>
              </w:rPr>
              <w:t>Desarrollo estabilizador:</w:t>
            </w:r>
          </w:p>
        </w:tc>
        <w:tc>
          <w:tcPr>
            <w:tcW w:w="3543" w:type="dxa"/>
          </w:tcPr>
          <w:p w14:paraId="6CABC215" w14:textId="71FABA05" w:rsidR="002C2494" w:rsidRPr="0012389F" w:rsidRDefault="0012389F" w:rsidP="0012389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389F">
              <w:rPr>
                <w:rFonts w:ascii="Arial" w:hAnsi="Arial" w:cs="Arial"/>
              </w:rPr>
              <w:t>El desarrollo estabilizador fue una política económica implementada en México durante las décadas de 1950 y 1960, que buscaba estabilizar la economía y promover el crecimiento mediante la regulación del gasto público, la estabilidad monetaria y la promoción de la inversión privada.</w:t>
            </w:r>
          </w:p>
        </w:tc>
        <w:tc>
          <w:tcPr>
            <w:tcW w:w="4080" w:type="dxa"/>
          </w:tcPr>
          <w:p w14:paraId="2E83D1AC" w14:textId="77777777" w:rsidR="0012389F" w:rsidRPr="0012389F" w:rsidRDefault="0012389F" w:rsidP="0012389F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389F">
              <w:rPr>
                <w:rFonts w:ascii="Arial" w:hAnsi="Arial" w:cs="Arial"/>
              </w:rPr>
              <w:t>Estabilidad macroeconómica y control de la inflación.</w:t>
            </w:r>
          </w:p>
          <w:p w14:paraId="120F7EB7" w14:textId="77777777" w:rsidR="0012389F" w:rsidRPr="0012389F" w:rsidRDefault="0012389F" w:rsidP="0012389F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389F">
              <w:rPr>
                <w:rFonts w:ascii="Arial" w:hAnsi="Arial" w:cs="Arial"/>
              </w:rPr>
              <w:t>Fomento de la inversión privada nacional y extranjera.</w:t>
            </w:r>
          </w:p>
          <w:p w14:paraId="777CF40A" w14:textId="77777777" w:rsidR="0012389F" w:rsidRPr="0012389F" w:rsidRDefault="0012389F" w:rsidP="0012389F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389F">
              <w:rPr>
                <w:rFonts w:ascii="Arial" w:hAnsi="Arial" w:cs="Arial"/>
              </w:rPr>
              <w:t>Prioridad en el desarrollo de la industria manufacturera y la sustitución de importaciones.</w:t>
            </w:r>
          </w:p>
          <w:p w14:paraId="14418323" w14:textId="32D55EF4" w:rsidR="002C2494" w:rsidRPr="0012389F" w:rsidRDefault="0012389F" w:rsidP="0012389F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12389F">
              <w:rPr>
                <w:rFonts w:ascii="Arial" w:hAnsi="Arial" w:cs="Arial"/>
              </w:rPr>
              <w:t>Participación</w:t>
            </w:r>
            <w:r>
              <w:rPr>
                <w:rFonts w:ascii="Arial" w:hAnsi="Arial" w:cs="Arial"/>
              </w:rPr>
              <w:t xml:space="preserve"> activa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12389F">
              <w:rPr>
                <w:rFonts w:ascii="Arial" w:hAnsi="Arial" w:cs="Arial"/>
              </w:rPr>
              <w:t>del Estado en la planificación económica y la regulación de los sectores clave.</w:t>
            </w:r>
          </w:p>
        </w:tc>
        <w:tc>
          <w:tcPr>
            <w:tcW w:w="3249" w:type="dxa"/>
          </w:tcPr>
          <w:p w14:paraId="30509195" w14:textId="27B0115E" w:rsidR="002C2494" w:rsidRPr="0012389F" w:rsidRDefault="0012389F" w:rsidP="0012389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389F">
              <w:rPr>
                <w:rFonts w:ascii="Arial" w:hAnsi="Arial" w:cs="Arial"/>
              </w:rPr>
              <w:t>El desarrollo estabilizador se enfoca en la estabilidad macroeconómica, el fomento de la inversión y la planificación económica.</w:t>
            </w:r>
          </w:p>
        </w:tc>
      </w:tr>
    </w:tbl>
    <w:p w14:paraId="592B28B4" w14:textId="77777777" w:rsidR="002C2494" w:rsidRDefault="002C2494" w:rsidP="00D04DA7">
      <w:pPr>
        <w:sectPr w:rsidR="002C2494" w:rsidSect="002C249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1791B983" w14:textId="377089A1" w:rsidR="00D04DA7" w:rsidRPr="0012389F" w:rsidRDefault="002C2494" w:rsidP="0012389F">
      <w:pPr>
        <w:spacing w:line="276" w:lineRule="auto"/>
        <w:jc w:val="both"/>
        <w:rPr>
          <w:rFonts w:ascii="Arial" w:hAnsi="Arial" w:cs="Arial"/>
        </w:rPr>
      </w:pPr>
      <w:r>
        <w:lastRenderedPageBreak/>
        <w:br/>
      </w:r>
    </w:p>
    <w:p w14:paraId="4C868C76" w14:textId="77777777" w:rsidR="00D04DA7" w:rsidRPr="0012389F" w:rsidRDefault="00D04DA7" w:rsidP="0012389F">
      <w:pPr>
        <w:spacing w:line="276" w:lineRule="auto"/>
        <w:jc w:val="both"/>
        <w:rPr>
          <w:rFonts w:ascii="Arial" w:hAnsi="Arial" w:cs="Arial"/>
        </w:rPr>
      </w:pPr>
    </w:p>
    <w:p w14:paraId="2C50E160" w14:textId="77777777" w:rsidR="0012389F" w:rsidRPr="0012389F" w:rsidRDefault="0012389F" w:rsidP="0012389F">
      <w:pPr>
        <w:spacing w:line="276" w:lineRule="auto"/>
        <w:jc w:val="both"/>
        <w:rPr>
          <w:rFonts w:ascii="Arial" w:hAnsi="Arial" w:cs="Arial"/>
        </w:rPr>
      </w:pPr>
      <w:r w:rsidRPr="0012389F">
        <w:rPr>
          <w:rFonts w:ascii="Arial" w:hAnsi="Arial" w:cs="Arial"/>
        </w:rPr>
        <w:t>Tanto el proteccionismo como el desarrollo estabilizador, dos políticas económicas implementadas en México durante la segunda mitad del siglo XX, tuvieron implicaciones significativas en relación con la ciencia y la tecnología. A continuación, se expondrá la política del Estado respecto a estos aspectos.</w:t>
      </w:r>
    </w:p>
    <w:p w14:paraId="35E2FA8A" w14:textId="77777777" w:rsidR="0012389F" w:rsidRPr="0012389F" w:rsidRDefault="0012389F" w:rsidP="0012389F">
      <w:pPr>
        <w:spacing w:line="276" w:lineRule="auto"/>
        <w:jc w:val="both"/>
        <w:rPr>
          <w:rFonts w:ascii="Arial" w:hAnsi="Arial" w:cs="Arial"/>
        </w:rPr>
      </w:pPr>
      <w:r w:rsidRPr="0012389F">
        <w:rPr>
          <w:rFonts w:ascii="Arial" w:hAnsi="Arial" w:cs="Arial"/>
        </w:rPr>
        <w:t>En el caso del proteccionismo, el Estado mexicano reconoció la importancia de fortalecer la capacidad científica y tecnológica del país para alcanzar la autosuficiencia económica. Se promovió la investigación y el desarrollo de tecnologías nacionales como una estrategia para reducir la dependencia de las importaciones. El Estado fomentó la creación de instituciones y programas dedicados a la investigación científica y tecnológica, con el propósito de apoyar la modernización de la industria y mejorar la competitividad de la economía mexicana.</w:t>
      </w:r>
    </w:p>
    <w:p w14:paraId="5FB251BA" w14:textId="77777777" w:rsidR="0012389F" w:rsidRPr="0012389F" w:rsidRDefault="0012389F" w:rsidP="0012389F">
      <w:pPr>
        <w:spacing w:line="276" w:lineRule="auto"/>
        <w:jc w:val="both"/>
        <w:rPr>
          <w:rFonts w:ascii="Arial" w:hAnsi="Arial" w:cs="Arial"/>
        </w:rPr>
      </w:pPr>
      <w:r w:rsidRPr="0012389F">
        <w:rPr>
          <w:rFonts w:ascii="Arial" w:hAnsi="Arial" w:cs="Arial"/>
        </w:rPr>
        <w:t>Además, durante el periodo del proteccionismo, se incentivó la transferencia de tecnología desde el extranjero. El Estado mexicano buscó adquirir y adaptar tecnologías provenientes de países más desarrollados para impulsar la industria nacional. Esto implicó la colaboración con empresas extranjeras y la creación de acuerdos de transferencia de conocimiento y tecnología. El objetivo era mejorar la capacidad productiva y elevar el nivel tecnológico de las empresas mexicanas.</w:t>
      </w:r>
    </w:p>
    <w:p w14:paraId="56F6455B" w14:textId="77777777" w:rsidR="0012389F" w:rsidRPr="0012389F" w:rsidRDefault="0012389F" w:rsidP="0012389F">
      <w:pPr>
        <w:spacing w:line="276" w:lineRule="auto"/>
        <w:jc w:val="both"/>
        <w:rPr>
          <w:rFonts w:ascii="Arial" w:hAnsi="Arial" w:cs="Arial"/>
        </w:rPr>
      </w:pPr>
      <w:r w:rsidRPr="0012389F">
        <w:rPr>
          <w:rFonts w:ascii="Arial" w:hAnsi="Arial" w:cs="Arial"/>
        </w:rPr>
        <w:t>Por otro lado, el desarrollo estabilizador también tuvo un enfoque favorable hacia la ciencia y la tecnología. Se reconoció que la innovación y el desarrollo tecnológico eran fundamentales para promover el crecimiento económico sostenido. En este sentido, el Estado mexicano promovió la transferencia de tecnología y la formación de recursos humanos especializados en áreas científicas y tecnológicas.</w:t>
      </w:r>
    </w:p>
    <w:p w14:paraId="40CF8668" w14:textId="77777777" w:rsidR="0012389F" w:rsidRPr="0012389F" w:rsidRDefault="0012389F" w:rsidP="0012389F">
      <w:pPr>
        <w:spacing w:line="276" w:lineRule="auto"/>
        <w:jc w:val="both"/>
        <w:rPr>
          <w:rFonts w:ascii="Arial" w:hAnsi="Arial" w:cs="Arial"/>
        </w:rPr>
      </w:pPr>
      <w:r w:rsidRPr="0012389F">
        <w:rPr>
          <w:rFonts w:ascii="Arial" w:hAnsi="Arial" w:cs="Arial"/>
        </w:rPr>
        <w:t>Durante el desarrollo estabilizador, se establecieron instituciones y programas destinados a fortalecer la infraestructura científica y tecnológica del país. El Consejo Nacional de Ciencia y Tecnología (CONACYT) y el Instituto Politécnico Nacional (IPN) fueron dos instituciones clave en la promoción y desarrollo de la ciencia y la tecnología en México. Estas instituciones jugaron un papel importante al apoyar la investigación científica, la formación de profesionales altamente capacitados y la generación de conocimiento tecnológico.</w:t>
      </w: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759EFA0C" w14:textId="77777777" w:rsidR="006A209D" w:rsidRDefault="006A209D" w:rsidP="00D04DA7">
      <w:pPr>
        <w:rPr>
          <w:rFonts w:ascii="Arial" w:hAnsi="Arial" w:cs="Arial"/>
        </w:rPr>
      </w:pPr>
    </w:p>
    <w:p w14:paraId="03B314F3" w14:textId="77777777" w:rsidR="0012389F" w:rsidRPr="00C569EB" w:rsidRDefault="0012389F" w:rsidP="00D04DA7">
      <w:pPr>
        <w:rPr>
          <w:rFonts w:ascii="Arial" w:hAnsi="Arial" w:cs="Arial"/>
        </w:rPr>
      </w:pPr>
    </w:p>
    <w:p w14:paraId="656B9413" w14:textId="77777777" w:rsidR="003E0E9E" w:rsidRDefault="00D04DA7" w:rsidP="003E0E9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75C03851" w14:textId="04E52290" w:rsidR="003E0E9E" w:rsidRPr="003E0E9E" w:rsidRDefault="003E0E9E" w:rsidP="003E0E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E0E9E">
        <w:rPr>
          <w:rFonts w:ascii="Arial" w:hAnsi="Arial" w:cs="Arial"/>
        </w:rPr>
        <w:br/>
        <w:t>En conclusión, las políticas de proteccionismo y desarrollo estabilizador implementadas en México durante la segunda mitad del siglo XX tuvieron un impacto significativo en la política del Estado respecto a la ciencia y la tecnología. Ambas políticas reconocieron la importancia de fortalecer la capacidad científica y tecnológica del país como parte integral de los esfuerzos por lograr el crecimiento económico y el desarrollo sostenible.</w:t>
      </w:r>
    </w:p>
    <w:p w14:paraId="6A3D6BD1" w14:textId="77777777" w:rsidR="003E0E9E" w:rsidRPr="003E0E9E" w:rsidRDefault="003E0E9E" w:rsidP="003E0E9E">
      <w:pPr>
        <w:spacing w:line="276" w:lineRule="auto"/>
        <w:jc w:val="both"/>
        <w:rPr>
          <w:rFonts w:ascii="Arial" w:hAnsi="Arial" w:cs="Arial"/>
        </w:rPr>
      </w:pPr>
      <w:r w:rsidRPr="003E0E9E">
        <w:rPr>
          <w:rFonts w:ascii="Arial" w:hAnsi="Arial" w:cs="Arial"/>
        </w:rPr>
        <w:t>El proteccionismo buscó impulsar la industria nacional y reducir la dependencia externa a través de la adquisición y adaptación de tecnologías extranjeras, así como el fomento de la investigación y el desarrollo de tecnologías nacionales. El Estado mexicano promovió la transferencia de tecnología y estableció instituciones dedicadas a la investigación científica y tecnológica con el objetivo de mejorar la competitividad de la economía.</w:t>
      </w:r>
    </w:p>
    <w:p w14:paraId="515E1C72" w14:textId="77777777" w:rsidR="003E0E9E" w:rsidRPr="003E0E9E" w:rsidRDefault="003E0E9E" w:rsidP="003E0E9E">
      <w:pPr>
        <w:spacing w:line="276" w:lineRule="auto"/>
        <w:jc w:val="both"/>
        <w:rPr>
          <w:rFonts w:ascii="Arial" w:hAnsi="Arial" w:cs="Arial"/>
        </w:rPr>
      </w:pPr>
      <w:r w:rsidRPr="003E0E9E">
        <w:rPr>
          <w:rFonts w:ascii="Arial" w:hAnsi="Arial" w:cs="Arial"/>
        </w:rPr>
        <w:t>Por su parte, el desarrollo estabilizador priorizó la estabilidad macroeconómica y la promoción del crecimiento económico a través de la regulación del gasto público y la atracción de inversiones. Reconociendo la importancia de la ciencia y la tecnología como impulsores del progreso, se fomentó la transferencia de tecnología, se promovió la formación de recursos humanos especializados y se crearon instituciones para respaldar la investigación científica y tecnológica.</w:t>
      </w:r>
    </w:p>
    <w:p w14:paraId="2276345B" w14:textId="77777777" w:rsidR="003E0E9E" w:rsidRPr="003E0E9E" w:rsidRDefault="003E0E9E" w:rsidP="003E0E9E">
      <w:pPr>
        <w:spacing w:line="276" w:lineRule="auto"/>
        <w:jc w:val="both"/>
        <w:rPr>
          <w:rFonts w:ascii="Arial" w:hAnsi="Arial" w:cs="Arial"/>
        </w:rPr>
      </w:pPr>
      <w:r w:rsidRPr="003E0E9E">
        <w:rPr>
          <w:rFonts w:ascii="Arial" w:hAnsi="Arial" w:cs="Arial"/>
        </w:rPr>
        <w:t>En ambos casos, el Estado mexicano desempeñó un papel activo en la promoción y desarrollo de la ciencia y la tecnología, estableciendo políticas, instituciones y programas destinados a fortalecer la infraestructura científica y tecnológica del país. Esta política del Estado buscaba estimular la innovación, modernizar la industria y mejorar la competitividad de la economía mexicana.</w:t>
      </w:r>
    </w:p>
    <w:p w14:paraId="2BC352F6" w14:textId="77777777" w:rsidR="003E0E9E" w:rsidRPr="003E0E9E" w:rsidRDefault="003E0E9E" w:rsidP="003E0E9E">
      <w:pPr>
        <w:spacing w:line="276" w:lineRule="auto"/>
        <w:jc w:val="both"/>
        <w:rPr>
          <w:rFonts w:ascii="Arial" w:hAnsi="Arial" w:cs="Arial"/>
        </w:rPr>
      </w:pPr>
      <w:r w:rsidRPr="003E0E9E">
        <w:rPr>
          <w:rFonts w:ascii="Arial" w:hAnsi="Arial" w:cs="Arial"/>
        </w:rPr>
        <w:t>En definitiva, tanto el proteccionismo como el desarrollo estabilizador reflejaron el reconocimiento de la importancia de la ciencia y la tecnología como impulsores del crecimiento económico y el desarrollo en México. Estas políticas sentaron las bases para la formación de una sólida infraestructura científica y tecnológica en el país, sentando las bases para futuros avances en investigación, desarrollo tecnológico y competitividad en el ámbito global.</w:t>
      </w:r>
    </w:p>
    <w:p w14:paraId="02763F1B" w14:textId="77777777" w:rsidR="00D04DA7" w:rsidRPr="003E0E9E" w:rsidRDefault="00D04DA7" w:rsidP="003E0E9E">
      <w:pPr>
        <w:spacing w:line="276" w:lineRule="auto"/>
        <w:jc w:val="both"/>
        <w:rPr>
          <w:rFonts w:ascii="Arial" w:hAnsi="Arial" w:cs="Arial"/>
        </w:rPr>
      </w:pPr>
    </w:p>
    <w:p w14:paraId="0D5FB146" w14:textId="77777777" w:rsidR="00D04DA7" w:rsidRPr="003E0E9E" w:rsidRDefault="00D04DA7" w:rsidP="003E0E9E">
      <w:pPr>
        <w:spacing w:line="276" w:lineRule="auto"/>
        <w:jc w:val="both"/>
        <w:rPr>
          <w:rFonts w:ascii="Arial" w:hAnsi="Arial" w:cs="Arial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Default="00D04DA7" w:rsidP="003E0E9E">
      <w:pPr>
        <w:rPr>
          <w:rFonts w:ascii="Arial" w:hAnsi="Arial" w:cs="Arial"/>
          <w:b/>
          <w:bCs/>
          <w:sz w:val="24"/>
          <w:szCs w:val="24"/>
        </w:rPr>
      </w:pPr>
    </w:p>
    <w:p w14:paraId="4129047C" w14:textId="77777777" w:rsidR="003E0E9E" w:rsidRPr="00C569EB" w:rsidRDefault="003E0E9E" w:rsidP="003E0E9E">
      <w:pPr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075EB8A8" w14:textId="7AEB1FAD" w:rsidR="003E0E9E" w:rsidRDefault="003E0E9E" w:rsidP="003E0E9E">
      <w:pPr>
        <w:spacing w:line="276" w:lineRule="auto"/>
        <w:jc w:val="both"/>
        <w:rPr>
          <w:rFonts w:ascii="Arial" w:hAnsi="Arial" w:cs="Arial"/>
        </w:rPr>
      </w:pPr>
      <w:r w:rsidRPr="003E0E9E">
        <w:rPr>
          <w:rFonts w:ascii="Arial" w:hAnsi="Arial" w:cs="Arial"/>
        </w:rPr>
        <w:t>UNADM. (s.f.). Contenido de la unidad 2</w:t>
      </w:r>
      <w:r w:rsidRPr="003E0E9E">
        <w:rPr>
          <w:rFonts w:ascii="Arial" w:hAnsi="Arial" w:cs="Arial"/>
        </w:rPr>
        <w:t xml:space="preserve"> </w:t>
      </w:r>
      <w:r w:rsidRPr="003E0E9E">
        <w:rPr>
          <w:rFonts w:ascii="Arial" w:hAnsi="Arial" w:cs="Arial"/>
        </w:rPr>
        <w:t xml:space="preserve">Historia económica y política de México en el siglo XX. Recuperado de </w:t>
      </w:r>
      <w:hyperlink r:id="rId9" w:tgtFrame="_new" w:history="1">
        <w:r w:rsidRPr="003E0E9E">
          <w:rPr>
            <w:rStyle w:val="Hipervnculo"/>
            <w:rFonts w:ascii="Arial" w:hAnsi="Arial" w:cs="Arial"/>
          </w:rPr>
          <w:t>https://dmd.unadmexico.mx/contenidos/DCSBA/BLOQUE2/NA/01/NCSM/unidad_02/descargables/NCSM_U2_Contenido.pdf</w:t>
        </w:r>
      </w:hyperlink>
    </w:p>
    <w:p w14:paraId="7EEAC615" w14:textId="77777777" w:rsidR="003E0E9E" w:rsidRPr="003E0E9E" w:rsidRDefault="003E0E9E" w:rsidP="003E0E9E">
      <w:pPr>
        <w:spacing w:line="276" w:lineRule="auto"/>
        <w:jc w:val="both"/>
        <w:rPr>
          <w:rFonts w:ascii="Arial" w:hAnsi="Arial" w:cs="Arial"/>
        </w:rPr>
      </w:pPr>
    </w:p>
    <w:p w14:paraId="31117F6D" w14:textId="1F9C527A" w:rsidR="003E0E9E" w:rsidRDefault="003E0E9E" w:rsidP="003E0E9E">
      <w:pPr>
        <w:spacing w:line="276" w:lineRule="auto"/>
        <w:jc w:val="both"/>
        <w:rPr>
          <w:rFonts w:ascii="Arial" w:hAnsi="Arial" w:cs="Arial"/>
        </w:rPr>
      </w:pPr>
      <w:r w:rsidRPr="003E0E9E">
        <w:rPr>
          <w:rFonts w:ascii="Arial" w:hAnsi="Arial" w:cs="Arial"/>
        </w:rPr>
        <w:t xml:space="preserve">Lomelí Leonardo (2012). Interpretaciones sobre el desarrollo económico de México en el siglo XX. Economía UNAM, disponible en: </w:t>
      </w:r>
      <w:hyperlink r:id="rId10" w:history="1">
        <w:r w:rsidRPr="0019160D">
          <w:rPr>
            <w:rStyle w:val="Hipervnculo"/>
            <w:rFonts w:ascii="Arial" w:hAnsi="Arial" w:cs="Arial"/>
          </w:rPr>
          <w:t>http://www.scielo.org.mx/scielo.php?script=sci_arttext&amp;pid=S1665-952X2012000300005</w:t>
        </w:r>
      </w:hyperlink>
    </w:p>
    <w:p w14:paraId="395F6304" w14:textId="77777777" w:rsidR="003E0E9E" w:rsidRDefault="003E0E9E" w:rsidP="003E0E9E">
      <w:pPr>
        <w:spacing w:line="276" w:lineRule="auto"/>
        <w:jc w:val="both"/>
        <w:rPr>
          <w:rFonts w:ascii="Arial" w:hAnsi="Arial" w:cs="Arial"/>
        </w:rPr>
      </w:pPr>
    </w:p>
    <w:p w14:paraId="6B6A24F6" w14:textId="456A6796" w:rsidR="00B75139" w:rsidRDefault="00B75139" w:rsidP="00B75139">
      <w:pPr>
        <w:spacing w:line="276" w:lineRule="auto"/>
        <w:jc w:val="both"/>
        <w:rPr>
          <w:rFonts w:ascii="Arial" w:hAnsi="Arial" w:cs="Arial"/>
        </w:rPr>
      </w:pPr>
      <w:r w:rsidRPr="00B75139">
        <w:rPr>
          <w:rFonts w:ascii="Arial" w:hAnsi="Arial" w:cs="Arial"/>
        </w:rPr>
        <w:t xml:space="preserve">Administración Pública Federal. (s.f.). AGN resguarda memorias de la época del Desarrollo Estabilizador. Recuperado de </w:t>
      </w:r>
      <w:hyperlink r:id="rId11" w:tgtFrame="_new" w:history="1">
        <w:r w:rsidRPr="00B75139">
          <w:rPr>
            <w:rFonts w:ascii="Arial" w:hAnsi="Arial" w:cs="Arial"/>
          </w:rPr>
          <w:t>https://www.gob.mx/agn/es/articulos/agnresguarda-memorias-de-la-epoca-del-desarrollo-estabilizador?idiom=es</w:t>
        </w:r>
      </w:hyperlink>
    </w:p>
    <w:p w14:paraId="1D224FDF" w14:textId="77777777" w:rsidR="00B75139" w:rsidRDefault="00B75139" w:rsidP="00B75139">
      <w:pPr>
        <w:spacing w:line="276" w:lineRule="auto"/>
        <w:jc w:val="both"/>
        <w:rPr>
          <w:rFonts w:ascii="Arial" w:hAnsi="Arial" w:cs="Arial"/>
        </w:rPr>
      </w:pPr>
    </w:p>
    <w:p w14:paraId="7248BC29" w14:textId="3FC5F907" w:rsidR="00B75139" w:rsidRDefault="00B75139" w:rsidP="00B75139">
      <w:pPr>
        <w:spacing w:line="276" w:lineRule="auto"/>
        <w:jc w:val="both"/>
        <w:rPr>
          <w:rFonts w:ascii="Arial" w:hAnsi="Arial" w:cs="Arial"/>
        </w:rPr>
      </w:pPr>
      <w:r w:rsidRPr="00B75139">
        <w:rPr>
          <w:rFonts w:ascii="Arial" w:hAnsi="Arial" w:cs="Arial"/>
        </w:rPr>
        <w:t xml:space="preserve">Rama, R., &amp; Wallace, R. B. (1977). La política proteccionista </w:t>
      </w:r>
      <w:proofErr w:type="gramStart"/>
      <w:r w:rsidRPr="00B75139">
        <w:rPr>
          <w:rFonts w:ascii="Arial" w:hAnsi="Arial" w:cs="Arial"/>
        </w:rPr>
        <w:t>mexicana :</w:t>
      </w:r>
      <w:proofErr w:type="gramEnd"/>
      <w:r w:rsidRPr="00B75139">
        <w:rPr>
          <w:rFonts w:ascii="Arial" w:hAnsi="Arial" w:cs="Arial"/>
        </w:rPr>
        <w:t xml:space="preserve"> un análisis para 1960</w:t>
      </w:r>
      <w:r>
        <w:rPr>
          <w:rFonts w:ascii="Arial" w:hAnsi="Arial" w:cs="Arial"/>
        </w:rPr>
        <w:t>-</w:t>
      </w:r>
      <w:r w:rsidRPr="00B75139">
        <w:rPr>
          <w:rFonts w:ascii="Arial" w:hAnsi="Arial" w:cs="Arial"/>
        </w:rPr>
        <w:t xml:space="preserve">1970. Estudios Demográficos y Urbanos, 11(02), 167–214. </w:t>
      </w:r>
      <w:hyperlink r:id="rId12" w:history="1">
        <w:r w:rsidRPr="0019160D">
          <w:rPr>
            <w:rStyle w:val="Hipervnculo"/>
            <w:rFonts w:ascii="Arial" w:hAnsi="Arial" w:cs="Arial"/>
          </w:rPr>
          <w:t>https://doi.org/10.24201/edu.v11i02.371</w:t>
        </w:r>
      </w:hyperlink>
    </w:p>
    <w:p w14:paraId="0E24B929" w14:textId="77777777" w:rsidR="00B75139" w:rsidRPr="00B75139" w:rsidRDefault="00B75139" w:rsidP="00B75139">
      <w:pPr>
        <w:spacing w:line="276" w:lineRule="auto"/>
        <w:jc w:val="both"/>
        <w:rPr>
          <w:rFonts w:ascii="Arial" w:hAnsi="Arial" w:cs="Arial"/>
        </w:rPr>
      </w:pPr>
    </w:p>
    <w:p w14:paraId="11F85080" w14:textId="1AFF1711" w:rsidR="00B75139" w:rsidRPr="003E0E9E" w:rsidRDefault="00B75139" w:rsidP="00B75139">
      <w:pPr>
        <w:spacing w:line="276" w:lineRule="auto"/>
        <w:jc w:val="both"/>
        <w:rPr>
          <w:rFonts w:ascii="Arial" w:hAnsi="Arial" w:cs="Arial"/>
        </w:rPr>
      </w:pPr>
    </w:p>
    <w:sectPr w:rsidR="00B75139" w:rsidRPr="003E0E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94B21" w14:textId="77777777" w:rsidR="00022DA6" w:rsidRDefault="00022DA6" w:rsidP="00D04DA7">
      <w:pPr>
        <w:spacing w:after="0" w:line="240" w:lineRule="auto"/>
      </w:pPr>
      <w:r>
        <w:separator/>
      </w:r>
    </w:p>
  </w:endnote>
  <w:endnote w:type="continuationSeparator" w:id="0">
    <w:p w14:paraId="7D827B12" w14:textId="77777777" w:rsidR="00022DA6" w:rsidRDefault="00022DA6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4DCC5" w14:textId="77777777" w:rsidR="00022DA6" w:rsidRDefault="00022DA6" w:rsidP="00D04DA7">
      <w:pPr>
        <w:spacing w:after="0" w:line="240" w:lineRule="auto"/>
      </w:pPr>
      <w:r>
        <w:separator/>
      </w:r>
    </w:p>
  </w:footnote>
  <w:footnote w:type="continuationSeparator" w:id="0">
    <w:p w14:paraId="16C00A14" w14:textId="77777777" w:rsidR="00022DA6" w:rsidRDefault="00022DA6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843FC"/>
    <w:multiLevelType w:val="multilevel"/>
    <w:tmpl w:val="B62C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3F745D"/>
    <w:multiLevelType w:val="hybridMultilevel"/>
    <w:tmpl w:val="BACCB7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04DAC"/>
    <w:multiLevelType w:val="hybridMultilevel"/>
    <w:tmpl w:val="EEA6E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C39B1"/>
    <w:multiLevelType w:val="multilevel"/>
    <w:tmpl w:val="E42C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0257746">
    <w:abstractNumId w:val="0"/>
  </w:num>
  <w:num w:numId="2" w16cid:durableId="1664241606">
    <w:abstractNumId w:val="4"/>
  </w:num>
  <w:num w:numId="3" w16cid:durableId="1212958396">
    <w:abstractNumId w:val="3"/>
  </w:num>
  <w:num w:numId="4" w16cid:durableId="936138546">
    <w:abstractNumId w:val="1"/>
  </w:num>
  <w:num w:numId="5" w16cid:durableId="636178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22DA6"/>
    <w:rsid w:val="00105883"/>
    <w:rsid w:val="0012389F"/>
    <w:rsid w:val="002C2494"/>
    <w:rsid w:val="003C646E"/>
    <w:rsid w:val="003D1E2A"/>
    <w:rsid w:val="003E0E9E"/>
    <w:rsid w:val="004339A9"/>
    <w:rsid w:val="006A209D"/>
    <w:rsid w:val="00761426"/>
    <w:rsid w:val="00776735"/>
    <w:rsid w:val="008B6E73"/>
    <w:rsid w:val="00A27F3C"/>
    <w:rsid w:val="00B2643B"/>
    <w:rsid w:val="00B75139"/>
    <w:rsid w:val="00C253F1"/>
    <w:rsid w:val="00D04DA7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2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5oscura-nfasis5">
    <w:name w:val="Grid Table 5 Dark Accent 5"/>
    <w:basedOn w:val="Tablanormal"/>
    <w:uiPriority w:val="50"/>
    <w:rsid w:val="002C24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E0E9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751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639&amp;course=1029" TargetMode="External"/><Relationship Id="rId12" Type="http://schemas.openxmlformats.org/officeDocument/2006/relationships/hyperlink" Target="https://doi.org/10.24201/edu.v11i02.3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b.mx/agn/es/articulos/agnresguarda-memorias-de-la-epoca-del-desarrollo-estabilizador?idiom=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cielo.org.mx/scielo.php?script=sci_arttext&amp;pid=S1665-952X20120003000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md.unadmexico.mx/contenidos/DCSBA/BLOQUE2/NA/01/NCSM/unidad_02/descargables/NCSM_U2_Contenido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1417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2023-05-16T22:55:00Z</dcterms:created>
  <dcterms:modified xsi:type="dcterms:W3CDTF">2023-05-16T22:55:00Z</dcterms:modified>
</cp:coreProperties>
</file>