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309645" w14:textId="29EE6A94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ASIGNATURA: </w:t>
      </w:r>
      <w:r w:rsidR="005B0AA0" w:rsidRPr="005B0AA0">
        <w:rPr>
          <w:rFonts w:ascii="Arial" w:hAnsi="Arial" w:cs="Arial"/>
          <w:b/>
          <w:bCs/>
          <w:sz w:val="28"/>
          <w:szCs w:val="28"/>
        </w:rPr>
        <w:t>QUÍMICA</w:t>
      </w:r>
    </w:p>
    <w:p w14:paraId="573DE4D7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33C8037A" w:rsidR="008B6E73" w:rsidRDefault="005B0AA0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0FFDFF4E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380AC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GRUPO: </w:t>
      </w:r>
    </w:p>
    <w:p w14:paraId="1015EC7E" w14:textId="77777777" w:rsidR="005B0AA0" w:rsidRPr="005B0AA0" w:rsidRDefault="005B0AA0" w:rsidP="005B0AA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B0AA0">
        <w:rPr>
          <w:rFonts w:ascii="Arial" w:hAnsi="Arial" w:cs="Arial"/>
          <w:sz w:val="28"/>
          <w:szCs w:val="28"/>
        </w:rPr>
        <w:t>NA-NQUI-2301-B2-012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B64A3A9" w14:textId="77777777" w:rsidR="00EB4020" w:rsidRDefault="00EB4020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C6698F2" w14:textId="77777777" w:rsidR="005B0AA0" w:rsidRDefault="008B6E73" w:rsidP="005B0AA0">
      <w:pPr>
        <w:pStyle w:val="Ttulo2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ASESOR(A):</w:t>
      </w:r>
    </w:p>
    <w:p w14:paraId="6AC6DD9B" w14:textId="57063F33" w:rsidR="008B6E73" w:rsidRPr="005B0AA0" w:rsidRDefault="008B6E73" w:rsidP="005B0AA0">
      <w:pPr>
        <w:pStyle w:val="Ttulo2"/>
        <w:shd w:val="clear" w:color="auto" w:fill="FFFFFF"/>
        <w:spacing w:before="0" w:beforeAutospacing="0"/>
        <w:jc w:val="center"/>
        <w:rPr>
          <w:rFonts w:ascii="Montserrat" w:hAnsi="Montserrat"/>
          <w:color w:val="9D2449"/>
          <w:spacing w:val="5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5B0AA0" w:rsidRPr="005B0AA0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>KARLA MORAYMA CANCINO CABAÑAS</w:t>
      </w:r>
    </w:p>
    <w:p w14:paraId="6A307AD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E4995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DB6A49" w14:textId="056F51D1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1AA282BD" w14:textId="77777777" w:rsidR="00EB4020" w:rsidRDefault="00EB4020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52B344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B2E6F8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6BDA4838" w14:textId="77777777" w:rsidR="008B6E73" w:rsidRDefault="008B6E73" w:rsidP="00D04DA7"/>
    <w:p w14:paraId="41DB1911" w14:textId="77777777" w:rsidR="00D04DA7" w:rsidRDefault="00D04DA7" w:rsidP="00D04DA7"/>
    <w:p w14:paraId="561D2158" w14:textId="77777777" w:rsidR="005B0AA0" w:rsidRDefault="005B0AA0" w:rsidP="00D04DA7"/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Pr="00C569EB" w:rsidRDefault="004339A9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20968143" w14:textId="77777777" w:rsidR="003D1E2A" w:rsidRDefault="003D1E2A"/>
    <w:sectPr w:rsidR="003D1E2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632F4" w14:textId="77777777" w:rsidR="004811E1" w:rsidRDefault="004811E1" w:rsidP="00D04DA7">
      <w:pPr>
        <w:spacing w:after="0" w:line="240" w:lineRule="auto"/>
      </w:pPr>
      <w:r>
        <w:separator/>
      </w:r>
    </w:p>
  </w:endnote>
  <w:endnote w:type="continuationSeparator" w:id="0">
    <w:p w14:paraId="59040CB0" w14:textId="77777777" w:rsidR="004811E1" w:rsidRDefault="004811E1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2A3CD" w14:textId="77777777" w:rsidR="004811E1" w:rsidRDefault="004811E1" w:rsidP="00D04DA7">
      <w:pPr>
        <w:spacing w:after="0" w:line="240" w:lineRule="auto"/>
      </w:pPr>
      <w:r>
        <w:separator/>
      </w:r>
    </w:p>
  </w:footnote>
  <w:footnote w:type="continuationSeparator" w:id="0">
    <w:p w14:paraId="356AB590" w14:textId="77777777" w:rsidR="004811E1" w:rsidRDefault="004811E1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3C646E"/>
    <w:rsid w:val="003D1E2A"/>
    <w:rsid w:val="004339A9"/>
    <w:rsid w:val="004811E1"/>
    <w:rsid w:val="005B0AA0"/>
    <w:rsid w:val="00761426"/>
    <w:rsid w:val="00776735"/>
    <w:rsid w:val="008B6E73"/>
    <w:rsid w:val="00A27F3C"/>
    <w:rsid w:val="00B2643B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2">
    <w:name w:val="heading 2"/>
    <w:basedOn w:val="Normal"/>
    <w:link w:val="Ttulo2Car"/>
    <w:uiPriority w:val="9"/>
    <w:qFormat/>
    <w:rsid w:val="005B0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B0A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8</cp:revision>
  <dcterms:created xsi:type="dcterms:W3CDTF">2023-01-20T17:35:00Z</dcterms:created>
  <dcterms:modified xsi:type="dcterms:W3CDTF">2023-04-20T01:53:00Z</dcterms:modified>
</cp:coreProperties>
</file>