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25357E8" w:rsidR="00113A85" w:rsidRP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>ADMINISTRACIÓN EN SALUD</w:t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9E6F349" w14:textId="0B087F87" w:rsidR="006A209D" w:rsidRPr="00EB4020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="00113A85">
          <w:rPr>
            <w:rFonts w:ascii="Arial" w:hAnsi="Arial" w:cs="Arial"/>
            <w:sz w:val="28"/>
            <w:szCs w:val="28"/>
          </w:rPr>
          <w:t>FERNANDO</w:t>
        </w:r>
      </w:hyperlink>
      <w:r w:rsidR="00113A85">
        <w:rPr>
          <w:rFonts w:ascii="Arial" w:hAnsi="Arial" w:cs="Arial"/>
          <w:sz w:val="28"/>
          <w:szCs w:val="28"/>
        </w:rPr>
        <w:t xml:space="preserve"> SANTIAGO VARGAS</w:t>
      </w:r>
    </w:p>
    <w:p w14:paraId="55243A8C" w14:textId="77777777" w:rsidR="006A209D" w:rsidRP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3F62" w14:textId="77777777" w:rsidR="00921EF1" w:rsidRDefault="00921EF1" w:rsidP="00D04DA7">
      <w:pPr>
        <w:spacing w:after="0" w:line="240" w:lineRule="auto"/>
      </w:pPr>
      <w:r>
        <w:separator/>
      </w:r>
    </w:p>
  </w:endnote>
  <w:endnote w:type="continuationSeparator" w:id="0">
    <w:p w14:paraId="7066C8EF" w14:textId="77777777" w:rsidR="00921EF1" w:rsidRDefault="00921EF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A119" w14:textId="77777777" w:rsidR="00921EF1" w:rsidRDefault="00921EF1" w:rsidP="00D04DA7">
      <w:pPr>
        <w:spacing w:after="0" w:line="240" w:lineRule="auto"/>
      </w:pPr>
      <w:r>
        <w:separator/>
      </w:r>
    </w:p>
  </w:footnote>
  <w:footnote w:type="continuationSeparator" w:id="0">
    <w:p w14:paraId="31D769B3" w14:textId="77777777" w:rsidR="00921EF1" w:rsidRDefault="00921EF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B2643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639&amp;course=1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9</cp:revision>
  <dcterms:created xsi:type="dcterms:W3CDTF">2023-01-20T17:35:00Z</dcterms:created>
  <dcterms:modified xsi:type="dcterms:W3CDTF">2023-07-17T19:34:00Z</dcterms:modified>
</cp:coreProperties>
</file>