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69181255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058A87B4" w:rsidR="006A209D" w:rsidRPr="00C16960" w:rsidRDefault="00C1696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16960">
        <w:rPr>
          <w:rFonts w:ascii="Arial" w:hAnsi="Arial" w:cs="Arial"/>
          <w:sz w:val="28"/>
          <w:szCs w:val="28"/>
        </w:rPr>
        <w:t>Unidad 3. ANATOMIA Y FISIOLOGÍA DEL SISTEMA CARDIOVASCULAR</w:t>
      </w:r>
    </w:p>
    <w:p w14:paraId="3CD172DD" w14:textId="77777777" w:rsidR="00C16960" w:rsidRDefault="00C16960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62D5BD71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161429AC" w:rsidR="006A209D" w:rsidRDefault="00C1696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16960">
        <w:rPr>
          <w:rFonts w:ascii="Arial" w:hAnsi="Arial" w:cs="Arial"/>
          <w:sz w:val="28"/>
          <w:szCs w:val="28"/>
        </w:rPr>
        <w:t>Actividad 2. Estructura cardiaca.</w:t>
      </w:r>
    </w:p>
    <w:p w14:paraId="3B939B74" w14:textId="77777777" w:rsidR="00C16960" w:rsidRDefault="00C16960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243A8C" w14:textId="28D2D71F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130717" w:rsidRPr="00130717">
          <w:rPr>
            <w:rFonts w:ascii="Arial" w:hAnsi="Arial" w:cs="Arial"/>
            <w:sz w:val="28"/>
            <w:szCs w:val="28"/>
          </w:rPr>
          <w:t>MARTHA PATRICIA LARA PUGA</w:t>
        </w:r>
      </w:hyperlink>
      <w:r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F788107" w14:textId="77777777" w:rsidR="008B6E73" w:rsidRDefault="008B6E73" w:rsidP="00C1696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61863B50" w14:textId="5608E847" w:rsidR="00C16960" w:rsidRDefault="008B6E73" w:rsidP="00C1696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2656B6FA" w14:textId="73824433" w:rsidR="00C16960" w:rsidRPr="00C16960" w:rsidRDefault="00C16960" w:rsidP="00C1696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16960">
        <w:rPr>
          <w:rFonts w:ascii="Arial" w:hAnsi="Arial" w:cs="Arial"/>
          <w:sz w:val="28"/>
          <w:szCs w:val="28"/>
        </w:rPr>
        <w:t>25 de noviembre de 2023</w:t>
      </w:r>
    </w:p>
    <w:p w14:paraId="6F6647BD" w14:textId="38B3FC13" w:rsidR="00D04DA7" w:rsidRDefault="00D04DA7" w:rsidP="00D04DA7"/>
    <w:p w14:paraId="6BDA4838" w14:textId="77777777" w:rsidR="008B6E73" w:rsidRDefault="008B6E73" w:rsidP="00D04DA7"/>
    <w:p w14:paraId="3E0BAD78" w14:textId="77777777" w:rsidR="00C16960" w:rsidRDefault="00C16960" w:rsidP="00D04DA7"/>
    <w:p w14:paraId="41DB1911" w14:textId="77777777" w:rsidR="00D04DA7" w:rsidRDefault="00D04DA7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6A93600E" w14:textId="77777777" w:rsidR="00C16960" w:rsidRPr="00C16960" w:rsidRDefault="00C16960" w:rsidP="00C169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16960">
        <w:rPr>
          <w:rFonts w:ascii="Arial" w:hAnsi="Arial" w:cs="Arial"/>
          <w:sz w:val="24"/>
          <w:szCs w:val="24"/>
        </w:rPr>
        <w:t>En el escenario asombroso de la anatomía humana, el sistema cardiovascular se presenta como la orquesta maestra que dirige la sinfonía de la vida. Este complejo sistema de órganos, tejidos y fluidos trabaja en armonía para facilitar el flujo continuo de la vida misma. En el corazón de esta odisea biológica se encuentra el músculo incansable y poderoso: el corazón. Este órgano, con sus cuatro cámaras intrincadamente coordinadas, es el impulsor principal de la circulación sanguínea, sirviendo como el motor que mantiene viva la esencia de nuestra existencia.</w:t>
      </w:r>
    </w:p>
    <w:p w14:paraId="32D8D792" w14:textId="77777777" w:rsidR="00C16960" w:rsidRPr="00C16960" w:rsidRDefault="00C16960" w:rsidP="00C169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16960">
        <w:rPr>
          <w:rFonts w:ascii="Arial" w:hAnsi="Arial" w:cs="Arial"/>
          <w:sz w:val="24"/>
          <w:szCs w:val="24"/>
        </w:rPr>
        <w:t>En nuestra exploración detallada de este asombroso sistema, nos sumergiremos en los vasos sanguíneos que serpentean por todo el cuerpo, llevando consigo el preciado cargamento de oxígeno y nutrientes. Las arterias, venas y capilares forman una red intrincada que conecta cada rincón de nuestro ser, tejiendo una red indispensable para el mantenimiento de la vida.</w:t>
      </w:r>
    </w:p>
    <w:p w14:paraId="43D2D7C0" w14:textId="77777777" w:rsidR="00C16960" w:rsidRPr="00C16960" w:rsidRDefault="00C16960" w:rsidP="00C169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16960">
        <w:rPr>
          <w:rFonts w:ascii="Arial" w:hAnsi="Arial" w:cs="Arial"/>
          <w:sz w:val="24"/>
          <w:szCs w:val="24"/>
        </w:rPr>
        <w:t xml:space="preserve">La sangre, un líquido vital, actúa como el mensajero universal, transportando no solo sustancias esenciales para el funcionamiento de nuestros órganos, sino también llevando consigo las huellas de nuestra salud y bienestar. En este </w:t>
      </w:r>
      <w:proofErr w:type="gramStart"/>
      <w:r w:rsidRPr="00C16960">
        <w:rPr>
          <w:rFonts w:ascii="Arial" w:hAnsi="Arial" w:cs="Arial"/>
          <w:sz w:val="24"/>
          <w:szCs w:val="24"/>
        </w:rPr>
        <w:t>ballet</w:t>
      </w:r>
      <w:proofErr w:type="gramEnd"/>
      <w:r w:rsidRPr="00C16960">
        <w:rPr>
          <w:rFonts w:ascii="Arial" w:hAnsi="Arial" w:cs="Arial"/>
          <w:sz w:val="24"/>
          <w:szCs w:val="24"/>
        </w:rPr>
        <w:t xml:space="preserve"> fisiológico, la sangre no está sola; se encuentra acompañada por el sistema linfático, un componente crucial que contribuye a la defensa inmunológica y la eliminación de desechos.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3BE53C1C" w14:textId="77777777" w:rsidR="00D04DA7" w:rsidRDefault="00D04DA7" w:rsidP="00D04DA7"/>
    <w:p w14:paraId="643FD709" w14:textId="77777777" w:rsidR="00D04DA7" w:rsidRDefault="00D04DA7" w:rsidP="00D04DA7"/>
    <w:p w14:paraId="70CFF5A2" w14:textId="77777777" w:rsidR="00C16960" w:rsidRDefault="00C16960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759EFA0C" w14:textId="2A019F31" w:rsidR="006A209D" w:rsidRPr="00C569EB" w:rsidRDefault="006B74B9" w:rsidP="006B74B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2735E1" wp14:editId="17BAC0D5">
            <wp:extent cx="3219450" cy="7866684"/>
            <wp:effectExtent l="0" t="0" r="0" b="1270"/>
            <wp:docPr id="1053927634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27634" name="Imagen 1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"/>
                    <a:stretch/>
                  </pic:blipFill>
                  <pic:spPr bwMode="auto">
                    <a:xfrm>
                      <a:off x="0" y="0"/>
                      <a:ext cx="3220371" cy="78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15F26B14" w14:textId="77777777" w:rsidR="006B74B9" w:rsidRP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74B9">
        <w:rPr>
          <w:rFonts w:ascii="Arial" w:hAnsi="Arial" w:cs="Arial"/>
          <w:sz w:val="24"/>
          <w:szCs w:val="24"/>
        </w:rPr>
        <w:t>En el cierre de esta inmersión profunda en el sistema cardiovascular, se revela ante nosotros un cuadro impresionante de coordinación y vitalidad. A través del palpitar constante del corazón, hemos explorado la sinfonía biológica que irriga la vida en cada rincón de nuestro ser.</w:t>
      </w:r>
    </w:p>
    <w:p w14:paraId="1002AC1F" w14:textId="77777777" w:rsidR="006B74B9" w:rsidRP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74B9">
        <w:rPr>
          <w:rFonts w:ascii="Arial" w:hAnsi="Arial" w:cs="Arial"/>
          <w:sz w:val="24"/>
          <w:szCs w:val="24"/>
        </w:rPr>
        <w:t>El corazón, con sus cuatro cámaras que trabajan incansablemente, emerge como el epicentro de esta maravilla fisiológica. Su latido constante impulsa una danza intricada de arterias, venas y capilares, llevando consigo la esencia misma de nuestra existencia: la sangre, portadora de oxígeno, nutrientes y mensajes cruciales sobre nuestra salud.</w:t>
      </w:r>
    </w:p>
    <w:p w14:paraId="5191CA2C" w14:textId="77777777" w:rsidR="006B74B9" w:rsidRP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74B9">
        <w:rPr>
          <w:rFonts w:ascii="Arial" w:hAnsi="Arial" w:cs="Arial"/>
          <w:sz w:val="24"/>
          <w:szCs w:val="24"/>
        </w:rPr>
        <w:t>Este viaje nos ha permitido entender que el sistema cardiovascular no es simplemente un conjunto de órganos y vasos sanguíneos, sino una red dinámica que sustenta la vida en su forma más fundamental. Cada pulsación refleja la conexión intrincada entre la máquina biológica y la experiencia humana.</w:t>
      </w:r>
    </w:p>
    <w:p w14:paraId="6105DA91" w14:textId="77777777" w:rsidR="006B74B9" w:rsidRP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74B9">
        <w:rPr>
          <w:rFonts w:ascii="Arial" w:hAnsi="Arial" w:cs="Arial"/>
          <w:sz w:val="24"/>
          <w:szCs w:val="24"/>
        </w:rPr>
        <w:t>En la exploración de las corrientes sanguíneas, hemos reconocido la importancia del sistema linfático, un aliado silencioso en la defensa inmunológica y la purificación de nuestro ser. Juntos, estos sistemas forman una sinfonía que celebra la complejidad y la resistencia de la vida.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6B74B9">
      <w:pPr>
        <w:rPr>
          <w:rFonts w:ascii="Arial" w:hAnsi="Arial" w:cs="Arial"/>
          <w:b/>
          <w:bCs/>
          <w:sz w:val="24"/>
          <w:szCs w:val="24"/>
        </w:rPr>
      </w:pPr>
    </w:p>
    <w:p w14:paraId="0A7999C7" w14:textId="77777777" w:rsidR="006B74B9" w:rsidRPr="00C569EB" w:rsidRDefault="006B74B9" w:rsidP="006B74B9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02B10CB3" w14:textId="6ECFC016" w:rsid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6B74B9">
        <w:rPr>
          <w:rFonts w:ascii="Arial" w:hAnsi="Arial" w:cs="Arial"/>
          <w:sz w:val="24"/>
          <w:szCs w:val="24"/>
          <w:lang w:eastAsia="es-MX"/>
        </w:rPr>
        <w:t xml:space="preserve">de Investigaciones Biomédicas, R. C. (s/f). Alimentación saludable y nutrición en las enfermedades cardiovasculares. Sld.cu. Recuperado el 25 de noviembre de 2023, de </w:t>
      </w:r>
      <w:hyperlink r:id="rId9" w:history="1">
        <w:r w:rsidRPr="006B74B9">
          <w:rPr>
            <w:rStyle w:val="Hipervnculo"/>
            <w:rFonts w:ascii="Arial" w:hAnsi="Arial" w:cs="Arial"/>
            <w:sz w:val="24"/>
            <w:szCs w:val="24"/>
            <w:lang w:eastAsia="es-MX"/>
          </w:rPr>
          <w:t>http://scielo.sld.cu/pdf/ibi/v29n3/ibi06310.pdf</w:t>
        </w:r>
      </w:hyperlink>
    </w:p>
    <w:p w14:paraId="58612361" w14:textId="77777777" w:rsidR="006B74B9" w:rsidRP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D40D4F1" w14:textId="723438BC" w:rsid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6B74B9">
        <w:rPr>
          <w:rFonts w:ascii="Arial" w:hAnsi="Arial" w:cs="Arial"/>
          <w:sz w:val="24"/>
          <w:szCs w:val="24"/>
          <w:lang w:eastAsia="es-MX"/>
        </w:rPr>
        <w:t xml:space="preserve">Hospital Universitario La Zarzuela. (s/f). Anatomía y fisiología del sistema cardiovascular. Hospitallazarzuela.es. Recuperado el 25 de noviembre de 2023, de </w:t>
      </w:r>
      <w:hyperlink r:id="rId10" w:history="1">
        <w:r w:rsidRPr="006B74B9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https://www.hospitallazarzuela.es/es/pacientes-corazon-deporte-capitulo1.php</w:t>
        </w:r>
      </w:hyperlink>
    </w:p>
    <w:p w14:paraId="1D983A4F" w14:textId="77777777" w:rsidR="006B74B9" w:rsidRP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1B35F7F3" w14:textId="0408DF11" w:rsid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6B74B9">
        <w:rPr>
          <w:rFonts w:ascii="Arial" w:hAnsi="Arial" w:cs="Arial"/>
          <w:sz w:val="24"/>
          <w:szCs w:val="24"/>
          <w:lang w:eastAsia="es-MX"/>
        </w:rPr>
        <w:t xml:space="preserve">López, D. L. (2021, julio 27). ¿Qué relación existe entre la alimentación y la salud cardiovascular? Dr. Luis López González; Luis López González. </w:t>
      </w:r>
      <w:hyperlink r:id="rId11" w:history="1">
        <w:r w:rsidRPr="006B74B9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https://luislopezcardiologo.com/es/que-relacion-existe-entre-la-alimentacion-y-la-salud-cardiovascular/</w:t>
        </w:r>
      </w:hyperlink>
    </w:p>
    <w:p w14:paraId="634F8D9F" w14:textId="77777777" w:rsidR="006B74B9" w:rsidRP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0075D9F5" w14:textId="43462B51" w:rsidR="006B74B9" w:rsidRDefault="006B74B9" w:rsidP="006B74B9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6B74B9">
        <w:rPr>
          <w:rFonts w:ascii="Arial" w:hAnsi="Arial" w:cs="Arial"/>
          <w:sz w:val="24"/>
          <w:szCs w:val="24"/>
          <w:lang w:eastAsia="es-MX"/>
        </w:rPr>
        <w:t xml:space="preserve">UNADM. (s/f). Anatomía y fisiología del sistema cardiovascular. Unadmexico.mx. Recuperado el 25 de noviembre de 2023, de </w:t>
      </w:r>
      <w:hyperlink r:id="rId12" w:history="1">
        <w:r w:rsidRPr="006B74B9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https://dmd.unadmexico.mx/contenidos/DCSBA/BLOQUE2/NA/02/NAFI1/unidad_03/descargables/NAFI1_U3_Contenido.pdf</w:t>
        </w:r>
      </w:hyperlink>
    </w:p>
    <w:p w14:paraId="5DDAB1BF" w14:textId="77777777" w:rsidR="00C011C1" w:rsidRDefault="00C011C1" w:rsidP="006B74B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E12C58" w14:textId="553E9B5A" w:rsidR="006B74B9" w:rsidRDefault="00C011C1" w:rsidP="006B74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1C1">
        <w:rPr>
          <w:rFonts w:ascii="Arial" w:hAnsi="Arial" w:cs="Arial"/>
          <w:sz w:val="24"/>
          <w:szCs w:val="24"/>
        </w:rPr>
        <w:t>Marieb</w:t>
      </w:r>
      <w:proofErr w:type="spellEnd"/>
      <w:r w:rsidRPr="00C011C1">
        <w:rPr>
          <w:rFonts w:ascii="Arial" w:hAnsi="Arial" w:cs="Arial"/>
          <w:sz w:val="24"/>
          <w:szCs w:val="24"/>
        </w:rPr>
        <w:t>, E. (2009). Anatomía y fisiología humana (9ª ed.). Pearson Educación.</w:t>
      </w:r>
      <w:r w:rsidRPr="00C011C1">
        <w:rPr>
          <w:rFonts w:ascii="Arial" w:hAnsi="Arial" w:cs="Arial"/>
          <w:sz w:val="24"/>
          <w:szCs w:val="24"/>
        </w:rPr>
        <w:t xml:space="preserve"> </w:t>
      </w:r>
      <w:r w:rsidRPr="006B74B9">
        <w:rPr>
          <w:rFonts w:ascii="Arial" w:hAnsi="Arial" w:cs="Arial"/>
          <w:sz w:val="24"/>
          <w:szCs w:val="24"/>
        </w:rPr>
        <w:t>Recuperado el 25 de noviembre de 2023</w:t>
      </w:r>
      <w:r w:rsidRPr="00C011C1">
        <w:rPr>
          <w:rFonts w:ascii="Arial" w:hAnsi="Arial" w:cs="Arial"/>
          <w:sz w:val="24"/>
          <w:szCs w:val="24"/>
        </w:rPr>
        <w:t xml:space="preserve"> de: </w:t>
      </w:r>
      <w:hyperlink r:id="rId13" w:history="1">
        <w:r w:rsidRPr="0096410E">
          <w:rPr>
            <w:rStyle w:val="Hipervnculo"/>
            <w:rFonts w:ascii="Arial" w:hAnsi="Arial" w:cs="Arial"/>
            <w:sz w:val="24"/>
            <w:szCs w:val="24"/>
          </w:rPr>
          <w:t>https://clea.edu.mx/biblioteca/files/original/27169cd6cf60d4993790cf17632da8d3.pdf</w:t>
        </w:r>
      </w:hyperlink>
    </w:p>
    <w:p w14:paraId="4791B904" w14:textId="77777777" w:rsidR="00C011C1" w:rsidRPr="006B74B9" w:rsidRDefault="00C011C1" w:rsidP="006B74B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968143" w14:textId="77777777" w:rsidR="003D1E2A" w:rsidRDefault="003D1E2A"/>
    <w:sectPr w:rsidR="003D1E2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088E" w14:textId="77777777" w:rsidR="00987B01" w:rsidRDefault="00987B01" w:rsidP="00D04DA7">
      <w:pPr>
        <w:spacing w:after="0" w:line="240" w:lineRule="auto"/>
      </w:pPr>
      <w:r>
        <w:separator/>
      </w:r>
    </w:p>
  </w:endnote>
  <w:endnote w:type="continuationSeparator" w:id="0">
    <w:p w14:paraId="367F567D" w14:textId="77777777" w:rsidR="00987B01" w:rsidRDefault="00987B0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6CD8" w14:textId="77777777" w:rsidR="00987B01" w:rsidRDefault="00987B01" w:rsidP="00D04DA7">
      <w:pPr>
        <w:spacing w:after="0" w:line="240" w:lineRule="auto"/>
      </w:pPr>
      <w:r>
        <w:separator/>
      </w:r>
    </w:p>
  </w:footnote>
  <w:footnote w:type="continuationSeparator" w:id="0">
    <w:p w14:paraId="7FBCEB68" w14:textId="77777777" w:rsidR="00987B01" w:rsidRDefault="00987B0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3C646E"/>
    <w:rsid w:val="003D1E2A"/>
    <w:rsid w:val="004339A9"/>
    <w:rsid w:val="006A209D"/>
    <w:rsid w:val="006B74B9"/>
    <w:rsid w:val="00761426"/>
    <w:rsid w:val="00776735"/>
    <w:rsid w:val="008B6E73"/>
    <w:rsid w:val="00921EF1"/>
    <w:rsid w:val="00987B01"/>
    <w:rsid w:val="00A27F3C"/>
    <w:rsid w:val="00B2643B"/>
    <w:rsid w:val="00C011C1"/>
    <w:rsid w:val="00C16960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B7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lea.edu.mx/biblioteca/files/original/27169cd6cf60d4993790cf17632da8d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dmd.unadmexico.mx/contenidos/DCSBA/BLOQUE2/NA/02/NAFI1/unidad_03/descargables/NAFI1_U3_Contenido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uislopezcardiologo.com/es/que-relacion-existe-entre-la-alimentacion-y-la-salud-cardiovascula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ospitallazarzuela.es/es/pacientes-corazon-deporte-capitulo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elo.sld.cu/pdf/ibi/v29n3/ibi06310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2023-11-25T20:49:00Z</dcterms:created>
  <dcterms:modified xsi:type="dcterms:W3CDTF">2023-11-25T20:49:00Z</dcterms:modified>
</cp:coreProperties>
</file>