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4E1B3E09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130717" w:rsidRPr="00130717">
        <w:rPr>
          <w:rFonts w:ascii="Arial" w:hAnsi="Arial" w:cs="Arial"/>
          <w:sz w:val="28"/>
          <w:szCs w:val="28"/>
        </w:rPr>
        <w:t>Anatomía y Fisiología I</w:t>
      </w:r>
      <w:r w:rsidR="007C03DB">
        <w:rPr>
          <w:rFonts w:ascii="Arial" w:hAnsi="Arial" w:cs="Arial"/>
          <w:sz w:val="28"/>
          <w:szCs w:val="28"/>
        </w:rPr>
        <w:t>I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6DEE5BC9" w:rsidR="006A209D" w:rsidRPr="00FB0E50" w:rsidRDefault="00FB0E50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B0E50">
        <w:rPr>
          <w:rFonts w:ascii="Arial" w:hAnsi="Arial" w:cs="Arial"/>
          <w:sz w:val="28"/>
          <w:szCs w:val="28"/>
        </w:rPr>
        <w:t>Unidad 4. SISTEMA DIGESTIVO</w:t>
      </w:r>
      <w:r w:rsidRPr="00FB0E50">
        <w:rPr>
          <w:rFonts w:ascii="Arial" w:hAnsi="Arial" w:cs="Arial"/>
          <w:sz w:val="28"/>
          <w:szCs w:val="28"/>
        </w:rPr>
        <w:cr/>
      </w:r>
    </w:p>
    <w:p w14:paraId="0674301A" w14:textId="3265FB23" w:rsidR="00FB0E50" w:rsidRPr="00FB0E50" w:rsidRDefault="006A209D" w:rsidP="00FB0E50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2554F093" w:rsidR="006A209D" w:rsidRDefault="00FB0E50" w:rsidP="00FB0E50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B0E50">
        <w:rPr>
          <w:rFonts w:ascii="Arial" w:hAnsi="Arial" w:cs="Arial"/>
          <w:sz w:val="28"/>
          <w:szCs w:val="28"/>
        </w:rPr>
        <w:t>“Problemas de</w:t>
      </w:r>
      <w:r>
        <w:rPr>
          <w:rFonts w:ascii="Arial" w:hAnsi="Arial" w:cs="Arial"/>
          <w:sz w:val="28"/>
          <w:szCs w:val="28"/>
        </w:rPr>
        <w:t xml:space="preserve"> </w:t>
      </w:r>
      <w:r w:rsidRPr="00FB0E50">
        <w:rPr>
          <w:rFonts w:ascii="Arial" w:hAnsi="Arial" w:cs="Arial"/>
          <w:sz w:val="28"/>
          <w:szCs w:val="28"/>
        </w:rPr>
        <w:t>digestión”</w:t>
      </w:r>
    </w:p>
    <w:p w14:paraId="3DFFAE4A" w14:textId="77777777" w:rsidR="00FB0E50" w:rsidRDefault="00FB0E50" w:rsidP="00FB0E50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A0101C" w14:textId="77777777" w:rsidR="007C03DB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/>
    </w:p>
    <w:p w14:paraId="55243A8C" w14:textId="2B8A995B" w:rsidR="006A209D" w:rsidRPr="006A209D" w:rsidRDefault="0000000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8" w:history="1">
        <w:r w:rsidR="007C03DB" w:rsidRPr="007C03DB">
          <w:rPr>
            <w:rFonts w:ascii="Arial" w:hAnsi="Arial" w:cs="Arial"/>
            <w:sz w:val="28"/>
            <w:szCs w:val="28"/>
          </w:rPr>
          <w:t>KARINA SANCHEZ LUNA</w:t>
        </w:r>
      </w:hyperlink>
      <w:r w:rsidR="007C03DB" w:rsidRPr="007C03DB">
        <w:rPr>
          <w:rFonts w:ascii="Arial" w:hAnsi="Arial" w:cs="Arial"/>
          <w:sz w:val="28"/>
          <w:szCs w:val="28"/>
        </w:rPr>
        <w:t> </w:t>
      </w:r>
      <w:r w:rsidR="006A209D" w:rsidRPr="00130717">
        <w:rPr>
          <w:rFonts w:ascii="Arial" w:hAnsi="Arial" w:cs="Arial"/>
          <w:sz w:val="28"/>
          <w:szCs w:val="28"/>
        </w:rPr>
        <w:t xml:space="preserve"> 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5E088196" w14:textId="77777777" w:rsidR="008B6E73" w:rsidRDefault="008B6E73" w:rsidP="00FB0E50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431DBF7A" w14:textId="674770B4" w:rsidR="00FB0E50" w:rsidRPr="00FB0E50" w:rsidRDefault="008B6E73" w:rsidP="00FB0E50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F788107" w14:textId="77777777" w:rsidR="008B6E73" w:rsidRDefault="008B6E73" w:rsidP="00FB0E50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47CB72EA" w14:textId="6304560B" w:rsidR="00FB0E50" w:rsidRDefault="008B6E73" w:rsidP="00FB0E50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362CFE81" w14:textId="77413B6E" w:rsidR="00FB0E50" w:rsidRPr="00FB0E50" w:rsidRDefault="00FB0E50" w:rsidP="00FB0E50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B0E50">
        <w:rPr>
          <w:rFonts w:ascii="Arial" w:hAnsi="Arial" w:cs="Arial"/>
          <w:sz w:val="28"/>
          <w:szCs w:val="28"/>
        </w:rPr>
        <w:t>25 de marzo de 2024</w:t>
      </w:r>
    </w:p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22E706C0" w14:textId="77777777" w:rsidR="00FB0E50" w:rsidRDefault="00FB0E50" w:rsidP="00D04DA7"/>
    <w:p w14:paraId="154F66D1" w14:textId="77777777" w:rsidR="00FB0E50" w:rsidRDefault="00FB0E50" w:rsidP="00D04DA7"/>
    <w:p w14:paraId="41DB1911" w14:textId="77777777" w:rsidR="00D04DA7" w:rsidRDefault="00D04DA7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73ED1A7F" w14:textId="77777777" w:rsidR="00FB0E50" w:rsidRPr="00FB0E50" w:rsidRDefault="00FB0E50" w:rsidP="00FB0E50">
      <w:pPr>
        <w:spacing w:line="276" w:lineRule="auto"/>
        <w:jc w:val="both"/>
        <w:rPr>
          <w:rFonts w:ascii="Arial" w:hAnsi="Arial" w:cs="Arial"/>
        </w:rPr>
      </w:pPr>
      <w:r w:rsidRPr="00FB0E50">
        <w:rPr>
          <w:rFonts w:ascii="Arial" w:hAnsi="Arial" w:cs="Arial"/>
        </w:rPr>
        <w:t>Los problemas de digestión abarcan una amplia gama de trastornos gastrointestinales que afectan la capacidad del cuerpo para descomponer y absorber los alimentos de manera eficiente. Estos trastornos pueden incluir desde síntomas leves como acidez estomacal hasta afecciones más graves como la enfermedad celíaca o la colitis ulcerosa. La comprensión de estos problemas es fundamental para abordar adecuadamente sus causas y síntomas, así como para desarrollar estrategias de manejo efectivas. En este contexto, exploraremos seis problemas de digestión comunes, sus definiciones, causas, síntomas y recomendaciones dietéticas.</w:t>
      </w:r>
    </w:p>
    <w:p w14:paraId="6A1E8128" w14:textId="77777777" w:rsidR="00FB0E50" w:rsidRPr="00FB0E50" w:rsidRDefault="00FB0E50" w:rsidP="00FB0E50">
      <w:pPr>
        <w:jc w:val="center"/>
        <w:rPr>
          <w:vanish/>
        </w:rPr>
      </w:pPr>
      <w:r w:rsidRPr="00FB0E50">
        <w:rPr>
          <w:vanish/>
        </w:rPr>
        <w:t>Principio del formulario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643FD709" w14:textId="77777777" w:rsidR="00D04DA7" w:rsidRDefault="00D04DA7" w:rsidP="00D04DA7"/>
    <w:p w14:paraId="7A401CC3" w14:textId="77777777" w:rsidR="00FB0E50" w:rsidRDefault="00FB0E50" w:rsidP="00D04DA7"/>
    <w:p w14:paraId="4E18FDA6" w14:textId="77777777" w:rsidR="00D04DA7" w:rsidRDefault="00D04DA7" w:rsidP="00D04DA7">
      <w:pPr>
        <w:jc w:val="center"/>
      </w:pPr>
    </w:p>
    <w:p w14:paraId="2C2CE516" w14:textId="77777777" w:rsidR="00FB0E50" w:rsidRDefault="00FB0E50" w:rsidP="00D04DA7">
      <w:pPr>
        <w:jc w:val="center"/>
        <w:rPr>
          <w:rFonts w:ascii="Arial" w:hAnsi="Arial" w:cs="Arial"/>
          <w:b/>
          <w:bCs/>
          <w:sz w:val="24"/>
          <w:szCs w:val="24"/>
        </w:rPr>
        <w:sectPr w:rsidR="00FB0E50" w:rsidSect="00B81203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78A9A0C0" w14:textId="77777777" w:rsidR="00FB0E50" w:rsidRPr="00FB0E50" w:rsidRDefault="00FB0E50" w:rsidP="00FB0E50">
      <w:pPr>
        <w:spacing w:line="276" w:lineRule="auto"/>
        <w:jc w:val="both"/>
        <w:rPr>
          <w:rFonts w:ascii="Arial" w:hAnsi="Arial" w:cs="Arial"/>
        </w:rPr>
      </w:pPr>
      <w:r w:rsidRPr="00FB0E50">
        <w:rPr>
          <w:rFonts w:ascii="Arial" w:hAnsi="Arial" w:cs="Arial"/>
        </w:rPr>
        <w:t>En el siguiente cuadro comparativo se detallan seis problemas de digestión actuales, junto con sus definiciones, causas, síntomas y recomendaciones dietéticas. Esta herramienta proporciona una visión general de trastornos gastrointestinales comunes, desde el síndrome del intestino irritable hasta la enfermedad celíaca, ayudando a comprender mejor sus características distintivas y cómo manejarlos de manera efectiva.</w:t>
      </w:r>
    </w:p>
    <w:tbl>
      <w:tblPr>
        <w:tblStyle w:val="Tablaconcuadrcula4-nfasis5"/>
        <w:tblW w:w="14035" w:type="dxa"/>
        <w:tblLook w:val="04A0" w:firstRow="1" w:lastRow="0" w:firstColumn="1" w:lastColumn="0" w:noHBand="0" w:noVBand="1"/>
      </w:tblPr>
      <w:tblGrid>
        <w:gridCol w:w="2350"/>
        <w:gridCol w:w="2444"/>
        <w:gridCol w:w="2573"/>
        <w:gridCol w:w="2202"/>
        <w:gridCol w:w="1973"/>
        <w:gridCol w:w="2493"/>
      </w:tblGrid>
      <w:tr w:rsidR="00FB0E50" w14:paraId="3F2EBDA5" w14:textId="77777777" w:rsidTr="00FB0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181344FE" w14:textId="2A663599" w:rsidR="00FB0E50" w:rsidRDefault="00FB0E50" w:rsidP="00FB0E50">
            <w:pPr>
              <w:rPr>
                <w:rFonts w:ascii="Arial" w:hAnsi="Arial" w:cs="Arial"/>
              </w:rPr>
            </w:pPr>
            <w:r>
              <w:t>Problema de digestión</w:t>
            </w:r>
          </w:p>
        </w:tc>
        <w:tc>
          <w:tcPr>
            <w:tcW w:w="2444" w:type="dxa"/>
          </w:tcPr>
          <w:p w14:paraId="364A7DAC" w14:textId="79B8E305" w:rsidR="00FB0E50" w:rsidRDefault="00FB0E50" w:rsidP="00FB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Definición</w:t>
            </w:r>
          </w:p>
        </w:tc>
        <w:tc>
          <w:tcPr>
            <w:tcW w:w="2573" w:type="dxa"/>
          </w:tcPr>
          <w:p w14:paraId="62C3FF35" w14:textId="4593A2D0" w:rsidR="00FB0E50" w:rsidRDefault="00FB0E50" w:rsidP="00FB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Causas</w:t>
            </w:r>
          </w:p>
        </w:tc>
        <w:tc>
          <w:tcPr>
            <w:tcW w:w="2202" w:type="dxa"/>
          </w:tcPr>
          <w:p w14:paraId="14227849" w14:textId="70CA3965" w:rsidR="00FB0E50" w:rsidRDefault="00FB0E50" w:rsidP="00FB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Síntomas</w:t>
            </w:r>
          </w:p>
        </w:tc>
        <w:tc>
          <w:tcPr>
            <w:tcW w:w="1973" w:type="dxa"/>
          </w:tcPr>
          <w:p w14:paraId="096D4ECE" w14:textId="50E7D2AD" w:rsidR="00FB0E50" w:rsidRDefault="00FB0E50" w:rsidP="00FB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Alimentos que mejoran el problema de digestión</w:t>
            </w:r>
          </w:p>
        </w:tc>
        <w:tc>
          <w:tcPr>
            <w:tcW w:w="2493" w:type="dxa"/>
          </w:tcPr>
          <w:p w14:paraId="4174F6D9" w14:textId="15BE7E46" w:rsidR="00FB0E50" w:rsidRDefault="00FB0E50" w:rsidP="00FB0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Alimentos que empeoran el problema de digestión</w:t>
            </w:r>
          </w:p>
        </w:tc>
      </w:tr>
      <w:tr w:rsidR="00FB0E50" w14:paraId="340C3241" w14:textId="77777777" w:rsidTr="00FB0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F2E4279" w14:textId="3B52288A" w:rsidR="00FB0E50" w:rsidRPr="00FB0E50" w:rsidRDefault="00FB0E50" w:rsidP="00FB0E50">
            <w:pPr>
              <w:jc w:val="both"/>
            </w:pPr>
            <w:r w:rsidRPr="00FB0E50">
              <w:t>Síndrome del Intestino Irritable (SII)</w:t>
            </w:r>
          </w:p>
        </w:tc>
        <w:tc>
          <w:tcPr>
            <w:tcW w:w="2444" w:type="dxa"/>
          </w:tcPr>
          <w:p w14:paraId="2CB90C80" w14:textId="1808FA00" w:rsidR="00FB0E50" w:rsidRP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0E50">
              <w:t>El SII es un trastorno gastrointestinal que afecta el intestino grueso y causa dolor abdominal, distensión y cambios en los hábitos intestinales.</w:t>
            </w:r>
          </w:p>
        </w:tc>
        <w:tc>
          <w:tcPr>
            <w:tcW w:w="2573" w:type="dxa"/>
          </w:tcPr>
          <w:p w14:paraId="52215DBF" w14:textId="6DB6D5E3" w:rsidR="00FB0E50" w:rsidRP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0E50">
              <w:t>Las causas del SII no son completamente entendidas, pero se cree que pueden incluir anomalías en la comunicación entre el cerebro y el intestino, alteraciones en la microbiota intestinal y factores genéticos.</w:t>
            </w:r>
          </w:p>
        </w:tc>
        <w:tc>
          <w:tcPr>
            <w:tcW w:w="2202" w:type="dxa"/>
          </w:tcPr>
          <w:p w14:paraId="65163AA8" w14:textId="2FA7EB83" w:rsidR="00FB0E50" w:rsidRP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0E50">
              <w:t>Dolor abdominal, hinchazón, gases, diarrea o estreñimiento, sensación de evacuación incompleta.</w:t>
            </w:r>
          </w:p>
        </w:tc>
        <w:tc>
          <w:tcPr>
            <w:tcW w:w="1973" w:type="dxa"/>
          </w:tcPr>
          <w:p w14:paraId="20D529CE" w14:textId="4B6D73B5" w:rsidR="00FB0E50" w:rsidRP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0E50">
              <w:t>Alimentos ricos en fibra soluble como avena, plátanos, zanahorias. Probióticos como el yogur natural.</w:t>
            </w:r>
          </w:p>
        </w:tc>
        <w:tc>
          <w:tcPr>
            <w:tcW w:w="2493" w:type="dxa"/>
          </w:tcPr>
          <w:p w14:paraId="2CB19775" w14:textId="7ADD2FE2" w:rsidR="00FB0E50" w:rsidRP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0E50">
              <w:t>Alimentos ricos en grasas, lácteos, alimentos procesados, cafeína, alcohol.</w:t>
            </w:r>
          </w:p>
        </w:tc>
      </w:tr>
      <w:tr w:rsidR="00FB0E50" w14:paraId="44CF6501" w14:textId="77777777" w:rsidTr="00FB0E50">
        <w:trPr>
          <w:trHeight w:val="1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2F0BDC8" w14:textId="06EE0E79" w:rsidR="00FB0E50" w:rsidRPr="00FB0E50" w:rsidRDefault="00FB0E50" w:rsidP="00FB0E50">
            <w:pPr>
              <w:jc w:val="both"/>
            </w:pPr>
            <w:r w:rsidRPr="00FB0E50">
              <w:t>Enfermedad por Reflujo Gastroesofágico (ERGE)</w:t>
            </w:r>
          </w:p>
        </w:tc>
        <w:tc>
          <w:tcPr>
            <w:tcW w:w="2444" w:type="dxa"/>
          </w:tcPr>
          <w:p w14:paraId="78AD7725" w14:textId="5460A4C9" w:rsidR="00FB0E50" w:rsidRP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E50">
              <w:t>La ERGE ocurre cuando el ácido del estómago se devuelve hacia el esófago, causando síntomas como acidez estomacal, regurgitación y dolor en el pecho.</w:t>
            </w:r>
          </w:p>
        </w:tc>
        <w:tc>
          <w:tcPr>
            <w:tcW w:w="2573" w:type="dxa"/>
          </w:tcPr>
          <w:p w14:paraId="31C0D050" w14:textId="6E880758" w:rsidR="00FB0E50" w:rsidRP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E50">
              <w:t>La relajación del esfínter esofágico inferior, aumento de la presión abdominal, obesidad y hábitos alimentarios como el consumo excesivo de alimentos grasos o picantes.</w:t>
            </w:r>
          </w:p>
        </w:tc>
        <w:tc>
          <w:tcPr>
            <w:tcW w:w="2202" w:type="dxa"/>
          </w:tcPr>
          <w:p w14:paraId="4D0448EE" w14:textId="464A5342" w:rsidR="00FB0E50" w:rsidRP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E50">
              <w:t>Acidez estomacal, regurgitación, dolor en el pecho, tos crónica, dificultad para tragar.</w:t>
            </w:r>
          </w:p>
        </w:tc>
        <w:tc>
          <w:tcPr>
            <w:tcW w:w="1973" w:type="dxa"/>
          </w:tcPr>
          <w:p w14:paraId="386EB152" w14:textId="0B369F1E" w:rsidR="00FB0E50" w:rsidRP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E50">
              <w:t>Alimentos bajos en grasas y ácidos como plátanos, verduras, pescado y aves sin piel.</w:t>
            </w:r>
          </w:p>
        </w:tc>
        <w:tc>
          <w:tcPr>
            <w:tcW w:w="2493" w:type="dxa"/>
          </w:tcPr>
          <w:p w14:paraId="09956EFC" w14:textId="6544E28E" w:rsidR="00FB0E50" w:rsidRP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E50">
              <w:t>Alimentos grasos, cítricos, café, chocolate, menta, tomate, alimentos picantes.</w:t>
            </w:r>
          </w:p>
        </w:tc>
      </w:tr>
      <w:tr w:rsidR="00FB0E50" w14:paraId="1B0BB221" w14:textId="77777777" w:rsidTr="00FB0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362BEB0" w14:textId="01A5D9B7" w:rsidR="00FB0E50" w:rsidRDefault="00FB0E50" w:rsidP="00FB0E50">
            <w:pPr>
              <w:jc w:val="both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>Dispepsia Funcional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444" w:type="dxa"/>
          </w:tcPr>
          <w:p w14:paraId="5E3A5248" w14:textId="2ACAD92F" w:rsid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 xml:space="preserve">La dispepsia funcional se caracteriza por malestar o dolor en la </w:t>
            </w:r>
            <w:r w:rsidRPr="00FB0E50">
              <w:rPr>
                <w:rFonts w:ascii="Arial" w:hAnsi="Arial" w:cs="Arial"/>
              </w:rPr>
              <w:lastRenderedPageBreak/>
              <w:t>parte superior del abdomen, sin una causa identificable.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573" w:type="dxa"/>
          </w:tcPr>
          <w:p w14:paraId="7E738705" w14:textId="2704429B" w:rsid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lastRenderedPageBreak/>
              <w:t xml:space="preserve">Las causas exactas son desconocidas, pero pueden incluir </w:t>
            </w:r>
            <w:r w:rsidRPr="00FB0E50">
              <w:rPr>
                <w:rFonts w:ascii="Arial" w:hAnsi="Arial" w:cs="Arial"/>
              </w:rPr>
              <w:lastRenderedPageBreak/>
              <w:t>trastornos de la motilidad gastrointestinal, sensibilidad aumentada del tracto gastrointestinal y factores psicológicos.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202" w:type="dxa"/>
          </w:tcPr>
          <w:p w14:paraId="310FB61D" w14:textId="6F26CBBD" w:rsid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lastRenderedPageBreak/>
              <w:t xml:space="preserve">Malestar o dolor en la parte superior del abdomen, </w:t>
            </w:r>
            <w:r w:rsidRPr="00FB0E50">
              <w:rPr>
                <w:rFonts w:ascii="Arial" w:hAnsi="Arial" w:cs="Arial"/>
              </w:rPr>
              <w:lastRenderedPageBreak/>
              <w:t>sensación de saciedad temprana, hinchazón, náuseas.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1973" w:type="dxa"/>
          </w:tcPr>
          <w:p w14:paraId="42CA5492" w14:textId="43451CAC" w:rsid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lastRenderedPageBreak/>
              <w:t xml:space="preserve">Alimentos bajos en grasas y fibra como pollo, </w:t>
            </w:r>
            <w:r w:rsidRPr="00FB0E50">
              <w:rPr>
                <w:rFonts w:ascii="Arial" w:hAnsi="Arial" w:cs="Arial"/>
              </w:rPr>
              <w:lastRenderedPageBreak/>
              <w:t>pescado, arroz blanco, frutas no cítricas.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493" w:type="dxa"/>
          </w:tcPr>
          <w:p w14:paraId="671B3D4D" w14:textId="0ADDB44A" w:rsid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lastRenderedPageBreak/>
              <w:t xml:space="preserve">Alimentos grasos, picantes, cítricos, </w:t>
            </w:r>
            <w:r w:rsidRPr="00FB0E50">
              <w:rPr>
                <w:rFonts w:ascii="Arial" w:hAnsi="Arial" w:cs="Arial"/>
              </w:rPr>
              <w:lastRenderedPageBreak/>
              <w:t>cafeína, alcohol, chocolate.</w:t>
            </w:r>
          </w:p>
        </w:tc>
      </w:tr>
      <w:tr w:rsidR="00FB0E50" w14:paraId="5ED54E2C" w14:textId="77777777" w:rsidTr="00FB0E50">
        <w:trPr>
          <w:trHeight w:val="2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2ABD58D5" w14:textId="426D40BD" w:rsidR="00FB0E50" w:rsidRDefault="00FB0E50" w:rsidP="00FB0E50">
            <w:pPr>
              <w:jc w:val="both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lastRenderedPageBreak/>
              <w:t>Gastritis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444" w:type="dxa"/>
          </w:tcPr>
          <w:p w14:paraId="3D05A9BD" w14:textId="227661AB" w:rsid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>La gastritis es la inflamación del revestimiento del estómago, que puede ser aguda o crónica, y está asociada con dolor abdominal, náuseas y pérdida de apetito.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573" w:type="dxa"/>
          </w:tcPr>
          <w:p w14:paraId="1D4D80A5" w14:textId="20DA9F95" w:rsid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 xml:space="preserve">La infección por </w:t>
            </w:r>
            <w:proofErr w:type="spellStart"/>
            <w:r w:rsidRPr="00FB0E50">
              <w:rPr>
                <w:rFonts w:ascii="Arial" w:hAnsi="Arial" w:cs="Arial"/>
              </w:rPr>
              <w:t>Helicobacter</w:t>
            </w:r>
            <w:proofErr w:type="spellEnd"/>
            <w:r w:rsidRPr="00FB0E50">
              <w:rPr>
                <w:rFonts w:ascii="Arial" w:hAnsi="Arial" w:cs="Arial"/>
              </w:rPr>
              <w:t xml:space="preserve"> pylori, uso prolongado de medicamentos antiinflamatorios no esteroides (</w:t>
            </w:r>
            <w:proofErr w:type="spellStart"/>
            <w:r w:rsidRPr="00FB0E50">
              <w:rPr>
                <w:rFonts w:ascii="Arial" w:hAnsi="Arial" w:cs="Arial"/>
              </w:rPr>
              <w:t>AINEs</w:t>
            </w:r>
            <w:proofErr w:type="spellEnd"/>
            <w:r w:rsidRPr="00FB0E50">
              <w:rPr>
                <w:rFonts w:ascii="Arial" w:hAnsi="Arial" w:cs="Arial"/>
              </w:rPr>
              <w:t>), consumo excesivo de alcohol, estrés crónico.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202" w:type="dxa"/>
          </w:tcPr>
          <w:p w14:paraId="414CEA45" w14:textId="4235577C" w:rsid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>Dolor abdominal, indigestión, náuseas, vómitos, sensación de saciedad temprana.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1973" w:type="dxa"/>
          </w:tcPr>
          <w:p w14:paraId="3EC438FA" w14:textId="62E2FE8A" w:rsid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>Alimentos blandos y bajos en grasas como plátanos, arroz, manzanas, verduras hervidas.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493" w:type="dxa"/>
          </w:tcPr>
          <w:p w14:paraId="08CA957B" w14:textId="1FE96DFC" w:rsid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>Alimentos irritantes como alimentos fritos, picantes, ácidos, café, alcohol.</w:t>
            </w:r>
          </w:p>
        </w:tc>
      </w:tr>
      <w:tr w:rsidR="00FB0E50" w14:paraId="223E3C6E" w14:textId="77777777" w:rsidTr="00FB0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824DA8E" w14:textId="54ABF010" w:rsidR="00FB0E50" w:rsidRDefault="00FB0E50" w:rsidP="00FB0E50">
            <w:pPr>
              <w:jc w:val="both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>Colitis Ulcerosa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444" w:type="dxa"/>
          </w:tcPr>
          <w:p w14:paraId="78E15AFD" w14:textId="578BED50" w:rsid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>La colitis ulcerosa es una enfermedad inflamatoria intestinal que afecta el revestimiento del colon y el recto, causando diarrea con sangre, dolor abdominal y pérdida de peso.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573" w:type="dxa"/>
          </w:tcPr>
          <w:p w14:paraId="786CA134" w14:textId="6C48E912" w:rsid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 xml:space="preserve">Factores genéticos, anomalías del sistema inmunitario, cambios en </w:t>
            </w:r>
            <w:proofErr w:type="gramStart"/>
            <w:r w:rsidRPr="00FB0E50">
              <w:rPr>
                <w:rFonts w:ascii="Arial" w:hAnsi="Arial" w:cs="Arial"/>
              </w:rPr>
              <w:t>la microbiota intestinal</w:t>
            </w:r>
            <w:proofErr w:type="gramEnd"/>
            <w:r w:rsidRPr="00FB0E50">
              <w:rPr>
                <w:rFonts w:ascii="Arial" w:hAnsi="Arial" w:cs="Arial"/>
              </w:rPr>
              <w:t>, factores ambientales.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202" w:type="dxa"/>
          </w:tcPr>
          <w:p w14:paraId="7A714D7C" w14:textId="12349153" w:rsid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>Diarrea con sangre, dolor abdominal, urgencia para defecar, fatiga, pérdida de peso.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1973" w:type="dxa"/>
          </w:tcPr>
          <w:p w14:paraId="67B68927" w14:textId="3E67E1D5" w:rsid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>Alimentos ricos en fibra soluble como avena, plátanos, arroz blanco. Proteínas magras como pollo, pescado.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493" w:type="dxa"/>
          </w:tcPr>
          <w:p w14:paraId="60B887CA" w14:textId="078D966D" w:rsidR="00FB0E50" w:rsidRDefault="00FB0E50" w:rsidP="00FB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>Alimentos que pueden causar irritación como lácteos, alimentos picantes, alimentos con alto contenido de fibra insoluble.</w:t>
            </w:r>
          </w:p>
        </w:tc>
      </w:tr>
      <w:tr w:rsidR="00FB0E50" w14:paraId="55725F65" w14:textId="77777777" w:rsidTr="00FB0E50">
        <w:trPr>
          <w:trHeight w:val="2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8A11EF4" w14:textId="377A25DF" w:rsidR="00FB0E50" w:rsidRDefault="00FB0E50" w:rsidP="00FB0E50">
            <w:pPr>
              <w:jc w:val="both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lastRenderedPageBreak/>
              <w:t>Enfermedad Celíaca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444" w:type="dxa"/>
          </w:tcPr>
          <w:p w14:paraId="682D4C0F" w14:textId="26A16175" w:rsid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>La enfermedad celíaca es una enfermedad autoinmune en la que la ingestión de gluten provoca daño en el intestino delgado, lo que resulta en malabsorción de nutrientes y síntomas como diarrea, fatiga y pérdida de peso.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573" w:type="dxa"/>
          </w:tcPr>
          <w:p w14:paraId="2CCBB7FD" w14:textId="2E7EF810" w:rsid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>Predisposición genética, consumo de gluten en la dieta, factores ambientales.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202" w:type="dxa"/>
          </w:tcPr>
          <w:p w14:paraId="1E5E24E7" w14:textId="5BC7CA60" w:rsid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>Diarrea crónica, pérdida de peso, distensión abdominal, fatiga, anemia por deficiencia de hierro.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1973" w:type="dxa"/>
          </w:tcPr>
          <w:p w14:paraId="1CBA6A0B" w14:textId="7203560C" w:rsid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 xml:space="preserve">Alimentos sin gluten como arroz, maíz, </w:t>
            </w:r>
            <w:proofErr w:type="gramStart"/>
            <w:r w:rsidRPr="00FB0E50">
              <w:rPr>
                <w:rFonts w:ascii="Arial" w:hAnsi="Arial" w:cs="Arial"/>
              </w:rPr>
              <w:t>quinoa</w:t>
            </w:r>
            <w:proofErr w:type="gramEnd"/>
            <w:r w:rsidRPr="00FB0E50">
              <w:rPr>
                <w:rFonts w:ascii="Arial" w:hAnsi="Arial" w:cs="Arial"/>
              </w:rPr>
              <w:t>, frutas, verduras, proteínas magras.</w:t>
            </w:r>
            <w:r w:rsidRPr="00FB0E50">
              <w:rPr>
                <w:rFonts w:ascii="Arial" w:hAnsi="Arial" w:cs="Arial"/>
              </w:rPr>
              <w:tab/>
            </w:r>
          </w:p>
        </w:tc>
        <w:tc>
          <w:tcPr>
            <w:tcW w:w="2493" w:type="dxa"/>
          </w:tcPr>
          <w:p w14:paraId="3682DD59" w14:textId="553A1B10" w:rsidR="00FB0E50" w:rsidRDefault="00FB0E50" w:rsidP="00FB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0E50">
              <w:rPr>
                <w:rFonts w:ascii="Arial" w:hAnsi="Arial" w:cs="Arial"/>
              </w:rPr>
              <w:t>Alimentos que contienen gluten como trigo, cebada, centeno, productos horneados, cerveza.</w:t>
            </w:r>
          </w:p>
        </w:tc>
      </w:tr>
    </w:tbl>
    <w:p w14:paraId="5350A962" w14:textId="77777777" w:rsidR="00FB0E50" w:rsidRDefault="00FB0E50" w:rsidP="00D04DA7">
      <w:pPr>
        <w:rPr>
          <w:rFonts w:ascii="Arial" w:hAnsi="Arial" w:cs="Arial"/>
        </w:rPr>
        <w:sectPr w:rsidR="00FB0E50" w:rsidSect="00B8120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ECB9094" w14:textId="77777777" w:rsidR="00D04DA7" w:rsidRPr="00C569EB" w:rsidRDefault="00D04DA7" w:rsidP="00FB0E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7A6DE13F" w14:textId="77777777" w:rsidR="00E650AE" w:rsidRPr="00E650AE" w:rsidRDefault="00E650AE" w:rsidP="00E650AE">
      <w:pPr>
        <w:jc w:val="both"/>
        <w:rPr>
          <w:rFonts w:ascii="Arial" w:hAnsi="Arial" w:cs="Arial"/>
        </w:rPr>
      </w:pPr>
      <w:r w:rsidRPr="00E650AE">
        <w:rPr>
          <w:rFonts w:ascii="Arial" w:hAnsi="Arial" w:cs="Arial"/>
        </w:rPr>
        <w:t>El desarrollo de esta actividad proporcionó una comprensión más profunda de los problemas de digestión y sus implicaciones en la salud gastrointestinal. La aplicación de conocimientos sobre definiciones, causas y recomendaciones dietéticas amplió mi perspectiva sobre cómo abordar estos trastornos desde una variedad de enfoques, lo que resulta relevante para el estudio y la práctica en el ámbito de la asignatura.</w:t>
      </w:r>
    </w:p>
    <w:p w14:paraId="6467210D" w14:textId="77777777" w:rsidR="00E650AE" w:rsidRPr="00E650AE" w:rsidRDefault="00E650AE" w:rsidP="00E650A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6BD09A" w14:textId="77777777" w:rsidR="00E650AE" w:rsidRPr="00E650AE" w:rsidRDefault="00E650AE" w:rsidP="00E650A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A2E9ED4" w14:textId="77777777" w:rsidR="00E650AE" w:rsidRPr="00E650AE" w:rsidRDefault="00E650AE" w:rsidP="00E650A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9000A9" w14:textId="77777777" w:rsidR="00E650AE" w:rsidRPr="00E650AE" w:rsidRDefault="00E650AE" w:rsidP="00E650A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763F1B" w14:textId="77777777" w:rsidR="00D04DA7" w:rsidRPr="00C569EB" w:rsidRDefault="00D04DA7" w:rsidP="00FB0E5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Default="00D04DA7" w:rsidP="00E650AE">
      <w:pPr>
        <w:rPr>
          <w:rFonts w:ascii="Arial" w:hAnsi="Arial" w:cs="Arial"/>
          <w:b/>
          <w:bCs/>
          <w:sz w:val="24"/>
          <w:szCs w:val="24"/>
        </w:rPr>
      </w:pPr>
    </w:p>
    <w:p w14:paraId="127BE1F3" w14:textId="77777777" w:rsidR="00E650AE" w:rsidRPr="00C569EB" w:rsidRDefault="00E650AE" w:rsidP="00E650AE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511FF220" w14:textId="3312EDDB" w:rsidR="00E650AE" w:rsidRDefault="00E650AE" w:rsidP="00E650AE">
      <w:pPr>
        <w:spacing w:line="276" w:lineRule="auto"/>
        <w:jc w:val="both"/>
        <w:rPr>
          <w:rFonts w:ascii="Arial" w:hAnsi="Arial" w:cs="Arial"/>
          <w:lang w:eastAsia="es-MX"/>
        </w:rPr>
      </w:pPr>
      <w:r w:rsidRPr="00E650AE">
        <w:rPr>
          <w:rFonts w:ascii="Arial" w:hAnsi="Arial" w:cs="Arial"/>
          <w:lang w:eastAsia="es-MX"/>
        </w:rPr>
        <w:t xml:space="preserve">Curso Preparados alimenticios. Tema 15. Productos para personas con problemas digestivos. (2017, junio 15). </w:t>
      </w:r>
      <w:proofErr w:type="spellStart"/>
      <w:r w:rsidRPr="00E650AE">
        <w:rPr>
          <w:rFonts w:ascii="Arial" w:hAnsi="Arial" w:cs="Arial"/>
          <w:lang w:eastAsia="es-MX"/>
        </w:rPr>
        <w:t>elfarmaceutico</w:t>
      </w:r>
      <w:proofErr w:type="spellEnd"/>
      <w:r w:rsidRPr="00E650AE">
        <w:rPr>
          <w:rFonts w:ascii="Arial" w:hAnsi="Arial" w:cs="Arial"/>
          <w:lang w:eastAsia="es-MX"/>
        </w:rPr>
        <w:t xml:space="preserve">. </w:t>
      </w:r>
      <w:hyperlink r:id="rId10" w:history="1">
        <w:r w:rsidRPr="00E650AE">
          <w:rPr>
            <w:rStyle w:val="Hipervnculo"/>
            <w:rFonts w:ascii="Arial" w:hAnsi="Arial" w:cs="Arial"/>
            <w:lang w:eastAsia="es-MX"/>
          </w:rPr>
          <w:t>https://www.elfarmaceutico.es/index.php/cursos/item/8199-productosparapersonascon-problemas-digestivos</w:t>
        </w:r>
      </w:hyperlink>
    </w:p>
    <w:p w14:paraId="57572001" w14:textId="77777777" w:rsidR="00E650AE" w:rsidRPr="00E650AE" w:rsidRDefault="00E650AE" w:rsidP="00E650AE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519886EC" w14:textId="7D917088" w:rsidR="00E650AE" w:rsidRDefault="00E650AE" w:rsidP="00E650AE">
      <w:pPr>
        <w:spacing w:line="276" w:lineRule="auto"/>
        <w:jc w:val="both"/>
        <w:rPr>
          <w:rFonts w:ascii="Arial" w:hAnsi="Arial" w:cs="Arial"/>
          <w:lang w:eastAsia="es-MX"/>
        </w:rPr>
      </w:pPr>
      <w:proofErr w:type="spellStart"/>
      <w:r w:rsidRPr="00E650AE">
        <w:rPr>
          <w:rFonts w:ascii="Arial" w:hAnsi="Arial" w:cs="Arial"/>
          <w:lang w:eastAsia="es-MX"/>
        </w:rPr>
        <w:t>Diagnostico</w:t>
      </w:r>
      <w:proofErr w:type="spellEnd"/>
      <w:r w:rsidRPr="00E650AE">
        <w:rPr>
          <w:rFonts w:ascii="Arial" w:hAnsi="Arial" w:cs="Arial"/>
          <w:lang w:eastAsia="es-MX"/>
        </w:rPr>
        <w:t xml:space="preserve">, R. (s/f). Enjuiciamiento crítico de los </w:t>
      </w:r>
      <w:proofErr w:type="spellStart"/>
      <w:r w:rsidRPr="00E650AE">
        <w:rPr>
          <w:rFonts w:ascii="Arial" w:hAnsi="Arial" w:cs="Arial"/>
          <w:lang w:eastAsia="es-MX"/>
        </w:rPr>
        <w:t>Transtornos</w:t>
      </w:r>
      <w:proofErr w:type="spellEnd"/>
      <w:r w:rsidRPr="00E650AE">
        <w:rPr>
          <w:rFonts w:ascii="Arial" w:hAnsi="Arial" w:cs="Arial"/>
          <w:lang w:eastAsia="es-MX"/>
        </w:rPr>
        <w:t xml:space="preserve"> Digestivos Funcionales, avances en su estudio y propuestas para ulteriores desarrollos. Org.pe. Recuperado el 25 de marzo de 2024, de </w:t>
      </w:r>
      <w:hyperlink r:id="rId11" w:history="1">
        <w:r w:rsidRPr="00E650AE">
          <w:rPr>
            <w:rStyle w:val="Hipervnculo"/>
            <w:rFonts w:ascii="Arial" w:hAnsi="Arial" w:cs="Arial"/>
            <w:lang w:eastAsia="es-MX"/>
          </w:rPr>
          <w:t>https://www.fihu.org.pe/revista/numeros/2003/setdic03/239-243.html</w:t>
        </w:r>
      </w:hyperlink>
    </w:p>
    <w:p w14:paraId="238286CF" w14:textId="77777777" w:rsidR="00E650AE" w:rsidRPr="00E650AE" w:rsidRDefault="00E650AE" w:rsidP="00E650AE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637CE8A5" w14:textId="120E93ED" w:rsidR="00E650AE" w:rsidRDefault="00E650AE" w:rsidP="00E650AE">
      <w:pPr>
        <w:spacing w:line="276" w:lineRule="auto"/>
        <w:jc w:val="both"/>
        <w:rPr>
          <w:rFonts w:ascii="Arial" w:hAnsi="Arial" w:cs="Arial"/>
          <w:lang w:eastAsia="es-MX"/>
        </w:rPr>
      </w:pPr>
      <w:r w:rsidRPr="00E650AE">
        <w:rPr>
          <w:rFonts w:ascii="Arial" w:hAnsi="Arial" w:cs="Arial"/>
          <w:lang w:eastAsia="es-MX"/>
        </w:rPr>
        <w:t xml:space="preserve">Digestivo, S. (s/f). Anatomía y fisiología II. Unadmexico.mx. Recuperado el 25 de marzo de 2024, de </w:t>
      </w:r>
      <w:hyperlink r:id="rId12" w:history="1">
        <w:r w:rsidRPr="00E650AE">
          <w:rPr>
            <w:rStyle w:val="Hipervnculo"/>
            <w:rFonts w:ascii="Arial" w:hAnsi="Arial" w:cs="Arial"/>
            <w:lang w:eastAsia="es-MX"/>
          </w:rPr>
          <w:t>https://dmd.unadmexico.mx/contenidos/DCSBA/BLOQUE1/NA/03/NAFI2/unidad_04/descargables/NAFI2_U4_Contenido.pdf</w:t>
        </w:r>
      </w:hyperlink>
    </w:p>
    <w:p w14:paraId="10F2E413" w14:textId="77777777" w:rsidR="00E650AE" w:rsidRPr="00E650AE" w:rsidRDefault="00E650AE" w:rsidP="00E650AE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49F5E4C6" w14:textId="2B6D1494" w:rsidR="00E650AE" w:rsidRDefault="00E650AE" w:rsidP="00E650AE">
      <w:pPr>
        <w:spacing w:line="276" w:lineRule="auto"/>
        <w:jc w:val="both"/>
        <w:rPr>
          <w:rFonts w:ascii="Arial" w:hAnsi="Arial" w:cs="Arial"/>
          <w:lang w:eastAsia="es-MX"/>
        </w:rPr>
      </w:pPr>
      <w:r w:rsidRPr="00E650AE">
        <w:rPr>
          <w:rFonts w:ascii="Arial" w:hAnsi="Arial" w:cs="Arial"/>
          <w:lang w:eastAsia="es-MX"/>
        </w:rPr>
        <w:t xml:space="preserve">Funciones gastrointestinales: Digestión y absorción de nutrimentos. (s/f). Unam.mx. Recuperado el 25 de marzo de 2024, de </w:t>
      </w:r>
      <w:hyperlink r:id="rId13" w:history="1">
        <w:r w:rsidRPr="00E650AE">
          <w:rPr>
            <w:rStyle w:val="Hipervnculo"/>
            <w:rFonts w:ascii="Arial" w:hAnsi="Arial" w:cs="Arial"/>
            <w:lang w:eastAsia="es-MX"/>
          </w:rPr>
          <w:t>https://fisiologia.facmed.unam.mx/index.php/funciones-gastrointestinales-digestion-y-absorcion-de-nutrimentos/</w:t>
        </w:r>
      </w:hyperlink>
    </w:p>
    <w:p w14:paraId="48B93E55" w14:textId="77777777" w:rsidR="00E650AE" w:rsidRPr="00E650AE" w:rsidRDefault="00E650AE" w:rsidP="00E650AE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0968143" w14:textId="5B37DC8E" w:rsidR="003D1E2A" w:rsidRPr="00E650AE" w:rsidRDefault="00E650AE" w:rsidP="00E650AE">
      <w:pPr>
        <w:spacing w:line="276" w:lineRule="auto"/>
        <w:jc w:val="both"/>
        <w:rPr>
          <w:rFonts w:ascii="Arial" w:hAnsi="Arial" w:cs="Arial"/>
        </w:rPr>
      </w:pPr>
      <w:r w:rsidRPr="00E650AE">
        <w:rPr>
          <w:rFonts w:ascii="Arial" w:hAnsi="Arial" w:cs="Arial"/>
        </w:rPr>
        <w:t xml:space="preserve"> </w:t>
      </w:r>
    </w:p>
    <w:sectPr w:rsidR="003D1E2A" w:rsidRPr="00E65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80F8" w14:textId="77777777" w:rsidR="00B81203" w:rsidRDefault="00B81203" w:rsidP="00D04DA7">
      <w:pPr>
        <w:spacing w:after="0" w:line="240" w:lineRule="auto"/>
      </w:pPr>
      <w:r>
        <w:separator/>
      </w:r>
    </w:p>
  </w:endnote>
  <w:endnote w:type="continuationSeparator" w:id="0">
    <w:p w14:paraId="39EEB7E3" w14:textId="77777777" w:rsidR="00B81203" w:rsidRDefault="00B81203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32147" w14:textId="77777777" w:rsidR="00B81203" w:rsidRDefault="00B81203" w:rsidP="00D04DA7">
      <w:pPr>
        <w:spacing w:after="0" w:line="240" w:lineRule="auto"/>
      </w:pPr>
      <w:r>
        <w:separator/>
      </w:r>
    </w:p>
  </w:footnote>
  <w:footnote w:type="continuationSeparator" w:id="0">
    <w:p w14:paraId="06004A66" w14:textId="77777777" w:rsidR="00B81203" w:rsidRDefault="00B81203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281988"/>
    <w:rsid w:val="003C646E"/>
    <w:rsid w:val="003D1E2A"/>
    <w:rsid w:val="004339A9"/>
    <w:rsid w:val="006A209D"/>
    <w:rsid w:val="00761426"/>
    <w:rsid w:val="00776735"/>
    <w:rsid w:val="007C03DB"/>
    <w:rsid w:val="008B6E73"/>
    <w:rsid w:val="00921EF1"/>
    <w:rsid w:val="00A27F3C"/>
    <w:rsid w:val="00B2643B"/>
    <w:rsid w:val="00B81203"/>
    <w:rsid w:val="00C253F1"/>
    <w:rsid w:val="00D04DA7"/>
    <w:rsid w:val="00E650AE"/>
    <w:rsid w:val="00EB4020"/>
    <w:rsid w:val="00FB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4-nfasis5">
    <w:name w:val="Grid Table 4 Accent 5"/>
    <w:basedOn w:val="Tablanormal"/>
    <w:uiPriority w:val="49"/>
    <w:rsid w:val="00FB0E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6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E6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8615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0561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8872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93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2370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600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074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155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483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664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398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nadmexico.mx/user/view.php?id=735&amp;course=138" TargetMode="External"/><Relationship Id="rId13" Type="http://schemas.openxmlformats.org/officeDocument/2006/relationships/hyperlink" Target="https://fisiologia.facmed.unam.mx/index.php/funciones-gastrointestinales-digestion-y-absorcion-de-nutrimen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hyperlink" Target="https://dmd.unadmexico.mx/contenidos/DCSBA/BLOQUE1/NA/03/NAFI2/unidad_04/descargables/NAFI2_U4_Contenid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hu.org.pe/revista/numeros/2003/setdic03/239-243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lfarmaceutico.es/index.php/cursos/item/8199-productosparapersonascon-problemas-digestivo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1119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2024-03-25T19:10:00Z</dcterms:created>
  <dcterms:modified xsi:type="dcterms:W3CDTF">2024-03-25T19:10:00Z</dcterms:modified>
</cp:coreProperties>
</file>