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F2C1BE4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4740A" w:rsidRPr="00A4740A">
        <w:rPr>
          <w:rFonts w:ascii="Arial" w:hAnsi="Arial" w:cs="Arial"/>
          <w:sz w:val="28"/>
          <w:szCs w:val="28"/>
        </w:rPr>
        <w:t>BROMATOLOGÍA Y TÉCNICAS CULINARIAS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7777777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3A0101C" w14:textId="76863A2C" w:rsidR="007C03DB" w:rsidRDefault="00130717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4740A">
        <w:rPr>
          <w:rFonts w:ascii="Arial" w:hAnsi="Arial" w:cs="Arial"/>
          <w:sz w:val="28"/>
          <w:szCs w:val="28"/>
        </w:rPr>
        <w:t xml:space="preserve"> </w:t>
      </w:r>
      <w:r w:rsidR="00A4740A" w:rsidRPr="00A4740A">
        <w:rPr>
          <w:rFonts w:ascii="Arial" w:hAnsi="Arial" w:cs="Arial"/>
          <w:sz w:val="28"/>
          <w:szCs w:val="28"/>
        </w:rPr>
        <w:t>LAURA DENISE LOPEZ BARRERA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0B95164B" w:rsidR="00D04DA7" w:rsidRDefault="000233A3" w:rsidP="00D04DA7">
      <w:r>
        <w:t xml:space="preserve"> </w:t>
      </w:r>
      <w:r>
        <w:tab/>
        <w:t xml:space="preserve"> </w:t>
      </w:r>
    </w:p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12D6EA86" w:rsidR="00D04DA7" w:rsidRPr="00C569EB" w:rsidRDefault="00744067" w:rsidP="00D04DA7">
      <w:pPr>
        <w:rPr>
          <w:rFonts w:ascii="Arial" w:hAnsi="Arial" w:cs="Arial"/>
        </w:rPr>
      </w:pPr>
      <w:proofErr w:type="gramStart"/>
      <w:r w:rsidRPr="00744067">
        <w:rPr>
          <w:rFonts w:ascii="Arial" w:hAnsi="Arial" w:cs="Arial"/>
        </w:rPr>
        <w:t>Hola</w:t>
      </w:r>
      <w:proofErr w:type="gramEnd"/>
      <w:r w:rsidRPr="00744067">
        <w:rPr>
          <w:rFonts w:ascii="Arial" w:hAnsi="Arial" w:cs="Arial"/>
        </w:rPr>
        <w:t xml:space="preserve"> compañeros y profesora, les comparto mi primer aporte en este foro, estaré atento a sus réplicas para poder ser enriquecido con sus aportes.</w:t>
      </w:r>
    </w:p>
    <w:p w14:paraId="4C868C76" w14:textId="44C9FAB1" w:rsidR="00D04DA7" w:rsidRPr="00744067" w:rsidRDefault="000233A3" w:rsidP="00D04DA7">
      <w:pPr>
        <w:rPr>
          <w:b/>
          <w:bCs/>
        </w:rPr>
      </w:pPr>
      <w:r w:rsidRPr="00744067">
        <w:rPr>
          <w:b/>
          <w:bCs/>
        </w:rPr>
        <w:t>• ¿Qué es la Bromatología?</w:t>
      </w:r>
    </w:p>
    <w:p w14:paraId="6201CCCE" w14:textId="77777777" w:rsidR="000233A3" w:rsidRDefault="000233A3" w:rsidP="00D04DA7">
      <w:r>
        <w:t>La bromatología es una disciplina que estudia todos los aspectos de los alimentos, así como todo lo relacionado a los mismos antes de que estos sean ingeridos e ingresen al organismo ya que al ser ingeridos pasa a ser estudiado por la Nutrición. (UNADM)</w:t>
      </w:r>
    </w:p>
    <w:p w14:paraId="60C77BB5" w14:textId="68708EDA" w:rsidR="00D04DA7" w:rsidRPr="00744067" w:rsidRDefault="000233A3" w:rsidP="00D04DA7">
      <w:r>
        <w:t xml:space="preserve">Algunos aspectos de los cuales se ocupa </w:t>
      </w:r>
      <w:r>
        <w:t xml:space="preserve">de estudiar </w:t>
      </w:r>
      <w:r>
        <w:t xml:space="preserve">son la </w:t>
      </w:r>
      <w:r>
        <w:t>composición</w:t>
      </w:r>
      <w:r>
        <w:t xml:space="preserve"> de los alimentos</w:t>
      </w:r>
      <w:r>
        <w:t>,</w:t>
      </w:r>
      <w:r>
        <w:t xml:space="preserve"> su estructura</w:t>
      </w:r>
      <w:r>
        <w:t xml:space="preserve">, función, valor nutritivo, </w:t>
      </w:r>
      <w:r>
        <w:t>etc.</w:t>
      </w:r>
      <w:r>
        <w:br/>
        <w:t xml:space="preserve">La palabra bromatología proviene del griego bromato que significa alimento y de logos que significa estudio. </w:t>
      </w:r>
    </w:p>
    <w:p w14:paraId="2E4E46CF" w14:textId="41C973E9" w:rsidR="00744067" w:rsidRPr="00744067" w:rsidRDefault="00744067" w:rsidP="00744067">
      <w:r w:rsidRPr="00744067">
        <w:rPr>
          <w:b/>
          <w:bCs/>
        </w:rPr>
        <w:t>•</w:t>
      </w:r>
      <w:r w:rsidRPr="00744067">
        <w:rPr>
          <w:b/>
          <w:bCs/>
        </w:rPr>
        <w:t xml:space="preserve"> </w:t>
      </w:r>
      <w:r w:rsidRPr="00744067">
        <w:rPr>
          <w:b/>
          <w:bCs/>
        </w:rPr>
        <w:t>¿A qué se refieren las propiedades bromatológicas de los alimentos?</w:t>
      </w:r>
      <w:r w:rsidRPr="00744067">
        <w:br/>
      </w:r>
      <w:r w:rsidRPr="00744067">
        <w:t>Las propiedades bromatológicas de un alimento se refieren a todas las características que lo definen, tanto físicas, químicas como organolépticas. Estas propiedades se clasifican en tres grupos principales:</w:t>
      </w:r>
    </w:p>
    <w:p w14:paraId="5BA2F128" w14:textId="493FE609" w:rsidR="00744067" w:rsidRPr="00744067" w:rsidRDefault="00744067" w:rsidP="00744067">
      <w:r w:rsidRPr="00744067">
        <w:t>1. Propiedades organolépticas: Son aquellas que se perciben por los sentidos, como el color, sabor, olor, textura y apariencia. Influyen en la aceptación o rechazo del alimento por parte del consumidor.</w:t>
      </w:r>
    </w:p>
    <w:p w14:paraId="4ECAF20C" w14:textId="5EE9C538" w:rsidR="00744067" w:rsidRPr="00744067" w:rsidRDefault="00744067" w:rsidP="00744067">
      <w:r w:rsidRPr="00744067">
        <w:t>2. Propiedades tecnológicas: Determinan el comportamiento del alimento durante su procesamiento, como la capacidad de molienda, cocción, emulsificación, gelificación, etc. Son esenciales para la elaboración de productos alimenticios con las características deseadas.</w:t>
      </w:r>
    </w:p>
    <w:p w14:paraId="5FE1BDB9" w14:textId="5AB4A34E" w:rsidR="00D04DA7" w:rsidRDefault="00744067" w:rsidP="00744067">
      <w:r w:rsidRPr="00744067">
        <w:t>3. Propiedades saludables: Se refieren al valor nutritivo del alimento y su impacto en la salud. Incluyen la composición de macronutrientes (carbohidratos, proteínas y grasas), micronutrientes (vitaminas y minerales), y otros componentes bioactivos.</w:t>
      </w:r>
    </w:p>
    <w:p w14:paraId="4D113A50" w14:textId="5FD01625" w:rsidR="00744067" w:rsidRDefault="00744067" w:rsidP="00744067">
      <w:pPr>
        <w:rPr>
          <w:b/>
          <w:bCs/>
        </w:rPr>
      </w:pPr>
      <w:r w:rsidRPr="00744067">
        <w:rPr>
          <w:b/>
          <w:bCs/>
        </w:rPr>
        <w:t>•</w:t>
      </w:r>
      <w:r>
        <w:rPr>
          <w:b/>
          <w:bCs/>
        </w:rPr>
        <w:t xml:space="preserve"> </w:t>
      </w:r>
      <w:r w:rsidRPr="00744067">
        <w:rPr>
          <w:b/>
          <w:bCs/>
        </w:rPr>
        <w:t>¿Cuáles son las diferencias entre propiedades organolépticas, tecnológicas y saludables de los alimentos?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2415"/>
        <w:gridCol w:w="5055"/>
      </w:tblGrid>
      <w:tr w:rsidR="00744067" w:rsidRPr="00744067" w14:paraId="7EEC19FA" w14:textId="77777777" w:rsidTr="00744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5A8C9" w14:textId="77777777" w:rsidR="00744067" w:rsidRPr="00744067" w:rsidRDefault="00744067" w:rsidP="00744067">
            <w:r w:rsidRPr="00744067">
              <w:t>Propiedad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8FDDD" w14:textId="77777777" w:rsidR="00744067" w:rsidRPr="00744067" w:rsidRDefault="00744067" w:rsidP="00744067">
            <w:r w:rsidRPr="00744067"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CEC4" w14:textId="77777777" w:rsidR="00744067" w:rsidRPr="00744067" w:rsidRDefault="00744067" w:rsidP="00744067">
            <w:r w:rsidRPr="00744067">
              <w:t>Ejemplo</w:t>
            </w:r>
          </w:p>
        </w:tc>
      </w:tr>
      <w:tr w:rsidR="00744067" w:rsidRPr="00744067" w14:paraId="6FB4D78D" w14:textId="77777777" w:rsidTr="00744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D97C9" w14:textId="77777777" w:rsidR="00744067" w:rsidRPr="00744067" w:rsidRDefault="00744067" w:rsidP="00744067">
            <w:r w:rsidRPr="00744067">
              <w:t>Organoléptica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4DF8D" w14:textId="77777777" w:rsidR="00744067" w:rsidRPr="00744067" w:rsidRDefault="00744067" w:rsidP="00744067">
            <w:r w:rsidRPr="00744067">
              <w:t>Percibida por los sentidos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20DC6C" w14:textId="77777777" w:rsidR="00744067" w:rsidRPr="00744067" w:rsidRDefault="00744067" w:rsidP="00744067">
            <w:r w:rsidRPr="00744067">
              <w:t>Color rojo intenso de un tomate, sabor dulce de una fresa, aroma a vainilla en una galleta</w:t>
            </w:r>
          </w:p>
        </w:tc>
      </w:tr>
      <w:tr w:rsidR="00744067" w:rsidRPr="00744067" w14:paraId="61FF90D3" w14:textId="77777777" w:rsidTr="00744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E1E88" w14:textId="77777777" w:rsidR="00744067" w:rsidRPr="00744067" w:rsidRDefault="00744067" w:rsidP="00744067">
            <w:r w:rsidRPr="00744067">
              <w:t>Tecnológica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606DF" w14:textId="77777777" w:rsidR="00744067" w:rsidRPr="00744067" w:rsidRDefault="00744067" w:rsidP="00744067">
            <w:r w:rsidRPr="00744067">
              <w:t>Comportamiento durante el procesamiento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626D15" w14:textId="77777777" w:rsidR="00744067" w:rsidRPr="00744067" w:rsidRDefault="00744067" w:rsidP="00744067">
            <w:r w:rsidRPr="00744067">
              <w:t>Capacidad de la harina para formar una masa elástica, capacidad de la leche para cuajarse, capacidad del aceite para freír sin humear</w:t>
            </w:r>
          </w:p>
        </w:tc>
      </w:tr>
      <w:tr w:rsidR="00744067" w:rsidRPr="00744067" w14:paraId="5F424107" w14:textId="77777777" w:rsidTr="00744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3D275" w14:textId="77777777" w:rsidR="00744067" w:rsidRPr="00744067" w:rsidRDefault="00744067" w:rsidP="00744067">
            <w:r w:rsidRPr="00744067">
              <w:t>Saludable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AA3F" w14:textId="77777777" w:rsidR="00744067" w:rsidRPr="00744067" w:rsidRDefault="00744067" w:rsidP="00744067">
            <w:r w:rsidRPr="00744067">
              <w:t>Valor nutritivo e impacto en la salud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9C90142" w14:textId="77777777" w:rsidR="00744067" w:rsidRPr="00744067" w:rsidRDefault="00744067" w:rsidP="00744067">
            <w:r w:rsidRPr="00744067">
              <w:t>Aporte de fibra en una porción de avena, contenido de calcio en un vaso de leche, efecto antioxidante de los polifenoles en el chocolate amargo</w:t>
            </w:r>
          </w:p>
        </w:tc>
      </w:tr>
    </w:tbl>
    <w:p w14:paraId="4C93C07A" w14:textId="77777777" w:rsidR="00744067" w:rsidRDefault="00744067" w:rsidP="00744067">
      <w:pPr>
        <w:rPr>
          <w:b/>
          <w:bCs/>
        </w:rPr>
      </w:pPr>
    </w:p>
    <w:p w14:paraId="73716FA6" w14:textId="16191104" w:rsidR="00744067" w:rsidRDefault="00744067" w:rsidP="00744067">
      <w:r>
        <w:lastRenderedPageBreak/>
        <w:t>L</w:t>
      </w:r>
      <w:r w:rsidRPr="00744067">
        <w:t>as propiedades organolépticas se refieren a las características sensoriales del alimento, las propiedades tecnológicas se centran en su comportamiento durante el procesamiento y almacenamiento, y las propiedades saludables se relacionan con los efectos positivos en la salud humana. Cada una de estas propiedades juega un papel importante en la evaluación y selección de alimentos para una dieta saludable y equilibrada.</w:t>
      </w:r>
    </w:p>
    <w:p w14:paraId="7479BAC2" w14:textId="77777777" w:rsidR="00744067" w:rsidRPr="00744067" w:rsidRDefault="00744067" w:rsidP="00744067"/>
    <w:p w14:paraId="241AEE8A" w14:textId="49DE3563" w:rsidR="00744067" w:rsidRPr="00744067" w:rsidRDefault="00744067" w:rsidP="00744067">
      <w:pPr>
        <w:rPr>
          <w:b/>
          <w:bCs/>
        </w:rPr>
      </w:pPr>
      <w:r w:rsidRPr="00744067">
        <w:rPr>
          <w:b/>
          <w:bCs/>
        </w:rPr>
        <w:t>• ¿Cuál es la importancia de la Bromatología para el nutriólogo?</w:t>
      </w:r>
    </w:p>
    <w:p w14:paraId="315B3318" w14:textId="128DB781" w:rsidR="00744067" w:rsidRDefault="00744067" w:rsidP="00744067">
      <w:r>
        <w:t xml:space="preserve">El conocimiento de la Bromatología es fundamental para el nutriólogo, ya que </w:t>
      </w:r>
      <w:r>
        <w:t xml:space="preserve">nos </w:t>
      </w:r>
      <w:r>
        <w:t>permite:</w:t>
      </w:r>
    </w:p>
    <w:p w14:paraId="12C3FA76" w14:textId="77777777" w:rsidR="00744067" w:rsidRDefault="00744067" w:rsidP="00744067">
      <w:r>
        <w:t>Evaluar la calidad e inocuidad de los alimentos: Es crucial para la elaboración de planes alimentarios personalizados y seguros.</w:t>
      </w:r>
    </w:p>
    <w:p w14:paraId="036C3313" w14:textId="77777777" w:rsidR="00744067" w:rsidRDefault="00744067" w:rsidP="00744067">
      <w:r>
        <w:t>Comprender los efectos de los procesos de transformación en los alimentos: Permite asesorar sobre la mejor forma de cocinar y conservar los alimentos para preservar sus propiedades nutritivas.</w:t>
      </w:r>
    </w:p>
    <w:p w14:paraId="68F007D6" w14:textId="77777777" w:rsidR="00744067" w:rsidRDefault="00744067" w:rsidP="00744067">
      <w:r>
        <w:t>Diseñar estrategias nutricionales efectivas: Brinda las bases para seleccionar alimentos adecuados según las necesidades individuales y objetivos de salud.</w:t>
      </w:r>
    </w:p>
    <w:p w14:paraId="72383C6B" w14:textId="5B6995D3" w:rsidR="00D04DA7" w:rsidRPr="00744067" w:rsidRDefault="00744067" w:rsidP="00744067">
      <w:r>
        <w:t>Promover hábitos alimenticios saludables: Permite educar a la población sobre la importancia de consumir una dieta variada y equilibrada.</w:t>
      </w:r>
    </w:p>
    <w:p w14:paraId="7272C962" w14:textId="77777777" w:rsidR="00D04DA7" w:rsidRPr="00744067" w:rsidRDefault="00D04DA7" w:rsidP="00D04DA7"/>
    <w:p w14:paraId="38A49FD3" w14:textId="12FD28A8" w:rsidR="00D04DA7" w:rsidRPr="00744067" w:rsidRDefault="00744067" w:rsidP="00D04DA7">
      <w:r w:rsidRPr="00744067">
        <w:t xml:space="preserve">Agradezco </w:t>
      </w:r>
      <w:r>
        <w:t xml:space="preserve">de antemano por </w:t>
      </w:r>
      <w:r w:rsidRPr="00744067">
        <w:t>su tiempo tomado para poder hacer lectura de mi trabajo y sus réplicas con su retroalimentación, saludos.</w:t>
      </w:r>
    </w:p>
    <w:p w14:paraId="1E9438CC" w14:textId="77777777" w:rsidR="00D04DA7" w:rsidRDefault="00D04DA7" w:rsidP="00D04DA7"/>
    <w:p w14:paraId="27FAD6B2" w14:textId="33E632B1" w:rsidR="00744067" w:rsidRDefault="00744067" w:rsidP="00D04DA7">
      <w:r>
        <w:t>Referencias:</w:t>
      </w:r>
    </w:p>
    <w:p w14:paraId="6CC1148F" w14:textId="231E0CEE" w:rsidR="00744067" w:rsidRPr="00CF6690" w:rsidRDefault="00744067" w:rsidP="00CF6690">
      <w:pPr>
        <w:jc w:val="both"/>
      </w:pPr>
      <w:r w:rsidRPr="00CF6690">
        <w:t>UNADM. (s/f). Generalidades de los servicios de alimentación. Unadmexico.mx. Recuperado el 1</w:t>
      </w:r>
      <w:r w:rsidRPr="00CF6690">
        <w:t>1</w:t>
      </w:r>
      <w:r w:rsidRPr="00CF6690">
        <w:t xml:space="preserve"> de abril de 2024, de </w:t>
      </w:r>
      <w:hyperlink r:id="rId8" w:history="1">
        <w:r w:rsidR="00CF6690" w:rsidRPr="00CF6690">
          <w:rPr>
            <w:rStyle w:val="Hipervnculo"/>
          </w:rPr>
          <w:t>https://dmd.unadmexico.mx/contenidos/DCSBA/BLOQUE2/NA/03/NSAL/unidad_01/descargables/NSAL_U1_Contenido.pdf</w:t>
        </w:r>
      </w:hyperlink>
    </w:p>
    <w:p w14:paraId="6FEF6C60" w14:textId="77777777" w:rsidR="00CF6690" w:rsidRPr="00CF6690" w:rsidRDefault="00CF6690" w:rsidP="00CF6690">
      <w:pPr>
        <w:jc w:val="both"/>
      </w:pPr>
    </w:p>
    <w:p w14:paraId="41AA56EB" w14:textId="310E5D2E" w:rsidR="00CF6690" w:rsidRDefault="00CF6690" w:rsidP="00CF6690">
      <w:pPr>
        <w:jc w:val="both"/>
      </w:pPr>
      <w:r w:rsidRPr="00CF6690">
        <w:t xml:space="preserve">UNIVERSIDAD DE LA </w:t>
      </w:r>
      <w:proofErr w:type="gramStart"/>
      <w:r w:rsidRPr="00CF6690">
        <w:t>REPÚBLICA .</w:t>
      </w:r>
      <w:proofErr w:type="gramEnd"/>
      <w:r w:rsidRPr="00CF6690">
        <w:t xml:space="preserve"> COMISIÓN SECTORIAL DE ENSEÑANZA. (s/f). Principios de la preparación de alimentos. Edu.uy. Recuperado el 12 de abril de 2024, de </w:t>
      </w:r>
      <w:hyperlink r:id="rId9" w:history="1">
        <w:r w:rsidRPr="00CF6690">
          <w:rPr>
            <w:rStyle w:val="Hipervnculo"/>
          </w:rPr>
          <w:t>https://www.cse.udelar.edu.uy/wp-content/uploads/2018/12/Principios-de-la-preparacio%CC%81n-de-alimentos-Noguera-2018.pdf</w:t>
        </w:r>
      </w:hyperlink>
    </w:p>
    <w:p w14:paraId="4A54119A" w14:textId="77777777" w:rsidR="00CF6690" w:rsidRPr="00CF6690" w:rsidRDefault="00CF6690" w:rsidP="00CF6690">
      <w:pPr>
        <w:jc w:val="both"/>
      </w:pPr>
    </w:p>
    <w:p w14:paraId="2592B52C" w14:textId="0BEE9BEF" w:rsidR="00CF6690" w:rsidRPr="00CF6690" w:rsidRDefault="00CF6690" w:rsidP="00CF6690">
      <w:pPr>
        <w:jc w:val="both"/>
      </w:pPr>
      <w:proofErr w:type="spellStart"/>
      <w:r w:rsidRPr="00CF6690">
        <w:t>Gutierrez</w:t>
      </w:r>
      <w:proofErr w:type="spellEnd"/>
      <w:r w:rsidRPr="00CF6690">
        <w:t xml:space="preserve">, J. B. (s/f). Principios generales de los alimentos. Edu.ar. Recuperado el 12 de abril de 2024, de </w:t>
      </w:r>
      <w:hyperlink r:id="rId10" w:history="1">
        <w:r w:rsidRPr="00CF6690">
          <w:rPr>
            <w:rStyle w:val="Hipervnculo"/>
          </w:rPr>
          <w:t>https://fcen.uncuyo.edu.ar/upload/ciencia-bromatologica.pdf</w:t>
        </w:r>
      </w:hyperlink>
    </w:p>
    <w:p w14:paraId="6AC54BDF" w14:textId="77777777" w:rsidR="00CF6690" w:rsidRDefault="00CF6690" w:rsidP="00CF6690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14:paraId="69ADFE05" w14:textId="77777777" w:rsidR="00CF6690" w:rsidRDefault="00CF6690" w:rsidP="00CF6690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14:paraId="42E76009" w14:textId="77777777" w:rsidR="00CF6690" w:rsidRDefault="00CF6690" w:rsidP="00CF6690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14:paraId="4D1A08DC" w14:textId="77777777" w:rsidR="00744067" w:rsidRPr="00744067" w:rsidRDefault="00744067" w:rsidP="00D04DA7"/>
    <w:p w14:paraId="3753A71A" w14:textId="77777777" w:rsidR="00D04DA7" w:rsidRPr="00744067" w:rsidRDefault="00D04DA7" w:rsidP="00D04DA7"/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44C5FAEB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EA97B" w14:textId="77777777" w:rsidR="000758EA" w:rsidRDefault="000758EA" w:rsidP="00D04DA7">
      <w:pPr>
        <w:spacing w:after="0" w:line="240" w:lineRule="auto"/>
      </w:pPr>
      <w:r>
        <w:separator/>
      </w:r>
    </w:p>
  </w:endnote>
  <w:endnote w:type="continuationSeparator" w:id="0">
    <w:p w14:paraId="2C22A36B" w14:textId="77777777" w:rsidR="000758EA" w:rsidRDefault="000758EA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73FB6" w14:textId="77777777" w:rsidR="000758EA" w:rsidRDefault="000758EA" w:rsidP="00D04DA7">
      <w:pPr>
        <w:spacing w:after="0" w:line="240" w:lineRule="auto"/>
      </w:pPr>
      <w:r>
        <w:separator/>
      </w:r>
    </w:p>
  </w:footnote>
  <w:footnote w:type="continuationSeparator" w:id="0">
    <w:p w14:paraId="72B6DE26" w14:textId="77777777" w:rsidR="000758EA" w:rsidRDefault="000758EA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233A3"/>
    <w:rsid w:val="000758EA"/>
    <w:rsid w:val="00105883"/>
    <w:rsid w:val="00113A85"/>
    <w:rsid w:val="00130717"/>
    <w:rsid w:val="00281988"/>
    <w:rsid w:val="003C646E"/>
    <w:rsid w:val="003D1E2A"/>
    <w:rsid w:val="004339A9"/>
    <w:rsid w:val="006A209D"/>
    <w:rsid w:val="00744067"/>
    <w:rsid w:val="00761426"/>
    <w:rsid w:val="00776735"/>
    <w:rsid w:val="007C03DB"/>
    <w:rsid w:val="008B6E73"/>
    <w:rsid w:val="00921EF1"/>
    <w:rsid w:val="00A27F3C"/>
    <w:rsid w:val="00A4740A"/>
    <w:rsid w:val="00B2643B"/>
    <w:rsid w:val="00C253F1"/>
    <w:rsid w:val="00CF6690"/>
    <w:rsid w:val="00D04DA7"/>
    <w:rsid w:val="00E7690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F6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2/NA/03/NSAL/unidad_01/descargables/NSAL_U1_Contenido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cen.uncuyo.edu.ar/upload/ciencia-bromatologic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e.udelar.edu.uy/wp-content/uploads/2018/12/Principios-de-la-preparacio%CC%81n-de-alimentos-Noguera-2018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794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2024-04-12T04:12:00Z</dcterms:created>
  <dcterms:modified xsi:type="dcterms:W3CDTF">2024-04-12T04:12:00Z</dcterms:modified>
</cp:coreProperties>
</file>