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F2C1BE4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A4740A" w:rsidRPr="00A4740A">
        <w:rPr>
          <w:rFonts w:ascii="Arial" w:hAnsi="Arial" w:cs="Arial"/>
          <w:sz w:val="28"/>
          <w:szCs w:val="28"/>
        </w:rPr>
        <w:t>BROMATOLOGÍA Y TÉCNICAS CULINARIAS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1FE9389F" w:rsidR="006A209D" w:rsidRDefault="00CF273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F2734">
        <w:rPr>
          <w:rFonts w:ascii="Arial" w:hAnsi="Arial" w:cs="Arial"/>
          <w:sz w:val="28"/>
          <w:szCs w:val="28"/>
        </w:rPr>
        <w:t>Unidad 2. Propiedades bromatológicas de los alimentos 2</w:t>
      </w:r>
    </w:p>
    <w:p w14:paraId="0722E7F1" w14:textId="77777777" w:rsidR="00CF2734" w:rsidRPr="00CF2734" w:rsidRDefault="00CF273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3534426D" w:rsidR="006A209D" w:rsidRDefault="00CF273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F2734">
        <w:rPr>
          <w:rFonts w:ascii="Arial" w:hAnsi="Arial" w:cs="Arial"/>
          <w:sz w:val="28"/>
          <w:szCs w:val="28"/>
        </w:rPr>
        <w:t>Actividad 2: Leguminosas, leche y alimentos de origen animal</w:t>
      </w:r>
    </w:p>
    <w:p w14:paraId="75912E5B" w14:textId="77777777" w:rsidR="00CF2734" w:rsidRDefault="00CF2734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892528" w14:textId="18C26B0A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3A0101C" w14:textId="76863A2C" w:rsidR="007C03DB" w:rsidRDefault="00130717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4740A">
        <w:rPr>
          <w:rFonts w:ascii="Arial" w:hAnsi="Arial" w:cs="Arial"/>
          <w:sz w:val="28"/>
          <w:szCs w:val="28"/>
        </w:rPr>
        <w:t xml:space="preserve"> </w:t>
      </w:r>
      <w:r w:rsidR="00A4740A" w:rsidRPr="00A4740A">
        <w:rPr>
          <w:rFonts w:ascii="Arial" w:hAnsi="Arial" w:cs="Arial"/>
          <w:sz w:val="28"/>
          <w:szCs w:val="28"/>
        </w:rPr>
        <w:t>LAURA DENISE LOPEZ BARRERA</w:t>
      </w:r>
      <w:hyperlink r:id="rId7" w:history="1"/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6128BE93" w:rsidR="008B6E73" w:rsidRPr="00CF2734" w:rsidRDefault="008B6E73" w:rsidP="00CF2734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3579346A" w14:textId="57526B19" w:rsidR="00CF2734" w:rsidRPr="00CF2734" w:rsidRDefault="00CF2734" w:rsidP="00CF273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F2734">
        <w:rPr>
          <w:rFonts w:ascii="Arial" w:hAnsi="Arial" w:cs="Arial"/>
          <w:sz w:val="28"/>
          <w:szCs w:val="28"/>
        </w:rPr>
        <w:t>04 de mayo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41DB1911" w14:textId="77777777" w:rsidR="00D04DA7" w:rsidRDefault="00D04DA7" w:rsidP="00D04DA7"/>
    <w:p w14:paraId="190817BB" w14:textId="77777777" w:rsidR="00CF2734" w:rsidRDefault="00CF2734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401BBD0D" w14:textId="77777777" w:rsidR="005135C5" w:rsidRPr="005135C5" w:rsidRDefault="005135C5" w:rsidP="005135C5">
      <w:pPr>
        <w:spacing w:line="276" w:lineRule="auto"/>
        <w:jc w:val="both"/>
        <w:rPr>
          <w:rFonts w:ascii="Arial" w:hAnsi="Arial" w:cs="Arial"/>
        </w:rPr>
      </w:pPr>
      <w:r w:rsidRPr="005135C5">
        <w:rPr>
          <w:rFonts w:ascii="Arial" w:hAnsi="Arial" w:cs="Arial"/>
        </w:rPr>
        <w:t>La alimentación es un aspecto crucial de la vida humana, y la selección de alimentos adecuados puede tener un impacto significativo en la salud y el bienestar a largo plazo. Entre los alimentos más importantes para el consumo humano se encuentran la leche, las leguminosas y diversos alimentos de origen vegetal. Cada uno de estos grupos ofrece un conjunto único de nutrientes que contribuyen a una dieta equilibrada y saludable.</w:t>
      </w:r>
    </w:p>
    <w:p w14:paraId="03307125" w14:textId="77777777" w:rsidR="005135C5" w:rsidRPr="005135C5" w:rsidRDefault="005135C5" w:rsidP="005135C5">
      <w:pPr>
        <w:spacing w:line="276" w:lineRule="auto"/>
        <w:jc w:val="both"/>
        <w:rPr>
          <w:rFonts w:ascii="Arial" w:hAnsi="Arial" w:cs="Arial"/>
        </w:rPr>
      </w:pPr>
      <w:r w:rsidRPr="005135C5">
        <w:rPr>
          <w:rFonts w:ascii="Arial" w:hAnsi="Arial" w:cs="Arial"/>
        </w:rPr>
        <w:t>La leche y sus derivados son conocidos por ser fuentes ricas en proteínas, calcio y otros nutrientes esenciales para la salud ósea y muscular. Las leguminosas, como frijoles, lentejas y garbanzos, son especialmente valiosas por su alto contenido de proteínas vegetales y fibra, además de proporcionar vitaminas y minerales clave. Los alimentos de origen vegetal, que incluyen frutas, verduras, granos y frutos secos, aportan una gran variedad de antioxidantes, vitaminas y fibra, elementos que se han relacionado con la reducción del riesgo de enfermedades crónicas.</w:t>
      </w:r>
    </w:p>
    <w:p w14:paraId="57368F43" w14:textId="77777777" w:rsidR="00D04DA7" w:rsidRPr="005135C5" w:rsidRDefault="00D04DA7" w:rsidP="005135C5">
      <w:pPr>
        <w:spacing w:line="276" w:lineRule="auto"/>
        <w:jc w:val="both"/>
        <w:rPr>
          <w:rFonts w:ascii="Arial" w:hAnsi="Arial" w:cs="Arial"/>
        </w:rPr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02A3DD68" w14:textId="77777777" w:rsidR="005135C5" w:rsidRDefault="005135C5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35505943" w14:textId="77777777" w:rsidR="00CF2734" w:rsidRPr="00CF2734" w:rsidRDefault="00CF2734" w:rsidP="00CF2734">
      <w:pPr>
        <w:spacing w:line="276" w:lineRule="auto"/>
        <w:jc w:val="both"/>
        <w:rPr>
          <w:rFonts w:ascii="Arial" w:hAnsi="Arial" w:cs="Arial"/>
          <w:b/>
          <w:bCs/>
        </w:rPr>
      </w:pPr>
      <w:r w:rsidRPr="00CF2734">
        <w:rPr>
          <w:rFonts w:ascii="Arial" w:hAnsi="Arial" w:cs="Arial"/>
          <w:b/>
          <w:bCs/>
        </w:rPr>
        <w:t xml:space="preserve">• ¿Cuáles son las características de los diferentes tipos de leguminosas? </w:t>
      </w:r>
    </w:p>
    <w:p w14:paraId="61943F17" w14:textId="77777777" w:rsidR="00CF2734" w:rsidRPr="00CF2734" w:rsidRDefault="00CF2734" w:rsidP="00CF2734">
      <w:p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</w:rPr>
        <w:t>Las leguminosas son una familia de plantas (</w:t>
      </w:r>
      <w:proofErr w:type="spellStart"/>
      <w:r w:rsidRPr="00CF2734">
        <w:rPr>
          <w:rFonts w:ascii="Arial" w:hAnsi="Arial" w:cs="Arial"/>
        </w:rPr>
        <w:t>Fabaceae</w:t>
      </w:r>
      <w:proofErr w:type="spellEnd"/>
      <w:r w:rsidRPr="00CF2734">
        <w:rPr>
          <w:rFonts w:ascii="Arial" w:hAnsi="Arial" w:cs="Arial"/>
        </w:rPr>
        <w:t>) que incluye muchos alimentos importantes por su contenido de proteínas y fibra. Algunos tipos comunes y sus características son:</w:t>
      </w:r>
    </w:p>
    <w:p w14:paraId="0F45412E" w14:textId="77777777" w:rsidR="00CF2734" w:rsidRPr="00CF2734" w:rsidRDefault="00CF2734" w:rsidP="00CF273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Frijoles (</w:t>
      </w:r>
      <w:proofErr w:type="gramStart"/>
      <w:r w:rsidRPr="00CF2734">
        <w:rPr>
          <w:rFonts w:ascii="Arial" w:hAnsi="Arial" w:cs="Arial"/>
          <w:b/>
          <w:bCs/>
        </w:rPr>
        <w:t>Judías</w:t>
      </w:r>
      <w:proofErr w:type="gramEnd"/>
      <w:r w:rsidRPr="00CF2734">
        <w:rPr>
          <w:rFonts w:ascii="Arial" w:hAnsi="Arial" w:cs="Arial"/>
          <w:b/>
          <w:bCs/>
        </w:rPr>
        <w:t>)</w:t>
      </w:r>
      <w:r w:rsidRPr="00CF2734">
        <w:rPr>
          <w:rFonts w:ascii="Arial" w:hAnsi="Arial" w:cs="Arial"/>
        </w:rPr>
        <w:t>: Incluyen frijoles negros, pintos, blancos y rojos. Son ricos en proteínas, fibra y antioxidantes, y son una fuente significativa de energía. También son una buena fuente de hierro y ácido fólico.</w:t>
      </w:r>
    </w:p>
    <w:p w14:paraId="6EE243CC" w14:textId="77777777" w:rsidR="00CF2734" w:rsidRPr="00CF2734" w:rsidRDefault="00CF2734" w:rsidP="00CF273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Lentejas</w:t>
      </w:r>
      <w:r w:rsidRPr="00CF2734">
        <w:rPr>
          <w:rFonts w:ascii="Arial" w:hAnsi="Arial" w:cs="Arial"/>
        </w:rPr>
        <w:t>: Disponibles en diferentes variedades como lentejas verdes, marrones y rojas. Son más rápidas de cocinar que otros tipos de leguminosas y tienen un alto contenido de proteínas y fibra.</w:t>
      </w:r>
    </w:p>
    <w:p w14:paraId="794FCAE3" w14:textId="77777777" w:rsidR="00CF2734" w:rsidRPr="00CF2734" w:rsidRDefault="00CF2734" w:rsidP="00CF273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Garbanzos (</w:t>
      </w:r>
      <w:proofErr w:type="spellStart"/>
      <w:r w:rsidRPr="00CF2734">
        <w:rPr>
          <w:rFonts w:ascii="Arial" w:hAnsi="Arial" w:cs="Arial"/>
          <w:b/>
          <w:bCs/>
        </w:rPr>
        <w:t>Cicer</w:t>
      </w:r>
      <w:proofErr w:type="spellEnd"/>
      <w:r w:rsidRPr="00CF2734">
        <w:rPr>
          <w:rFonts w:ascii="Arial" w:hAnsi="Arial" w:cs="Arial"/>
          <w:b/>
          <w:bCs/>
        </w:rPr>
        <w:t xml:space="preserve"> </w:t>
      </w:r>
      <w:proofErr w:type="spellStart"/>
      <w:r w:rsidRPr="00CF2734">
        <w:rPr>
          <w:rFonts w:ascii="Arial" w:hAnsi="Arial" w:cs="Arial"/>
          <w:b/>
          <w:bCs/>
        </w:rPr>
        <w:t>arietinum</w:t>
      </w:r>
      <w:proofErr w:type="spellEnd"/>
      <w:r w:rsidRPr="00CF2734">
        <w:rPr>
          <w:rFonts w:ascii="Arial" w:hAnsi="Arial" w:cs="Arial"/>
          <w:b/>
          <w:bCs/>
        </w:rPr>
        <w:t>)</w:t>
      </w:r>
      <w:r w:rsidRPr="00CF2734">
        <w:rPr>
          <w:rFonts w:ascii="Arial" w:hAnsi="Arial" w:cs="Arial"/>
        </w:rPr>
        <w:t>: Se utilizan para hacer hummus y otras preparaciones. Son ricos en proteínas, fibra, y contienen vitaminas del complejo B y minerales como el hierro y el zinc.</w:t>
      </w:r>
    </w:p>
    <w:p w14:paraId="05276852" w14:textId="77777777" w:rsidR="00CF2734" w:rsidRPr="00CF2734" w:rsidRDefault="00CF2734" w:rsidP="00CF273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Guisantes (</w:t>
      </w:r>
      <w:proofErr w:type="spellStart"/>
      <w:r w:rsidRPr="00CF2734">
        <w:rPr>
          <w:rFonts w:ascii="Arial" w:hAnsi="Arial" w:cs="Arial"/>
          <w:b/>
          <w:bCs/>
        </w:rPr>
        <w:t>Pisum</w:t>
      </w:r>
      <w:proofErr w:type="spellEnd"/>
      <w:r w:rsidRPr="00CF2734">
        <w:rPr>
          <w:rFonts w:ascii="Arial" w:hAnsi="Arial" w:cs="Arial"/>
          <w:b/>
          <w:bCs/>
        </w:rPr>
        <w:t xml:space="preserve"> </w:t>
      </w:r>
      <w:proofErr w:type="spellStart"/>
      <w:r w:rsidRPr="00CF2734">
        <w:rPr>
          <w:rFonts w:ascii="Arial" w:hAnsi="Arial" w:cs="Arial"/>
          <w:b/>
          <w:bCs/>
        </w:rPr>
        <w:t>sativum</w:t>
      </w:r>
      <w:proofErr w:type="spellEnd"/>
      <w:r w:rsidRPr="00CF2734">
        <w:rPr>
          <w:rFonts w:ascii="Arial" w:hAnsi="Arial" w:cs="Arial"/>
          <w:b/>
          <w:bCs/>
        </w:rPr>
        <w:t>)</w:t>
      </w:r>
      <w:r w:rsidRPr="00CF2734">
        <w:rPr>
          <w:rFonts w:ascii="Arial" w:hAnsi="Arial" w:cs="Arial"/>
        </w:rPr>
        <w:t>: Incluyen guisantes verdes y guisantes secos partidos. Son una fuente moderada de proteínas y fibra, además de contener vitamina K y manganeso.</w:t>
      </w:r>
    </w:p>
    <w:p w14:paraId="53D9BD06" w14:textId="77777777" w:rsidR="00CF2734" w:rsidRPr="00CF2734" w:rsidRDefault="00CF2734" w:rsidP="00CF273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Habas (Vicia faba)</w:t>
      </w:r>
      <w:r w:rsidRPr="00CF2734">
        <w:rPr>
          <w:rFonts w:ascii="Arial" w:hAnsi="Arial" w:cs="Arial"/>
        </w:rPr>
        <w:t>: Tienen un alto contenido de proteínas y fibra. Se consumen frescas o secas y son utilizadas en platos tradicionales como el falafel.</w:t>
      </w:r>
    </w:p>
    <w:p w14:paraId="6A894817" w14:textId="77777777" w:rsidR="00CF2734" w:rsidRDefault="00CF2734" w:rsidP="00CF2734">
      <w:pPr>
        <w:spacing w:line="276" w:lineRule="auto"/>
        <w:jc w:val="both"/>
        <w:rPr>
          <w:rFonts w:ascii="Arial" w:hAnsi="Arial" w:cs="Arial"/>
        </w:rPr>
      </w:pPr>
    </w:p>
    <w:p w14:paraId="1807BC7D" w14:textId="77777777" w:rsidR="00CF2734" w:rsidRPr="00CF2734" w:rsidRDefault="00CF2734" w:rsidP="00CF2734">
      <w:pPr>
        <w:spacing w:line="276" w:lineRule="auto"/>
        <w:jc w:val="both"/>
        <w:rPr>
          <w:rFonts w:ascii="Arial" w:hAnsi="Arial" w:cs="Arial"/>
          <w:b/>
          <w:bCs/>
        </w:rPr>
      </w:pPr>
      <w:r w:rsidRPr="00CF2734">
        <w:rPr>
          <w:rFonts w:ascii="Arial" w:hAnsi="Arial" w:cs="Arial"/>
          <w:b/>
          <w:bCs/>
        </w:rPr>
        <w:t xml:space="preserve">• ¿Cuáles son los diferentes tipos de leche y que características tienen? </w:t>
      </w:r>
    </w:p>
    <w:p w14:paraId="6D8B5D90" w14:textId="77777777" w:rsidR="00CF2734" w:rsidRPr="00CF2734" w:rsidRDefault="00CF2734" w:rsidP="00CF2734">
      <w:p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</w:rPr>
        <w:t>La leche es un alimento básico que puede provenir de diferentes fuentes y tener variaciones significativas en su contenido y propiedades. Algunos tipos comunes son:</w:t>
      </w:r>
    </w:p>
    <w:p w14:paraId="16913C67" w14:textId="77777777" w:rsidR="00CF2734" w:rsidRPr="00CF2734" w:rsidRDefault="00CF2734" w:rsidP="00CF273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Leche de Vaca</w:t>
      </w:r>
      <w:r w:rsidRPr="00CF2734">
        <w:rPr>
          <w:rFonts w:ascii="Arial" w:hAnsi="Arial" w:cs="Arial"/>
        </w:rPr>
        <w:t>: Viene en varias formas, como entera, semidescremada, y descremada. Es rica en proteínas, calcio, vitamina D y otros nutrientes esenciales.</w:t>
      </w:r>
    </w:p>
    <w:p w14:paraId="5CC6F2CA" w14:textId="77777777" w:rsidR="00CF2734" w:rsidRPr="00CF2734" w:rsidRDefault="00CF2734" w:rsidP="00CF273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Leche de Cabra</w:t>
      </w:r>
      <w:r w:rsidRPr="00CF2734">
        <w:rPr>
          <w:rFonts w:ascii="Arial" w:hAnsi="Arial" w:cs="Arial"/>
        </w:rPr>
        <w:t>: Tiene un sabor más fuerte que la leche de vaca y es ligeramente más fácil de digerir para algunas personas. También es rica en calcio y otros minerales.</w:t>
      </w:r>
    </w:p>
    <w:p w14:paraId="575D1223" w14:textId="77777777" w:rsidR="00CF2734" w:rsidRPr="00CF2734" w:rsidRDefault="00CF2734" w:rsidP="00CF273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Leche de Soja</w:t>
      </w:r>
      <w:r w:rsidRPr="00CF2734">
        <w:rPr>
          <w:rFonts w:ascii="Arial" w:hAnsi="Arial" w:cs="Arial"/>
        </w:rPr>
        <w:t>: Una alternativa no láctea, rica en proteínas, pero sin lactosa. Es una opción popular para personas con intolerancia a la lactosa o veganas.</w:t>
      </w:r>
    </w:p>
    <w:p w14:paraId="288DB1FE" w14:textId="77777777" w:rsidR="00CF2734" w:rsidRPr="00CF2734" w:rsidRDefault="00CF2734" w:rsidP="00CF273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Leche de Almendra</w:t>
      </w:r>
      <w:r w:rsidRPr="00CF2734">
        <w:rPr>
          <w:rFonts w:ascii="Arial" w:hAnsi="Arial" w:cs="Arial"/>
        </w:rPr>
        <w:t>: Una opción de origen vegetal, baja en calorías y grasa, pero con menos proteínas que otras leches. Generalmente se enriquece con calcio y vitamina D.</w:t>
      </w:r>
    </w:p>
    <w:p w14:paraId="5EF2189D" w14:textId="77777777" w:rsidR="00CF2734" w:rsidRPr="00CF2734" w:rsidRDefault="00CF2734" w:rsidP="00CF273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Leche de Avena</w:t>
      </w:r>
      <w:r w:rsidRPr="00CF2734">
        <w:rPr>
          <w:rFonts w:ascii="Arial" w:hAnsi="Arial" w:cs="Arial"/>
        </w:rPr>
        <w:t>: Rica en fibra y tiende a ser más cremosa que otras leches vegetales. También suele ser enriquecida con nutrientes como calcio y vitaminas.</w:t>
      </w:r>
    </w:p>
    <w:p w14:paraId="08A739D9" w14:textId="77777777" w:rsidR="00CF2734" w:rsidRPr="00CF2734" w:rsidRDefault="00CF2734" w:rsidP="00CF273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lastRenderedPageBreak/>
        <w:t>Leche de Coco</w:t>
      </w:r>
      <w:r w:rsidRPr="00CF2734">
        <w:rPr>
          <w:rFonts w:ascii="Arial" w:hAnsi="Arial" w:cs="Arial"/>
        </w:rPr>
        <w:t>: Tiene un sabor característico y es más rica en grasas saturadas. Es una opción popular para cocinar y para personas con alergias a la leche de vaca.</w:t>
      </w:r>
    </w:p>
    <w:p w14:paraId="77DDA75C" w14:textId="77777777" w:rsidR="00CF2734" w:rsidRPr="00CF2734" w:rsidRDefault="00CF2734" w:rsidP="00CF2734">
      <w:pPr>
        <w:spacing w:line="276" w:lineRule="auto"/>
        <w:jc w:val="both"/>
        <w:rPr>
          <w:rFonts w:ascii="Arial" w:hAnsi="Arial" w:cs="Arial"/>
        </w:rPr>
      </w:pPr>
    </w:p>
    <w:p w14:paraId="1791B983" w14:textId="7BD6BB55" w:rsidR="00D04DA7" w:rsidRPr="00CF2734" w:rsidRDefault="00CF2734" w:rsidP="00CF2734">
      <w:pPr>
        <w:spacing w:line="276" w:lineRule="auto"/>
        <w:jc w:val="both"/>
        <w:rPr>
          <w:rFonts w:ascii="Arial" w:hAnsi="Arial" w:cs="Arial"/>
          <w:b/>
          <w:bCs/>
        </w:rPr>
      </w:pPr>
      <w:r w:rsidRPr="00CF2734">
        <w:rPr>
          <w:rFonts w:ascii="Arial" w:hAnsi="Arial" w:cs="Arial"/>
          <w:b/>
          <w:bCs/>
        </w:rPr>
        <w:t>• ¿Cuáles son las características de los diferentes tipos de alimentos de origen animal?</w:t>
      </w:r>
    </w:p>
    <w:p w14:paraId="463C1478" w14:textId="77777777" w:rsidR="00CF2734" w:rsidRPr="00CF2734" w:rsidRDefault="00CF2734" w:rsidP="00CF2734">
      <w:p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</w:rPr>
        <w:t>Los alimentos de origen animal abarcan carnes, pescados, lácteos y huevos. Sus características generales son:</w:t>
      </w:r>
    </w:p>
    <w:p w14:paraId="09EA1A43" w14:textId="77777777" w:rsidR="00CF2734" w:rsidRPr="00CF2734" w:rsidRDefault="00CF2734" w:rsidP="00CF273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Carne de Res</w:t>
      </w:r>
      <w:r w:rsidRPr="00CF2734">
        <w:rPr>
          <w:rFonts w:ascii="Arial" w:hAnsi="Arial" w:cs="Arial"/>
        </w:rPr>
        <w:t>: Rica en proteínas, hierro, zinc y vitamina B12. Los cortes magros son una fuente de proteína de alta calidad, mientras que los cortes grasos contienen más grasas saturadas.</w:t>
      </w:r>
    </w:p>
    <w:p w14:paraId="74FE2792" w14:textId="77777777" w:rsidR="00CF2734" w:rsidRPr="00CF2734" w:rsidRDefault="00CF2734" w:rsidP="00CF273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Carne de Cerdo</w:t>
      </w:r>
      <w:r w:rsidRPr="00CF2734">
        <w:rPr>
          <w:rFonts w:ascii="Arial" w:hAnsi="Arial" w:cs="Arial"/>
        </w:rPr>
        <w:t>: Varía desde cortes magros hasta cortes grasos. El cerdo es rico en proteínas y nutrientes como el hierro y el zinc. Los embutidos y tocino son más altos en grasas y sodio.</w:t>
      </w:r>
    </w:p>
    <w:p w14:paraId="554104D3" w14:textId="77777777" w:rsidR="00CF2734" w:rsidRPr="00CF2734" w:rsidRDefault="00CF2734" w:rsidP="00CF273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Carne de Pollo</w:t>
      </w:r>
      <w:r w:rsidRPr="00CF2734">
        <w:rPr>
          <w:rFonts w:ascii="Arial" w:hAnsi="Arial" w:cs="Arial"/>
        </w:rPr>
        <w:t>: Generalmente considerada más magra que la carne roja. Es rica en proteínas y tiene menos grasas saturadas, especialmente cuando se consume sin piel.</w:t>
      </w:r>
    </w:p>
    <w:p w14:paraId="3A62E500" w14:textId="77777777" w:rsidR="00CF2734" w:rsidRPr="00CF2734" w:rsidRDefault="00CF2734" w:rsidP="00CF273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Pescado</w:t>
      </w:r>
      <w:r w:rsidRPr="00CF2734">
        <w:rPr>
          <w:rFonts w:ascii="Arial" w:hAnsi="Arial" w:cs="Arial"/>
        </w:rPr>
        <w:t>: Incluye pescados blancos y pescados grasos como el salmón y la trucha. Los pescados grasos son ricos en ácidos grasos omega-3, que tienen beneficios para la salud cardíaca.</w:t>
      </w:r>
    </w:p>
    <w:p w14:paraId="7EF7FC60" w14:textId="77777777" w:rsidR="00CF2734" w:rsidRPr="00CF2734" w:rsidRDefault="00CF2734" w:rsidP="00CF273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Huevos</w:t>
      </w:r>
      <w:r w:rsidRPr="00CF2734">
        <w:rPr>
          <w:rFonts w:ascii="Arial" w:hAnsi="Arial" w:cs="Arial"/>
        </w:rPr>
        <w:t>: Contienen proteínas de alta calidad y son una buena fuente de vitaminas B, vitamina D y minerales como el hierro. La yema tiene un alto contenido de colesterol, pero también aporta muchos nutrientes esenciales.</w:t>
      </w:r>
    </w:p>
    <w:p w14:paraId="0A99E4BE" w14:textId="77777777" w:rsidR="00CF2734" w:rsidRPr="00CF2734" w:rsidRDefault="00CF2734" w:rsidP="00CF273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CF2734">
        <w:rPr>
          <w:rFonts w:ascii="Arial" w:hAnsi="Arial" w:cs="Arial"/>
          <w:b/>
          <w:bCs/>
        </w:rPr>
        <w:t>Lácteos</w:t>
      </w:r>
      <w:r w:rsidRPr="00CF2734">
        <w:rPr>
          <w:rFonts w:ascii="Arial" w:hAnsi="Arial" w:cs="Arial"/>
        </w:rPr>
        <w:t>: Incluye leche, queso y yogur. Son fuentes ricas en calcio y proteínas. Algunos lácteos pueden contener grasas saturadas, pero también están disponibles en versiones bajas en grasa o descremadas.</w:t>
      </w:r>
    </w:p>
    <w:p w14:paraId="4C868C76" w14:textId="77777777" w:rsidR="00D04DA7" w:rsidRPr="00CF2734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759EFA0C" w14:textId="77777777" w:rsidR="006A209D" w:rsidRDefault="006A209D" w:rsidP="00D04DA7">
      <w:pPr>
        <w:rPr>
          <w:rFonts w:ascii="Arial" w:hAnsi="Arial" w:cs="Arial"/>
        </w:rPr>
      </w:pPr>
    </w:p>
    <w:p w14:paraId="16960E2B" w14:textId="77777777" w:rsidR="005135C5" w:rsidRPr="00C569EB" w:rsidRDefault="005135C5" w:rsidP="00D04DA7">
      <w:pPr>
        <w:rPr>
          <w:rFonts w:ascii="Arial" w:hAnsi="Arial" w:cs="Arial"/>
        </w:rPr>
      </w:pPr>
    </w:p>
    <w:p w14:paraId="323A99F3" w14:textId="77777777" w:rsidR="005135C5" w:rsidRDefault="00D04DA7" w:rsidP="005135C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3601BFF5" w14:textId="77777777" w:rsidR="005135C5" w:rsidRPr="005135C5" w:rsidRDefault="005135C5" w:rsidP="005135C5">
      <w:pPr>
        <w:spacing w:line="276" w:lineRule="auto"/>
        <w:jc w:val="both"/>
        <w:rPr>
          <w:rFonts w:ascii="Arial" w:hAnsi="Arial" w:cs="Arial"/>
        </w:rPr>
      </w:pPr>
      <w:r w:rsidRPr="005135C5">
        <w:rPr>
          <w:rFonts w:ascii="Arial" w:hAnsi="Arial" w:cs="Arial"/>
        </w:rPr>
        <w:t>Una dieta balanceada, rica en diversos tipos de alimentos, es esencial para mantener una buena salud y prevenir enfermedades crónicas. La leche, las leguminosas y los alimentos de origen vegetal juegan un papel fundamental en este contexto, ofreciendo una amplia gama de nutrientes necesarios para el cuerpo humano.</w:t>
      </w:r>
    </w:p>
    <w:p w14:paraId="05FCA4AB" w14:textId="77777777" w:rsidR="005135C5" w:rsidRPr="005135C5" w:rsidRDefault="005135C5" w:rsidP="005135C5">
      <w:pPr>
        <w:spacing w:line="276" w:lineRule="auto"/>
        <w:jc w:val="both"/>
        <w:rPr>
          <w:rFonts w:ascii="Arial" w:hAnsi="Arial" w:cs="Arial"/>
        </w:rPr>
      </w:pPr>
      <w:r w:rsidRPr="005135C5">
        <w:rPr>
          <w:rFonts w:ascii="Arial" w:hAnsi="Arial" w:cs="Arial"/>
        </w:rPr>
        <w:t>La leche es una fuente crucial de proteínas de alta calidad, calcio, y vitamina D. Estos nutrientes son esenciales para el crecimiento y la salud ósea, además de ser importantes para la función muscular y el sistema nervioso. Para personas con intolerancia a la lactosa, existen alternativas como la leche de soja, almendra, o avena, que también aportan beneficios nutricionales. La leche y sus derivados contribuyen a la salud general y pueden ser parte de una dieta balanceada.</w:t>
      </w:r>
    </w:p>
    <w:p w14:paraId="3BB33730" w14:textId="77777777" w:rsidR="005135C5" w:rsidRPr="005135C5" w:rsidRDefault="005135C5" w:rsidP="005135C5">
      <w:pPr>
        <w:spacing w:line="276" w:lineRule="auto"/>
        <w:jc w:val="both"/>
        <w:rPr>
          <w:rFonts w:ascii="Arial" w:hAnsi="Arial" w:cs="Arial"/>
        </w:rPr>
      </w:pPr>
      <w:r w:rsidRPr="005135C5">
        <w:rPr>
          <w:rFonts w:ascii="Arial" w:hAnsi="Arial" w:cs="Arial"/>
        </w:rPr>
        <w:t>Las leguminosas son ricas en proteínas vegetales y fibra, lo que las convierte en una excelente opción para quienes buscan reducir el consumo de carne o seguir una dieta vegetariana o vegana. Además, su alto contenido de fibra ayuda a mantener una buena salud digestiva y puede contribuir a la reducción del colesterol y al control del azúcar en la sangre. Son versátiles en la cocina y su consumo regular puede contribuir a la prevención de enfermedades crónicas como enfermedades cardíacas y diabetes.</w:t>
      </w:r>
    </w:p>
    <w:p w14:paraId="21C5F550" w14:textId="77777777" w:rsidR="005135C5" w:rsidRPr="005135C5" w:rsidRDefault="005135C5" w:rsidP="005135C5">
      <w:pPr>
        <w:spacing w:line="276" w:lineRule="auto"/>
        <w:jc w:val="both"/>
        <w:rPr>
          <w:rFonts w:ascii="Arial" w:hAnsi="Arial" w:cs="Arial"/>
        </w:rPr>
      </w:pPr>
      <w:r w:rsidRPr="005135C5">
        <w:rPr>
          <w:rFonts w:ascii="Arial" w:hAnsi="Arial" w:cs="Arial"/>
        </w:rPr>
        <w:t>Los alimentos de origen vegetal, como frutas, verduras, granos y frutos secos, son fuentes ricas en vitaminas, minerales, antioxidantes y fibra. Estos alimentos son la base de una dieta saludable y equilibrada, aportando nutrientes esenciales y ayudando a reducir el riesgo de diversas enfermedades crónicas, como enfermedades cardíacas, diabetes y ciertos tipos de cáncer. Una dieta rica en alimentos vegetales también está asociada con un menor impacto ambiental, lo que beneficia tanto a la salud humana como al planeta.</w:t>
      </w:r>
    </w:p>
    <w:p w14:paraId="02763F1B" w14:textId="77777777" w:rsidR="00D04DA7" w:rsidRPr="00C569EB" w:rsidRDefault="00D04DA7" w:rsidP="005135C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5135C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Default="00D04DA7" w:rsidP="005135C5">
      <w:pPr>
        <w:rPr>
          <w:rFonts w:ascii="Arial" w:hAnsi="Arial" w:cs="Arial"/>
          <w:b/>
          <w:bCs/>
          <w:sz w:val="24"/>
          <w:szCs w:val="24"/>
        </w:rPr>
      </w:pPr>
    </w:p>
    <w:p w14:paraId="1BE07206" w14:textId="77777777" w:rsidR="005135C5" w:rsidRDefault="005135C5" w:rsidP="005135C5">
      <w:pPr>
        <w:rPr>
          <w:rFonts w:ascii="Arial" w:hAnsi="Arial" w:cs="Arial"/>
          <w:b/>
          <w:bCs/>
          <w:sz w:val="24"/>
          <w:szCs w:val="24"/>
        </w:rPr>
      </w:pPr>
    </w:p>
    <w:p w14:paraId="1891FCD2" w14:textId="77777777" w:rsidR="005135C5" w:rsidRPr="00C569EB" w:rsidRDefault="005135C5" w:rsidP="005135C5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1E2DB038" w14:textId="59970D46" w:rsidR="005135C5" w:rsidRDefault="005135C5" w:rsidP="005135C5">
      <w:pPr>
        <w:spacing w:line="276" w:lineRule="auto"/>
        <w:jc w:val="both"/>
        <w:rPr>
          <w:rFonts w:ascii="Arial" w:hAnsi="Arial" w:cs="Arial"/>
          <w:lang w:eastAsia="es-MX"/>
        </w:rPr>
      </w:pPr>
      <w:r w:rsidRPr="005135C5">
        <w:rPr>
          <w:rFonts w:ascii="Arial" w:hAnsi="Arial" w:cs="Arial"/>
          <w:lang w:eastAsia="es-MX"/>
        </w:rPr>
        <w:t xml:space="preserve">de Agricultura y Desarrollo Rural, S. (s/f). Nuestra Riqueza: La leche mexicana. gob.mx. Recuperado el 4 de mayo de 2024, de </w:t>
      </w:r>
      <w:hyperlink r:id="rId8" w:history="1">
        <w:r w:rsidRPr="005135C5">
          <w:rPr>
            <w:rStyle w:val="Hipervnculo"/>
            <w:rFonts w:ascii="Arial" w:hAnsi="Arial" w:cs="Arial"/>
            <w:lang w:eastAsia="es-MX"/>
          </w:rPr>
          <w:t>https://www.gob.mx/agricultura/articulos/nuestra-riqueza-la-leche-mexicana-342046?idiom=es</w:t>
        </w:r>
      </w:hyperlink>
    </w:p>
    <w:p w14:paraId="60348020" w14:textId="77777777" w:rsidR="005135C5" w:rsidRPr="005135C5" w:rsidRDefault="005135C5" w:rsidP="005135C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59CE0F89" w14:textId="508D230E" w:rsidR="005135C5" w:rsidRDefault="005135C5" w:rsidP="005135C5">
      <w:pPr>
        <w:spacing w:line="276" w:lineRule="auto"/>
        <w:jc w:val="both"/>
        <w:rPr>
          <w:rFonts w:ascii="Arial" w:hAnsi="Arial" w:cs="Arial"/>
          <w:lang w:eastAsia="es-MX"/>
        </w:rPr>
      </w:pPr>
      <w:r w:rsidRPr="005135C5">
        <w:rPr>
          <w:rFonts w:ascii="Arial" w:hAnsi="Arial" w:cs="Arial"/>
          <w:lang w:eastAsia="es-MX"/>
        </w:rPr>
        <w:t xml:space="preserve">FAO. (s/f). BENEFICIOS NUTRICIONALES DE LAS LEGUMBRES. Fao.org. Recuperado el 4 de mayo de 2024, de </w:t>
      </w:r>
      <w:hyperlink r:id="rId9" w:history="1">
        <w:r w:rsidRPr="005135C5">
          <w:rPr>
            <w:rStyle w:val="Hipervnculo"/>
            <w:rFonts w:ascii="Arial" w:hAnsi="Arial" w:cs="Arial"/>
            <w:lang w:eastAsia="es-MX"/>
          </w:rPr>
          <w:t>https://openknowledge.fao.org/server/api/core/bitstreams/dd0a3720-4c5e-460b-8e85-2eb98beb3e0d/content</w:t>
        </w:r>
      </w:hyperlink>
    </w:p>
    <w:p w14:paraId="54C137A3" w14:textId="77777777" w:rsidR="005135C5" w:rsidRPr="005135C5" w:rsidRDefault="005135C5" w:rsidP="005135C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5136F324" w14:textId="067D9437" w:rsidR="005135C5" w:rsidRDefault="005135C5" w:rsidP="005135C5">
      <w:pPr>
        <w:spacing w:line="276" w:lineRule="auto"/>
        <w:jc w:val="both"/>
        <w:rPr>
          <w:rFonts w:ascii="Arial" w:hAnsi="Arial" w:cs="Arial"/>
          <w:lang w:eastAsia="es-MX"/>
        </w:rPr>
      </w:pPr>
      <w:r w:rsidRPr="005135C5">
        <w:rPr>
          <w:rFonts w:ascii="Arial" w:hAnsi="Arial" w:cs="Arial"/>
          <w:lang w:eastAsia="es-MX"/>
        </w:rPr>
        <w:t xml:space="preserve">Importancia de los alimentos de origen animal en la dieta. (s/f). Unirioja.es. Recuperado el 4 de mayo de 2024, de </w:t>
      </w:r>
      <w:hyperlink r:id="rId10" w:history="1">
        <w:r w:rsidRPr="005135C5">
          <w:rPr>
            <w:rStyle w:val="Hipervnculo"/>
            <w:rFonts w:ascii="Arial" w:hAnsi="Arial" w:cs="Arial"/>
            <w:lang w:eastAsia="es-MX"/>
          </w:rPr>
          <w:t>https://dialnet.unirioja.es/descarga/articulo/7427700.pdf</w:t>
        </w:r>
      </w:hyperlink>
    </w:p>
    <w:p w14:paraId="12E940DE" w14:textId="77777777" w:rsidR="005135C5" w:rsidRPr="005135C5" w:rsidRDefault="005135C5" w:rsidP="005135C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441A91AE" w14:textId="1B340EB6" w:rsidR="005135C5" w:rsidRDefault="005135C5" w:rsidP="005135C5">
      <w:pPr>
        <w:spacing w:line="276" w:lineRule="auto"/>
        <w:jc w:val="both"/>
        <w:rPr>
          <w:rFonts w:ascii="Arial" w:hAnsi="Arial" w:cs="Arial"/>
          <w:lang w:eastAsia="es-MX"/>
        </w:rPr>
      </w:pPr>
      <w:r w:rsidRPr="005135C5">
        <w:rPr>
          <w:rFonts w:ascii="Arial" w:hAnsi="Arial" w:cs="Arial"/>
          <w:lang w:eastAsia="es-MX"/>
        </w:rPr>
        <w:t xml:space="preserve">UNADM. (s/f). Propiedades bromatológicas de los alimentos. Unadmexico.mx. Recuperado el 4 de mayo de 2024, de </w:t>
      </w:r>
      <w:hyperlink r:id="rId11" w:history="1">
        <w:r w:rsidRPr="005135C5">
          <w:rPr>
            <w:rStyle w:val="Hipervnculo"/>
            <w:rFonts w:ascii="Arial" w:hAnsi="Arial" w:cs="Arial"/>
            <w:lang w:eastAsia="es-MX"/>
          </w:rPr>
          <w:t>https://dmd.unadmexico.mx/contenidos/DCSBA/BLOQUE2/NA/03/NBTC/unidad_02/descargables/NBTC_U2_Contenido.pdf</w:t>
        </w:r>
      </w:hyperlink>
    </w:p>
    <w:p w14:paraId="4BF370CA" w14:textId="77777777" w:rsidR="005135C5" w:rsidRPr="005135C5" w:rsidRDefault="005135C5" w:rsidP="005135C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0968143" w14:textId="29CD1FEB" w:rsidR="003D1E2A" w:rsidRDefault="005135C5" w:rsidP="005135C5">
      <w:pPr>
        <w:spacing w:line="276" w:lineRule="auto"/>
        <w:jc w:val="both"/>
        <w:rPr>
          <w:rFonts w:ascii="Arial" w:hAnsi="Arial" w:cs="Arial"/>
        </w:rPr>
      </w:pPr>
      <w:r w:rsidRPr="005135C5">
        <w:rPr>
          <w:rFonts w:ascii="Arial" w:hAnsi="Arial" w:cs="Arial"/>
        </w:rPr>
        <w:t xml:space="preserve">Gimeno, C., &amp; Pedreira, R. (2016). Las legumbres. Elibro.net; Los libros de la Catarata. </w:t>
      </w:r>
      <w:hyperlink r:id="rId12" w:history="1">
        <w:r w:rsidRPr="000F4780">
          <w:rPr>
            <w:rStyle w:val="Hipervnculo"/>
            <w:rFonts w:ascii="Arial" w:hAnsi="Arial" w:cs="Arial"/>
          </w:rPr>
          <w:t>https://elibro.net/es/ereader/unadmexico/249815?as_all=leguminosas&amp;as_all_op=unaccent__icontains&amp;prev=as</w:t>
        </w:r>
      </w:hyperlink>
    </w:p>
    <w:p w14:paraId="0D691D28" w14:textId="77777777" w:rsidR="005135C5" w:rsidRDefault="005135C5" w:rsidP="005135C5">
      <w:pPr>
        <w:spacing w:line="276" w:lineRule="auto"/>
        <w:jc w:val="both"/>
        <w:rPr>
          <w:rFonts w:ascii="Arial" w:hAnsi="Arial" w:cs="Arial"/>
        </w:rPr>
      </w:pPr>
    </w:p>
    <w:p w14:paraId="0B37F5F1" w14:textId="77777777" w:rsidR="005135C5" w:rsidRDefault="005135C5" w:rsidP="005135C5">
      <w:pPr>
        <w:spacing w:line="276" w:lineRule="auto"/>
        <w:jc w:val="both"/>
        <w:rPr>
          <w:rFonts w:ascii="Arial" w:hAnsi="Arial" w:cs="Arial"/>
        </w:rPr>
      </w:pPr>
    </w:p>
    <w:p w14:paraId="073CC9B5" w14:textId="77777777" w:rsidR="005135C5" w:rsidRDefault="005135C5" w:rsidP="005135C5">
      <w:pPr>
        <w:spacing w:line="276" w:lineRule="auto"/>
        <w:jc w:val="both"/>
        <w:rPr>
          <w:rFonts w:ascii="Arial" w:hAnsi="Arial" w:cs="Arial"/>
        </w:rPr>
      </w:pPr>
    </w:p>
    <w:p w14:paraId="64202402" w14:textId="77777777" w:rsidR="005135C5" w:rsidRDefault="005135C5" w:rsidP="005135C5">
      <w:pPr>
        <w:spacing w:line="276" w:lineRule="auto"/>
        <w:jc w:val="both"/>
        <w:rPr>
          <w:rFonts w:ascii="Arial" w:hAnsi="Arial" w:cs="Arial"/>
        </w:rPr>
      </w:pPr>
    </w:p>
    <w:p w14:paraId="19181EED" w14:textId="77777777" w:rsidR="005135C5" w:rsidRPr="005135C5" w:rsidRDefault="005135C5" w:rsidP="005135C5">
      <w:pPr>
        <w:spacing w:line="276" w:lineRule="auto"/>
        <w:jc w:val="both"/>
        <w:rPr>
          <w:rFonts w:ascii="Arial" w:hAnsi="Arial" w:cs="Arial"/>
        </w:rPr>
      </w:pPr>
    </w:p>
    <w:sectPr w:rsidR="005135C5" w:rsidRPr="005135C5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FA612" w14:textId="77777777" w:rsidR="00A33625" w:rsidRDefault="00A33625" w:rsidP="00D04DA7">
      <w:pPr>
        <w:spacing w:after="0" w:line="240" w:lineRule="auto"/>
      </w:pPr>
      <w:r>
        <w:separator/>
      </w:r>
    </w:p>
  </w:endnote>
  <w:endnote w:type="continuationSeparator" w:id="0">
    <w:p w14:paraId="2FB713C0" w14:textId="77777777" w:rsidR="00A33625" w:rsidRDefault="00A33625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7CAA5" w14:textId="77777777" w:rsidR="00A33625" w:rsidRDefault="00A33625" w:rsidP="00D04DA7">
      <w:pPr>
        <w:spacing w:after="0" w:line="240" w:lineRule="auto"/>
      </w:pPr>
      <w:r>
        <w:separator/>
      </w:r>
    </w:p>
  </w:footnote>
  <w:footnote w:type="continuationSeparator" w:id="0">
    <w:p w14:paraId="28C5E55D" w14:textId="77777777" w:rsidR="00A33625" w:rsidRDefault="00A33625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2940"/>
    <w:multiLevelType w:val="multilevel"/>
    <w:tmpl w:val="813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13DC1"/>
    <w:multiLevelType w:val="multilevel"/>
    <w:tmpl w:val="9324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74786"/>
    <w:multiLevelType w:val="multilevel"/>
    <w:tmpl w:val="5B9E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0257746">
    <w:abstractNumId w:val="1"/>
  </w:num>
  <w:num w:numId="2" w16cid:durableId="2029940179">
    <w:abstractNumId w:val="3"/>
  </w:num>
  <w:num w:numId="3" w16cid:durableId="2019187834">
    <w:abstractNumId w:val="2"/>
  </w:num>
  <w:num w:numId="4" w16cid:durableId="178064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244F08"/>
    <w:rsid w:val="00281988"/>
    <w:rsid w:val="003C646E"/>
    <w:rsid w:val="003D1E2A"/>
    <w:rsid w:val="004339A9"/>
    <w:rsid w:val="005135C5"/>
    <w:rsid w:val="006A209D"/>
    <w:rsid w:val="00761426"/>
    <w:rsid w:val="00776735"/>
    <w:rsid w:val="007C03DB"/>
    <w:rsid w:val="008B6E73"/>
    <w:rsid w:val="00921EF1"/>
    <w:rsid w:val="00A27F3C"/>
    <w:rsid w:val="00A33625"/>
    <w:rsid w:val="00A4740A"/>
    <w:rsid w:val="00B2643B"/>
    <w:rsid w:val="00C253F1"/>
    <w:rsid w:val="00CF2734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3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513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mx/agricultura/articulos/nuestra-riqueza-la-leche-mexicana-342046?idiom=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hyperlink" Target="https://elibro.net/es/ereader/unadmexico/249815?as_all=leguminosas&amp;as_all_op=unaccent__icontains&amp;prev=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md.unadmexico.mx/contenidos/DCSBA/BLOQUE2/NA/03/NBTC/unidad_02/descargables/NBTC_U2_Contenido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ialnet.unirioja.es/descarga/articulo/742770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knowledge.fao.org/server/api/core/bitstreams/dd0a3720-4c5e-460b-8e85-2eb98beb3e0d/conten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2024-05-05T00:31:00Z</dcterms:created>
  <dcterms:modified xsi:type="dcterms:W3CDTF">2024-05-05T00:31:00Z</dcterms:modified>
</cp:coreProperties>
</file>