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F2C1BE4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A4740A" w:rsidRPr="00A4740A">
        <w:rPr>
          <w:rFonts w:ascii="Arial" w:hAnsi="Arial" w:cs="Arial"/>
          <w:sz w:val="28"/>
          <w:szCs w:val="28"/>
        </w:rPr>
        <w:t>BROMATOLOGÍA Y TÉCNICAS CULINARIAS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1E092AB" w:rsidR="006A209D" w:rsidRDefault="00F077C3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077C3">
        <w:rPr>
          <w:rFonts w:ascii="Arial" w:hAnsi="Arial" w:cs="Arial"/>
          <w:sz w:val="28"/>
          <w:szCs w:val="28"/>
        </w:rPr>
        <w:t>Unidad 4. Técnicas culinarias</w:t>
      </w:r>
    </w:p>
    <w:p w14:paraId="1A3CF174" w14:textId="77777777" w:rsidR="00F077C3" w:rsidRPr="00F077C3" w:rsidRDefault="00F077C3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5B6FA783" w:rsidR="006A209D" w:rsidRDefault="00F077C3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077C3">
        <w:rPr>
          <w:rFonts w:ascii="Arial" w:hAnsi="Arial" w:cs="Arial"/>
          <w:sz w:val="28"/>
          <w:szCs w:val="28"/>
        </w:rPr>
        <w:t>Autorreflexiones U4</w:t>
      </w:r>
    </w:p>
    <w:p w14:paraId="556EBC9E" w14:textId="77777777" w:rsidR="00F077C3" w:rsidRDefault="00F077C3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77777777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3A0101C" w14:textId="76863A2C" w:rsidR="007C03DB" w:rsidRDefault="00130717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4740A">
        <w:rPr>
          <w:rFonts w:ascii="Arial" w:hAnsi="Arial" w:cs="Arial"/>
          <w:sz w:val="28"/>
          <w:szCs w:val="28"/>
        </w:rPr>
        <w:t xml:space="preserve"> </w:t>
      </w:r>
      <w:r w:rsidR="00A4740A" w:rsidRPr="00A4740A">
        <w:rPr>
          <w:rFonts w:ascii="Arial" w:hAnsi="Arial" w:cs="Arial"/>
          <w:sz w:val="28"/>
          <w:szCs w:val="28"/>
        </w:rPr>
        <w:t>LAURA DENISE LOPEZ BARRERA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31D6D024" w14:textId="3126A47A" w:rsidR="00F077C3" w:rsidRPr="00F077C3" w:rsidRDefault="00F077C3" w:rsidP="00F077C3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F077C3">
        <w:rPr>
          <w:rFonts w:ascii="Arial" w:hAnsi="Arial" w:cs="Arial"/>
          <w:sz w:val="28"/>
          <w:szCs w:val="28"/>
        </w:rPr>
        <w:t>01 de junio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29FC1232" w14:textId="77777777" w:rsidR="00F077C3" w:rsidRDefault="00F077C3" w:rsidP="00D04DA7"/>
    <w:p w14:paraId="3654ED27" w14:textId="77777777" w:rsidR="00F077C3" w:rsidRDefault="00F077C3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4C868C76" w14:textId="3CF7C511" w:rsidR="00D04DA7" w:rsidRPr="00F077C3" w:rsidRDefault="00F077C3" w:rsidP="00F077C3">
      <w:pPr>
        <w:spacing w:line="276" w:lineRule="auto"/>
        <w:jc w:val="both"/>
        <w:rPr>
          <w:rFonts w:ascii="Arial" w:hAnsi="Arial" w:cs="Arial"/>
          <w:b/>
          <w:bCs/>
        </w:rPr>
      </w:pPr>
      <w:r w:rsidRPr="00F077C3">
        <w:rPr>
          <w:rFonts w:ascii="Arial" w:hAnsi="Arial" w:cs="Arial"/>
          <w:b/>
          <w:bCs/>
        </w:rPr>
        <w:t>¿Para qué sirven las técnicas culinarias?</w:t>
      </w:r>
    </w:p>
    <w:p w14:paraId="0B34A5F5" w14:textId="35FE08EF" w:rsidR="00F077C3" w:rsidRDefault="00F077C3" w:rsidP="00F077C3">
      <w:pPr>
        <w:spacing w:line="276" w:lineRule="auto"/>
        <w:jc w:val="both"/>
        <w:rPr>
          <w:rFonts w:ascii="Arial" w:hAnsi="Arial" w:cs="Arial"/>
        </w:rPr>
      </w:pPr>
      <w:r w:rsidRPr="00F077C3">
        <w:rPr>
          <w:rFonts w:ascii="Arial" w:hAnsi="Arial" w:cs="Arial"/>
        </w:rPr>
        <w:t>Las técnicas culinarias son fundamentales en la cocina porque permiten transformar ingredientes crudos en platos elaborados y deliciosos. Sirven para maximizar el sabor, la textura, y la apariencia de los alimentos, además de asegurar su seguridad al eliminar bacterias y patógenos a través de la cocción adecuada. Estas técnicas, que incluyen métodos como hervir, asar, freír, hornear y al vapor, entre otros, también ayudan a preservar los nutrientes y a mejorar la digestibilidad de los alimentos. Además, el dominio de diversas técnicas culinarias permite la creatividad en la cocina, facilitando la creación de una amplia variedad de recetas y estilos culinarios</w:t>
      </w:r>
      <w:r>
        <w:rPr>
          <w:rFonts w:ascii="Arial" w:hAnsi="Arial" w:cs="Arial"/>
        </w:rPr>
        <w:t>.</w:t>
      </w:r>
    </w:p>
    <w:p w14:paraId="197E42B2" w14:textId="77777777" w:rsidR="00F077C3" w:rsidRPr="00F077C3" w:rsidRDefault="00F077C3" w:rsidP="00F077C3">
      <w:pPr>
        <w:spacing w:line="276" w:lineRule="auto"/>
        <w:jc w:val="both"/>
        <w:rPr>
          <w:rFonts w:ascii="Arial" w:hAnsi="Arial" w:cs="Arial"/>
        </w:rPr>
      </w:pPr>
    </w:p>
    <w:p w14:paraId="60C77BB5" w14:textId="6F79C116" w:rsidR="00D04DA7" w:rsidRPr="00F077C3" w:rsidRDefault="00F077C3" w:rsidP="00F077C3">
      <w:pPr>
        <w:spacing w:line="276" w:lineRule="auto"/>
        <w:jc w:val="both"/>
        <w:rPr>
          <w:rFonts w:ascii="Arial" w:hAnsi="Arial" w:cs="Arial"/>
          <w:b/>
          <w:bCs/>
        </w:rPr>
      </w:pPr>
      <w:r w:rsidRPr="00F077C3">
        <w:rPr>
          <w:rFonts w:ascii="Arial" w:hAnsi="Arial" w:cs="Arial"/>
          <w:b/>
          <w:bCs/>
        </w:rPr>
        <w:t>¿Qué importancia tiene sobre estas técnicas?</w:t>
      </w:r>
    </w:p>
    <w:p w14:paraId="158F686A" w14:textId="77777777" w:rsidR="00F077C3" w:rsidRPr="00F077C3" w:rsidRDefault="00F077C3" w:rsidP="00F077C3">
      <w:pPr>
        <w:pStyle w:val="NormalWeb"/>
        <w:spacing w:line="276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077C3">
        <w:rPr>
          <w:rFonts w:ascii="Arial" w:eastAsiaTheme="minorHAnsi" w:hAnsi="Arial" w:cs="Arial"/>
          <w:sz w:val="22"/>
          <w:szCs w:val="22"/>
          <w:lang w:eastAsia="en-US"/>
        </w:rPr>
        <w:t>La importancia de las técnicas culinarias radica en varios aspectos fundamentales:</w:t>
      </w:r>
    </w:p>
    <w:p w14:paraId="39A567CD" w14:textId="77777777" w:rsidR="00F077C3" w:rsidRPr="00F077C3" w:rsidRDefault="00F077C3" w:rsidP="00F077C3">
      <w:pPr>
        <w:pStyle w:val="NormalWeb"/>
        <w:numPr>
          <w:ilvl w:val="0"/>
          <w:numId w:val="2"/>
        </w:numPr>
        <w:spacing w:line="276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077C3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Seguridad Alimentaria</w:t>
      </w:r>
      <w:r w:rsidRPr="00F077C3">
        <w:rPr>
          <w:rFonts w:ascii="Arial" w:eastAsiaTheme="minorHAnsi" w:hAnsi="Arial" w:cs="Arial"/>
          <w:sz w:val="22"/>
          <w:szCs w:val="22"/>
          <w:lang w:eastAsia="en-US"/>
        </w:rPr>
        <w:t>: Las técnicas culinarias adecuadas garantizan que los alimentos se cocinen a las temperaturas correctas, eliminando bacterias y patógenos que pueden causar enfermedades.</w:t>
      </w:r>
    </w:p>
    <w:p w14:paraId="198BED48" w14:textId="77777777" w:rsidR="00F077C3" w:rsidRPr="00F077C3" w:rsidRDefault="00F077C3" w:rsidP="00F077C3">
      <w:pPr>
        <w:pStyle w:val="NormalWeb"/>
        <w:numPr>
          <w:ilvl w:val="0"/>
          <w:numId w:val="2"/>
        </w:numPr>
        <w:spacing w:line="276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077C3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Conservación de Nutrientes</w:t>
      </w:r>
      <w:r w:rsidRPr="00F077C3">
        <w:rPr>
          <w:rFonts w:ascii="Arial" w:eastAsiaTheme="minorHAnsi" w:hAnsi="Arial" w:cs="Arial"/>
          <w:sz w:val="22"/>
          <w:szCs w:val="22"/>
          <w:lang w:eastAsia="en-US"/>
        </w:rPr>
        <w:t>: El uso de técnicas apropiadas ayuda a preservar los nutrientes esenciales en los alimentos, asegurando que las comidas no solo sean deliciosas, sino también nutritivas.</w:t>
      </w:r>
    </w:p>
    <w:p w14:paraId="281A9369" w14:textId="77777777" w:rsidR="00F077C3" w:rsidRPr="00F077C3" w:rsidRDefault="00F077C3" w:rsidP="00F077C3">
      <w:pPr>
        <w:pStyle w:val="NormalWeb"/>
        <w:numPr>
          <w:ilvl w:val="0"/>
          <w:numId w:val="2"/>
        </w:numPr>
        <w:spacing w:line="276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077C3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Mejora del Sabor y la Textura</w:t>
      </w:r>
      <w:r w:rsidRPr="00F077C3">
        <w:rPr>
          <w:rFonts w:ascii="Arial" w:eastAsiaTheme="minorHAnsi" w:hAnsi="Arial" w:cs="Arial"/>
          <w:sz w:val="22"/>
          <w:szCs w:val="22"/>
          <w:lang w:eastAsia="en-US"/>
        </w:rPr>
        <w:t>: Las técnicas culinarias permiten realzar los sabores naturales de los ingredientes y lograr texturas deseadas, haciendo que los platos sean más agradables al paladar.</w:t>
      </w:r>
    </w:p>
    <w:p w14:paraId="1E95FC16" w14:textId="77777777" w:rsidR="00F077C3" w:rsidRPr="00F077C3" w:rsidRDefault="00F077C3" w:rsidP="00F077C3">
      <w:pPr>
        <w:pStyle w:val="NormalWeb"/>
        <w:numPr>
          <w:ilvl w:val="0"/>
          <w:numId w:val="2"/>
        </w:numPr>
        <w:spacing w:line="276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077C3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Presentación Atractiva</w:t>
      </w:r>
      <w:r w:rsidRPr="00F077C3">
        <w:rPr>
          <w:rFonts w:ascii="Arial" w:eastAsiaTheme="minorHAnsi" w:hAnsi="Arial" w:cs="Arial"/>
          <w:sz w:val="22"/>
          <w:szCs w:val="22"/>
          <w:lang w:eastAsia="en-US"/>
        </w:rPr>
        <w:t>: Una correcta aplicación de técnicas culinarias contribuye a una presentación visual atractiva, lo que es importante tanto en la cocina profesional como en la casera, ya que una buena presentación puede influir en la percepción y disfrute de la comida.</w:t>
      </w:r>
    </w:p>
    <w:p w14:paraId="7AF4A2C4" w14:textId="77777777" w:rsidR="00F077C3" w:rsidRPr="00F077C3" w:rsidRDefault="00F077C3" w:rsidP="00F077C3">
      <w:pPr>
        <w:pStyle w:val="NormalWeb"/>
        <w:numPr>
          <w:ilvl w:val="0"/>
          <w:numId w:val="2"/>
        </w:numPr>
        <w:spacing w:line="276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077C3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Variedad y Creatividad</w:t>
      </w:r>
      <w:r w:rsidRPr="00F077C3">
        <w:rPr>
          <w:rFonts w:ascii="Arial" w:eastAsiaTheme="minorHAnsi" w:hAnsi="Arial" w:cs="Arial"/>
          <w:sz w:val="22"/>
          <w:szCs w:val="22"/>
          <w:lang w:eastAsia="en-US"/>
        </w:rPr>
        <w:t>: El dominio de diferentes técnicas culinarias amplía las posibilidades en la cocina, permitiendo experimentar y crear una diversidad de platos. Esto fomenta la creatividad y la innovación en la preparación de alimentos.</w:t>
      </w:r>
    </w:p>
    <w:p w14:paraId="1615440C" w14:textId="77777777" w:rsidR="00F077C3" w:rsidRPr="00F077C3" w:rsidRDefault="00F077C3" w:rsidP="00F077C3">
      <w:pPr>
        <w:pStyle w:val="NormalWeb"/>
        <w:numPr>
          <w:ilvl w:val="0"/>
          <w:numId w:val="2"/>
        </w:numPr>
        <w:spacing w:line="276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077C3">
        <w:rPr>
          <w:rFonts w:ascii="Arial" w:eastAsiaTheme="minorHAnsi" w:hAnsi="Arial" w:cs="Arial"/>
          <w:b/>
          <w:bCs/>
          <w:sz w:val="22"/>
          <w:szCs w:val="22"/>
          <w:lang w:eastAsia="en-US"/>
        </w:rPr>
        <w:t>Eficiencia y Consistencia</w:t>
      </w:r>
      <w:r w:rsidRPr="00F077C3">
        <w:rPr>
          <w:rFonts w:ascii="Arial" w:eastAsiaTheme="minorHAnsi" w:hAnsi="Arial" w:cs="Arial"/>
          <w:sz w:val="22"/>
          <w:szCs w:val="22"/>
          <w:lang w:eastAsia="en-US"/>
        </w:rPr>
        <w:t>: Las técnicas culinarias bien aplicadas aseguran que los platos se preparen de manera eficiente y consistente, lo cual es crucial en entornos profesionales donde la calidad y la repetibilidad son esenciales.</w:t>
      </w:r>
    </w:p>
    <w:p w14:paraId="48E04A2A" w14:textId="1276B4A5" w:rsidR="00F077C3" w:rsidRPr="00F077C3" w:rsidRDefault="00F077C3" w:rsidP="00F077C3">
      <w:pPr>
        <w:pStyle w:val="NormalWeb"/>
        <w:spacing w:line="276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La</w:t>
      </w:r>
      <w:r w:rsidRPr="00F077C3">
        <w:rPr>
          <w:rFonts w:ascii="Arial" w:eastAsiaTheme="minorHAnsi" w:hAnsi="Arial" w:cs="Arial"/>
          <w:sz w:val="22"/>
          <w:szCs w:val="22"/>
          <w:lang w:eastAsia="en-US"/>
        </w:rPr>
        <w:t xml:space="preserve"> importancia de las técnicas culinarias radica en su capacidad para transformar ingredientes básicos en platos seguros, nutritivos, sabrosos y visualmente atractivos, promoviendo tanto la salud como el disfrute gastronómico.</w:t>
      </w:r>
    </w:p>
    <w:p w14:paraId="5FE1BDB9" w14:textId="77777777" w:rsidR="00D04DA7" w:rsidRPr="00C569EB" w:rsidRDefault="00D04DA7" w:rsidP="00F077C3">
      <w:pPr>
        <w:spacing w:line="276" w:lineRule="auto"/>
        <w:jc w:val="both"/>
        <w:rPr>
          <w:rFonts w:ascii="Arial" w:hAnsi="Arial" w:cs="Arial"/>
        </w:rPr>
      </w:pPr>
    </w:p>
    <w:p w14:paraId="72383C6B" w14:textId="77777777" w:rsidR="00D04DA7" w:rsidRPr="00C569EB" w:rsidRDefault="00D04DA7" w:rsidP="00F077C3">
      <w:pPr>
        <w:spacing w:line="276" w:lineRule="auto"/>
        <w:jc w:val="both"/>
        <w:rPr>
          <w:rFonts w:ascii="Arial" w:hAnsi="Arial" w:cs="Arial"/>
        </w:rPr>
      </w:pPr>
    </w:p>
    <w:p w14:paraId="7272C962" w14:textId="57705052" w:rsidR="00D04DA7" w:rsidRPr="00F077C3" w:rsidRDefault="00F077C3" w:rsidP="00F077C3">
      <w:pPr>
        <w:spacing w:line="276" w:lineRule="auto"/>
        <w:jc w:val="both"/>
        <w:rPr>
          <w:rFonts w:ascii="Arial" w:hAnsi="Arial" w:cs="Arial"/>
        </w:rPr>
      </w:pPr>
      <w:r w:rsidRPr="00F077C3">
        <w:rPr>
          <w:rFonts w:ascii="Arial" w:hAnsi="Arial" w:cs="Arial"/>
        </w:rPr>
        <w:lastRenderedPageBreak/>
        <w:t>¿Qué aplicación le encuentras a lo que aprendiste en esta unidad en relación con la carrera que elegiste, tu trabajo y en general con tu vida cotidiana?</w:t>
      </w:r>
    </w:p>
    <w:p w14:paraId="7DDA2255" w14:textId="77777777" w:rsidR="00F077C3" w:rsidRPr="00F077C3" w:rsidRDefault="00F077C3" w:rsidP="00F077C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77C3">
        <w:rPr>
          <w:rFonts w:ascii="Arial" w:hAnsi="Arial" w:cs="Arial"/>
          <w:sz w:val="22"/>
          <w:szCs w:val="22"/>
        </w:rPr>
        <w:t>Lo que he aprendido en esta unidad tiene varias aplicaciones importantes en mi carrera de nutrición, en mi futuro trabajo como nutriólogo y en mi vida cotidiana:</w:t>
      </w:r>
    </w:p>
    <w:p w14:paraId="3464258B" w14:textId="762DE390" w:rsidR="00F077C3" w:rsidRPr="00F077C3" w:rsidRDefault="00F077C3" w:rsidP="00F077C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77C3">
        <w:rPr>
          <w:rFonts w:ascii="Arial" w:hAnsi="Arial" w:cs="Arial"/>
          <w:sz w:val="22"/>
          <w:szCs w:val="22"/>
        </w:rPr>
        <w:t>Las técnicas culinarias son esenciales para un nutricionista porque nos permiten asesorar a nuestros pacientes no solo sobre qué comer, sino también sobre cómo preparar los alimentos de manera saludable. Entender y aplicar estas técnicas nos ayuda a recomendar métodos de cocción que preserven los nutrientes y eviten la formación de compuestos nocivos. Además, podemos diseñar planes alimentarios que sean prácticos y atractivos para los pacientes, aumentando así la probabilidad de que sigan nuestras recomendaciones.</w:t>
      </w:r>
    </w:p>
    <w:p w14:paraId="01011958" w14:textId="1C5B65E9" w:rsidR="00F077C3" w:rsidRPr="00F077C3" w:rsidRDefault="00F077C3" w:rsidP="00F077C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77C3">
        <w:rPr>
          <w:rFonts w:ascii="Arial" w:hAnsi="Arial" w:cs="Arial"/>
          <w:sz w:val="22"/>
          <w:szCs w:val="22"/>
        </w:rPr>
        <w:t>En mi trabajo como nutriólogo, podré utilizar el conocimiento de las técnicas culinarias para educar a mis pacientes sobre cómo preparar comidas que sean no solo nutritivas sino también sabrosas y atractivas. Esto es crucial para fomentar hábitos alimentarios saludables a largo plazo. También podré realizar talleres y demostraciones culinarias, mostrando cómo implementar estas técnicas en la vida diaria de manera sencilla y eficiente.</w:t>
      </w:r>
    </w:p>
    <w:p w14:paraId="22360243" w14:textId="597FF15D" w:rsidR="00F077C3" w:rsidRPr="00F077C3" w:rsidRDefault="00F077C3" w:rsidP="00F077C3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077C3">
        <w:rPr>
          <w:rFonts w:ascii="Arial" w:hAnsi="Arial" w:cs="Arial"/>
          <w:sz w:val="22"/>
          <w:szCs w:val="22"/>
        </w:rPr>
        <w:t>Aplicar estas técnicas en mi vida diaria me permitirá mejorar la calidad de mi propia alimentación, asegurando que mis comidas sean nutritivas y seguras. Además, podré compartir este conocimiento con mi familia y amigos, promoviendo un entorno alimentario saludable en mi hogar y comunidad. Saber cómo cocinar de manera saludable también puede ayudar a gestionar mejor mi tiempo y recursos, ya que cocinar en casa suele ser más económico y permite un mejor control sobre los ingredientes y la calidad de las comidas.</w:t>
      </w:r>
    </w:p>
    <w:p w14:paraId="38A49FD3" w14:textId="77777777" w:rsidR="00D04DA7" w:rsidRPr="00F077C3" w:rsidRDefault="00D04DA7" w:rsidP="00F077C3">
      <w:pPr>
        <w:spacing w:line="276" w:lineRule="auto"/>
        <w:jc w:val="both"/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35F10E" w14:textId="77777777" w:rsidR="00F077C3" w:rsidRPr="00C569EB" w:rsidRDefault="00F077C3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77699465" w14:textId="5948811D" w:rsidR="00F077C3" w:rsidRDefault="00F077C3" w:rsidP="00F077C3">
      <w:pPr>
        <w:spacing w:line="276" w:lineRule="auto"/>
        <w:jc w:val="both"/>
        <w:rPr>
          <w:rFonts w:ascii="Arial" w:hAnsi="Arial" w:cs="Arial"/>
          <w:lang w:eastAsia="es-MX"/>
        </w:rPr>
      </w:pPr>
      <w:r w:rsidRPr="00F077C3">
        <w:rPr>
          <w:rFonts w:ascii="Arial" w:hAnsi="Arial" w:cs="Arial"/>
          <w:lang w:eastAsia="es-MX"/>
        </w:rPr>
        <w:t xml:space="preserve">10 técnicas culinarias que necesitas conocer antes de convertirte en un chef innovador. (2023, noviembre 21). Blog USIL. </w:t>
      </w:r>
      <w:hyperlink r:id="rId8" w:history="1">
        <w:r w:rsidRPr="00F077C3">
          <w:rPr>
            <w:rStyle w:val="Hipervnculo"/>
            <w:rFonts w:ascii="Arial" w:hAnsi="Arial" w:cs="Arial"/>
            <w:lang w:eastAsia="es-MX"/>
          </w:rPr>
          <w:t>https://blogs.usil.edu.pe/facultad-htg/arte-culinario/tecnicas-culinarias</w:t>
        </w:r>
      </w:hyperlink>
    </w:p>
    <w:p w14:paraId="037549B2" w14:textId="6A425435" w:rsidR="00F077C3" w:rsidRDefault="00F077C3" w:rsidP="00F077C3">
      <w:pPr>
        <w:spacing w:line="276" w:lineRule="auto"/>
        <w:jc w:val="both"/>
        <w:rPr>
          <w:rFonts w:ascii="Arial" w:hAnsi="Arial" w:cs="Arial"/>
          <w:lang w:eastAsia="es-MX"/>
        </w:rPr>
      </w:pPr>
      <w:r w:rsidRPr="00F077C3">
        <w:rPr>
          <w:rFonts w:ascii="Arial" w:hAnsi="Arial" w:cs="Arial"/>
          <w:lang w:eastAsia="es-MX"/>
        </w:rPr>
        <w:t xml:space="preserve">la Diabetes, F. P. (s/f). Cambios nutricionales en alimentos al cocinarlos. Fundacionparalasalud.org. Recuperado el 1 de junio de 2024, de </w:t>
      </w:r>
      <w:hyperlink r:id="rId9" w:history="1">
        <w:r w:rsidRPr="00F077C3">
          <w:rPr>
            <w:rStyle w:val="Hipervnculo"/>
            <w:rFonts w:ascii="Arial" w:hAnsi="Arial" w:cs="Arial"/>
            <w:lang w:eastAsia="es-MX"/>
          </w:rPr>
          <w:t>https://www.fundacionparalasalud.org/sabercomer/401/cambios-nutricionales-en-alimentos-al-cocinarlos</w:t>
        </w:r>
      </w:hyperlink>
    </w:p>
    <w:p w14:paraId="4598D22F" w14:textId="54CE4A42" w:rsidR="00F077C3" w:rsidRDefault="00F077C3" w:rsidP="00F077C3">
      <w:pPr>
        <w:spacing w:line="276" w:lineRule="auto"/>
        <w:jc w:val="both"/>
        <w:rPr>
          <w:rFonts w:ascii="Arial" w:hAnsi="Arial" w:cs="Arial"/>
          <w:lang w:eastAsia="es-MX"/>
        </w:rPr>
      </w:pPr>
      <w:r w:rsidRPr="00F077C3">
        <w:rPr>
          <w:rFonts w:ascii="Arial" w:hAnsi="Arial" w:cs="Arial"/>
          <w:lang w:eastAsia="es-MX"/>
        </w:rPr>
        <w:t xml:space="preserve">Nieto, C. (2014). Técnicas de cocción: sabor, color, textura y nutrientes a buen recaudo. Farmacia profesional (Internet), 28(4), 15–19. </w:t>
      </w:r>
      <w:hyperlink r:id="rId10" w:history="1">
        <w:r w:rsidRPr="00F077C3">
          <w:rPr>
            <w:rStyle w:val="Hipervnculo"/>
            <w:rFonts w:ascii="Arial" w:hAnsi="Arial" w:cs="Arial"/>
            <w:lang w:eastAsia="es-MX"/>
          </w:rPr>
          <w:t>https://www.elsevier.es/es-revista-farmacia-profesional-3-articulo-tecnicas-coccion-saborcolor-textura-X0213932414396318</w:t>
        </w:r>
      </w:hyperlink>
    </w:p>
    <w:p w14:paraId="12C42879" w14:textId="3B7BA0C4" w:rsidR="00F077C3" w:rsidRDefault="00F077C3" w:rsidP="00F077C3">
      <w:pPr>
        <w:spacing w:line="276" w:lineRule="auto"/>
        <w:jc w:val="both"/>
        <w:rPr>
          <w:rFonts w:ascii="Arial" w:hAnsi="Arial" w:cs="Arial"/>
          <w:lang w:eastAsia="es-MX"/>
        </w:rPr>
      </w:pPr>
      <w:r w:rsidRPr="00F077C3">
        <w:rPr>
          <w:rFonts w:ascii="Arial" w:hAnsi="Arial" w:cs="Arial"/>
          <w:lang w:eastAsia="es-MX"/>
        </w:rPr>
        <w:t xml:space="preserve">Qué son las técnicas culinarias. (2021, septiembre 23). </w:t>
      </w:r>
      <w:proofErr w:type="spellStart"/>
      <w:r w:rsidRPr="00F077C3">
        <w:rPr>
          <w:rFonts w:ascii="Arial" w:hAnsi="Arial" w:cs="Arial"/>
          <w:lang w:eastAsia="es-MX"/>
        </w:rPr>
        <w:t>Scoolinary</w:t>
      </w:r>
      <w:proofErr w:type="spellEnd"/>
      <w:r w:rsidRPr="00F077C3">
        <w:rPr>
          <w:rFonts w:ascii="Arial" w:hAnsi="Arial" w:cs="Arial"/>
          <w:lang w:eastAsia="es-MX"/>
        </w:rPr>
        <w:t xml:space="preserve"> Blog - Fórmate online en cocina, repostería y gestión de restaurantes; </w:t>
      </w:r>
      <w:proofErr w:type="spellStart"/>
      <w:r w:rsidRPr="00F077C3">
        <w:rPr>
          <w:rFonts w:ascii="Arial" w:hAnsi="Arial" w:cs="Arial"/>
          <w:lang w:eastAsia="es-MX"/>
        </w:rPr>
        <w:t>Scoolinary</w:t>
      </w:r>
      <w:proofErr w:type="spellEnd"/>
      <w:r w:rsidRPr="00F077C3">
        <w:rPr>
          <w:rFonts w:ascii="Arial" w:hAnsi="Arial" w:cs="Arial"/>
          <w:lang w:eastAsia="es-MX"/>
        </w:rPr>
        <w:t xml:space="preserve">. </w:t>
      </w:r>
      <w:hyperlink r:id="rId11" w:history="1">
        <w:r w:rsidRPr="00F077C3">
          <w:rPr>
            <w:rStyle w:val="Hipervnculo"/>
            <w:rFonts w:ascii="Arial" w:hAnsi="Arial" w:cs="Arial"/>
            <w:lang w:eastAsia="es-MX"/>
          </w:rPr>
          <w:t>https://blog.scoolinary.com/que-son-las-tecnicas-culinarias</w:t>
        </w:r>
      </w:hyperlink>
    </w:p>
    <w:p w14:paraId="0A5163CE" w14:textId="7EBDF461" w:rsidR="00F077C3" w:rsidRDefault="00F077C3" w:rsidP="00F077C3">
      <w:pPr>
        <w:spacing w:line="276" w:lineRule="auto"/>
        <w:jc w:val="both"/>
        <w:rPr>
          <w:rFonts w:ascii="Arial" w:hAnsi="Arial" w:cs="Arial"/>
          <w:lang w:eastAsia="es-MX"/>
        </w:rPr>
      </w:pPr>
      <w:proofErr w:type="spellStart"/>
      <w:r w:rsidRPr="00F077C3">
        <w:rPr>
          <w:rFonts w:ascii="Arial" w:hAnsi="Arial" w:cs="Arial"/>
          <w:lang w:eastAsia="es-MX"/>
        </w:rPr>
        <w:t>Rebón</w:t>
      </w:r>
      <w:proofErr w:type="spellEnd"/>
      <w:r w:rsidRPr="00F077C3">
        <w:rPr>
          <w:rFonts w:ascii="Arial" w:hAnsi="Arial" w:cs="Arial"/>
          <w:lang w:eastAsia="es-MX"/>
        </w:rPr>
        <w:t xml:space="preserve">, A. (2023, agosto 18). Cuáles son los diferentes tipos de técnicas culinarias. Blog de la Escuela ESAH; ESAH, Estudios Superiores Abiertos en Hostelería. </w:t>
      </w:r>
      <w:hyperlink r:id="rId12" w:history="1">
        <w:r w:rsidRPr="00F077C3">
          <w:rPr>
            <w:rStyle w:val="Hipervnculo"/>
            <w:rFonts w:ascii="Arial" w:hAnsi="Arial" w:cs="Arial"/>
            <w:lang w:eastAsia="es-MX"/>
          </w:rPr>
          <w:t>https://www.estudiahosteleria.com/blog/gastronomia/tipos-de-tecnicas-culinarias</w:t>
        </w:r>
      </w:hyperlink>
    </w:p>
    <w:p w14:paraId="6F6E9200" w14:textId="12474DA8" w:rsidR="00F077C3" w:rsidRDefault="00F077C3" w:rsidP="00F077C3">
      <w:pPr>
        <w:spacing w:line="276" w:lineRule="auto"/>
        <w:jc w:val="both"/>
        <w:rPr>
          <w:rFonts w:ascii="Arial" w:hAnsi="Arial" w:cs="Arial"/>
          <w:lang w:eastAsia="es-MX"/>
        </w:rPr>
      </w:pPr>
      <w:r w:rsidRPr="00F077C3">
        <w:rPr>
          <w:rFonts w:ascii="Arial" w:hAnsi="Arial" w:cs="Arial"/>
          <w:lang w:eastAsia="es-MX"/>
        </w:rPr>
        <w:t xml:space="preserve">Técnicas culinarias y tecnología alimentaria: efecto en la nutrición. (s/f). Henufood.com. </w:t>
      </w:r>
      <w:proofErr w:type="spellStart"/>
      <w:r w:rsidRPr="00F077C3">
        <w:rPr>
          <w:rFonts w:ascii="Arial" w:hAnsi="Arial" w:cs="Arial"/>
          <w:lang w:eastAsia="es-MX"/>
        </w:rPr>
        <w:t>Recuperado</w:t>
      </w:r>
      <w:proofErr w:type="spellEnd"/>
      <w:r w:rsidRPr="00F077C3">
        <w:rPr>
          <w:rFonts w:ascii="Arial" w:hAnsi="Arial" w:cs="Arial"/>
          <w:lang w:eastAsia="es-MX"/>
        </w:rPr>
        <w:t xml:space="preserve"> el 1 de junio de 2024, de </w:t>
      </w:r>
      <w:hyperlink r:id="rId13" w:history="1">
        <w:r w:rsidRPr="00F077C3">
          <w:rPr>
            <w:rStyle w:val="Hipervnculo"/>
            <w:rFonts w:ascii="Arial" w:hAnsi="Arial" w:cs="Arial"/>
            <w:lang w:eastAsia="es-MX"/>
          </w:rPr>
          <w:t>https://www.henufood.com/nutricion-salud/aprende-a-comer/tecnicas-culinarias-y-tecnologia-alimentaria-efecto-en-la-nutricion/index.html</w:t>
        </w:r>
      </w:hyperlink>
    </w:p>
    <w:p w14:paraId="7FE404BB" w14:textId="04F08A22" w:rsidR="00F077C3" w:rsidRDefault="00F077C3" w:rsidP="00F077C3">
      <w:pPr>
        <w:spacing w:line="276" w:lineRule="auto"/>
        <w:jc w:val="both"/>
        <w:rPr>
          <w:rFonts w:ascii="Arial" w:hAnsi="Arial" w:cs="Arial"/>
          <w:lang w:eastAsia="es-MX"/>
        </w:rPr>
      </w:pPr>
      <w:r w:rsidRPr="00F077C3">
        <w:rPr>
          <w:rFonts w:ascii="Arial" w:hAnsi="Arial" w:cs="Arial"/>
          <w:lang w:eastAsia="es-MX"/>
        </w:rPr>
        <w:t xml:space="preserve">UNADM. (s/f). Técnicas culinarias. Unadmexico.mx. Recuperado el 30 de mayo de 2024, de </w:t>
      </w:r>
      <w:hyperlink r:id="rId14" w:history="1">
        <w:r w:rsidRPr="00F077C3">
          <w:rPr>
            <w:rStyle w:val="Hipervnculo"/>
            <w:rFonts w:ascii="Arial" w:hAnsi="Arial" w:cs="Arial"/>
            <w:lang w:eastAsia="es-MX"/>
          </w:rPr>
          <w:t>https://dmd.unadmexico.mx/contenidos/DCSBA/BLOQUE2/NA/03/NBTC/unidad_04/descargables/NBTC_U4_Contenido.pdf</w:t>
        </w:r>
      </w:hyperlink>
    </w:p>
    <w:p w14:paraId="0F861BAD" w14:textId="77777777" w:rsidR="00F077C3" w:rsidRPr="00F077C3" w:rsidRDefault="00F077C3" w:rsidP="00F077C3">
      <w:pPr>
        <w:spacing w:line="276" w:lineRule="auto"/>
        <w:jc w:val="both"/>
        <w:rPr>
          <w:rFonts w:ascii="Arial" w:hAnsi="Arial" w:cs="Arial"/>
          <w:lang w:eastAsia="es-MX"/>
        </w:rPr>
      </w:pPr>
    </w:p>
    <w:p w14:paraId="20968143" w14:textId="77777777" w:rsidR="003D1E2A" w:rsidRDefault="003D1E2A"/>
    <w:sectPr w:rsidR="003D1E2A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AC265" w14:textId="77777777" w:rsidR="00023A9D" w:rsidRDefault="00023A9D" w:rsidP="00D04DA7">
      <w:pPr>
        <w:spacing w:after="0" w:line="240" w:lineRule="auto"/>
      </w:pPr>
      <w:r>
        <w:separator/>
      </w:r>
    </w:p>
  </w:endnote>
  <w:endnote w:type="continuationSeparator" w:id="0">
    <w:p w14:paraId="4A51F21D" w14:textId="77777777" w:rsidR="00023A9D" w:rsidRDefault="00023A9D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4B7F7" w14:textId="77777777" w:rsidR="00023A9D" w:rsidRDefault="00023A9D" w:rsidP="00D04DA7">
      <w:pPr>
        <w:spacing w:after="0" w:line="240" w:lineRule="auto"/>
      </w:pPr>
      <w:r>
        <w:separator/>
      </w:r>
    </w:p>
  </w:footnote>
  <w:footnote w:type="continuationSeparator" w:id="0">
    <w:p w14:paraId="61532D4C" w14:textId="77777777" w:rsidR="00023A9D" w:rsidRDefault="00023A9D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142BD"/>
    <w:multiLevelType w:val="multilevel"/>
    <w:tmpl w:val="3082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4F6D"/>
    <w:multiLevelType w:val="multilevel"/>
    <w:tmpl w:val="9BD2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1"/>
  </w:num>
  <w:num w:numId="2" w16cid:durableId="278923615">
    <w:abstractNumId w:val="2"/>
  </w:num>
  <w:num w:numId="3" w16cid:durableId="165059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023A9D"/>
    <w:rsid w:val="00105883"/>
    <w:rsid w:val="00113A85"/>
    <w:rsid w:val="00130717"/>
    <w:rsid w:val="00244F08"/>
    <w:rsid w:val="00281988"/>
    <w:rsid w:val="003C646E"/>
    <w:rsid w:val="003D1E2A"/>
    <w:rsid w:val="004339A9"/>
    <w:rsid w:val="006A209D"/>
    <w:rsid w:val="00761426"/>
    <w:rsid w:val="00776735"/>
    <w:rsid w:val="007C03DB"/>
    <w:rsid w:val="008B6E73"/>
    <w:rsid w:val="00921EF1"/>
    <w:rsid w:val="00A27F3C"/>
    <w:rsid w:val="00A4740A"/>
    <w:rsid w:val="00AE0722"/>
    <w:rsid w:val="00B2643B"/>
    <w:rsid w:val="00C253F1"/>
    <w:rsid w:val="00D04DA7"/>
    <w:rsid w:val="00EB4020"/>
    <w:rsid w:val="00F0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077C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07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usil.edu.pe/facultad-htg/arte-culinario/tecnicas-culinarias" TargetMode="External"/><Relationship Id="rId13" Type="http://schemas.openxmlformats.org/officeDocument/2006/relationships/hyperlink" Target="https://www.henufood.com/nutricion-salud/aprende-a-comer/tecnicas-culinarias-y-tecnologia-alimentaria-efecto-en-la-nutricion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12" Type="http://schemas.openxmlformats.org/officeDocument/2006/relationships/hyperlink" Target="https://www.estudiahosteleria.com/blog/gastronomia/tipos-de-tecnicas-culinari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scoolinary.com/que-son-las-tecnicas-culinaria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elsevier.es/es-revista-farmacia-profesional-3-articulo-tecnicas-coccion-saborcolor-textura-X02139324143963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ndacionparalasalud.org/sabercomer/401/cambios-nutricionales-en-alimentos-al-cocinarlos" TargetMode="External"/><Relationship Id="rId14" Type="http://schemas.openxmlformats.org/officeDocument/2006/relationships/hyperlink" Target="https://dmd.unadmexico.mx/contenidos/DCSBA/BLOQUE2/NA/03/NBTC/unidad_04/descargables/NBTC_U4_Contenid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1083</Words>
  <Characters>5959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2024-06-02T00:20:00Z</dcterms:created>
  <dcterms:modified xsi:type="dcterms:W3CDTF">2024-06-02T00:20:00Z</dcterms:modified>
</cp:coreProperties>
</file>