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2660E208" w:rsidR="00113A85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56015B" w:rsidRPr="0056015B">
        <w:rPr>
          <w:rFonts w:ascii="Arial" w:hAnsi="Arial" w:cs="Arial"/>
          <w:sz w:val="28"/>
          <w:szCs w:val="28"/>
        </w:rPr>
        <w:t>Farmacología en nutrición</w:t>
      </w:r>
    </w:p>
    <w:p w14:paraId="39D7848F" w14:textId="77777777" w:rsidR="005F24D4" w:rsidRPr="00113A85" w:rsidRDefault="005F24D4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76535D4A" w14:textId="458453AC" w:rsidR="005F24D4" w:rsidRDefault="0056015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6015B">
        <w:rPr>
          <w:rFonts w:ascii="Arial" w:hAnsi="Arial" w:cs="Arial"/>
          <w:sz w:val="28"/>
          <w:szCs w:val="28"/>
        </w:rPr>
        <w:t>SILVIA TEJEDA LAGUERENNE</w:t>
      </w:r>
    </w:p>
    <w:p w14:paraId="654A4120" w14:textId="77777777" w:rsidR="0056015B" w:rsidRPr="005F24D4" w:rsidRDefault="0056015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9DDA2" w14:textId="77777777" w:rsidR="00CC7A46" w:rsidRDefault="00CC7A46" w:rsidP="00D04DA7">
      <w:pPr>
        <w:spacing w:after="0" w:line="240" w:lineRule="auto"/>
      </w:pPr>
      <w:r>
        <w:separator/>
      </w:r>
    </w:p>
  </w:endnote>
  <w:endnote w:type="continuationSeparator" w:id="0">
    <w:p w14:paraId="5714A371" w14:textId="77777777" w:rsidR="00CC7A46" w:rsidRDefault="00CC7A4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1DB0F" w14:textId="77777777" w:rsidR="00CC7A46" w:rsidRDefault="00CC7A46" w:rsidP="00D04DA7">
      <w:pPr>
        <w:spacing w:after="0" w:line="240" w:lineRule="auto"/>
      </w:pPr>
      <w:r>
        <w:separator/>
      </w:r>
    </w:p>
  </w:footnote>
  <w:footnote w:type="continuationSeparator" w:id="0">
    <w:p w14:paraId="5F3013BB" w14:textId="77777777" w:rsidR="00CC7A46" w:rsidRDefault="00CC7A4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81988"/>
    <w:rsid w:val="003C646E"/>
    <w:rsid w:val="003D1E2A"/>
    <w:rsid w:val="004339A9"/>
    <w:rsid w:val="00544A69"/>
    <w:rsid w:val="0056015B"/>
    <w:rsid w:val="005F24D4"/>
    <w:rsid w:val="006A209D"/>
    <w:rsid w:val="00761426"/>
    <w:rsid w:val="00776735"/>
    <w:rsid w:val="007C03DB"/>
    <w:rsid w:val="008B6E73"/>
    <w:rsid w:val="00921EF1"/>
    <w:rsid w:val="00A27F3C"/>
    <w:rsid w:val="00A932EC"/>
    <w:rsid w:val="00B2643B"/>
    <w:rsid w:val="00C253F1"/>
    <w:rsid w:val="00CC7A46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5</cp:revision>
  <dcterms:created xsi:type="dcterms:W3CDTF">2023-10-14T20:01:00Z</dcterms:created>
  <dcterms:modified xsi:type="dcterms:W3CDTF">2024-07-18T19:39:00Z</dcterms:modified>
</cp:coreProperties>
</file>