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CDC0" w14:textId="77777777" w:rsidR="007A4CC0" w:rsidRPr="007A4CC0" w:rsidRDefault="007A4CC0" w:rsidP="007A4CC0">
      <w:r w:rsidRPr="007A4CC0">
        <w:t xml:space="preserve">Cervera, P. (2004). Alimentación y </w:t>
      </w:r>
      <w:proofErr w:type="spellStart"/>
      <w:r w:rsidRPr="007A4CC0">
        <w:t>dietoterapia</w:t>
      </w:r>
      <w:proofErr w:type="spellEnd"/>
      <w:r w:rsidRPr="007A4CC0">
        <w:t>: nutrición aplicada en la salud y la enfermedad: (4 ed.). McGraw-Hill España. </w:t>
      </w:r>
      <w:hyperlink r:id="rId4" w:history="1">
        <w:r w:rsidRPr="007A4CC0">
          <w:rPr>
            <w:rStyle w:val="Hipervnculo"/>
          </w:rPr>
          <w:t>https://elibro.net/es/lc/unadmexico/titulos/50309</w:t>
        </w:r>
      </w:hyperlink>
    </w:p>
    <w:p w14:paraId="1DF5FDEB" w14:textId="77777777" w:rsidR="007A4CC0" w:rsidRPr="007A4CC0" w:rsidRDefault="007A4CC0" w:rsidP="007A4CC0"/>
    <w:p w14:paraId="011AD892" w14:textId="77777777" w:rsidR="007A4CC0" w:rsidRPr="007A4CC0" w:rsidRDefault="007A4CC0" w:rsidP="007A4CC0">
      <w:r w:rsidRPr="007A4CC0">
        <w:t>Daniel A. de Luis Román. (2012). </w:t>
      </w:r>
      <w:proofErr w:type="spellStart"/>
      <w:r w:rsidRPr="007A4CC0">
        <w:t>Dietoterapia</w:t>
      </w:r>
      <w:proofErr w:type="spellEnd"/>
      <w:r w:rsidRPr="007A4CC0">
        <w:t>, nutrición clínica y metabolismo: </w:t>
      </w:r>
      <w:proofErr w:type="gramStart"/>
      <w:r w:rsidRPr="007A4CC0">
        <w:t>( ed.</w:t>
      </w:r>
      <w:proofErr w:type="gramEnd"/>
      <w:r w:rsidRPr="007A4CC0">
        <w:t>). Ediciones Díaz de Santos. </w:t>
      </w:r>
      <w:hyperlink r:id="rId5" w:history="1">
        <w:r w:rsidRPr="007A4CC0">
          <w:rPr>
            <w:rStyle w:val="Hipervnculo"/>
          </w:rPr>
          <w:t>https://elibro.net/es/lc/unadmexico/titulos/62550</w:t>
        </w:r>
      </w:hyperlink>
    </w:p>
    <w:p w14:paraId="7DF3155A" w14:textId="77777777" w:rsidR="007A4CC0" w:rsidRPr="007A4CC0" w:rsidRDefault="007A4CC0" w:rsidP="007A4CC0"/>
    <w:p w14:paraId="7187265D" w14:textId="77777777" w:rsidR="007A4CC0" w:rsidRDefault="007A4CC0" w:rsidP="007A4CC0">
      <w:pPr>
        <w:rPr>
          <w:rStyle w:val="Hipervnculo"/>
        </w:rPr>
      </w:pPr>
      <w:r w:rsidRPr="007A4CC0">
        <w:t xml:space="preserve">Ruiz de las Heras, A. (2010). Elementos de </w:t>
      </w:r>
      <w:proofErr w:type="spellStart"/>
      <w:r w:rsidRPr="007A4CC0">
        <w:t>dietoterapia</w:t>
      </w:r>
      <w:proofErr w:type="spellEnd"/>
      <w:r w:rsidRPr="007A4CC0">
        <w:t>: </w:t>
      </w:r>
      <w:proofErr w:type="gramStart"/>
      <w:r w:rsidRPr="007A4CC0">
        <w:t>( ed.</w:t>
      </w:r>
      <w:proofErr w:type="gramEnd"/>
      <w:r w:rsidRPr="007A4CC0">
        <w:t>). EUNSA. </w:t>
      </w:r>
      <w:hyperlink r:id="rId6" w:history="1">
        <w:r w:rsidRPr="007A4CC0">
          <w:rPr>
            <w:rStyle w:val="Hipervnculo"/>
          </w:rPr>
          <w:t>https://elibro.net/es/lc/unadmexico/titulos/47091</w:t>
        </w:r>
      </w:hyperlink>
    </w:p>
    <w:p w14:paraId="61D3E458" w14:textId="77777777" w:rsidR="00A562A3" w:rsidRDefault="00A562A3" w:rsidP="007A4CC0">
      <w:pPr>
        <w:rPr>
          <w:rStyle w:val="Hipervnculo"/>
        </w:rPr>
      </w:pPr>
    </w:p>
    <w:p w14:paraId="2CCE52AE" w14:textId="3742A0A4" w:rsidR="00A562A3" w:rsidRDefault="00A562A3">
      <w:pPr>
        <w:rPr>
          <w:rStyle w:val="Hipervnculo"/>
        </w:rPr>
      </w:pPr>
      <w:r w:rsidRPr="00A562A3">
        <w:rPr>
          <w:rStyle w:val="Hipervnculo"/>
        </w:rPr>
        <w:t>https://unadmex-my.sharepoint.com/personal/isabel_clark_nube_unadmexico_mx/_layouts/15/onedrive.aspx?id=%2Fpersonal%2Fisabel%5Fclark%5Fnube%5Funadmexico%5Fmx%2FDocuments%2FMaterial%20de%20Apoyo%20Introducci%C3%B3n%20a%20la%20Nutrici%C3%B3n%20y%20Diet%C3%A9tica%2FLibros%20Nutrici%C3%B3n</w:t>
      </w:r>
    </w:p>
    <w:p w14:paraId="6E173D53" w14:textId="77777777" w:rsidR="00A562A3" w:rsidRPr="007A4CC0" w:rsidRDefault="00A562A3" w:rsidP="007A4CC0"/>
    <w:p w14:paraId="77C73503" w14:textId="77777777" w:rsidR="000D0C2C" w:rsidRPr="007A4CC0" w:rsidRDefault="000D0C2C">
      <w:pPr>
        <w:rPr>
          <w:u w:val="single"/>
        </w:rPr>
      </w:pPr>
    </w:p>
    <w:sectPr w:rsidR="000D0C2C" w:rsidRPr="007A4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CC"/>
    <w:rsid w:val="000D0C2C"/>
    <w:rsid w:val="002F2911"/>
    <w:rsid w:val="004917CC"/>
    <w:rsid w:val="007A4CC0"/>
    <w:rsid w:val="00A562A3"/>
    <w:rsid w:val="00B32F59"/>
    <w:rsid w:val="00F5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2B12"/>
  <w15:chartTrackingRefBased/>
  <w15:docId w15:val="{D7E09DA0-0ACA-4AC6-8202-772E5ABF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7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7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7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7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7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7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7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7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7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7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7C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4C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bro.net/es/lc/unadmexico/titulos/47091" TargetMode="External"/><Relationship Id="rId5" Type="http://schemas.openxmlformats.org/officeDocument/2006/relationships/hyperlink" Target="https://elibro.net/es/lc/unadmexico/titulos/62550" TargetMode="External"/><Relationship Id="rId4" Type="http://schemas.openxmlformats.org/officeDocument/2006/relationships/hyperlink" Target="https://elibro.net/es/lc/unadmexico/titulos/503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VAZQUEZ OLIVA</dc:creator>
  <cp:keywords/>
  <dc:description/>
  <cp:lastModifiedBy>GUILLERMO VAZQUEZ OLIVA</cp:lastModifiedBy>
  <cp:revision>4</cp:revision>
  <dcterms:created xsi:type="dcterms:W3CDTF">2024-10-03T00:47:00Z</dcterms:created>
  <dcterms:modified xsi:type="dcterms:W3CDTF">2024-10-03T00:48:00Z</dcterms:modified>
</cp:coreProperties>
</file>