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WORLD FORGE: OVERKILL EDITION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World History Generator — Scope Document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DF-Style Deep Worldgen: Race Lore, Individual Backstories, Legends, Artifacts, Creatures</w:t>
      </w:r>
    </w:p>
    <w:p>
      <w:pPr>
        <w:pStyle w:val="Heading1"/>
      </w:pPr>
      <w:r>
        <w:t xml:space="preserve">1. Purpose</w:t>
      </w:r>
    </w:p>
    <w:p>
      <w:pPr>
        <w:spacing w:after="120"/>
      </w:pPr>
      <w:r>
        <w:rPr>
          <w:sz w:val="22"/>
          <w:szCs w:val="22"/>
        </w:rPr>
        <w:t xml:space="preserve">The World History Generator is a post-processing system that runs after HistoricalSimulation completes its 4-epoch macro simulation. It reads the macro events (wars, collapses, expansions, trade booms, cosmic awakenings) and generates granular detail: named individuals who shaped those events, artifacts forged during them, legends that emerged, family lineages, creature migrations, and race origin myths.</w:t>
      </w:r>
    </w:p>
    <w:p>
      <w:pPr>
        <w:spacing w:after="120"/>
      </w:pPr>
      <w:r>
        <w:rPr>
          <w:sz w:val="22"/>
          <w:szCs w:val="22"/>
        </w:rPr>
        <w:t xml:space="preserve">This is the system that makes the world feel lived-in before the player ever touches it. When a colonist arrives at your colony, they have a name, a hometown, parents, skills learned from a master, and possibly a scar from a war that actually happened in the simulation.</w:t>
      </w:r>
    </w:p>
    <w:p>
      <w:pPr>
        <w:pStyle w:val="Heading1"/>
      </w:pPr>
      <w:r>
        <w:t xml:space="preserve">2. Architecture Position</w:t>
      </w:r>
    </w:p>
    <w:p>
      <w:pPr>
        <w:spacing w:after="100"/>
        <w:ind w:left="360"/>
      </w:pPr>
      <w:r>
        <w:rPr>
          <w:i/>
          <w:iCs/>
          <w:sz w:val="22"/>
          <w:szCs w:val="22"/>
        </w:rPr>
        <w:t xml:space="preserve">HistoricalSimulation generates WHAT happened. WorldHistoryGenerator generates WHO did it and WHY it is remembered.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HistoricalSimulation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Macro events: wars, collapses, trade booms, cosmic shifts across 4 epochs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TArray&lt;FHistoryEventData&gt;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WorldHistoryGenerator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Micro detail: named figures, artifacts, legends, lineages, creature histories, origin myths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FWorldLoreState (new struct)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spacing w:after="80"/>
      </w:pPr>
      <w:r>
        <w:rPr>
          <w:b/>
          <w:bCs/>
          <w:sz w:val="22"/>
          <w:szCs w:val="22"/>
        </w:rPr>
        <w:t xml:space="preserve">Execution order:  </w:t>
      </w:r>
      <w:r>
        <w:rPr>
          <w:sz w:val="22"/>
          <w:szCs w:val="22"/>
        </w:rPr>
        <w:t xml:space="preserve">WorldGenPipeline Step 13 (RunPreHistory) calls HistoricalSimulation first, then passes its output to WorldHistoryGenerator as input.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Folder:  </w:t>
      </w:r>
      <w:r>
        <w:rPr>
          <w:sz w:val="22"/>
          <w:szCs w:val="22"/>
        </w:rPr>
        <w:t xml:space="preserve">Civilization/WorldHistory/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Pattern:  </w:t>
      </w:r>
      <w:r>
        <w:rPr>
          <w:sz w:val="22"/>
          <w:szCs w:val="22"/>
        </w:rPr>
        <w:t xml:space="preserve">Orchestrator + pass pipeline, identical to the four modularized systems.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RNG Branch:  </w:t>
      </w:r>
      <w:r>
        <w:rPr>
          <w:sz w:val="22"/>
          <w:szCs w:val="22"/>
        </w:rPr>
        <w:t xml:space="preserve">BRANCH_PREHISTORY (03) — same branch, different call sequence appended after HistoricalSimulation.</w:t>
      </w:r>
    </w:p>
    <w:p>
      <w:pPr>
        <w:pStyle w:val="Heading1"/>
      </w:pPr>
      <w:r>
        <w:t xml:space="preserve">3. New Data Structures</w:t>
      </w:r>
    </w:p>
    <w:p>
      <w:pPr>
        <w:spacing w:after="120"/>
      </w:pPr>
      <w:r>
        <w:rPr>
          <w:sz w:val="22"/>
          <w:szCs w:val="22"/>
        </w:rPr>
        <w:t xml:space="preserve">All structs go in WorldForgeDataTypes.h with SaveGame on every persistable field.</w:t>
      </w:r>
    </w:p>
    <w:p>
      <w:pPr>
        <w:pStyle w:val="Heading2"/>
      </w:pPr>
      <w:r>
        <w:t xml:space="preserve">3.1 FWorldLoreState</w:t>
      </w:r>
    </w:p>
    <w:p>
      <w:pPr>
        <w:spacing w:after="120"/>
      </w:pPr>
      <w:r>
        <w:rPr>
          <w:sz w:val="22"/>
          <w:szCs w:val="22"/>
        </w:rPr>
        <w:t xml:space="preserve">Master container holding all generated lore for the world. One per save file.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HistoricalFigures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TArray&lt;FHistoricalFigure&gt;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Named individuals who shaped 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Artifacts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TArray&lt;FLegendaryArtifact&gt;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Named items with creation context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Legends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TArray&lt;FWorldLegend&gt;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Stories, myths, songs, cultural works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RaceOrigins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TMap&lt;FGameplayTag, FRaceOriginMyth&gt;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Per-race creation/origin narrative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Lineages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TArray&lt;FLineageTree&gt;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Family trees for notable bloodlines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NotableCreatures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TArray&lt;FNotableCreature&gt;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Named beasts, monsters, pets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NamedBattles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TArray&lt;FNamedBattle&gt;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Wars resolved into specific battles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FallenCities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TArray&lt;FFallenCity&gt;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Collapsed settlements with ruin lore</w:t>
            </w:r>
          </w:p>
        </w:tc>
      </w:tr>
    </w:tbl>
    <w:p>
      <w:pPr>
        <w:pStyle w:val="Heading2"/>
      </w:pPr>
      <w:r>
        <w:t xml:space="preserve">3.2 FHistoricalFigure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FigureID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Generated from race naming rules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RaceTag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FGameplayTag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Which race this figure belongs to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CivID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 civilization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BirthYear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Year born in simulation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DeathYear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int32 (-1 if alive)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Year died or -1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EHistoricalRole enum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King, General, Scholar, Prophet, Artisan, Explorer, Traitor, Hero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KeyEvents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TArray&lt;int32&gt;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FHistoryEventData IDs this figure participated 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Skills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TArray&lt;FGameplayTag&gt;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they were known for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Relationships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TArray&lt;FFigureRelationship&gt;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Rival, mentor, spouse, parent, ally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LegacyScore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remembered: 0 = forgotten, 1 = legendary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Epithet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"the Unyielding", "Coin-Breaker", "Last Light"</w:t>
            </w:r>
          </w:p>
        </w:tc>
      </w:tr>
    </w:tbl>
    <w:p>
      <w:pPr>
        <w:pStyle w:val="Heading2"/>
      </w:pPr>
      <w:r>
        <w:t xml:space="preserve">3.3 FLegendaryArtifact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ArtifactID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Unique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Generated name with cultural flavor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ItemTag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FGameplayTag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item type (Sword, Crown, Tome, etc.)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CreatorFigureID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Who made it (-1 if unknown/divine)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CreationYear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When forged/written/crafted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CreationEventID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event prompted its creation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CurrentOwnerCivID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Who holds it now (-1 if lost)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StatModifiers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TMap&lt;FGameplayTag, float&gt;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Gameplay effects if found by player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LoreDescription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Generated narrative of its history</w:t>
            </w:r>
          </w:p>
        </w:tc>
      </w:tr>
    </w:tbl>
    <w:p>
      <w:pPr>
        <w:pStyle w:val="Heading2"/>
      </w:pPr>
      <w:r>
        <w:t xml:space="preserve">3.4 FRaceOriginMyth</w:t>
      </w:r>
    </w:p>
    <w:p>
      <w:pPr>
        <w:spacing w:after="120"/>
      </w:pPr>
      <w:r>
        <w:rPr>
          <w:sz w:val="22"/>
          <w:szCs w:val="22"/>
        </w:rPr>
        <w:t xml:space="preserve">Generated per-race creation story based on Cultural DNA, biome affinity, and cosmic entity interactions during the Emergence epoch.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RaceTag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FGameplayTag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Which race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CreationNarrative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FText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"The Dwarves were shaped from living stone..."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PatronEntityID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Cosmic entity involved in origin (-1 if none)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HomeBiomeTag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FGameplayTag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Where the race first appeared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FoundingFigureID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int32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Mythical first leader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CulturalValues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TArray&lt;FGameplayTag&gt;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the myth teaches (Honor, Craft, etc.)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TabooTags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TArray&lt;FGameplayTag&gt;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the myth forbids</w:t>
            </w:r>
          </w:p>
        </w:tc>
      </w:tr>
    </w:tbl>
    <w:p>
      <w:pPr>
        <w:pStyle w:val="Heading2"/>
      </w:pPr>
      <w:r>
        <w:t xml:space="preserve">3.5 Additional Structs (Summary)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Struct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Key Fields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FWorldLegend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LegendID, Title, LegendType (War, Love, Betrayal, Discovery, Prophecy), ParticipantFigureIDs[], SourceEventID, TellingCivIDs[] (who knows this story)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FLineageTree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LineageID, RootFigureID, Nodes[] (FigureID, ParentIDs, ChildIDs, Generation), CivID, IsRulingLine bool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FNotableCreature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CreatureID, Name, CreatureTypeTag, TerritoryTileIDs[], FirstSeenYear, IsAlive, KilledByFigureID, LairTileID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FNamedBattle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BattleID, Name, WarEventID, AttackerCivID, DefenderCivID, Location, Victor, CasualtyEstimate, KeyFigureIDs[], Year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FFallenCity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CityID, Name, OriginalCivID, CollapseEventID, CollapseYear, RuinTileID, LootArtifactIDs[], HauntedBool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FFigureRelationship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TargetFigureID, RelationType (Rival, Mentor, Spouse, Parent, Child, Ally, Betrayer), FormedYear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FColonistBackstory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HomeCivID, HomeTileName, ParentLineageID, MasterFigureID (who taught them), WarVeteranEventID, PersonalLegendRef, ArrivalReason (refugee, trader, wanderer)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System Architecture</w:t>
      </w:r>
    </w:p>
    <w:p>
      <w:pPr>
        <w:pStyle w:val="Heading2"/>
      </w:pPr>
      <w:r>
        <w:t xml:space="preserve">4.1 Orchestrator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File:  </w:t>
      </w:r>
      <w:r>
        <w:rPr>
          <w:sz w:val="22"/>
          <w:szCs w:val="22"/>
        </w:rPr>
        <w:t xml:space="preserve">Civilization/WorldHistory/WorldHistoryGenerator.h/.cpp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Type:  </w:t>
      </w:r>
      <w:r>
        <w:rPr>
          <w:sz w:val="22"/>
          <w:szCs w:val="22"/>
        </w:rPr>
        <w:t xml:space="preserve">UObject (same as HistoricalSimulation)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Called by:  </w:t>
      </w:r>
      <w:r>
        <w:rPr>
          <w:sz w:val="22"/>
          <w:szCs w:val="22"/>
        </w:rPr>
        <w:t xml:space="preserve">WorldGenPipeline Step 13, after HistoricalSimulation completes</w:t>
      </w:r>
    </w:p>
    <w:p>
      <w:pPr>
        <w:spacing w:after="120"/>
      </w:pPr>
      <w:r>
        <w:rPr>
          <w:sz w:val="22"/>
          <w:szCs w:val="22"/>
        </w:rPr>
        <w:t xml:space="preserve">The orchestrator builds a FWorldHistoryContext from HistoricalSimulation output, reads WorldSimFeatureFlags for which passes are enabled, runs passes in order, and outputs FWorldLoreState.</w:t>
      </w:r>
    </w:p>
    <w:p>
      <w:pPr>
        <w:pStyle w:val="Heading2"/>
      </w:pPr>
      <w:r>
        <w:t xml:space="preserve">4.2 Context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File:  </w:t>
      </w:r>
      <w:r>
        <w:rPr>
          <w:sz w:val="22"/>
          <w:szCs w:val="22"/>
        </w:rPr>
        <w:t xml:space="preserve">Civilization/WorldHistory/WorldHistoryContext.h</w:t>
      </w:r>
    </w:p>
    <w:p>
      <w:pPr>
        <w:spacing w:after="120"/>
      </w:pPr>
      <w:r>
        <w:rPr>
          <w:sz w:val="22"/>
          <w:szCs w:val="22"/>
        </w:rPr>
        <w:t xml:space="preserve">Contains: all FHistoryEventData from HistoricalSimulation, all FCivilizationData, all FCultureData, world traits, cosmic entity roster, biome map, RNG pointer. Passes read and mutate this context.</w:t>
      </w:r>
    </w:p>
    <w:p>
      <w:pPr>
        <w:pStyle w:val="Heading2"/>
      </w:pPr>
      <w:r>
        <w:t xml:space="preserve">4.3 Passes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Input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RaceOriginPass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Civ data, Cultural DNA, cosmic entities, Emergence epoch events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FRaceOriginMyth per race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FigureGenerationPass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epoch events, civ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FHistoricalFigure array — rulers, generals, scholars, prophets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LineagePass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Figures, civ data, epoch span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FLineageTree for ruling families and notable bloodlines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BattleDetailPass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 events, figures, civ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FNamedBattle per war event (one war = 1–4 battles)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ArtifactForgePass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 events, figures, civ tech level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FLegendaryArtifact per milestone event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LegendSynthesisPass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Figures, battles, artifacts, collapses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FWorldLegend — stories cultures tell about their past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CreatureLorePass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Biome map, cosmic entities, wilderness tiles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FNotableCreature — named beasts in the wilds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FallenCityPass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Collapse events, civ data, tile map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FFallenCity — ruins with lore and loot tables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ColonistBackstoryPass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lore state, figures, lineages, wars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FColonistBackstory templates — pulled at colony join 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NameGenerationPass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Race tags, Cultural DNA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 tables per race — used by all other passes</w:t>
            </w:r>
          </w:p>
        </w:tc>
      </w:tr>
    </w:tbl>
    <w:p>
      <w:pPr>
        <w:pStyle w:val="Heading2"/>
      </w:pPr>
      <w:r>
        <w:t xml:space="preserve">4.4 Pass Execution Order</w:t>
      </w:r>
    </w:p>
    <w:p>
      <w:pPr>
        <w:spacing w:after="120"/>
      </w:pPr>
      <w:r>
        <w:rPr>
          <w:sz w:val="22"/>
          <w:szCs w:val="22"/>
        </w:rPr>
        <w:t xml:space="preserve">1. NameGenerationPass (names needed by everything else)</w:t>
      </w:r>
    </w:p>
    <w:p>
      <w:pPr>
        <w:spacing w:after="120"/>
      </w:pPr>
      <w:r>
        <w:rPr>
          <w:sz w:val="22"/>
          <w:szCs w:val="22"/>
        </w:rPr>
        <w:t xml:space="preserve">2. RaceOriginPass (founding myths set cultural context)</w:t>
      </w:r>
    </w:p>
    <w:p>
      <w:pPr>
        <w:spacing w:after="120"/>
      </w:pPr>
      <w:r>
        <w:rPr>
          <w:sz w:val="22"/>
          <w:szCs w:val="22"/>
        </w:rPr>
        <w:t xml:space="preserve">3. FigureGenerationPass (people who shaped events)</w:t>
      </w:r>
    </w:p>
    <w:p>
      <w:pPr>
        <w:spacing w:after="120"/>
      </w:pPr>
      <w:r>
        <w:rPr>
          <w:sz w:val="22"/>
          <w:szCs w:val="22"/>
        </w:rPr>
        <w:t xml:space="preserve">4. LineagePass (connect figures into families)</w:t>
      </w:r>
    </w:p>
    <w:p>
      <w:pPr>
        <w:spacing w:after="120"/>
      </w:pPr>
      <w:r>
        <w:rPr>
          <w:sz w:val="22"/>
          <w:szCs w:val="22"/>
        </w:rPr>
        <w:t xml:space="preserve">5. BattleDetailPass (resolve wars into named battles)</w:t>
      </w:r>
    </w:p>
    <w:p>
      <w:pPr>
        <w:spacing w:after="120"/>
      </w:pPr>
      <w:r>
        <w:rPr>
          <w:sz w:val="22"/>
          <w:szCs w:val="22"/>
        </w:rPr>
        <w:t xml:space="preserve">6. ArtifactForgePass (items created during key moments)</w:t>
      </w:r>
    </w:p>
    <w:p>
      <w:pPr>
        <w:spacing w:after="120"/>
      </w:pPr>
      <w:r>
        <w:rPr>
          <w:sz w:val="22"/>
          <w:szCs w:val="22"/>
        </w:rPr>
        <w:t xml:space="preserve">7. CreatureLorePass (beasts of the wild)</w:t>
      </w:r>
    </w:p>
    <w:p>
      <w:pPr>
        <w:spacing w:after="120"/>
      </w:pPr>
      <w:r>
        <w:rPr>
          <w:sz w:val="22"/>
          <w:szCs w:val="22"/>
        </w:rPr>
        <w:t xml:space="preserve">8. FallenCityPass (ruins from collapses)</w:t>
      </w:r>
    </w:p>
    <w:p>
      <w:pPr>
        <w:spacing w:after="120"/>
      </w:pPr>
      <w:r>
        <w:rPr>
          <w:sz w:val="22"/>
          <w:szCs w:val="22"/>
        </w:rPr>
        <w:t xml:space="preserve">9. LegendSynthesisPass (stories told about all of the above)</w:t>
      </w:r>
    </w:p>
    <w:p>
      <w:pPr>
        <w:spacing w:after="120"/>
      </w:pPr>
      <w:r>
        <w:rPr>
          <w:sz w:val="22"/>
          <w:szCs w:val="22"/>
        </w:rPr>
        <w:t xml:space="preserve">10. ColonistBackstoryPass (templates for gameplay-time colonist generation)</w:t>
      </w:r>
    </w:p>
    <w:p>
      <w:pPr>
        <w:pStyle w:val="Heading2"/>
      </w:pPr>
      <w:r>
        <w:t xml:space="preserve">4.5 Config Layer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File:  </w:t>
      </w:r>
      <w:r>
        <w:rPr>
          <w:sz w:val="22"/>
          <w:szCs w:val="22"/>
        </w:rPr>
        <w:t xml:space="preserve">SimulationConfig/WorldHistoryOptions.h</w:t>
      </w:r>
    </w:p>
    <w:p>
      <w:pPr>
        <w:spacing w:after="120"/>
      </w:pPr>
      <w:r>
        <w:rPr>
          <w:sz w:val="22"/>
          <w:szCs w:val="22"/>
        </w:rPr>
        <w:t xml:space="preserve">Player-tunable settings exposed at game setup: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33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bEnableWorldHistory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 (default true)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Master toggle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HistoricalFigureDensity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 0.5–2.0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Multiplier on figures generated per epoch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ArtifactDensity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 0.5–2.0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many artifacts enter the world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LegendDetail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EDetailLevel (Low/Med/High)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Length and complexity of generated legends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bEnableCreatureLore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 (default true)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Named creatures in the wilderness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bEnableColonistBackstories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 (default true)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Colonists arrive with personal history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bEnableRaceOriginMyths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 (default true)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race has a creation story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LineageDepth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int32 (3–8 generations)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far back family trees go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Integration Points</w:t>
      </w:r>
    </w:p>
    <w:p>
      <w:pPr>
        <w:pStyle w:val="Heading2"/>
      </w:pPr>
      <w:r>
        <w:t xml:space="preserve">5.1 World Generation</w:t>
      </w:r>
    </w:p>
    <w:p>
      <w:pPr>
        <w:spacing w:after="120"/>
      </w:pPr>
      <w:r>
        <w:rPr>
          <w:sz w:val="22"/>
          <w:szCs w:val="22"/>
        </w:rPr>
        <w:t xml:space="preserve">WorldGenPipeline Step 13 currently calls HistoricalSimulation. After modularization it calls HistoricalSimulation.RunEpochs() then WorldHistoryGenerator.GenerateLore(HistoryOutput). The lore state is stored in UWorldMapSubsystem alongside the existing tile and civ data.</w:t>
      </w:r>
    </w:p>
    <w:p>
      <w:pPr>
        <w:pStyle w:val="Heading2"/>
      </w:pPr>
      <w:r>
        <w:t xml:space="preserve">5.2 Colonist Spawning</w:t>
      </w:r>
    </w:p>
    <w:p>
      <w:pPr>
        <w:spacing w:after="120"/>
      </w:pPr>
      <w:r>
        <w:rPr>
          <w:sz w:val="22"/>
          <w:szCs w:val="22"/>
        </w:rPr>
        <w:t xml:space="preserve">When a new colonist joins the colony (migration event, birth, refugee arrival), the ColonistBackstoryPass output provides a backstory template. The template references real figures, real wars, real cities from the generated history. This makes every colonist feel grounded in the world.</w:t>
      </w:r>
    </w:p>
    <w:p>
      <w:pPr>
        <w:pStyle w:val="Heading2"/>
      </w:pPr>
      <w:r>
        <w:t xml:space="preserve">5.3 Commander’s Desk</w:t>
      </w:r>
    </w:p>
    <w:p>
      <w:pPr>
        <w:spacing w:after="120"/>
      </w:pPr>
      <w:r>
        <w:rPr>
          <w:sz w:val="22"/>
          <w:szCs w:val="22"/>
        </w:rPr>
        <w:t xml:space="preserve">The desk already displays FHistoryEventData. Extend it to show legends, notable figures, and artifacts associated with known civilizations. Knowledge level gates what the player sees — Rumored = vague hints, Surveyed = names and dates, Live = full detail.</w:t>
      </w:r>
    </w:p>
    <w:p>
      <w:pPr>
        <w:pStyle w:val="Heading2"/>
      </w:pPr>
      <w:r>
        <w:t xml:space="preserve">5.4 Ruins and Exploration</w:t>
      </w:r>
    </w:p>
    <w:p>
      <w:pPr>
        <w:spacing w:after="120"/>
      </w:pPr>
      <w:r>
        <w:rPr>
          <w:sz w:val="22"/>
          <w:szCs w:val="22"/>
        </w:rPr>
        <w:t xml:space="preserve">FFallenCity entries place actual ruins on the world map. When a player sends a scout to a ruin tile, they discover the ruin’s history and potentially find artifacts from FLegendaryArtifact entries marked as lost (CurrentOwnerCivID == -1).</w:t>
      </w:r>
    </w:p>
    <w:p>
      <w:pPr>
        <w:pStyle w:val="Heading2"/>
      </w:pPr>
      <w:r>
        <w:t xml:space="preserve">5.5 Diplomacy and Trade</w:t>
      </w:r>
    </w:p>
    <w:p>
      <w:pPr>
        <w:spacing w:after="120"/>
      </w:pPr>
      <w:r>
        <w:rPr>
          <w:sz w:val="22"/>
          <w:szCs w:val="22"/>
        </w:rPr>
        <w:t xml:space="preserve">Historical grudges from FNamedBattle casualties feed into DiplomacySubsystem relationship modifiers. A Dwarf civ that lost a named battle to an Oni civ 500 years ago starts with a relationship penalty. Artifacts held by a civ become diplomatic leverage (trade for artifact, demand return of stolen artifact).</w:t>
      </w:r>
    </w:p>
    <w:p>
      <w:pPr>
        <w:pStyle w:val="Heading2"/>
      </w:pPr>
      <w:r>
        <w:t xml:space="preserve">5.6 Modding</w:t>
      </w:r>
    </w:p>
    <w:p>
      <w:pPr>
        <w:spacing w:after="120"/>
      </w:pPr>
      <w:r>
        <w:rPr>
          <w:sz w:val="22"/>
          <w:szCs w:val="22"/>
        </w:rPr>
        <w:t xml:space="preserve">Modders can add custom passes to the pipeline via TSubclassOf&lt;UWorldHistoryPass&gt; registration on the config asset. Custom naming rules, custom legend types, custom creature archetypes all slot in without touching the orchestrator.</w:t>
      </w:r>
    </w:p>
    <w:p>
      <w:pPr>
        <w:pStyle w:val="Heading1"/>
      </w:pPr>
      <w:r>
        <w:t xml:space="preserve">6. Save/Load</w:t>
      </w:r>
    </w:p>
    <w:p>
      <w:pPr>
        <w:spacing w:after="120"/>
      </w:pPr>
      <w:r>
        <w:rPr>
          <w:sz w:val="22"/>
          <w:szCs w:val="22"/>
        </w:rPr>
        <w:t xml:space="preserve">FWorldLoreState is saved as part of UWorldMapSubsystem save state. All structs have SaveGame on every field. Loading restores the full lore state — no regeneration needed. World seed + step count still produces deterministic output if regeneration is ever required for migration.</w:t>
      </w:r>
    </w:p>
    <w:p>
      <w:pPr>
        <w:pStyle w:val="Heading1"/>
      </w:pPr>
      <w:r>
        <w:t xml:space="preserve">7. Name Generation System</w:t>
      </w:r>
    </w:p>
    <w:p>
      <w:pPr>
        <w:spacing w:after="120"/>
      </w:pPr>
      <w:r>
        <w:rPr>
          <w:sz w:val="22"/>
          <w:szCs w:val="22"/>
        </w:rPr>
        <w:t xml:space="preserve">Each race gets a naming ruleset driven by Cultural DNA and race identity. The NameGenerationPass builds per-race name tables before any other pass runs.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Naming Style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Dwarf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Compound words from craft and stone: Ironhammer, Deepforge, Stoneward. Surnames are clan names.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 Elf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Flowing syllabic names: Aelindra, Thalionor, Vaelith. Titles earned through deeds.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Tidecaller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Oceanic + pressure: Depthsong, Abyssmere, Coralspire. Names change with depth tier.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Dark Elf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Shadow-themed + status markers: Umbraveil, Nighthollow. Status suffix indicates rank.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Namekian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Short, percussive: Kael, Doru, Nabi. Fusion pairs combine names.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Oni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Honor-title + family: Ironsworn Takeshi, Ashborn Kira. Title is earned, not born with.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Construct Folk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Designation + purpose: Unit-7 Forgehand, Frame-12 Warden. May adopt organic names.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Fae Kin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Dream-words + nature: Moonpetal, Thornwhisper, Glimmerwind. Names shift with mood.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Modders can add naming rulesets for custom races via URaceDataAsset.NamingRules field (new field).</w:t>
      </w:r>
    </w:p>
    <w:p>
      <w:r>
        <w:br w:type="page"/>
      </w:r>
    </w:p>
    <w:p>
      <w:pPr>
        <w:pStyle w:val="Heading1"/>
      </w:pPr>
      <w:r>
        <w:t xml:space="preserve">8. Implementation Plan</w:t>
      </w:r>
    </w:p>
    <w:p>
      <w:pPr>
        <w:spacing w:after="120"/>
      </w:pPr>
      <w:r>
        <w:rPr>
          <w:sz w:val="22"/>
          <w:szCs w:val="22"/>
        </w:rPr>
        <w:t xml:space="preserve">Follows the two-layer approach used for the four modularized systems: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Layer 1:  </w:t>
      </w:r>
      <w:r>
        <w:rPr>
          <w:sz w:val="22"/>
          <w:szCs w:val="22"/>
        </w:rPr>
        <w:t xml:space="preserve">Build the orchestrator, context, all pass stubs, data structs, config options. All passes produce valid but minimal output. System compiles, saves, loads. No deep content yet.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Layer 2:  </w:t>
      </w:r>
      <w:r>
        <w:rPr>
          <w:sz w:val="22"/>
          <w:szCs w:val="22"/>
        </w:rPr>
        <w:t xml:space="preserve">Deepen each pass with rich generation logic, narrative templates, cross-referencing between passes. This is the content pass where the world starts feeling alive.</w:t>
      </w:r>
    </w:p>
    <w:p>
      <w:pPr>
        <w:pStyle w:val="Heading2"/>
      </w:pPr>
      <w:r>
        <w:t xml:space="preserve">8.1 Recommended Build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WorldHistoryTypes.h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new structs in WorldForgeDataTypes.h with SaveGame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WorldHistoryContext.h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 struct holding HistoricalSimulation output + civ/culture 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WorldHistoryOptions.h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 in SimulationConfig/ folder alongside existing options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WorldHistoryGenerator.h/.cpp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Orchestrator: build context, run passes, output FWorldLoreState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NameGenerationPass.h/.cpp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Must come first — all other passes need names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RaceOriginPass.h/.cpp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Per-race creation myths from Cultural DNA + Emergence events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FigureGenerationPass.h/.cpp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 pass — most other passes depend on having figures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LineagePass.h/.cpp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 figures into family trees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BattleDetailPass.h/.cpp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Resolve war events into named battles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ArtifactForgePass.h/.cpp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artifacts at milestone events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CreatureLorePass.h/.cpp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Named beasts per biome + cosmic influence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FallenCityPass.h/.cpp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Ruins from collapse events with loot tables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LegendSynthesisPass.h/.cpp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Stories that reference figures, battles, artifacts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ColonistBackstoryPass.h/.cpp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Templates for gameplay-time colonist generation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Wire into WorldGenPipeline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Step 13: HistoricalSimulation then WorldHistoryGenerator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Wire into SaveSubsystem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FWorldLoreState saved/loaded with world map 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Wire into Commander’s Desk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Lore displays gated by knowledge level</w:t>
            </w:r>
          </w:p>
        </w:tc>
      </w:tr>
    </w:tbl>
    <w:p>
      <w:pPr>
        <w:pStyle w:val="Heading1"/>
      </w:pPr>
      <w:r>
        <w:t xml:space="preserve">9. Phase Placement</w:t>
      </w:r>
    </w:p>
    <w:p>
      <w:pPr>
        <w:spacing w:after="120"/>
      </w:pPr>
      <w:r>
        <w:rPr>
          <w:sz w:val="22"/>
          <w:szCs w:val="22"/>
        </w:rPr>
        <w:t xml:space="preserve">The World History Generator is NOT part of Phase 4 as currently scoped. Phase 4 is content-heavy (5 races, 6 magic systems, 6 tech trees, mod SDK, EA launch). Adding a deep worldgen lore system mid-Phase-4 risks scope creep.</w:t>
      </w:r>
    </w:p>
    <w:p>
      <w:pPr>
        <w:spacing w:after="120"/>
      </w:pPr>
      <w:r>
        <w:rPr>
          <w:sz w:val="22"/>
          <w:szCs w:val="22"/>
        </w:rPr>
        <w:t xml:space="preserve">Recommended placement: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Option A:  </w:t>
      </w:r>
      <w:r>
        <w:rPr>
          <w:sz w:val="22"/>
          <w:szCs w:val="22"/>
        </w:rPr>
        <w:t xml:space="preserve">Phase 3.5 — implement between backfill completion and Phase 4 start. Pro: lore system available for all Phase 4 content. Con: delays Phase 4.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Option B:  </w:t>
      </w:r>
      <w:r>
        <w:rPr>
          <w:sz w:val="22"/>
          <w:szCs w:val="22"/>
        </w:rPr>
        <w:t xml:space="preserve">Phase 4 Section A.5 — implement after first two races (Dark Elf + Namekian) are done, before remaining races. Pro: validates the system with real race data early. Con: interrupts race pipeline.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Option C:  </w:t>
      </w:r>
      <w:r>
        <w:rPr>
          <w:sz w:val="22"/>
          <w:szCs w:val="22"/>
        </w:rPr>
        <w:t xml:space="preserve">Post-EA update — ship EA without deep lore, add it as a major content update. Pro: fastest to EA. Con: world feels shallower at launch.</w:t>
      </w:r>
    </w:p>
    <w:p>
      <w:pPr>
        <w:pStyle w:val="Heading1"/>
      </w:pPr>
      <w:r>
        <w:t xml:space="preserve">10. Architecture Invariants</w:t>
      </w:r>
    </w:p>
    <w:p>
      <w:pPr>
        <w:spacing w:after="120"/>
      </w:pPr>
      <w:r>
        <w:rPr>
          <w:sz w:val="22"/>
          <w:szCs w:val="22"/>
        </w:rPr>
        <w:t xml:space="preserve">All existing invariants apply. Additionally:</w:t>
      </w:r>
    </w:p>
    <w:p>
      <w:pPr>
        <w:spacing w:after="120"/>
      </w:pPr>
      <w:r>
        <w:rPr>
          <w:sz w:val="22"/>
          <w:szCs w:val="22"/>
        </w:rPr>
        <w:t xml:space="preserve">All random calls in WorldHistoryGenerator use UWorldForgeRNG BRANCH_PREHISTORY (03).</w:t>
      </w:r>
    </w:p>
    <w:p>
      <w:pPr>
        <w:spacing w:after="120"/>
      </w:pPr>
      <w:r>
        <w:rPr>
          <w:sz w:val="22"/>
          <w:szCs w:val="22"/>
        </w:rPr>
        <w:t xml:space="preserve">WorldHistoryGenerator is READ-ONLY with respect to HistoricalSimulation output — it reads FHistoryEventData, never modifies it.</w:t>
      </w:r>
    </w:p>
    <w:p>
      <w:pPr>
        <w:spacing w:after="120"/>
      </w:pPr>
      <w:r>
        <w:rPr>
          <w:sz w:val="22"/>
          <w:szCs w:val="22"/>
        </w:rPr>
        <w:t xml:space="preserve">All generated names and narratives respect UContentFilterSubsystem — no generated legend text bypasses the filter.</w:t>
      </w:r>
    </w:p>
    <w:p>
      <w:pPr>
        <w:spacing w:after="120"/>
      </w:pPr>
      <w:r>
        <w:rPr>
          <w:sz w:val="22"/>
          <w:szCs w:val="22"/>
        </w:rPr>
        <w:t xml:space="preserve">FWorldLoreState is immutable after generation — gameplay events do not modify world history. New legends created during play are stored separately in a runtime FActiveLoreState.</w:t>
      </w:r>
    </w:p>
    <w:p>
      <w:pPr>
        <w:spacing w:after="120"/>
      </w:pPr>
      <w:r>
        <w:rPr>
          <w:sz w:val="22"/>
          <w:szCs w:val="22"/>
        </w:rPr>
        <w:t xml:space="preserve">VSS INVARIANT still holds — any visual representation of lore (artifact display, ruin rendering) is read-only observation.</w:t>
      </w:r>
    </w:p>
    <w:p>
      <w:pPr>
        <w:pStyle w:val="Heading1"/>
      </w:pPr>
      <w:r>
        <w:t xml:space="preserve">11. Complete File List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0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Civilization/WorldHistory/WorldHistoryGenerator.h/.cpp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Orchestrator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Civilization/WorldHistory/WorldHistoryContext.h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 struct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Civilization/WorldHistory/WorldHistoryTypes.h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Forward declarations + enums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Civilization/WorldHistory/NameGenerationPass.h/.cpp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Civilization/WorldHistory/RaceOriginPass.h/.cpp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Civilization/WorldHistory/FigureGenerationPass.h/.cpp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Civilization/WorldHistory/LineagePass.h/.cpp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Civilization/WorldHistory/BattleDetailPass.h/.cpp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Civilization/WorldHistory/ArtifactForgePass.h/.cpp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Civilization/WorldHistory/CreatureLorePass.h/.cpp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Civilization/WorldHistory/FallenCityPass.h/.cpp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Civilization/WorldHistory/LegendSynthesisPass.h/.cpp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Civilization/WorldHistory/ColonistBackstoryPass.h/.cpp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SimulationConfig/WorldHistoryOptions.h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Total: 1 orchestrator + 1 context + 1 types + 10 passes + 1 config = 14 new files (24 .h/.cpp combined). Plus struct additions to WorldForgeDataTypes.h.</w:t>
      </w:r>
    </w:p>
    <w:p>
      <w:pPr>
        <w:pStyle w:val="Heading1"/>
      </w:pPr>
      <w:r>
        <w:t xml:space="preserve">12. Effort Estimate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Effort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Output Quality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Layer 1: Scaffold + minimal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3–5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Compiles, saves, loads. Placeholder names and single-line legends.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Layer 2: Deep content generation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7–12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Rich names, multi-paragraph legends, cross-referenced lore, DF-quality depth.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Layer 3: Commander’s Desk + gameplay wiring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3–5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Player can read lore, find artifacts, meet descendants of historical figures.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Total: roughly 2–3 weeks for the full system at DF-comparable depth.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2026-03-27T22:24:19.697Z</dcterms:created>
  <dcterms:modified xsi:type="dcterms:W3CDTF">2026-03-27T22:24:19.698Z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