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WORLD FORGE</w:t>
      </w:r>
    </w:p>
    <w:p>
      <w:pPr>
        <w:spacing w:before="10" w:after="30"/>
        <w:jc w:val="center"/>
      </w:pPr>
      <w:r>
        <w:rPr>
          <w:rFonts w:ascii="Arial" w:cs="Arial" w:eastAsia="Arial" w:hAnsi="Arial"/>
          <w:b/>
          <w:bCs/>
          <w:color w:val="C05621"/>
          <w:sz w:val="30"/>
          <w:szCs w:val="30"/>
        </w:rPr>
        <w:t xml:space="preserve">Phase 4 — Full Game Content and Early Access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8 races. 6 magic systems. 6 tech trees. VSS Phase 4. Mod SDK. Early Access launch.</w:t>
      </w:r>
    </w:p>
    <w:p>
      <w:pPr>
        <w:spacing w:before="0" w:after="0"/>
      </w:pPr>
      <w:r>
        <w:t xml:space="preserve"/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1A365D"/>
          <w:sz w:val="19"/>
          <w:szCs w:val="19"/>
        </w:rPr>
        <w:t xml:space="preserve">VSS Phase 4 (Section J) has been added to this document. It implements the Advanced Visual Systems layer on top of the VSS Phase 3 foundation. Insert Section J between Sky Biomes (Section I) and OVERKILL Mode (Section K). Subsequent sections have been re-lettered accordingly.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4200"/>
      </w:tblGrid>
      <w:tr>
        <w:trPr>
          <w:tblHeader/>
        </w:trP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Added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 Access Gate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Elf race (Status Obsession mechanic)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2nd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 race (Fusion mechanic)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3rd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Oni race (Honor System mechanic)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4th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 Folk race (Modular Limbs mechanic)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5th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Fae Kin race (Wild Magic Risk mechanic)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6th flesh-out race — all 8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Magic Systems (IMagicSystem interface)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magic registered in DataRegistry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Tech Trees (ITechSystem interface)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tech registered in DataRegistry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Naval (all 7 ship classes)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Naval combat operational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Sky Biomes + Sky Galleon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sky biome types playable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  ★NEW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VSS Phase 4 — Advanced Visual Systems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Metropolis districts, destruction anims, cosmic post-process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OVERKILL 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Conflict resolution verified with 3+ mods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World Drivers (IWorldDriver)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drivers registered and functional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 SDK v1.0 + Steam Workshop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example mods ship with game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 completion + polish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filter categories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Early Access preparation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Steam store page live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C53030" w:sz="16" w:space="10"/>
        </w:pBdr>
        <w:shd w:fill="FFF5F5" w:val="clear"/>
        <w:spacing w:before="80" w:after="120"/>
        <w:ind w:left="240" w:right="240"/>
      </w:pPr>
      <w:r>
        <w:rPr>
          <w:rFonts w:ascii="Arial" w:cs="Arial" w:eastAsia="Arial" w:hAnsi="Arial"/>
          <w:color w:val="7B0000"/>
          <w:sz w:val="19"/>
          <w:szCs w:val="19"/>
        </w:rPr>
        <w:t xml:space="preserve">Phase 4 is content-heavy. Every new race must follow the GDD v6.1 Chapter 14.3 checklist exactly. Every new magic system implements IMagicSystem. Every new tech tree implements ITechSystem. VSS Phase 4 requires VSS Phase 3 fully operational — confirm UVoxelSpawnSubsystem logs [VSS] Initialized before starting Section J.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Sections A through E — The Five Remaining Base Races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race follows the same creation pattern: URaceDataAsset, sprite sheet in LibreSprite, PaperZD AnimSource, MagicaVoxel buildings, DataRegistry registration, unique mechanic implementation.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Mechanic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Elf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 Obsession: mood penalty when lower-status colonist outperforms them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Shadow-glass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Shadow magic +180%, Stealth +150%, Status Drive 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Fusion: two colonists merge temporarily for +200% output on one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Ki-stone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affinity +200%, Regeneration, no unique food 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Honor System: oath-breaking causes permanent stat debuff until atonement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Iron honor-mark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Strength +80%, Combat +120%, Honor axis drives all decisions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 Folk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Modular Limbs: swap arm-type for current task (+50% task efficiency)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Purpose-token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food/sleep/oxygen needs. Purpose need replaces all biological needs.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Fae Kin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Wild Magic Risk: 5% chance of uncontrolled spell when colonist is distressed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Dream-mote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Glamour magic +180%, unpredictable under stress, Dream Walking affinity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Dark Elf — DA_Race_DarkElf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Data Asset: Content/WorldForge/Races/DA_Race_DarkElf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Implement Status Obsession: each step MoraleProcessor checks if any colonist with lower StatusRank produced more output this step. If yes, MoodScore -= 5 for affected Dark Elf.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StatusRank assigned at colony join based on skills. Can change through achievements.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Shadow magic affinity: Dark Elves gain bonus production output on any job with a darkness/stealth tag.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Namekian — DA_Race_Namekian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Data Asset: Content/WorldForge/Races/DA_Race_Namekian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Implement Fusion mechanic: player can order two Namekian colonists to merge for one task. Combined agent has: AgentID of first, SkillMod x2, speed x1.5, lasts 10 in-game days then splits.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FusionRecord struct: tracks merged pair, task assigned, expiry step.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Namekians do not require standard food. Instead consume Ki Crystals — a craftable item from the Ki Forge building.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Oni — DA_Race_Oni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Data Asset: Content/WorldForge/Races/DA_Race_Oni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Implement Honor System: FHonorRecord tracks every oath made (job accepted, agreement signed, ally promised).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Broken oath (job cancelled, agreement violated): PermanentHonorDebt = true on agent. All skills -20% until atonement ritual at Oni Shrine.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Atonement requires: crafting an Iron Offering item at smithy + 5 in-game days at shrine.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Diplomacy: broken diplomatic agreements cause relationship -50 permanent (not just -30 like other races).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Construct Folk — DA_Race_ConstructFolk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Data Asset: Content/WorldForge/Races/DA_Race_ConstructFolk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No food, sleep, or oxygen needs. PurposeNeed replaces all biological needs — decays at 2x rate.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Implement Modular Limbs: each Construct Folk has FLimbConfiguration. JobProcessor assigns optimal arm-type before starting each job. Switching takes 1 sim step.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Available limb types (registered in DataRegistry): MiningArm (+50% mining), CraftingHands (+50% crafting), HaulRig (+80% carry capacity), WeaponMount (+60% combat).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Construct Folk cannot be injured — instead accumulate Wear (0–100). Wear &gt; 80 = Incapacitated for repair.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Fae Kin — DA_Race_FaeKin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Data Asset: Content/WorldForge/Races/DA_Race_FaeKin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Implement Wild Magic Risk: each step if FaeKin agent SafetyNeed &lt; 20 OR SocialNeed &lt; 20: 5% chance of Wild Magic event.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Wild Magic event types (random via UWorldForgeRNG BRANCH_INCIDENT): Bloom (all plants in 5-cell radius grow instantly), Blink (agent teleports to random walkable cell), Glamour (nearest unfriendly agent becomes friendly for 50 steps), Cascade (2x magic output for 10 steps but 50% chance of backfire).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Dream-mote currency: Fae Kin naturally generate dream-motes during sleep. Tradeable as luxury good.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Verify All 5 Races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Close UE5. Run Build_WorldForge.bat.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a mixed-race colony with all 8 races represented.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All 8 races playable with unique mechanics triggering correctly. DataRegistry lists all 8.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commit -m "Phase 4A-E: All 8 base races complete with unique mechanics"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F — Six Magic Systems (IMagicSystem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Magic System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Affinity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Runic Inscription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Universal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Runes carved on voxel blocks grant passive effects to area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 native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Channeled combat and healing — costs Ki Crystals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Shadow Weaving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Elf native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Illusion, stealth, information gathering magic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Elemental Binding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Universal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Fire/water/earth/air elements bound to buildings or colonists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Dream Walking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Fae Kin native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Prophetic visions, reality manipulation, glamour effects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Touch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Rare universal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Planar magic, dimensional effects — sanity risk on use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All 6 Magic Systems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Each implements IMagicSystem interface from Source/WorldForge/Magic/IMagicSystem.h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Each registered in UDataRegistry with unique FGameplayTag identifier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Runic Inscription: voxel block receives a rune tag, UVoxelWorldManager applies passive effect to any agent in range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Ki Flow: UProductionProcessor checks for Ki Crystal in stockpile before processing Ki-type jobs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Shadow Weaving: adds stealth modifier to Dark Elf agents, enables spy mission diplomatic action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Elemental Binding: binding creates FAnchorRecord in UCosmicSimulationSubsystem — adds to elemental entity power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Dream Walking: Fae Kin in Sleeping state have 10% chance of generating a prophecy FHistoryEventData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Void Touch: risk roll via UWorldForgeRNG BRANCH_INCIDENT on each cast. Fail = sanity damage to caster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Commit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4F: All 6 magic systems — IMagicSystem interface"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G — Six Tech Trees (ITechSystem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Tree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Medieval Engineering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Construction, metalworking, siege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Iron Smelting → Steel Working → Siege Equipment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Arcane Studies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Magic amplification, spell research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Rune Reading → Spell Theory → Mana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Oceanology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Ships, deep sea diving, aquatic adaptation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Raft Building → Navigation → Deep Pressure Suit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Mechanics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Dimensional engineering, planar travel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Sensing → Planar Anchor → Dimensional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Sky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Aerial transport, cloud farming, lightning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 Reading → Sky Vessel → Cloud Harvesting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Mastery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 fusion enhancement, regeneration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Sensing → Ki Channeling → Perfect Fusion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All 6 Tech Trees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Each implements ITechSystem interface from Source/WorldForge/Tech/ITechSystem.h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Tech tree as DAG (directed acyclic graph): each node has prerequisite list, research cost, and unlock effect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Research jobs posted to UJobProcessor queue: ResearchJob requires Arcane Studies building and colonist with Research skill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Unlock effects registered in UDataRegistry — new buildings, new job types, new recipe options unlocked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Ki Mastery is Namekian-specific: only appears in settlements with at least one Namekian colonist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Commit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4G: All 6 tech trees — ITechSystem interface"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H — Full Naval System (All 7 Ship Classes)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Class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Capability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River only, basic transport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build cost, minimal cargo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River Barge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River, high cargo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5x caravan cargo capacity, slow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Scout Sloop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Coastal, fast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Reveals fog of war along coastline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 Galleon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sea, high cargo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trade ship. Economy backbone.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War Frigate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Naval combat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Broadsides, boarding, 4x crew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Dreadnought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Heavy warship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Blockade enforcement, port assault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Sky Galleon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Air travel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Uses SkyScape wind data, accesses sky biomes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Naval Combat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Broadside: both ships roll combat dice using UWorldForgeRNG BRANCH_COMBAT. Hull points reduced.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Boarding: attacker crew vs defender crew in melee. Loser loses ship.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Ramming: speed-dependent damage to both ships. Suicide tactic for smaller ships.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Crew skill matters: veteran crew = +30% combat effectiveness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Sinking: hull points 0 = ship sinks. Cargo lost. Crew rolls survival.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Sky Galleon Integration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Sky Galleon reads SkyScape wind direction data each sim step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Headwind: speed x 0.7. Tailwind: speed x 1.3. Storm: speed x 0.3 + hull damage risk.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Sky Galleon cannot land on water. Cannot dock at naval ports. Requires Sky Anchor outpost.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Accesses sky biome cells — the only ship type that can reach Sky Highlands and Cloud Realm.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Commit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4H: Full naval — all 7 ship classes, naval combat"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I — Sky Biomes (Three Biome Types)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Sky Lowlands IBiome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 file: Source/WorldForge/World/Biomes/SkyLowlandsBiome.h and .cpp implementing IBiome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Floating voxel soil platforms with gaps between them. Updraft vents replace staircases between levels.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Low altitude: no pressure effects. Resource: cloud cotton, wind crystals.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Colonist pathfinding: UNavigationContext gains JumpCapability flag — agents can use updraft vents to change elevation.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Sky Highlands IBiome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High altitude, extreme wind events. Lightning gem resources — rare, high value.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Wind storm events: all outdoor colonists take SafetyNeed -= 30 per step until shelter reached.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Lightning harvesting: Lightning Rod building channels storm energy into Lightning Gems automatically during storms.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Cloud Realm IBiome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Cloud-native structures — colonists build INTO clouds using cloud-solid voxel material.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Cloud dissolution event: random cloud platform dissolves over 10 steps. Structures must be evacuated.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Resource: weather crystals — used in Sky Navigation tech tree and Dream Walking magic.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Commit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4I: Sky Lowlands, Sky Highlands, Cloud Realm biomes"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J — VSS Phase 4: Advanced Visual Systems  ★ NEW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1A365D"/>
          <w:sz w:val="19"/>
          <w:szCs w:val="19"/>
        </w:rPr>
        <w:t xml:space="preserve">PREREQUISITE: VSS Phase 3 (Steps 1–10 from WorldForge_VoxelSpawnSystem.docx) must be complete. Confirm UVoxelSpawnSubsystem logs [VSS] Initialized on Play and [VSS] Settlement 0 rebuilt on first dirty flag flush before starting this section. All 10 steps of VSS Phase 3 must pass their respective validation checkpoints.</w:t>
      </w:r>
    </w:p>
    <w:p>
      <w:pPr>
        <w:spacing w:before="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VSS Phase 4 extends the read-only visual layer with six advanced subsystems. Every class added here is a driver owned by UVoxelSpawnSubsystem — no simulation struct is ever written to. The invariant holds: VSS reads, never writes.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Feature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UMetropolisDistrictDriver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Multi-block city districts, street grid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VSS Phase 3 building HISM, Population &gt; 201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UDestructionAnimDriver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Building destruction Niagara sequence on CivCollapsed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NS_CollapseRubble, VSS Phase 3 building HISM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UMarketAnimSyncDriver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 animation velocity from price delta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VSS Phase 3 UMarketVisualDriver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USkyStructureDriver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Tidecaller underwater props, Sky Anchor chain splines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I sky biomes, VSS Phase 3 biome props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UCosmicInfluenceDriver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Post-process material blend zones per active 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UCosmicSimulationSubsystem, DA_VoxelVisualRuleSet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UMultiRaceOverlayDriver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Mixed-race visual rule set selection per district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8 races DA assets, VSS Phase 3 building HISM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VSS-4A — UMetropolisDistrictDriver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Metropolis density tier (Population &gt;= 201) activates multi-block district layout. Streets are generated as spline meshes between building clusters. Districts are deterministic — same seed always produces the same city layout.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MetropolisDistrictDriver.h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Source/WorldForge/Visual/MetropolisDistrictDriver.h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#pragma once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"CoreMinimal.h"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"UObject/NoExportTypes.h"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"GameplayTagContainer.h"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"MetropolisDistrictDriver.generated.h"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UWorldForgeRNG;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USplineRoadManager;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UHierarchicalInstancedStaticMeshComponent;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struct FSettlementState;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UENUM()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enum class EDistrictType : uint8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Residential,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Commerce,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Industrial,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Civic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USTRUCT()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struct FDistrictBlock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GENERATED_BODY()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EDistrictType  Type          = EDistrictType::Residential;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FIntPoint      GridOrigin    = FIntPoint::ZeroValue;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         Width         = 4;   // grid cells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         Height        = 4;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TArray&lt;FIntPoint&gt; BuildingSlots;    // cells inside this district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UCLASS()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UMetropolisDistrictDriver : public UObject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GENERATED_BODY()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public: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Initialize(UWorldForgeRNG* InRNG, USplineRoadManager* InRoads);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Called by USettlementVisualManager when population crosses 201.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Generates district layout and spawns street splines.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BuildMetropolisLayout(int32 SettlementID, const FSettlementState&amp; State);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ClearLayout(int32 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private: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UWorldForgeRNG*      RNG 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USplineRoadManager*  Roads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SettlementID → district blocks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TMap&lt;int32, TArray&lt;FDistrictBlock&gt;&gt; ActiveLayouts;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TArray&lt;FDistrictBlock&gt; GenerateDistrictGrid(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FSettlementState&amp; State, int32 Seed) const;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EDistrictType ChooseDistrictType(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TArray&lt;FGameplayTag&gt;&amp; Buildings,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FIntPoint&amp; Origin) const;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SpawnStreetSplines(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TArray&lt;FDistrictBlock&gt;&amp; Districts);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MetropolisDistrictDriver.cpp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Source/WorldForge/Visual/MetropolisDistrictDriver.cpp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"MetropolisDistrictDriver.h"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"VoxelSpawnSubsystem.h"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"WorldForgeRNG.h"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"SplineRoadManager.h"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"SettlementManager.h"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"WorldForgeDataTypes.h"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"WorldForgeTags.h"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UMetropolisDistrictDriver::Initialize(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UWorldForgeRNG* InRNG, USplineRoadManager* InRoads)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RNG   = InRNG;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Roads = InRoads;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UMetropolisDistrictDriver::BuildMetropolisLayout(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 const FSettlementState&amp; State)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Only activates at Metropolis tier (pop &gt;= 201)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(State.Population &lt; 201)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ClearLayout(SettlementID);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Seed the layout generator from world seed + settlement ID.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Same inputs always produce same districts (deterministic).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int32 LayoutSeed = SettlementID * 31337 + State.Population;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TArray&lt;FDistrictBlock&gt; Districts = GenerateDistrictGrid(State, LayoutSeed);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ActiveLayouts.Add(SettlementID, Districts);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SpawnStreetSplines(SettlementID, Districts);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UE_LOG(LogTemp, Log,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TEXT("[VSS-4A] Settlement %d: Metropolis layout — %d districts"),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SettlementID, Districts.Num());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TArray&lt;FDistrictBlock&gt; UMetropolisDistrictDriver::GenerateDistrictGrid(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FSettlementState&amp; State, int32 Seed) const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TArray&lt;FDistrictBlock&gt; Out;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(!RNG) return Out;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Snap to a grid based on population tier.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Population 201-400 = 3x3 district grid, 401+ = 4x4.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int32 GridSize = (State.Population &gt; 400) ? 4 : 3;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int32 BlockSize = 6; // cells per district block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(int32 Row = 0; Row &lt; GridSize; ++Row)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for (int32 Col = 0; Col &lt; GridSize; ++Col)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FDistrictBlock Block;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Block.GridOrigin = FIntPoint(Col * BlockSize, Row * BlockSize);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Block.Width      = BlockSize;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Block.Height     = BlockSize;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Block.Type       = ChooseDistrictType(State.Buildings, Block.GridOrigin);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// Fill interior building slots (leave 1-cell margin for streets)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for (int32 Y = 1; Y &lt; BlockSize - 1; ++Y)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for (int32 X = 1; X &lt; BlockSize - 1; ++X)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Block.BuildingSlots.Add(Block.GridOrigin + FIntPoint(X, Y));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Out.Add(Block);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return Out;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EDistrictType UMetropolisDistrictDriver::ChooseDistrictType(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TArray&lt;FGameplayTag&gt;&amp; Buildings, const FIntPoint&amp; Origin) const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Count building tags that match each district archetype.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CommerceTags = 0, IndustrialTags = 0, CivicTags = 0;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FGameplayTag&amp; Tag : Buildings)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(Tag.MatchesTag(WorldForgeTags::Building_Market))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++CommerceTags;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else if (Tag.MatchesTag(WorldForgeTags::Building_Workshop) ||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Tag.MatchesTag(WorldForgeTags::Building_Forge))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++IndustrialTags;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else if (Tag.MatchesTag(WorldForgeTags::Building_Shrine) ||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Tag.MatchesTag(WorldForgeTags::Building_Hall))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++CivicTags;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Assign majority type; tie goes to Residential.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int32 MaxVal = FMath::Max3(CommerceTags, IndustrialTags, CivicTags);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(MaxVal == 0)          return EDistrictType::Residential;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(CommerceTags == MaxVal)  return EDistrictType::Commerce;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(IndustrialTags == MaxVal) return EDistrictType::Industrial;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return EDistrictType::Civic;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UMetropolisDistrictDriver::SpawnStreetSplines(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 const TArray&lt;FDistrictBlock&gt;&amp; Districts)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(!Roads)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Horizontal street between district rows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TSet&lt;int32&gt; HandledRows;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FDistrictBlock&amp; Block : Districts)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(HandledRows.Contains(Block.GridOrigin.Y)) continue;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HandledRows.Add(Block.GridOrigin.Y);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Build road along the top edge of this row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FVector2D Start(Block.GridOrigin.X * 200.f,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      Block.GridOrigin.Y * 200.f);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FVector2D End(Start.X + Block.Width * 6 * 200.f, Start.Y);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Roads-&gt;BuildRoad(Start, End, WorldForgeTags::Road_District);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UMetropolisDistrictDriver::ClearLayout(int32 SettlementID)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ActiveLayouts.Remove(SettlementID);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Wire into USettlementVisualManager::RebuildBuildingVisuals()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In SettlementVisualManager.cpp — RebuildBuildingVisuals(), at the end: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if (State.Population &gt;= 201 &amp;&amp; MetropolisDriver)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MetropolisDriver-&gt;BuildMetropolisLayout(SettlementID, State);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left w:val="single" w:color="276749" w:sz="20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1A4731"/>
          <w:sz w:val="19"/>
          <w:szCs w:val="19"/>
        </w:rPr>
        <w:t xml:space="preserve">Validate: set a test settlement to Population = 210 via Blueprint debug command. Confirm distinct district blocks appear and street splines are visible on terrain.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VSS-4B — UDestructionAnimDriver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When a civilization collapses, the CivCollapsed event fires before VSS replaces building ISMs with rubble. UDestructionAnimDriver intercepts that event, plays NS_CollapseRubble at each building position in sequence with a 0.5s delay between buildings, then signals USettlementVisualManager to swap to rubble ISMs.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DestructionAnimDriver.h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Source/WorldForge/Visual/DestructionAnimDriver.h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#pragma once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"CoreMinimal.h"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"UObject/NoExportTypes.h"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"DestructionAnimDriver.generated.h"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UNiagaraSystem;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UNiagaraComponent;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USettlementVisualManager;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UCLASS()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UDestructionAnimDriver : public UObject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GENERATED_BODY()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public: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Called by UVoxelSpawnSubsystem on EventBus CivCollapsed.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Plays Niagara collapse sequence then hands off to rubble HISM swap.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OnCivCollapsed(int32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USettlementVisualManager* Manager,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UWorld* World);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Content reference — assign in editor via DA_VoxelVisualRuleSet or direct assignment.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UPROPERTY(EditAnywhere) TSoftObjectPtr&lt;UNiagaraSystem&gt; NS_CollapseRubble;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private: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Async sequence: spawn Niagara at each building position,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wait 0.5s between each, then call SwapToRubble.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SequenceCollapseAsync(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TArray&lt;FVector&gt; BuildingPositions,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USettlementVisualManager* Manager,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UWorld* World);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DestructionAnimDriver.cpp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Source/WorldForge/Visual/DestructionAnimDriver.cpp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"DestructionAnimDriver.h"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"SettlementVisualManager.h"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"NiagaraFunctionLibrary.h"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"NiagaraSystem.h"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"Engine/World.h"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"TimerManager.h"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UDestructionAnimDriver::OnCivCollapsed(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 USettlementVisualManager* Manager, UWorld* World)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(!Manager || !World)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Collect all building world-positions before despawning ISMs.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TArray&lt;FVector&gt; Positions = Manager-&gt;GetBuildingWorldPositions(SettlementID);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(Positions.IsEmpty())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No buildings — skip animation, go straight to rubble.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Manager-&gt;SwapToRubble(SettlementID);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UE_LOG(LogTemp, Log,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TEXT("[VSS-4B] CivCollapsed S%d — sequencing %d collapse effects"),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SettlementID, Positions.Num());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SequenceCollapseAsync(SettlementID, MoveTemp(Positions), Manager, World);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UDestructionAnimDriver::SequenceCollapseAsync(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 TArray&lt;FVector&gt; BuildingPositions,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USettlementVisualManager* Manager, UWorld* World)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UNiagaraSystem* System = NS_CollapseRubble.LoadSynchronous();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(!System)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UE_LOG(LogTemp, Warning,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TEXT("[VSS-4B] NS_CollapseRubble not assigned — skipping animation"));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Manager-&gt;SwapToRubble(SettlementID);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Lambda-capture a shared index so each timer fires at the right position.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TSharedPtr&lt;int32&gt; Idx = MakeShared&lt;int32&gt;(0);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float Delay = 0.5f;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int32 Total = BuildingPositions.Num();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Tick through buildings one at a time using timer handles.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When last building fires, call SwapToRubble.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TWeakObjectPtr&lt;UDestructionAnimDriver&gt; WeakSelf(this);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TWeakObjectPtr&lt;USettlementVisualManager&gt; WeakMgr(Manager);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(int32 i = 0; i &lt; Total; ++i)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FVector Pos = BuildingPositions[i];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bool bIsLast = (i == Total - 1);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int32 SID   = SettlementID;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FTimerHandle Handle;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World-&gt;GetTimerManager().SetTimer(Handle,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FTimerDelegate::CreateLambda([WeakSelf, WeakMgr, System, Pos, bIsLast, SID, World]()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if (!WeakSelf.IsValid() || !World)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// Spawn Niagara at building position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UNiagaraFunctionLibrary::SpawnSystemAtLocation(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World, System, Pos, FRotator::ZeroRotator,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FVector::OneVector, true, true,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ENCPoolMethod::AutoRelease);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// Last building — signal rubble swap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if (bIsLast &amp;&amp; WeakMgr.IsValid())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WeakMgr-&gt;SwapToRubble(SID);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}),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Delay * (i + 1), false);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Add GetBuildingWorldPositions() and SwapToRubble() to USettlementVisualManager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SettlementVisualManager.h — add to public: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Returns world-space center of each active building HISM instance.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TArray&lt;FVector&gt; GetBuildingWorldPositions(int32 SettlementID) const;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Clears building HISMs and places rubble HISM instances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using UWorldForgeRNG Branch 13 for scatter positions.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void SwapToRubble(int32 SettlementID);</w:t>
      </w:r>
    </w:p>
    <w:p>
      <w:pPr>
        <w:spacing w:before="0" w:after="0"/>
      </w:pPr>
      <w:r>
        <w:t xml:space="preserve"/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SettlementVisualManager.cpp — SwapToRubble implementation: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USettlementVisualManager::SwapToRubble(int32 SettlementID)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1. Despawn all building HISM instances for this settlement.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ClearBuildingInstances(SettlementID);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2. Scatter rubble ISM instances using Branch 13.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UStaticMesh* RubbleMesh = RuleSet ? RuleSet-&gt;RubbleMesh.LoadSynchronous() :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(!RubbleMesh)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UHierarchicalInstancedStaticMeshComponent* RubbleHISM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GetOrCreateHISM(SettlementID, RubbleMesh);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FSettlementState* State = SM ? SM-&gt;GetSettlement(SettlementID) :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(!State)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int32 RubbleCount = FMath::Clamp(State-&gt;Buildings.Num() * 3, 4, 40);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FVector Origin = FVector(State-&gt;GridPosition) * 200.f;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float Radius   = 500.f;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(int32 i = 0; i &lt; RubbleCount; ++i)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Angle = RNG-&gt;NextFloat(BRANCH_VISUALS) * 2.f * PI;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R     = RNG-&gt;NextFloat(BRANCH_VISUALS) * Radius;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FVector Loc = Origin + FVector(FMath::Cos(Angle)*R,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                     FMath::Sin(Angle)*R, 0.f);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FRotator Rot(0.f, RNG-&gt;NextFloat(BRANCH_VISUALS)*360.f, 0.f);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Scale = 0.6f + RNG-&gt;NextFloat(BRANCH_VISUALS) * 0.8f;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RubbleHISM-&gt;AddInstance(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FTransform(Rot, Loc, FVector(Scale)));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UE_LOG(LogTemp, Log,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TEXT("[VSS-4B] S%d swapped to rubble — %d pieces"),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SettlementID, RubbleCount);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left w:val="single" w:color="276749" w:sz="20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1A4731"/>
          <w:sz w:val="19"/>
          <w:szCs w:val="19"/>
        </w:rPr>
        <w:t xml:space="preserve">Validate: trigger a CivCollapsed event via Blueprint debug command. Confirm Niagara rubble effects fire sequentially per building, then rubble ISM scatter appears.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VSS-4C — UMarketAnimSyncDriver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Replaces the static market stall density update in UMarketVisualDriver with a velocity-based animation system. Rapidly rising prices = frantic market animation. Collapsing prices = market slowing visually. Currency freefall triggers a territory border animation change.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Add to MarketVisualDriver.h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MarketVisualDriver.h — add to private: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Tracks price at last sample for delta calculation.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TMap&lt;FGameplayTag, float&gt; PreviousPrices;  // CurrencyTag → price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Per-commodity animation rate: 0 = idle, 1 = peak activity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TMap&lt;FGameplayTag, float&gt; AnimRates;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Called every 50 sim steps instead of full rebuild.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UpdateMarketAnimRates(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TArray&lt;FMarketPrice&gt;&amp; Prices);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Sets Niagara float parameter SpawnRate on NS_MarketBusy.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ApplyAnimRateToNiagara(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    int32 SettlementID, float Rate);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Add to MarketVisualDriver.cpp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MarketVisualDriver.cpp — UpdateMarketAnimRates: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UMarketVisualDriver::UpdateMarketAnimRates(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TArray&lt;FMarketPrice&gt;&amp; Prices)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float TotalVelocity = 0.f;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ActiveCount   = 0;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FMarketPrice&amp; MP : Prices)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FGameplayTag&amp; Tag = MP.CommodityTag;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Prev = PreviousPrices.FindRef(Tag); // 0.f if first sample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Delta = MP.OfficialPrice - Prev;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Velocity = absolute rate of change, clamped to [0, 1]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Velocity = FMath::Clamp(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FMath::Abs(Delta) / FMath::Max(Prev, 0.01f),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0.f, 1.f);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AnimRates.FindOrAdd(Tag) = Velocity;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PreviousPrices.FindOrAdd(Tag) = MP.OfficialPrice;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TotalVelocity += Velocity;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++ActiveCount;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Composite rate drives the Niagara spawn rate.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float CompositeRate = ActiveCount &gt; 0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? FMath::Clamp(TotalVelocity / ActiveCount, 0.f, 1.f)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: 0.f;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ApplyAnimRateToNiagara(SettlementID, CompositeRate);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UMarketVisualDriver::ApplyAnimRateToNiagara(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 float Rate)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Niagara SpawnRate parameter: 0 = quiet stalls, 10 = frantic market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float SpawnRate = FMath::Lerp(0.5f, 10.f, Rate);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(UNiagaraComponent* NC = GetMarketNiagara(SettlementID))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NC-&gt;SetFloatParameter(FName("SpawnRate"), SpawnRate);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UE_LOG(LogTemp, Verbose,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TEXT("[VSS-4C] S%d market anim rate %.2f (SpawnRate %.1f)"),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SettlementID, Rate, SpawnRate);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Wire currency freefall into territory visual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In UVoxelSpawnSubsystem::OnSimStep(), after market driver tick: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Check each settlement's primary currency trust state.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if (UWorldEconomySimulation* Econ = GetEcon())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TMap&lt;FGameplayTag, FCurrencyTrustState&gt;&amp; Trusts = Econ-&gt;GetAllTrustStates();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auto&amp; [Tag, Trust] : Trusts)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(Trust.bInFreefall)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// Territory borders pulse red — set Niagara NS_CurrencyFreefall active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ActivateFreefallBorderEffect(Tag, true);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else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ActivateFreefallBorderEffect(Tag, false);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VSS-4D — USkyStructureDriver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Handles visual structures unique to sky and underwater biomes: Tidecaller underwater props at negative Z levels, and Sky Anchor floating platform meshes with anchor chain splines.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SkyStructureDriver.h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Source/WorldForge/Visual/SkyStructureDriver.h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#pragma once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"CoreMinimal.h"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"UObject/NoExportTypes.h"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"GameplayTagContainer.h"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"SkyStructureDriver.generated.h"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UWorldForgeRNG;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USplineRoadManager;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UHierarchicalInstancedStaticMeshComponent;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UDA_VoxelVisualRuleSet;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struct FSettlementState;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struct FOutpostData;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UCLASS()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USkyStructureDriver : public UObject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GENERATED_BODY()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public: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Initialize(UWorldForgeRNG* InRNG,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USplineRoadManager* InRoads,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UDA_VoxelVisualRuleSet* InRuleSet);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Scatter underwater props for Tidecaller settlements at negative Z.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SpawnUnderwaterProps(int32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      const FSettlementState&amp; State);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Spawn floating platform mesh + anchor chain spline for Sky Anchor outpost.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SpawnSkyAnchorStructure(const FOutpostData&amp; Outpost);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ClearSkyStructures(int32 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private: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UWorldForgeRNG*         RNG   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USplineRoadManager*     Roads 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UDA_VoxelVisualRuleSet* RuleSet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SkyStructureDriver.cpp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Source/WorldForge/Visual/SkyStructureDriver.cpp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"SkyStructureDriver.h"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"WorldForgeRNG.h"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"SplineRoadManager.h"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"DA_VoxelVisualRuleSet.h"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"WorldForgeDataTypes.h"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"WorldForgeTags.h"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USkyStructureDriver::Initialize(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UWorldForgeRNG* InRNG,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USplineRoadManager* InRoads,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UDA_VoxelVisualRuleSet* InRuleSet)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RNG     = InRNG;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Roads   = InRoads;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RuleSet = InRuleSet;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USkyStructureDriver::SpawnUnderwaterProps(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 const FSettlementState&amp; State)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Only active for Tidecaller race settlements.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(!State.RaceTag.MatchesTag(WorldForgeTags::Race_Tidecaller))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(!RuleSet || !RNG)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Tidecaller buildings sit at negative Z (below water surface).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UnderwaterPropMeshes come from DA_VisualRules_Tidecaller.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TArray&lt;TSoftObjectPtr&lt;UStaticMesh&gt;&gt;&amp; PropMeshes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RuleSet-&gt;GetBiomePropMeshes(WorldForgeTags::Biome_Underwater);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(PropMeshes.IsEmpty())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Settlement grid origin, pushed below water line.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FVector Origin = FVector(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State.GridPosition.X * 200.f,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State.GridPosition.Y * 200.f,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-300.f  // 3 units below water surface — visual only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int32 PropCount = 20 + (State.Population / 10);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(int32 i = 0; i &lt; PropCount; ++i)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Angle  = RNG-&gt;NextFloat(BRANCH_VISUALS) * 2.f * PI;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Radius = 100.f + RNG-&gt;NextFloat(BRANCH_VISUALS) * 600.f;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float ZVar   = RNG-&gt;NextFloat(BRANCH_VISUALS) * -150.f;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FVector Loc  = Origin + FVector(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FMath::Cos(Angle) * Radius,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FMath::Sin(Angle) * Radius,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ZVar);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int32 MeshIdx = FMath::FloorToInt(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RNG-&gt;NextFloat(BRANCH_VISUALS) * PropMeshes.Num()) % PropMeshes.Num();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UStaticMesh* Mesh = PropMeshes[MeshIdx].LoadSynchronous();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(!Mesh) continue;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Spawn via parent USettlementVisualManager HISM (passed via VSS subsystem).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Implementation note: the HISM for underwater props is keyed by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SettlementID + "_UnderwaterProp" in USettlementVisualManager.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OnSpawnProp.Broadcast(SettlementID, Mesh, Loc,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FRotator(0.f, RNG-&gt;NextFloat(BRANCH_VISUALS)*360.f, 0.f));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UE_LOG(LogTemp, Log,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TEXT("[VSS-4D] S%d Tidecaller underwater props: %d spawned"),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SettlementID, PropCount);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USkyStructureDriver::SpawnSkyAnchorStructure(const FOutpostData&amp; Outpost)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(!RuleSet || !Roads || !RNG)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(Outpost.OutpostType != EOutpostType::SkyAnchor)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1. Floating platform mesh at outpost world position.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FVector PlatformPos = FVector(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Outpost.GridCell.X * 200.f,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Outpost.GridCell.Y * 200.f,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500.f + RNG-&gt;NextFloat(BRANCH_VISUALS) * 200.f  // variable sky altitude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Emit via delegate for HISM placement by USettlementVisualManager.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UStaticMesh* PlatformMesh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RuleSet-&gt;SkyAnchorPlatformMesh.LoadSynchronous();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(PlatformMesh)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OnSpawnProp.Broadcast(Outpost.OwnerSettlementID, PlatformMesh,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      PlatformPos, FRotator::ZeroRotator);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2. Anchor chain — spline from platform down to ground.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FVector ChainBase(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PlatformPos.X, PlatformPos.Y, 0.f);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Roads-&gt;BuildRoad(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FVector2D(ChainBase.X, ChainBase.Y),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FVector2D(PlatformPos.X, PlatformPos.Y),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WorldForgeTags::Road_AnchorChain);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UE_LOG(LogTemp, Log,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TEXT("[VSS-4D] Sky Anchor outpost %d: platform at Z=%.0f + chain spline"),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Outpost.OutpostID, PlatformPos.Z);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USkyStructureDriver::ClearSkyStructures(int32 SettlementID)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Broadcast clear signal — USettlementVisualManager clears by key prefix.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OnClearStructures.Broadcast(SettlementID);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VSS-4E — UCosmicInfluenceDriver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When UCosmicSimulationSubsystem reports an entity in Active state, UCosmicInfluenceDriver applies a post-process material parameter blend around the nearest affected settlement's camera zone. Domain tags from FCosmicEntityState select the correct visual preset from UDA_VoxelVisualRuleSet.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CosmicInfluenceDriver.h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Source/WorldForge/Visual/CosmicInfluenceDriver.h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#pragma once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"CoreMinimal.h"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"UObject/NoExportTypes.h"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"GameplayTagContainer.h"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"CosmicInfluenceDriver.generated.h"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UCosmicSimulationSubsystem;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UDA_VoxelVisualRuleSet;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UPostProcessComponent;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UMaterialInstanceDynamic;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One active post-process zone per settlement.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USTRUCT()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struct FCosmicPPZone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GENERATED_BODY()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UPostProcessComponent* PPComp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UMaterialInstanceDynamic* MID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FGameplayTag ActiveDomainTag;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UCLASS()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UCosmicInfluenceDriver : public UObject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GENERATED_BODY()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public: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Initialize(UCosmicSimulationSubsystem* InCosmic,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UDA_VoxelVisualRuleSet* InRuleSet,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UWorld* InWorld);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Called every 50 sim steps from UVoxelSpawnSubsystem::OnSimStep().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Tick(const TMap&lt;int32, FVector&gt;&amp; SettlementWorldPositions);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private: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UCosmicSimulationSubsystem* Cosmic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UDA_VoxelVisualRuleSet*     RuleSet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UWorld*                     World 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SettlementID → active post-process zone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TMap&lt;int32, FCosmicPPZone&gt; ActiveZones;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ApplyDomainEffect(int32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   const FVector&amp; WorldPos,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           const FGameplayTag&amp; DomainTag);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ClearDomainEffect(int32 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Returns the strongest active entity domain tag nearest settlement.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FGameplayTag FindDominantDomainForSettlement(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int32 SettlementID) const;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CosmicInfluenceDriver.cpp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Source/WorldForge/Visual/CosmicInfluenceDriver.cpp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"CosmicInfluenceDriver.h"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"CosmicSimulationSubsystem.h"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"DA_VoxelVisualRuleSet.h"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"WorldForgeTags.h"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"Components/PostProcessComponent.h"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"Materials/MaterialInstanceDynamic.h"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"Engine/World.h"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UCosmicInfluenceDriver::Initialize(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UCosmicSimulationSubsystem* InCosmic,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UDA_VoxelVisualRuleSet* InRuleSet,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UWorld* InWorld)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Cosmic  = InCosmic;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RuleSet = InRuleSet;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World   = InWorld;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UCosmicInfluenceDriver::Tick(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TMap&lt;int32, FVector&gt;&amp; SettlementWorldPositions)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(!Cosmic || !RuleSet || !World)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auto&amp; [SID, Pos] : SettlementWorldPositions)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FGameplayTag DomainTag = FindDominantDomainForSettlement(SID);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(DomainTag.IsValid())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ApplyDomainEffect(SID, Pos, DomainTag);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else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ClearDomainEffect(SID);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FGameplayTag UCosmicInfluenceDriver::FindDominantDomainForSettlement(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SettlementID) const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(!Cosmic) return FGameplayTag::EmptyTag;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TArray&lt;FCosmicEntityState&gt;&amp; Entities = Cosmic-&gt;GetAllEntityStates();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float HighestPower = 0.f;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FGameplayTag BestDomain;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FCosmicEntityState&amp; Entity : Entities)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Only Active entities impose visual influence.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(Entity.CurrentState != ECosmicEntityState::Active) continue;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(Entity.PowerLevel &lt;= HighestPower) continue;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Check whether this entity influences the settlement.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An entity influences a settlement if it has no specific InfluenceSettlementID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(global influence) or it explicitly targets this settlement.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bool bInfluences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Entity.InfluenceSettlementID == INDEX_NONE ||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Entity.InfluenceSettlementID == SettlementID;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(bInfluences &amp;&amp; !Entity.DomainTags.IsEmpty())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HighestPower = Entity.PowerLevel;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BestDomain   = Entity.DomainTags.First();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return BestDomain;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UCosmicInfluenceDriver::ApplyDomainEffect(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 const FVector&amp; WorldPos, const FGameplayTag&amp; DomainTag)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FCosmicPPZone&amp; Zone = ActiveZones.FindOrAdd(SettlementID);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Only rebuild if the domain has changed.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(Zone.ActiveDomainTag == DomainTag &amp;&amp; Zone.PPComp)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Clear old zone first.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ClearDomainEffect(SettlementID);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Look up post-process material from rule set.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UMaterialInterface* BaseMat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RuleSet-&gt;GetCosmicDomainPostProcessMaterial(DomainTag);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(!BaseMat)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UE_LOG(LogTemp, Warning,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TEXT("[VSS-4E] No PP material for domain %s"),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*DomainTag.ToString());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Spawn a PostProcessVolume actor at settlement world position.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FActorSpawnParameters Params;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Params.Owner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APostProcessVolume* PPVol = World-&gt;SpawnActor&lt;APostProcessVolume&gt;(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APostProcessVolume::StaticClass(), WorldPos, FRotator::ZeroRotator, Params);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(!PPVol) return;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PPVol-&gt;bUnbound = false;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PPVol-&gt;GetBrushComponent()-&gt;SetBrushExtent(FVector(1200.f), true);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PPVol-&gt;BlendWeight  = 0.f; // will lerp in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PPVol-&gt;Priority     = 10;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UMaterialInstanceDynamic* MID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UMaterialInstanceDynamic::Create(BaseMat, PPVol);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PPVol-&gt;Settings.WeightedBlendables.Array.Add(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FWeightedBlendable(1.f, MID));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Zone.PPComp        = PPVol-&gt;GetRootComponent();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Zone.MID           = MID;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Zone.ActiveDomainTag = DomainTag;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UE_LOG(LogTemp, Log,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TEXT("[VSS-4E] S%d cosmic PP zone active — domain: %s"),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SettlementID, *DomainTag.ToString());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UCosmicInfluenceDriver::ClearDomainEffect(int32 SettlementID)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(FCosmicPPZone* Zone = ActiveZones.Find(SettlementID))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(Zone-&gt;PPComp &amp;&amp; Zone-&gt;PPComp-&gt;GetOwner())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Zone-&gt;PPComp-&gt;GetOwner()-&gt;Destroy();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ActiveZones.Remove(SettlementID);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VSS-4F — UMultiRaceOverlayDriver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Mixed-race settlements select visual rule sets based on which race built each building. The dominant race (highest population count) governs the core visual style; minority race buildings use their own rule set. Diplomatic tension adds visible fortification props between districts.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MultiRaceOverlayDriver.h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Source/WorldForge/Visual/MultiRaceOverlayDriver.h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#pragma once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"CoreMinimal.h"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"UObject/NoExportTypes.h"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"GameplayTagContainer.h"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"MultiRaceOverlayDriver.generated.h"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UDA_VoxelVisualRuleSet;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USettlementManager;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struct FSettlementState;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UCLASS()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class UMultiRaceOverlayDriver : public UObject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GENERATED_BODY()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public: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void Initialize(USettlementManager* InSM);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Returns the correct rule set to use for a specific building tag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inside a mixed-race settlement. Called by USettlementVisualManager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instead of always using the settlement's primary rule set.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UDA_VoxelVisualRuleSet* ResolveRuleSet(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FGameplayTag&amp; BuildingTag,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TMap&lt;FGameplayTag, UDA_VoxelVisualRuleSet*&gt;&amp; RuleSetMap) const;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Returns the dominant race tag for a settlement (highest population count).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FGameplayTag GetDominantRace(int32 SettlementID) const;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Returns true if diplomatic tension warrants fortification props.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bool ShouldShowFortificationProps(int32 SettlementID) const;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private: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UPROPERTY() USettlementManager* SM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Create MultiRaceOverlayDriver.cpp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Source/WorldForge/Visual/MultiRaceOverlayDriver.cpp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"MultiRaceOverlayDriver.h"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"SettlementManager.h"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"DA_VoxelVisualRuleSet.h"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#include "WorldForgeDataTypes.h"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void UMultiRaceOverlayDriver::Initialize(USettlementManager* InSM)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SM = InSM;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FGameplayTag UMultiRaceOverlayDriver::GetDominantRace(int32 SettlementID) const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(!SM) return FGameplayTag::EmptyTag;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FSettlementState* State = SM-&gt;GetSettlement(SettlementID);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(!State) return FGameplayTag::EmptyTag;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Tally agents by race tag.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TMap&lt;FGameplayTag, int32&gt; RaceCounts;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FAgentData&amp; Agent : State-&gt;Agents)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(Agent.RaceTag.IsValid())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RaceCounts.FindOrAdd(Agent.RaceTag)++;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FGameplayTag Best;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Max = 0;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auto&amp; [Tag, Count] : RaceCounts)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(Count &gt; Max) { Max = Count; Best = Tag;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return Best;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UDA_VoxelVisualRuleSet* UMultiRaceOverlayDriver::ResolveRuleSet(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FGameplayTag&amp; BuildingTag,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TMap&lt;FGameplayTag, UDA_VoxelVisualRuleSet*&gt;&amp; RuleSetMap) const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(!SM) return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FSettlementState* State = SM-&gt;GetSettlement(SettlementID);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(!State) return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1. Check if there are multiple races in this settlement.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TMap&lt;FGameplayTag, int32&gt; RaceCounts;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FAgentData&amp; Agent : State-&gt;Agents)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(Agent.RaceTag.IsValid())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RaceCounts.FindOrAdd(Agent.RaceTag)++;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(RaceCounts.Num() &lt;= 1)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// Single-race settlement — always use primary rule set.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return RuleSetMap.FindRef(State-&gt;RaceTag);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2. Multi-race: find who built this building by checking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FBuildingRecord.BuilderRaceTag (stored when building was completed).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FGameplayTag BuilderRace = State-&gt;GetBuildingBuilderRace(BuildingTag);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(BuilderRace.IsValid())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(UDA_VoxelVisualRuleSet** RS = RuleSetMap.Find(BuilderRace))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return *RS;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3. Fallback: dominant race rule set.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FGameplayTag Dominant = GetDominantRace(SettlementID);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return RuleSetMap.FindRef(Dominant);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bool UMultiRaceOverlayDriver::ShouldShowFortificationProps(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int32 SettlementID) const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(!SM) return false;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const FSettlementState* State = SM-&gt;GetSettlement(SettlementID);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if (!State) return false;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Show fortification props when internal race relationship &lt; -50.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// FSettlementState.InternalRelationships maps race pair to int32.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auto&amp; [RacePair, Score] : State-&gt;InternalRaceRelationships)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(Score &lt; -50) return true;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return false;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VSS Phase 4 — Build, Wire, Validate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1A365D"/>
          <w:sz w:val="19"/>
          <w:szCs w:val="19"/>
        </w:rPr>
        <w:t xml:space="preserve">All six Phase 4 drivers must be instantiated and cached in UVoxelSpawnSubsystem::Initialize() alongside the Phase 3 drivers. Add their OnSimStep() calls in the same post-flush block, after VSS Phase 3 drivers.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Wire Phase 4 drivers into UVoxelSpawnSubsystem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VoxelSpawnSubsystem.h — add to private (alongside Phase 3 driver pointers):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UPROPERTY() UMetropolisDistrictDriver*  MetropolisDriver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UPROPERTY() UDestructionAnimDriver*     DestructionDriver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UPROPERTY() UCosmicInfluenceDriver*     CosmicPPDriver  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UPROPERTY() USkyStructureDriver*        SkyStructDriver 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UPROPERTY() UMultiRaceOverlayDriver*    MultiRaceDriver   = nullptr;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VoxelSpawnSubsystem.cpp — in Initialize(), after Phase 3 driver init: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MetropolisDriver = NewObject&lt;UMetropolisDistrictDriver&gt;(this);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MetropolisDriver-&gt;Initialize(RNG, Roads);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DestructionDriver = NewObject&lt;UDestructionAnimDriver&gt;(this);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Assign NS_CollapseRubble soft reference — load from Content path.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DestructionDriver-&gt;NS_CollapseRubble = FSoftObjectPath(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TEXT("/Game/WorldForge/Visual/Effects/NS_CollapseRubble.NS_CollapseRubble"));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CosmicPPDriver = NewObject&lt;UCosmicInfluenceDriver&gt;(this);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CosmicPPDriver-&gt;Initialize(CosmicSubsystem, DefaultRuleSet, GetWorld());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SkyStructDriver = NewObject&lt;USkyStructureDriver&gt;(this);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SkyStructDriver-&gt;Initialize(RNG, Roads, DefaultRuleSet);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MultiRaceDriver = NewObject&lt;UMultiRaceOverlayDriver&gt;(this);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MultiRaceDriver-&gt;Initialize(SM);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Subscribe DestructionDriver to CivCollapsed EventBus event: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EventBus-&gt;Subscribe(WorldForgeTags::Event_CivCollapsed,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FEventBusDelegate::CreateLambda([this](const FSimulationEvent&amp; Event)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USettlementVisualManager* Mgr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GetOrCreateManager(Event.SettlementID);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(Mgr &amp;&amp; DestructionDriver)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DestructionDriver-&gt;OnCivCollapsed(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Event.SettlementID, Mgr, GetWorld());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}));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Subscribe SkyStructDriver to CaravanArrived for Sky Anchor outpost spawn: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EventBus-&gt;Subscribe(WorldForgeTags::Event_OutpostBuilt,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FEventBusDelegate::CreateLambda([this](const FSimulationEvent&amp; Event)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(Overworld &amp;&amp; SkyStructDriver)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const FOutpostData* Op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    Overworld-&gt;GetOutpost(Event.Payload.OutpostID);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if (Op) SkyStructDriver-&gt;SpawnSkyAnchorStructure(*Op);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    }));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Add Phase 4 ticks in OnSimStep()</w:t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VoxelSpawnSubsystem.cpp — in OnSimStep(), after Phase 3 driver calls: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VSS-4C: market animation velocity sync every 50 steps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if (StepNumber % 50 == 0 &amp;&amp; MarketDriver)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int32 SID : ActiveSettlementIDs)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FSettlementState* State = SM-&gt;GetSettlement(SID);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(!State) continue;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TArray&lt;FMarketPrice&gt; Prices =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EconSim-&gt;GetMarketPricesForSettlement(SID);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MarketDriver-&gt;UpdateMarketAnimRates(SID, Prices);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VSS-4E: cosmic post-process zone update every 100 steps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if (StepNumber % 100 == 0 &amp;&amp; CosmicPPDriver)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TMap&lt;int32, FVector&gt; Positions;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for (const int32 SID : ActiveSettlementIDs)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const FSettlementState* State = SM-&gt;GetSettlement(SID);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if (State)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        Positions.Add(SID, FVector(State-&gt;GridPosition)*200.f);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}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  CosmicPPDriver-&gt;Tick(Positions);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Validation Checkpoints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VSS-4A: Force Population = 210 on a test settlement. Confirm district blocks appear and street splines run between them. Both Commerce and Residential districts must be visually distinct mesh types from DA_VoxelVisualRuleSet.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VSS-4B: Trigger CivCollapsed event via debug command. Confirm Niagara effects fire at each building position 0.5s apart, then rubble scatter appears. Confirm no buildings remain after SwapToRubble().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VSS-4C: Spike an Iron Ore price from 1.0 to 4.0 via debug. Confirm NS_MarketBusy SpawnRate parameter increases. Let price stabilise and confirm SpawnRate returns toward baseline.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VSS-4D Tidecaller: Start a Tidecaller settlement. Confirm underwater kelp/seaweed props appear at negative Z. Confirm they do NOT appear for non-Tidecaller settlements.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VSS-4D Sky Anchor: Build a Sky Anchor outpost. Confirm floating platform mesh spawns at elevated Z and anchor chain spline connects to ground.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VSS-4E: Advance sim until a Commerce-domain entity reaches Active state. Confirm PostProcessVolume spawns at nearest settlement with correct material. Confirm it despawns when entity returns to Fading/Gone.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VSS-4F: Create a mixed Dwarf + High Elf settlement. Confirm buildings built by High Elves use DA_VisualRules_HighElf meshes while Dwarf-built buildings use DA_VisualRules_Dwarf meshes. Set internal race relationship to -60 and confirm fortification props appear between districts.</w:t>
      </w:r>
    </w:p>
    <w:p>
      <w:pPr>
        <w:spacing w:before="0" w:after="0"/>
      </w:pPr>
      <w:r>
        <w:t xml:space="preserve"/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4J: VSS Phase 4 — Metropolis districts, destruction anims, cosmic PP zones, sky structures, multi-race overlays"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K — OVERKILL Mode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OVERKILL mode runs all installed mods simultaneously. The conflict resolution system determines what happens when two mods define the same thing differently.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OVERKILL Conflict Resolution in UModLoaderSubsystem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Duplicate RaceID: higher priority mod wins. Both race assets present in DataRegistry but only one active.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Duplicate WorldDriver: both added with combined probability weight (if mod A weight 1.0 and mod B weight 1.0, each has 50% chance of selection per playthrough).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Overlapping cosmic domains: both entity sets added as domain rivals — they generate conflict events.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Duplicate building definitions: higher priority mod wins. Lower priority building aliased to winner.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OVERKILL Config Screen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Main menu OVERKILL toggle shows all active mods with priority sliders.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Player can reorder mods to change conflict resolution outcomes.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Performance warning: OVERKILL mode displays estimated performance impact on target hardware.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Save file records active mod list and priorities — loading a save with missing mods shows warning.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Commit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4K: OVERKILL mode — conflict resolution"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L — Six World Drivers (IWorldDriver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World Driver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Mechanical 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 Fantasy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Medieval classic fantasy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Baseline world generation. Balanced everything.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Anime 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Vivid, expressive, anime aesthetic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frequency x1.5. Character moments more dramatic. Named legendary figures common.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Cosmic Horror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Eldritch, dread, unknowable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Scar world trait guaranteed. Sanity effects active. Cosmic entities more powerful.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 of Machines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Steampunk, industrial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 Folk civs more common. Mechanical magic nodes appear. Steam-powered trade routes.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Mythic 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Gods walk, divine wars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Cosmic entities at maximum power at game start. Divine war aftermath always active. Faith systems critical.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Fallen 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Post-apocalyptic, ruins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ruin density. Many collapsed civs. Resources depleted. Refugee events frequent.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 All 6 World Drivers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Each implements IWorldDriver interface: PostProcessWorld(), GetWorldTraitBias(), GetEventFrequencyMod()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Each registered in UDataRegistry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Driver selected at world gen. Influences all 16 pipeline steps via interface calls at Step 7.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Anime World driver: adds anime-aesthetic event descriptors to FHistoryEventData strings. Named hero generation more frequent.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Fallen World driver: pre-populates 30% of civilization slots as already-collapsed. Ruin density tripled.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Commit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4L: All 6 world drivers — IWorldDriver interface"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M — Mod SDK v1.0 and Steam Workshop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Document mod.json Full Specification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Create: ModSDK/mod.json.spec.md — full field documentation</w:t>
      </w:r>
    </w:p>
    <w:p>
      <w:pPr>
        <w:spacing w:before="0" w:after="0"/>
      </w:pPr>
      <w:r>
        <w:t xml:space="preserve"/>
      </w:r>
    </w:p>
    <w:p>
      <w:pPr>
        <w:shd w:fill="0D1117" w:val="clear"/>
        <w:spacing w:before="4" w:after="4"/>
        <w:ind w:left="240"/>
      </w:pP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// mod.json full specification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{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"mod_id":              "string — unique across all mods",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"version":             "semver string",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"game_version_min":    "minimum WorldForge version",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"display_name":        "shown in mod browser",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"author":              "string",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"description":         "shown in mod browser",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"priority":            "integer — higher = wins conflicts",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"races":               ["array of URaceDataAsset paths"],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"biomes":              ["array of IBiome implementation paths"],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"world_drivers":       ["array of IWorldDriver paths"],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"cosmic_entity_sets":  ["array of entity definition paths"],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"magic_systems":       ["array of IMagicSystem paths"],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"currencies":          ["array of FCurrencyDefinition paths"],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"sprite_sheets":       ["array of spritesheet PNG paths"],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br/>
        <w:t xml:space="preserve">  "voxel_asset_packs":   ["array of MagicaVoxel .vox file paths"]
</w:t>
      </w:r>
      <w:r>
        <w:rPr>
          <w:rFonts w:ascii="Courier New" w:cs="Courier New" w:eastAsia="Courier New" w:hAnsi="Courier New"/>
          <w:color w:val="C9D1D9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Create Three Example Mods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Example Mod 1 — Planet Namek: adds a Namek-themed world driver and extra Namekian buildings. Demonstrates adding a race with full spec.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Example Mod 2 — Custom Cosmic Entity Set: adds 3 new cosmic entity archetypes with unique domains. Demonstrates entity system extensibility.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Example Mod 3 — New Biome (Crystal Caverns): IBiome implementation with crystal resource nodes and unique colonist lighting need. Demonstrates biome extensibility.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All three example mods must load via UModLoaderSubsystem without errors in OVERKILL mode.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Steam Workshop Integration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Workshop upload tool integrated into game launcher (UE5 online subsystem Steam SDK)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Mod browser in main menu: browse, subscribe, rate, and sort mods by category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Subscribed mods auto-download updates on game launch — UModLoaderSubsystem handles version checking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Conflict warnings displayed before loading a modded save with priority suggestions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and Commit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4M: Mod SDK v1.0 + Steam Workshop integration"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N — Content Completion and Polish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Verify All Content Filters Across All New Content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9 content filter categories: Violence, Dark Themes, Sexual Content, Addiction, Psychological Horror, Religious Content, Political Content, Death, Graphic Injury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Test every new race unique mechanic, every cosmic entity type, and every world driver event against each filter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Dark Elf Status Obsession mechanic must respect Dark Themes filter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Void Touch sanity damage must respect Psychological Horror filter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VSS-4B Destruction animations: NS_CollapseRubble must check Violence filter before playing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VSS-4E Cosmic post-process: domain-specific visual presets must not show Horror-category content when Psychological Horror filter is off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Performance Profiling at 50+ Colonists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Use UDebugSimulationSystem Overlay 11 (Processor Timing) to measure each processor at scale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Target: all 9 processors combined &lt; 2ms per step at 50 colonists on target hardware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VSS Phase 4 drivers run post-flush — measure their combined time separately. Target: &lt; 1ms per 50-step tick.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UMetropolisDistrictDriver::GenerateDistrictGrid() is O(GridSize²) — cache the result, never recompute every step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UCosmicInfluenceDriver::FindDominantDomainForSettlement() iterates all entities — acceptable at typical entity counts (&lt; 20)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If NavigationContext A* exceeds 0.5ms at 50 colonists: migrate to TMap-based open set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Full Playthrough Save/Load Test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Start a new game. Play to Year 50 with active mods, multiple settlements, naval routes, cosmic entities.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Trigger at least one CivCollapsed event to verify VSS-4B rubble state is saved in FVSSaveState.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Confirm Metropolis district layout restores from FVoxelSpawnRecord entries — same districts, same street positions.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Confirm CosmicInfluenceDriver reconstructs PP zones from cosmic entity save state on load.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Save. Close game. Load. Verify: same colonist positions, same stockpile amounts, same diplomatic state, same cosmic entity power levels, same trade route flow rates.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Build Final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add . &amp;&amp; git commit -m "Phase 4N: Content complete — all filters verified, performance profiled, full playthrough save tested"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O — Early Access Preparation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Steam Store Page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Page content: game description, 8 feature bullet points, first trailer (world gen + colony timelapse)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Early Access page must clearly state: what is in at launch vs what comes in updates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Price point: review comparable titles (RimWorld, Dwarf Fortress Steam, Caves of Qud) and position accordingly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Automated Build Pipeline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UE5 Project Settings &gt; Packaging: set Distribution = true, Full Rebuild = true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Build script: automates shipping build creation for Windows x64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Version tag system: git tag v1.0-early-access before Steam upload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Community Setup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Discord server: channels for #announcements, #bug-reports, #modding, #race-feedback, #general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Community roadmap: public Trello or Notion board showing what is coming after Early Access</w:t>
      </w:r>
    </w:p>
    <w:p>
      <w:pPr>
        <w:spacing w:before="20" w:after="20"/>
        <w:ind w:left="360" w:hanging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Feedback loop: bug report template that includes save file + seed number for reproduction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Final Tag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tag v1.0-early-access</w:t>
      </w:r>
    </w:p>
    <w:p>
      <w:pPr>
        <w:shd w:fill="1E1E1E" w:val="clear"/>
        <w:spacing w:before="80" w:after="120"/>
        <w:ind w:left="240"/>
      </w:pPr>
      <w:r>
        <w:rPr>
          <w:rFonts w:ascii="Courier New" w:cs="Courier New" w:eastAsia="Courier New" w:hAnsi="Courier New"/>
          <w:color w:val="90EE90"/>
          <w:sz w:val="18"/>
          <w:szCs w:val="18"/>
        </w:rPr>
        <w:t xml:space="preserve">git push origin v1.0-early-access</w:t>
      </w:r>
    </w:p>
    <w:p>
      <w:pPr>
        <w:spacing w:before="0" w:after="0"/>
      </w:pPr>
      <w:r>
        <w:t xml:space="preserve"/>
      </w:r>
    </w:p>
    <w:p>
      <w:pPr>
        <w:pBdr>
          <w:top w:val="single" w:color="D69E2E" w:sz="8"/>
          <w:bottom w:val="single" w:color="D69E2E" w:sz="8"/>
          <w:left w:val="single" w:color="D69E2E" w:sz="24" w:space="10"/>
          <w:right w:val="single" w:color="D69E2E" w:sz="4"/>
        </w:pBdr>
        <w:shd w:fill="FFFFF0" w:val="clear"/>
        <w:spacing w:before="120" w:after="120"/>
        <w:ind w:left="240" w:right="240"/>
        <w:jc w:val="center"/>
      </w:pPr>
      <w:r>
        <w:rPr>
          <w:rFonts w:ascii="Arial" w:cs="Arial" w:eastAsia="Arial" w:hAnsi="Arial"/>
          <w:b/>
          <w:bCs/>
          <w:color w:val="744210"/>
          <w:sz w:val="28"/>
          <w:szCs w:val="28"/>
        </w:rPr>
        <w:t xml:space="preserve">EARLY ACCESS LAUNCH. WorldForge: Overkill Edition is live.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4 Completion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Sections A–I (Original Phase 4 Content)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8 base races playable: Dwarf, High Elf, Tidecaller, Dark Elf, Namekian, Oni, Construct Folk, Fae Kin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8 unique mechanics functional: Grudge, Magic Hunger, Pressure Limit, Status Obsession, Fusion, Honor System, Modular Limbs, Wild Magic Risk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6 magic systems implement IMagicSystem and are registered in UDataRegistry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6 tech trees implement ITechSystem with correct DAG prerequisite structure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6 world drivers implement IWorldDriver — Fallen World and Anime World both produce distinctly different worlds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7 ship classes operational: Raft, River Barge, Scout Sloop, Trade Galleon, War Frigate, Dreadnought, Sky Galleon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Naval combat: broadsides, boarding, ramming all functional with UWorldForgeRNG combat rolls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Sky Lowlands, Sky Highlands, Cloud Realm biomes all playable with unique hazards and resources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 J — VSS Phase 4 Checklist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VSS-4A: Population 201+ settlement shows Metropolis district grid — Commerce, Industrial, Residential, Civic districts distinct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VSS-4A: Street splines generated between districts using USplineRoadManager::BuildRoad() with Road_District tag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VSS-4A: Same seed + same population always produces identical district layout (determinism verified)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VSS-4B: CivCollapsed event triggers Niagara NS_CollapseRubble at each building position 0.5s apart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VSS-4B: SwapToRubble() clears building HISMs and scatters rubble via BRANCH_VISUALS — no simulation struct written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VSS-4B: Rubble state saved in FVSSSaveState.SpawnRecords — restores correctly on load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VSS-4C: Market animation SpawnRate tracks FMarketPrice delta velocity — rising prices = faster animation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VSS-4C: Currency freefall (FCurrencyTrustState.bInFreefall) activates NS_CurrencyFreefall border effect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VSS-4D: Tidecaller settlement shows underwater props at negative Z — not visible for other races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VSS-4D: Sky Anchor outpost spawns floating platform mesh + anchor chain spline via USplineRoadManager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VSS-4E: Active cosmic entity with Commerce domain applies golden-tint PP zone at nearest settlement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VSS-4E: PP zone despawns when entity returns to Fading or Gone state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VSS-4E: Domain-specific PP material lookup works for all domain tags defined in DA_VoxelVisualRuleSet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VSS-4F: Mixed Dwarf + High Elf settlement — each race's buildings use their own DA_VoxelVisualRuleSet meshes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VSS-4F: Internal race relationship &lt; -50 triggers fortification props between district boundaries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VSS-4F: Single-race settlements unaffected — no performance cost from UMultiRaceOverlayDriver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VSS Phase 4 drivers combined: &lt; 1ms per 50-step tick at 50 colonists on target hardware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VSS Phase 4 drivers initialized in UVoxelSpawnSubsystem::Initialize() and logged at startup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Sections K–O (Remaining Phase 4 Content)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OVERKILL mode: conflict resolution verified with 3+ simultaneous mods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Mod SDK v1.0: all 3 example mods load and function correctly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Steam Workshop: upload, browse, subscribe, and auto-update all working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All 9 content filter categories verified across all new content including VSS Phase 4 effects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Performance: all 9 processors combined &lt; 2ms at 50 colonists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Full Year 50 playthrough save/load test passed — including VSS Phase 4 state restoration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Steam store page live with Early Access disclosure</w:t>
      </w:r>
    </w:p>
    <w:p>
      <w:p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git tag: v1.0-early-access</w:t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WorldForge: Overkill Edition  |  Phase 4 Implementation Guide (VSS Updated)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2026-03-23T05:36:23.153Z</dcterms:created>
  <dcterms:modified xsi:type="dcterms:W3CDTF">2026-03-23T05:36:23.154Z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