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83A" w:rsidRDefault="00031CFB" w:rsidP="00D931FB">
      <w:pPr>
        <w:jc w:val="both"/>
      </w:pPr>
      <w:r>
        <w:t xml:space="preserve">A </w:t>
      </w:r>
      <w:proofErr w:type="spellStart"/>
      <w:r>
        <w:t>szekeleton</w:t>
      </w:r>
      <w:proofErr w:type="spellEnd"/>
      <w:r w:rsidR="00D931FB">
        <w:t>,</w:t>
      </w:r>
      <w:r w:rsidR="00D97001">
        <w:t xml:space="preserve"> egy játékos mozgását, cselekvéseit (bele értve az ütközéseket és az új akadályok létrehozását) fogja modellezni a </w:t>
      </w:r>
      <w:proofErr w:type="spellStart"/>
      <w:r w:rsidR="00D97001">
        <w:t>console</w:t>
      </w:r>
      <w:proofErr w:type="spellEnd"/>
      <w:r w:rsidR="00D97001">
        <w:t xml:space="preserve"> segítségével. </w:t>
      </w:r>
      <w:r w:rsidR="00D931FB">
        <w:t>A játék módja időlimites beállításon lesz és 30</w:t>
      </w:r>
      <w:r w:rsidR="00D931FB">
        <w:t xml:space="preserve"> mp </w:t>
      </w:r>
      <w:r w:rsidR="00D931FB">
        <w:t xml:space="preserve">(ez 10 lépésre elegendő) áll rendelkezésre, </w:t>
      </w:r>
      <w:r w:rsidR="00EE402F">
        <w:t>ezek után</w:t>
      </w:r>
      <w:r w:rsidR="00D931FB">
        <w:t xml:space="preserve"> a teszt </w:t>
      </w:r>
      <w:proofErr w:type="spellStart"/>
      <w:r w:rsidR="00D931FB">
        <w:t>megszagad</w:t>
      </w:r>
      <w:proofErr w:type="spellEnd"/>
      <w:r w:rsidR="00D931FB">
        <w:t xml:space="preserve"> „a játéknak vége, lejárt az idő” megjegyzéssel </w:t>
      </w:r>
      <w:r w:rsidR="00EE402F">
        <w:t xml:space="preserve">. </w:t>
      </w:r>
      <w:proofErr w:type="gramStart"/>
      <w:r w:rsidR="00EE402F">
        <w:t>A</w:t>
      </w:r>
      <w:proofErr w:type="gramEnd"/>
      <w:r w:rsidR="00EE402F">
        <w:t xml:space="preserve"> teszt már használni fogja az előre beállított irányítást(a nyilakat). A felfelé nyíllal tudunk majd új olajt lerakni, le felével ragacsot, a jobbra/ballra nyíllal pedig az ugrásunk irányát tudjuk módosítani. A </w:t>
      </w:r>
      <w:proofErr w:type="spellStart"/>
      <w:r w:rsidR="00EE402F">
        <w:t>console</w:t>
      </w:r>
      <w:proofErr w:type="spellEnd"/>
      <w:r w:rsidR="00EE402F">
        <w:t xml:space="preserve"> minden lépés után </w:t>
      </w:r>
      <w:proofErr w:type="spellStart"/>
      <w:r w:rsidR="00EE402F">
        <w:t>kiirja</w:t>
      </w:r>
      <w:proofErr w:type="spellEnd"/>
      <w:r w:rsidR="00EE402F">
        <w:t xml:space="preserve"> a robot adatait, az akadályok adatait,az eltelt </w:t>
      </w:r>
      <w:proofErr w:type="gramStart"/>
      <w:r w:rsidR="00EE402F">
        <w:t>időt</w:t>
      </w:r>
      <w:proofErr w:type="gramEnd"/>
      <w:r w:rsidR="00EE402F">
        <w:t xml:space="preserve"> és ha volt ütközés akkor azt is.</w:t>
      </w:r>
      <w:bookmarkStart w:id="0" w:name="_GoBack"/>
      <w:bookmarkEnd w:id="0"/>
    </w:p>
    <w:sectPr w:rsidR="003E48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6D6"/>
    <w:rsid w:val="00031CFB"/>
    <w:rsid w:val="003E483A"/>
    <w:rsid w:val="00A736D6"/>
    <w:rsid w:val="00D931FB"/>
    <w:rsid w:val="00D97001"/>
    <w:rsid w:val="00EE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82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Vazul</dc:creator>
  <cp:keywords/>
  <dc:description/>
  <cp:lastModifiedBy>Vazul</cp:lastModifiedBy>
  <cp:revision>2</cp:revision>
  <dcterms:created xsi:type="dcterms:W3CDTF">2015-03-07T12:46:00Z</dcterms:created>
  <dcterms:modified xsi:type="dcterms:W3CDTF">2015-03-07T14:21:00Z</dcterms:modified>
</cp:coreProperties>
</file>