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2.5. Szótár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a5a5a5"/>
          <w:sz w:val="24"/>
          <w:rtl w:val="0"/>
        </w:rPr>
        <w:t xml:space="preserve">A project során bevezetett fogalmak körülírása.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a5a5a5"/>
          <w:sz w:val="24"/>
          <w:rtl w:val="0"/>
        </w:rPr>
        <w:t xml:space="preserve">A szótár a követelmények alapján készítendő fejezet. Egy szótári bejegyzés definiálásához csak más szótári bejegyzések és köznapi – a feladattól független – fogalmak használhatók fel. A szótár mérete kb. 1-2 oldal legyen.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color w:val="a5a5a5"/>
          <w:sz w:val="24"/>
          <w:rtl w:val="0"/>
        </w:rPr>
        <w:t xml:space="preserve">nem szerepelhetnek számítástechnikai és informatikai szavak, kifejezések.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Játékos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- A program felhasználója, a robot irányítója, aki játszik.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Robot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- A játékost reprezentáló objektum. Képes ugrani, ragacsot és olajat helyezni a pályára, illetve le tud esni a pályáról.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Verseny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– A játék folyamata. Célja minél több kör megtétele adott idő alatt vagy adott körszám megtétele minél rövidebb idő alatt.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Pálya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- A verseny helyszíne; az a sík, amin a játék zajlik. A játék közben nem változik, a robotok ide helyezhetik az olajfoltokat és a ragacsokat.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Start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– Az az időpillanat, amikor a játék elindul és a játékosok megkezdik a versenyzést. Ezt egy visszaszámlálás előzi meg.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Célvonal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– Ha játékosok adott körszám megtételééig versenyeznek, akkor az a Checkpoint, amit bizonyos körszám után elérve a játéknak vége van.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Startvonal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– Az a Checkpoint, amiről a robotok elindulnak.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Idő lejárta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– Az a pillanat, amikor a játékosok rendelkezésére álló idő elfogy, eléri a nullát. Ilyenkor az adott játéknak vége van.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Kör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- Egy vonal a pályán, ami minden checkpointot pontosan egyszer érint és a kezdő- és végpontja ugyanaz az előre kiválasztott checkpoint a pályán.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Távolság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– Az a mértékegység, ami megmondja, hogy egy robot milyen hosszú utat tett meg a pályán a verseny ideje alatt.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Checkpoint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– Olyan vonal a pályán, ami ellenőrzi, hogy a játékos megfelelő irányban halad és nem próbál szabálytalanságot elkövetni.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Zászlók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– Az az indikátor, ami jelzi, hogy a játékos éppen hány checkpointon jutott át az adott körben. Minden kör végén nullázódik a száma.</w:t>
      </w:r>
    </w:p>
    <w:p w:rsidP="00000000" w:rsidRPr="00000000" w:rsidR="00000000" w:rsidDel="00000000" w:rsidRDefault="00000000">
      <w:pPr>
        <w:ind w:left="70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Akadály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- Olyan objektum a pályán, ami megnehezíti a játékosok célba jutását. Lehet állandó, ami megmarad a játék egész ideje alatt, illetve ideiglenes, ami eltűnik, amint egy robot ráugrik.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Lyuk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– Állandó akadály, amit a pálya előre tartalmaz, tehát nem a játékosok helyezik el. Ha egy robot ráugrik, akkor tönkre teszi annak felépítését, ezáltal megakadályozza a verseny folytatásában.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Felszerelés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– Ragacs vagy olaj, amit a robot magánál hord és bármelyik lépésnél a pályára helyezhet. Lehelyezése után ideiglenes akadályként funkcionál.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Ragacs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– Olyan ideiglenes akadály, ami felezi a ráugró robot sebességének a nagyságát.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Olaj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– Olyan ideiglenes akadály, ami megakadályozza a ráugró robot irányának megváltoztatását.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Irányítás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– Az a folyamat, amikor a játékos a hozzá tarzotó robot irányát megváltoztatja.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Irány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– A robot sebességének az a komponense, ami meghatározza, hogy a robot hova fog érkezni egy ugrás után.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Sebesség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– Egy kétdimenziós vektor a pálya síkjában, ami eredendően egységnyi méretű minden robotra. Méretét csak ragacsok tudják változtatni. Irányát a játékosok irányítása, illetve az ütközések módosítják.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Ugrás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– A robotok helyváltoztatási folyamata a pályán. Az ugrás nagyságát a robothoz tartozó sebességvektor nagysága határozza meg.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Leesés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– Az az esemény, amikor egy robot a pálya felületén kívülre ugrik, ezáltal elhagyva a pályát.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Ütközés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– Az az esemény, amikor a két robot egymásra ugrik, azaz minimum érintik egymást egy ugrás után. A következő ugrás irányát ilyenkor a játékos nem változtathatja, hanem az az ütközésnek megfelelően módosul.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Diszkvalifikáció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- A pálya elhagyásának, a pályáról való leesésnek a következménye. Ilyenkor a pályát elhagyó robotot irányító játékos veszít.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Szabálytalanság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– Az az eset, amikor a játékos nem az előírt sorrendben próbál végighaladni a checkpointokon.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2.5. Szótár.docx</dc:title>
</cp:coreProperties>
</file>