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D8E" w:rsidRDefault="008028CD">
      <w:r>
        <w:rPr>
          <w:noProof/>
          <w:lang w:eastAsia="hu-HU"/>
        </w:rPr>
        <w:drawing>
          <wp:inline distT="0" distB="0" distL="0" distR="0" wp14:anchorId="6ABF7D69" wp14:editId="35028A53">
            <wp:extent cx="576072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4D8E" w:rsidRDefault="009E4D8E">
      <w:r>
        <w:t>User story-k:</w:t>
      </w:r>
    </w:p>
    <w:p w:rsidR="00844C92" w:rsidRDefault="00844C92">
      <w:r>
        <w:t xml:space="preserve">Az új felhasználónak tudnia kell regisztrálni az oldal használatához, ehhez a regisztrációs nézetet használhatja. </w:t>
      </w:r>
    </w:p>
    <w:p w:rsidR="00844C92" w:rsidRDefault="00844C92">
      <w:r>
        <w:t>A felhasználó be akar jelentkezni az oldalra, ehhez a bejelentkező oldal várja a felhasználót.</w:t>
      </w:r>
    </w:p>
    <w:p w:rsidR="003E1508" w:rsidRDefault="000C09E3">
      <w:r>
        <w:t xml:space="preserve">A felhasználó ki akar róni fizetési kötelezettséget egy másik </w:t>
      </w:r>
      <w:proofErr w:type="spellStart"/>
      <w:r>
        <w:t>user</w:t>
      </w:r>
      <w:proofErr w:type="spellEnd"/>
      <w:r>
        <w:t xml:space="preserve"> irányába, ehhez név alapján rá kell tudnia keresni a másik felhasználóra.</w:t>
      </w:r>
    </w:p>
    <w:p w:rsidR="000C09E3" w:rsidRDefault="000C09E3">
      <w:r>
        <w:t>A felhasználó rendezni akarja egy ember irányába valamely tartozásait, ehhez a tartozás részletező nézet.</w:t>
      </w:r>
    </w:p>
    <w:p w:rsidR="000C09E3" w:rsidRDefault="000C09E3">
      <w:r>
        <w:t xml:space="preserve">A felhasználó meg akarja </w:t>
      </w:r>
      <w:proofErr w:type="gramStart"/>
      <w:r>
        <w:t>nézni</w:t>
      </w:r>
      <w:proofErr w:type="gramEnd"/>
      <w:r>
        <w:t xml:space="preserve"> hogy mennyi tartozása van, ehhez a tartozások nézetet tudja böngészni</w:t>
      </w:r>
    </w:p>
    <w:sectPr w:rsidR="000C0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33"/>
    <w:rsid w:val="000C09E3"/>
    <w:rsid w:val="003E1508"/>
    <w:rsid w:val="008028CD"/>
    <w:rsid w:val="00844C92"/>
    <w:rsid w:val="00883AAC"/>
    <w:rsid w:val="009E4D8E"/>
    <w:rsid w:val="00FA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0E3EB"/>
  <w15:chartTrackingRefBased/>
  <w15:docId w15:val="{3E685801-2A32-44AA-8CDC-2A0A65D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2018-03-10T07:38:00Z</dcterms:created>
  <dcterms:modified xsi:type="dcterms:W3CDTF">2018-03-10T09:54:00Z</dcterms:modified>
</cp:coreProperties>
</file>