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3D" w:rsidRPr="00212C3D" w:rsidRDefault="00212C3D" w:rsidP="009E36DB">
      <w:pPr>
        <w:spacing w:after="240" w:line="240" w:lineRule="auto"/>
        <w:rPr>
          <w:b/>
          <w:sz w:val="28"/>
        </w:rPr>
      </w:pPr>
      <w:r w:rsidRPr="00212C3D">
        <w:rPr>
          <w:b/>
          <w:sz w:val="28"/>
        </w:rPr>
        <w:t>Speiseplan-Generator</w:t>
      </w:r>
    </w:p>
    <w:p w:rsidR="00212C3D" w:rsidRDefault="00E92298" w:rsidP="009E36DB">
      <w:pPr>
        <w:spacing w:after="120" w:line="240" w:lineRule="auto"/>
      </w:pPr>
      <w:r>
        <w:t>D</w:t>
      </w:r>
      <w:r w:rsidR="00D100B1">
        <w:t>ieses</w:t>
      </w:r>
      <w:r>
        <w:t xml:space="preserve"> Tool dient dazu, aus einer eigenen Speisesammlung u</w:t>
      </w:r>
      <w:r w:rsidR="00212C3D">
        <w:t>nter Einhaltung gewisser Regeln einen maximal abwechslungsreichen Speiseplan zu generieren. Es geht dabei um eine gekochte Mahlzeit pro Kalendertag.</w:t>
      </w:r>
    </w:p>
    <w:p w:rsidR="00212C3D" w:rsidRDefault="00E92298" w:rsidP="009E36DB">
      <w:pPr>
        <w:spacing w:after="120" w:line="240" w:lineRule="auto"/>
      </w:pPr>
      <w:r>
        <w:t>D</w:t>
      </w:r>
      <w:r w:rsidR="00212C3D">
        <w:t xml:space="preserve">ie </w:t>
      </w:r>
      <w:r>
        <w:t xml:space="preserve">Umsetzung über </w:t>
      </w:r>
      <w:r w:rsidR="00212C3D">
        <w:t xml:space="preserve">Excel mit </w:t>
      </w:r>
      <w:r>
        <w:t>Visual-Basic-</w:t>
      </w:r>
      <w:r w:rsidR="00212C3D">
        <w:t>Macros</w:t>
      </w:r>
      <w:r>
        <w:t xml:space="preserve"> hat </w:t>
      </w:r>
      <w:r w:rsidR="00D90349">
        <w:t xml:space="preserve">folgende </w:t>
      </w:r>
      <w:r>
        <w:t>Vor- und Nachteile</w:t>
      </w:r>
      <w:r w:rsidR="004B1D3D">
        <w:t>:</w:t>
      </w:r>
    </w:p>
    <w:p w:rsidR="00212C3D" w:rsidRDefault="00212C3D" w:rsidP="009E36DB">
      <w:pPr>
        <w:spacing w:after="120" w:line="240" w:lineRule="auto"/>
      </w:pPr>
      <w:r>
        <w:t>Vorteile</w:t>
      </w:r>
    </w:p>
    <w:p w:rsidR="00212C3D" w:rsidRDefault="00E13359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e</w:t>
      </w:r>
      <w:r w:rsidR="00127E10">
        <w:t>s muss keine Bedienoberfläche p</w:t>
      </w:r>
      <w:r w:rsidR="00212C3D">
        <w:t>rogrammier</w:t>
      </w:r>
      <w:r w:rsidR="00127E10">
        <w:t>t werden</w:t>
      </w:r>
      <w:r w:rsidR="00E92298">
        <w:t xml:space="preserve"> – </w:t>
      </w:r>
      <w:r w:rsidR="00127E10">
        <w:t xml:space="preserve">die Bedienoberfläche </w:t>
      </w:r>
      <w:r w:rsidR="00E92298">
        <w:t>ist das Excel</w:t>
      </w:r>
    </w:p>
    <w:p w:rsidR="00212C3D" w:rsidRDefault="00E92298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e</w:t>
      </w:r>
      <w:r w:rsidR="00212C3D">
        <w:t>infache Datenhaltung, -Sortierung, -Filte</w:t>
      </w:r>
      <w:r>
        <w:t>rung usw. mit den Excel-Bordmitteln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 xml:space="preserve">VBA </w:t>
      </w:r>
      <w:r w:rsidR="00E92298">
        <w:t>als einfache Programmiersprache.</w:t>
      </w:r>
    </w:p>
    <w:p w:rsidR="00212C3D" w:rsidRDefault="00212C3D" w:rsidP="009E36DB">
      <w:pPr>
        <w:spacing w:after="120" w:line="240" w:lineRule="auto"/>
      </w:pPr>
      <w:r>
        <w:t>Nachteile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nur mit Excel verwendbar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nicht Cloud-fähig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 xml:space="preserve">VBA als relativ primitive Sprache mit klaren Nachteilen </w:t>
      </w:r>
      <w:r w:rsidR="00342044">
        <w:t xml:space="preserve">gegenüber </w:t>
      </w:r>
      <w:r>
        <w:t>professionellen Sprachen wie C++, C#</w:t>
      </w:r>
      <w:r w:rsidR="00E92298">
        <w:t>, usw.</w:t>
      </w:r>
    </w:p>
    <w:p w:rsidR="00212C3D" w:rsidRDefault="00D90349" w:rsidP="009E36DB">
      <w:pPr>
        <w:spacing w:after="120" w:line="240" w:lineRule="auto"/>
      </w:pPr>
      <w:r>
        <w:t xml:space="preserve">Die </w:t>
      </w:r>
      <w:r w:rsidR="00212C3D">
        <w:t>Excel-Arbeitsmappe</w:t>
      </w:r>
      <w:r>
        <w:t xml:space="preserve"> ist </w:t>
      </w:r>
      <w:r w:rsidR="003A432F">
        <w:t>in vier Arbeitsblättern gegliedert</w:t>
      </w:r>
      <w:r w:rsidR="004553B9">
        <w:t>:</w:t>
      </w:r>
      <w:r w:rsidR="00212C3D">
        <w:t xml:space="preserve"> Speisen</w:t>
      </w:r>
      <w:r w:rsidR="003A432F">
        <w:t>,</w:t>
      </w:r>
      <w:r w:rsidR="00212C3D">
        <w:t xml:space="preserve"> Regeln</w:t>
      </w:r>
      <w:r w:rsidR="003A432F">
        <w:t xml:space="preserve">, </w:t>
      </w:r>
      <w:r w:rsidR="00212C3D">
        <w:t>Planung</w:t>
      </w:r>
      <w:r w:rsidR="003A432F">
        <w:t>,</w:t>
      </w:r>
      <w:r w:rsidR="00D9445D">
        <w:t xml:space="preserve"> und</w:t>
      </w:r>
      <w:r w:rsidR="00212C3D">
        <w:t xml:space="preserve"> Sprache</w:t>
      </w:r>
      <w:r w:rsidR="003A432F">
        <w:t>.</w:t>
      </w:r>
    </w:p>
    <w:p w:rsidR="00E03B8D" w:rsidRDefault="00E03B8D" w:rsidP="009E36DB">
      <w:pPr>
        <w:spacing w:after="120" w:line="240" w:lineRule="auto"/>
      </w:pPr>
    </w:p>
    <w:p w:rsidR="00212C3D" w:rsidRPr="00E03B8D" w:rsidRDefault="00212C3D" w:rsidP="009E36DB">
      <w:pPr>
        <w:keepNext/>
        <w:spacing w:after="120" w:line="240" w:lineRule="auto"/>
        <w:rPr>
          <w:b/>
        </w:rPr>
      </w:pPr>
      <w:r w:rsidRPr="00E03B8D">
        <w:rPr>
          <w:b/>
        </w:rPr>
        <w:t>Arbeitsblatt Speisen</w:t>
      </w:r>
    </w:p>
    <w:p w:rsidR="00212C3D" w:rsidRDefault="004B1D3D" w:rsidP="009E36DB">
      <w:pPr>
        <w:spacing w:after="120" w:line="240" w:lineRule="auto"/>
      </w:pPr>
      <w:r>
        <w:t xml:space="preserve">Hier befindet sich die </w:t>
      </w:r>
      <w:r w:rsidR="00212C3D">
        <w:t>Sammlung aller Speisen, die wir kochen können.</w:t>
      </w:r>
    </w:p>
    <w:p w:rsidR="00212C3D" w:rsidRDefault="00212C3D" w:rsidP="009E36DB">
      <w:pPr>
        <w:spacing w:after="120" w:line="240" w:lineRule="auto"/>
      </w:pPr>
      <w:r>
        <w:t xml:space="preserve">Für jede Speise sind mehrere Attribute definiert. Manche davon werden bei der </w:t>
      </w:r>
      <w:r w:rsidR="00E92298">
        <w:t xml:space="preserve">automatischen </w:t>
      </w:r>
      <w:r>
        <w:t xml:space="preserve">Planung </w:t>
      </w:r>
      <w:r w:rsidR="00E92298">
        <w:t>ge</w:t>
      </w:r>
      <w:r>
        <w:t>nutzt, manche sind potentiell nützlich oder interessant.</w:t>
      </w:r>
    </w:p>
    <w:p w:rsidR="00212C3D" w:rsidRDefault="00E92298" w:rsidP="009E36DB">
      <w:pPr>
        <w:spacing w:after="120" w:line="240" w:lineRule="auto"/>
      </w:pPr>
      <w:r>
        <w:t xml:space="preserve">Die Speisesammlung ist in einer </w:t>
      </w:r>
      <w:r w:rsidR="00212C3D">
        <w:t>filterbare</w:t>
      </w:r>
      <w:r>
        <w:t>n</w:t>
      </w:r>
      <w:r w:rsidR="00212C3D">
        <w:t xml:space="preserve"> Tabelle</w:t>
      </w:r>
      <w:r>
        <w:t xml:space="preserve"> abgelegt. Die </w:t>
      </w:r>
      <w:r w:rsidR="00212C3D">
        <w:t xml:space="preserve">Speisen </w:t>
      </w:r>
      <w:r w:rsidR="00CF6144">
        <w:t xml:space="preserve">befinden sich </w:t>
      </w:r>
      <w:r w:rsidR="00212C3D">
        <w:t xml:space="preserve">in </w:t>
      </w:r>
      <w:r>
        <w:t xml:space="preserve">den </w:t>
      </w:r>
      <w:r w:rsidR="00212C3D">
        <w:t>Zeilen</w:t>
      </w:r>
      <w:r>
        <w:t xml:space="preserve"> und </w:t>
      </w:r>
      <w:r w:rsidR="00212C3D">
        <w:t xml:space="preserve">ihre Attribute in </w:t>
      </w:r>
      <w:r>
        <w:t xml:space="preserve">den </w:t>
      </w:r>
      <w:r w:rsidR="00212C3D">
        <w:t>Spalten.</w:t>
      </w:r>
      <w:r>
        <w:t xml:space="preserve"> Ausgewählte </w:t>
      </w:r>
      <w:r w:rsidR="00212C3D">
        <w:t>Spalten können mit der Excel-</w:t>
      </w:r>
      <w:r w:rsidR="007517A0">
        <w:t>Standardf</w:t>
      </w:r>
      <w:r w:rsidR="00212C3D">
        <w:t xml:space="preserve">unktion </w:t>
      </w:r>
      <w:r>
        <w:t>einfach aus- und ein</w:t>
      </w:r>
      <w:r w:rsidR="00212C3D">
        <w:t>geblendet werden</w:t>
      </w:r>
      <w:r w:rsidR="00CF6144">
        <w:t>, um bei Bedarf die Übersichtlichkeit zu verbessern</w:t>
      </w:r>
      <w:r w:rsidR="00212C3D">
        <w:t xml:space="preserve">. </w:t>
      </w:r>
      <w:r>
        <w:t>Beim Ausblenden bleiben d</w:t>
      </w:r>
      <w:r w:rsidR="00212C3D">
        <w:t>ie Daten erhalten und werden weiterhin genutzt.</w:t>
      </w:r>
    </w:p>
    <w:p w:rsidR="00212C3D" w:rsidRDefault="00212C3D" w:rsidP="009E36DB">
      <w:pPr>
        <w:spacing w:after="120" w:line="240" w:lineRule="auto"/>
      </w:pPr>
      <w:r>
        <w:t>Bedeutung der Spalten: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946B39">
        <w:rPr>
          <w:b/>
        </w:rPr>
        <w:t>Speise</w:t>
      </w:r>
      <w:r w:rsidR="00946B39">
        <w:t xml:space="preserve">. </w:t>
      </w:r>
      <w:r w:rsidR="000D34B2">
        <w:t xml:space="preserve">Enthält den Namen </w:t>
      </w:r>
      <w:r>
        <w:t xml:space="preserve">der Speise. </w:t>
      </w:r>
      <w:r w:rsidR="00946B39">
        <w:t xml:space="preserve">Der Name </w:t>
      </w:r>
      <w:r w:rsidR="000D34B2">
        <w:t>m</w:t>
      </w:r>
      <w:r>
        <w:t xml:space="preserve">uss </w:t>
      </w:r>
      <w:r w:rsidR="00946B39">
        <w:t xml:space="preserve">für jede Speise </w:t>
      </w:r>
      <w:r>
        <w:t>eindeutig sein.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946B39">
        <w:rPr>
          <w:b/>
        </w:rPr>
        <w:t>Varianten / Beilagen</w:t>
      </w:r>
      <w:r w:rsidR="000D34B2">
        <w:t>.</w:t>
      </w:r>
      <w:r>
        <w:t xml:space="preserve"> Ergänzende Info zu möglichen Varianten &amp; Beilagen. Wir unterscheiden </w:t>
      </w:r>
      <w:r w:rsidR="000D34B2">
        <w:t>z.B.</w:t>
      </w:r>
      <w:r>
        <w:t xml:space="preserve"> nicht zwischen "Spaghetti mit Tomatensoße" und "Penne mit Tomatensoße". Beides sind nur Varianten der </w:t>
      </w:r>
      <w:r w:rsidR="008036B9">
        <w:t>Speise</w:t>
      </w:r>
      <w:r>
        <w:t xml:space="preserve"> "Nudeln mit Tomatensoße".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946B39">
        <w:rPr>
          <w:b/>
        </w:rPr>
        <w:t>Kategorie</w:t>
      </w:r>
      <w:r w:rsidR="000D34B2">
        <w:t>.</w:t>
      </w:r>
      <w:r>
        <w:t xml:space="preserve"> </w:t>
      </w:r>
      <w:r w:rsidR="00946B39">
        <w:t xml:space="preserve">Die Kategorie der Speise. </w:t>
      </w:r>
      <w:r w:rsidR="000D34B2">
        <w:t>Diese ist es</w:t>
      </w:r>
      <w:r>
        <w:t>senziell für die Planung</w:t>
      </w:r>
      <w:r w:rsidR="00946B39">
        <w:t>, w</w:t>
      </w:r>
      <w:r>
        <w:t>ie später auf dem Arbeitsblatt Regeln deutlich wird.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946B39">
        <w:rPr>
          <w:b/>
        </w:rPr>
        <w:t>Letztes Servierdatum</w:t>
      </w:r>
      <w:r w:rsidR="000D34B2">
        <w:t>.</w:t>
      </w:r>
      <w:r>
        <w:t xml:space="preserve"> </w:t>
      </w:r>
      <w:r w:rsidR="00CD4699">
        <w:t xml:space="preserve">Das Datum, an dem </w:t>
      </w:r>
      <w:r>
        <w:t>diese Speise zuletzt gekocht</w:t>
      </w:r>
      <w:r w:rsidR="00CD4699">
        <w:t xml:space="preserve"> wurde.</w:t>
      </w:r>
      <w:r>
        <w:t xml:space="preserve"> </w:t>
      </w:r>
      <w:r w:rsidR="00CD4699">
        <w:t>Ist a</w:t>
      </w:r>
      <w:r>
        <w:t xml:space="preserve">nfangs leer, </w:t>
      </w:r>
      <w:r w:rsidR="008216FF">
        <w:t xml:space="preserve">wird </w:t>
      </w:r>
      <w:r>
        <w:t xml:space="preserve">bei </w:t>
      </w:r>
      <w:r w:rsidR="00CD4699">
        <w:t xml:space="preserve">einer </w:t>
      </w:r>
      <w:r>
        <w:t>längere</w:t>
      </w:r>
      <w:r w:rsidR="00CD4699">
        <w:t>n</w:t>
      </w:r>
      <w:r>
        <w:t xml:space="preserve"> </w:t>
      </w:r>
      <w:r w:rsidR="00CD4699">
        <w:t xml:space="preserve">Benutzung aber zunehmend </w:t>
      </w:r>
      <w:r>
        <w:t xml:space="preserve">wichtig, um den Wiederholungsabstand </w:t>
      </w:r>
      <w:r w:rsidR="008216FF">
        <w:t xml:space="preserve">jeder </w:t>
      </w:r>
      <w:r>
        <w:t xml:space="preserve">Speise zu </w:t>
      </w:r>
      <w:r w:rsidR="008216FF">
        <w:t xml:space="preserve">maximieren. So wird ein </w:t>
      </w:r>
      <w:r>
        <w:t>maximal abwechslungsreiche</w:t>
      </w:r>
      <w:r w:rsidR="008216FF">
        <w:t>r</w:t>
      </w:r>
      <w:r w:rsidR="000D34B2">
        <w:t xml:space="preserve"> </w:t>
      </w:r>
      <w:r>
        <w:t>Speiseplan</w:t>
      </w:r>
      <w:r w:rsidR="000D34B2">
        <w:t xml:space="preserve"> </w:t>
      </w:r>
      <w:r w:rsidR="008216FF">
        <w:t>sichergestellt</w:t>
      </w:r>
      <w:r w:rsidR="000D34B2">
        <w:t>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946B39">
        <w:rPr>
          <w:b/>
        </w:rPr>
        <w:t>Vorherige Servierdaten</w:t>
      </w:r>
      <w:r w:rsidR="000D34B2">
        <w:t>.</w:t>
      </w:r>
      <w:r>
        <w:t xml:space="preserve">  </w:t>
      </w:r>
      <w:r w:rsidR="008216FF">
        <w:t>Das Textfeld s</w:t>
      </w:r>
      <w:r>
        <w:t>ammelt alle bisherigen Servierdaten</w:t>
      </w:r>
      <w:r w:rsidR="008216FF">
        <w:t xml:space="preserve"> auf</w:t>
      </w:r>
      <w:r>
        <w:t>. Potentiell nützlich für Archiv</w:t>
      </w:r>
      <w:r w:rsidR="008216FF">
        <w:t>ierungs- oder Analyse-Z</w:t>
      </w:r>
      <w:r>
        <w:t>wecke</w:t>
      </w:r>
      <w:r w:rsidR="00853697">
        <w:t>, z</w:t>
      </w:r>
      <w:r>
        <w:t xml:space="preserve">.B. </w:t>
      </w:r>
      <w:r w:rsidR="008216FF">
        <w:t xml:space="preserve">falls </w:t>
      </w:r>
      <w:r>
        <w:t>jemand später eine statistische Auswertung eigener Speisehistorie machen möchte. Ansonsten wird es nicht aktiv genutzt.</w:t>
      </w:r>
    </w:p>
    <w:p w:rsidR="00212C3D" w:rsidRDefault="000D34B2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587F99">
        <w:rPr>
          <w:b/>
        </w:rPr>
        <w:t>Daten löschen</w:t>
      </w:r>
      <w:r>
        <w:t>. Diese Taste befindet sich ü</w:t>
      </w:r>
      <w:r w:rsidR="00212C3D">
        <w:t xml:space="preserve">ber der Spalte "Letztes Servierdatum". </w:t>
      </w:r>
      <w:r>
        <w:t xml:space="preserve">Sie </w:t>
      </w:r>
      <w:r w:rsidR="00212C3D">
        <w:t xml:space="preserve">löscht alle Daten in den zwei Daten-Spalten. Das ist sehr nützlich beim </w:t>
      </w:r>
      <w:r w:rsidR="00587F99">
        <w:t xml:space="preserve">initialen </w:t>
      </w:r>
      <w:r w:rsidR="00212C3D">
        <w:t xml:space="preserve">Herumspielen </w:t>
      </w:r>
      <w:r w:rsidR="00587F99">
        <w:t>und Ausprobieren</w:t>
      </w:r>
      <w:r w:rsidR="00212C3D">
        <w:t xml:space="preserve">. </w:t>
      </w:r>
      <w:r w:rsidR="00587F99">
        <w:t>Später, i</w:t>
      </w:r>
      <w:r w:rsidR="00212C3D">
        <w:t xml:space="preserve">m echten Betrieb </w:t>
      </w:r>
      <w:r w:rsidR="00587F99">
        <w:t>sollte die Funktion nicht mehr benutzt werden, um Datenverlust zu vermeiden.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2B645D">
        <w:rPr>
          <w:b/>
        </w:rPr>
        <w:lastRenderedPageBreak/>
        <w:t>Aufwand</w:t>
      </w:r>
      <w:r w:rsidR="000D34B2">
        <w:t>.</w:t>
      </w:r>
      <w:r>
        <w:t xml:space="preserve"> Eine ganze Zahl:</w:t>
      </w:r>
      <w:r w:rsidR="000D34B2">
        <w:t xml:space="preserve"> </w:t>
      </w:r>
      <w:r>
        <w:t xml:space="preserve">1 - niedrigster Kochaufwand bis X - höchster Kochaufwand. Wir nutzen die Skala von 1 bis 3 (1 - einfach, 2 - mittelschwer, 3 - aufwendig), aber wenn es jemand braucht, kann man auch mehrstufige Skalen nutzen, z.B. </w:t>
      </w:r>
      <w:r w:rsidR="002B645D">
        <w:t xml:space="preserve">von </w:t>
      </w:r>
      <w:r>
        <w:t>1</w:t>
      </w:r>
      <w:r w:rsidR="002B645D">
        <w:t xml:space="preserve"> bis </w:t>
      </w:r>
      <w:r>
        <w:t>10. Der Aufwand spielt eine wichtige Rolle bei der automatischen Planung</w:t>
      </w:r>
      <w:r w:rsidR="002B645D">
        <w:t>, s</w:t>
      </w:r>
      <w:r>
        <w:t>iehe Arbeitsblatt Regeln.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E54480">
        <w:rPr>
          <w:b/>
        </w:rPr>
        <w:t>Beliebtheit</w:t>
      </w:r>
      <w:r w:rsidR="000D34B2">
        <w:t>.</w:t>
      </w:r>
      <w:r>
        <w:t xml:space="preserve"> Eine ganze Zahl</w:t>
      </w:r>
      <w:r w:rsidR="00E54480">
        <w:t>, die angibt, w</w:t>
      </w:r>
      <w:r>
        <w:t>ie beliebt das Essen bei den Familienmitgliedern</w:t>
      </w:r>
      <w:r w:rsidR="00E54480" w:rsidRPr="00E54480">
        <w:t xml:space="preserve"> </w:t>
      </w:r>
      <w:r w:rsidR="00E54480">
        <w:t>ist.</w:t>
      </w:r>
      <w:r w:rsidR="00330857">
        <w:t xml:space="preserve"> Ähnlich wie ein Sternchen-Rating. </w:t>
      </w:r>
      <w:r w:rsidR="007D72A1">
        <w:t xml:space="preserve">Wir nutzen folgende Skala, man kann sich aber </w:t>
      </w:r>
      <w:r w:rsidR="00330857">
        <w:t xml:space="preserve">auch andere, </w:t>
      </w:r>
      <w:r w:rsidR="007D72A1">
        <w:t>eigene Stufen definieren.</w:t>
      </w:r>
    </w:p>
    <w:p w:rsidR="00212C3D" w:rsidRDefault="000D34B2" w:rsidP="009E36DB">
      <w:pPr>
        <w:pStyle w:val="Listenabsatz"/>
        <w:numPr>
          <w:ilvl w:val="0"/>
          <w:numId w:val="7"/>
        </w:numPr>
        <w:spacing w:after="120" w:line="240" w:lineRule="auto"/>
      </w:pPr>
      <w:r>
        <w:t>A</w:t>
      </w:r>
      <w:r w:rsidR="00212C3D">
        <w:t>usgeschlossen</w:t>
      </w:r>
      <w:r>
        <w:t>.</w:t>
      </w:r>
      <w:r w:rsidR="00212C3D">
        <w:t xml:space="preserve"> Wir kochen es gar nicht</w:t>
      </w:r>
      <w:r w:rsidR="00E03B8D">
        <w:t xml:space="preserve">. </w:t>
      </w:r>
      <w:r w:rsidR="00212C3D">
        <w:t xml:space="preserve">Dieser Wert kann </w:t>
      </w:r>
      <w:r w:rsidR="00887EDC">
        <w:t xml:space="preserve">dazu </w:t>
      </w:r>
      <w:r w:rsidR="00212C3D">
        <w:t xml:space="preserve">genutzt werden, um manche </w:t>
      </w:r>
      <w:r w:rsidR="008036B9">
        <w:t>Speise</w:t>
      </w:r>
      <w:r w:rsidR="00212C3D">
        <w:t xml:space="preserve">n </w:t>
      </w:r>
      <w:r w:rsidR="007D72A1">
        <w:t xml:space="preserve">zwar </w:t>
      </w:r>
      <w:r w:rsidR="00887EDC">
        <w:t xml:space="preserve">in der Sammlung zu behalten, sie bei der </w:t>
      </w:r>
      <w:r w:rsidR="00212C3D">
        <w:t xml:space="preserve">Planung </w:t>
      </w:r>
      <w:r w:rsidR="00887EDC">
        <w:t xml:space="preserve">aber </w:t>
      </w:r>
      <w:r w:rsidR="00212C3D">
        <w:t>auszuschließen.</w:t>
      </w:r>
    </w:p>
    <w:p w:rsidR="00212C3D" w:rsidRDefault="000D34B2" w:rsidP="009E36DB">
      <w:pPr>
        <w:pStyle w:val="Listenabsatz"/>
        <w:numPr>
          <w:ilvl w:val="0"/>
          <w:numId w:val="7"/>
        </w:numPr>
        <w:spacing w:after="120" w:line="240" w:lineRule="auto"/>
      </w:pPr>
      <w:r>
        <w:t>K</w:t>
      </w:r>
      <w:r w:rsidR="00212C3D">
        <w:t>ontrovers</w:t>
      </w:r>
      <w:r>
        <w:t>.</w:t>
      </w:r>
      <w:r w:rsidR="00212C3D">
        <w:t xml:space="preserve"> </w:t>
      </w:r>
      <w:r>
        <w:t>M</w:t>
      </w:r>
      <w:r w:rsidR="00212C3D">
        <w:t xml:space="preserve">anche Familienmitglieder essen </w:t>
      </w:r>
      <w:r w:rsidR="007D72A1">
        <w:t xml:space="preserve">diese Speise </w:t>
      </w:r>
      <w:r w:rsidR="00212C3D">
        <w:t>grundsätzlich nicht</w:t>
      </w:r>
      <w:r>
        <w:t>.</w:t>
      </w:r>
    </w:p>
    <w:p w:rsidR="00212C3D" w:rsidRDefault="00212C3D" w:rsidP="009E36DB">
      <w:pPr>
        <w:pStyle w:val="Listenabsatz"/>
        <w:numPr>
          <w:ilvl w:val="0"/>
          <w:numId w:val="7"/>
        </w:numPr>
        <w:spacing w:after="120" w:line="240" w:lineRule="auto"/>
      </w:pPr>
      <w:r>
        <w:t>OK</w:t>
      </w:r>
      <w:r w:rsidR="000D34B2">
        <w:t>.</w:t>
      </w:r>
      <w:r>
        <w:t xml:space="preserve"> </w:t>
      </w:r>
      <w:r w:rsidR="007D72A1">
        <w:t>Zumindest a</w:t>
      </w:r>
      <w:r>
        <w:t>kzeptabel für alle Familienmitglieder.</w:t>
      </w:r>
    </w:p>
    <w:p w:rsidR="00212C3D" w:rsidRDefault="000D34B2" w:rsidP="009E36DB">
      <w:pPr>
        <w:pStyle w:val="Listenabsatz"/>
        <w:numPr>
          <w:ilvl w:val="0"/>
          <w:numId w:val="7"/>
        </w:numPr>
        <w:spacing w:after="120" w:line="240" w:lineRule="auto"/>
      </w:pPr>
      <w:r>
        <w:t>U</w:t>
      </w:r>
      <w:r w:rsidR="00212C3D">
        <w:t>nbestritten</w:t>
      </w:r>
      <w:r>
        <w:t>.</w:t>
      </w:r>
      <w:r w:rsidR="00212C3D">
        <w:t xml:space="preserve"> In Ordnung für alle Familienmitglieder</w:t>
      </w:r>
      <w:r w:rsidR="007D72A1">
        <w:t>, bei manchen auch beliebt.</w:t>
      </w:r>
    </w:p>
    <w:p w:rsidR="00212C3D" w:rsidRDefault="000D34B2" w:rsidP="009E36DB">
      <w:pPr>
        <w:pStyle w:val="Listenabsatz"/>
        <w:numPr>
          <w:ilvl w:val="0"/>
          <w:numId w:val="7"/>
        </w:numPr>
        <w:spacing w:after="120" w:line="240" w:lineRule="auto"/>
      </w:pPr>
      <w:r>
        <w:t>B</w:t>
      </w:r>
      <w:r w:rsidR="00212C3D">
        <w:t>eliebt</w:t>
      </w:r>
      <w:r>
        <w:t>.</w:t>
      </w:r>
      <w:r w:rsidR="00212C3D">
        <w:t xml:space="preserve"> </w:t>
      </w:r>
      <w:r>
        <w:t>B</w:t>
      </w:r>
      <w:r w:rsidR="00212C3D">
        <w:t>eliebt bei den meisten bzw. allen Familienmitgliedern</w:t>
      </w:r>
    </w:p>
    <w:p w:rsidR="00212C3D" w:rsidRDefault="00212C3D" w:rsidP="009E36DB">
      <w:pPr>
        <w:spacing w:after="120" w:line="240" w:lineRule="auto"/>
        <w:ind w:left="426"/>
      </w:pPr>
      <w:r>
        <w:t>Die Beliebtheit spielt wichtige Rolle bei der automatischen Planung</w:t>
      </w:r>
      <w:r w:rsidR="00330857">
        <w:t>, s</w:t>
      </w:r>
      <w:r>
        <w:t>iehe Arbeitsblatt Regeln.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330857">
        <w:rPr>
          <w:b/>
        </w:rPr>
        <w:t>Zutaten</w:t>
      </w:r>
      <w:r w:rsidR="000D34B2">
        <w:t>.</w:t>
      </w:r>
      <w:r>
        <w:t xml:space="preserve"> </w:t>
      </w:r>
      <w:r w:rsidR="000D34B2">
        <w:t>W</w:t>
      </w:r>
      <w:r>
        <w:t>elche Zutaten</w:t>
      </w:r>
      <w:r w:rsidR="000D34B2">
        <w:t xml:space="preserve"> (</w:t>
      </w:r>
      <w:r>
        <w:t>die wir nicht immer zu Hause vorrätig haben</w:t>
      </w:r>
      <w:r w:rsidR="000D34B2">
        <w:t>)</w:t>
      </w:r>
      <w:r>
        <w:t xml:space="preserve"> muss man für diese </w:t>
      </w:r>
      <w:r w:rsidR="008036B9">
        <w:t>Speise</w:t>
      </w:r>
      <w:r>
        <w:t xml:space="preserve"> einkaufen?</w:t>
      </w:r>
      <w:r w:rsidR="00E03B8D">
        <w:t xml:space="preserve"> </w:t>
      </w:r>
      <w:r>
        <w:t>Diese Zutaten werden für die Generierung der Einkaufslisten benutzt.</w:t>
      </w:r>
      <w:r w:rsidR="00E03B8D">
        <w:t xml:space="preserve"> </w:t>
      </w:r>
      <w:r>
        <w:t xml:space="preserve">Bei uns gehen wir davon aus, dass wir manche Grundlebensmittel </w:t>
      </w:r>
      <w:r w:rsidRPr="009E36DB">
        <w:t>immer</w:t>
      </w:r>
      <w:r>
        <w:t xml:space="preserve"> zu Hause vorrätig haben, z.B</w:t>
      </w:r>
      <w:r w:rsidR="005504D3">
        <w:t>.</w:t>
      </w:r>
      <w:r>
        <w:t xml:space="preserve"> </w:t>
      </w:r>
      <w:r w:rsidR="007517A0">
        <w:t>Nudeln</w:t>
      </w:r>
      <w:r>
        <w:t xml:space="preserve">, </w:t>
      </w:r>
      <w:r w:rsidR="007517A0">
        <w:t>Tomatenkonserve</w:t>
      </w:r>
      <w:r>
        <w:t>, Salz, usw.</w:t>
      </w:r>
      <w:r w:rsidR="00E03B8D">
        <w:t xml:space="preserve"> </w:t>
      </w:r>
      <w:r>
        <w:t>Solche Zutaten schreiben wir deswegen hier gar nicht hinein.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7517A0">
        <w:rPr>
          <w:b/>
        </w:rPr>
        <w:t>Enthält Fleisch</w:t>
      </w:r>
      <w:r w:rsidR="000D34B2">
        <w:t>.</w:t>
      </w:r>
      <w:r>
        <w:t xml:space="preserve"> Eine ganze Zahl</w:t>
      </w:r>
      <w:r w:rsidR="007517A0">
        <w:t xml:space="preserve"> die angibt, ob (bzw. wie stark) das Essen Fleisch enthält. Wir nutzen folgende Skala:</w:t>
      </w:r>
    </w:p>
    <w:p w:rsidR="00212C3D" w:rsidRDefault="000D34B2" w:rsidP="009E36DB">
      <w:pPr>
        <w:pStyle w:val="Listenabsatz"/>
        <w:numPr>
          <w:ilvl w:val="0"/>
          <w:numId w:val="8"/>
        </w:numPr>
        <w:spacing w:after="120" w:line="240" w:lineRule="auto"/>
      </w:pPr>
      <w:r>
        <w:t>e</w:t>
      </w:r>
      <w:r w:rsidR="00212C3D">
        <w:t>in vegetarisches Essen, garantiert ohne Fleisch</w:t>
      </w:r>
    </w:p>
    <w:p w:rsidR="00212C3D" w:rsidRDefault="00212C3D" w:rsidP="009E36DB">
      <w:pPr>
        <w:pStyle w:val="Listenabsatz"/>
        <w:numPr>
          <w:ilvl w:val="0"/>
          <w:numId w:val="8"/>
        </w:numPr>
        <w:spacing w:after="120" w:line="240" w:lineRule="auto"/>
      </w:pPr>
      <w:r>
        <w:t>kann in Teilen, oder wahlweise Fleisch enthalten</w:t>
      </w:r>
      <w:r w:rsidR="00E03B8D">
        <w:t xml:space="preserve"> </w:t>
      </w:r>
      <w:r>
        <w:t>(z.B. hausgemachte Pizza kann in manchen Sektoren mit Salami belegt sein,</w:t>
      </w:r>
      <w:r w:rsidR="00E03B8D">
        <w:t xml:space="preserve"> </w:t>
      </w:r>
      <w:r>
        <w:t>andere Sektoren können vegetarisch sein; gekochte Linsen können</w:t>
      </w:r>
      <w:r w:rsidR="00E03B8D">
        <w:t xml:space="preserve"> </w:t>
      </w:r>
      <w:r w:rsidR="007517A0">
        <w:t xml:space="preserve">wahlweise </w:t>
      </w:r>
      <w:r>
        <w:t>mit oder ohne Bockwurst serviert werden)</w:t>
      </w:r>
    </w:p>
    <w:p w:rsidR="00212C3D" w:rsidRDefault="00212C3D" w:rsidP="009E36DB">
      <w:pPr>
        <w:pStyle w:val="Listenabsatz"/>
        <w:numPr>
          <w:ilvl w:val="0"/>
          <w:numId w:val="8"/>
        </w:numPr>
        <w:spacing w:after="120" w:line="240" w:lineRule="auto"/>
      </w:pPr>
      <w:r>
        <w:t>Fleisch ist für dieses Gericht essenziell</w:t>
      </w:r>
      <w:r w:rsidR="000D34B2">
        <w:t>.</w:t>
      </w:r>
    </w:p>
    <w:p w:rsidR="00212C3D" w:rsidRDefault="00212C3D" w:rsidP="009E36DB">
      <w:pPr>
        <w:spacing w:after="120" w:line="240" w:lineRule="auto"/>
        <w:ind w:left="465"/>
      </w:pPr>
      <w:r>
        <w:t>Dieses Attribut wird bei der automatischen Planung nicht benutzt,</w:t>
      </w:r>
      <w:r w:rsidR="00E03B8D">
        <w:t xml:space="preserve"> </w:t>
      </w:r>
      <w:r>
        <w:t>es ist aber bei einer Ad-Hoc-Inspiration sehr nützlich.</w:t>
      </w:r>
    </w:p>
    <w:p w:rsidR="000D34B2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7517A0">
        <w:rPr>
          <w:b/>
        </w:rPr>
        <w:t>Sonstige Attribute</w:t>
      </w:r>
      <w:r w:rsidR="000D34B2">
        <w:t>.</w:t>
      </w:r>
      <w:r>
        <w:t xml:space="preserve"> </w:t>
      </w:r>
      <w:r w:rsidR="007517A0">
        <w:t>Diese sind h</w:t>
      </w:r>
      <w:r>
        <w:t>offentlich selbsterklärend.</w:t>
      </w:r>
      <w:r w:rsidR="00E03B8D">
        <w:t xml:space="preserve"> </w:t>
      </w:r>
      <w:r>
        <w:t xml:space="preserve">Sie werden bei der automatischen Planung </w:t>
      </w:r>
      <w:r w:rsidR="007517A0">
        <w:t xml:space="preserve">aktuell </w:t>
      </w:r>
      <w:r>
        <w:t>nicht benutzt,</w:t>
      </w:r>
      <w:r w:rsidR="00E03B8D">
        <w:t xml:space="preserve"> </w:t>
      </w:r>
      <w:r>
        <w:t>können aber bei einer Ad-Hoc-Inspiration von Interesse sein.</w:t>
      </w:r>
    </w:p>
    <w:p w:rsidR="00212C3D" w:rsidRDefault="00212C3D" w:rsidP="009E36DB">
      <w:pPr>
        <w:spacing w:after="120" w:line="240" w:lineRule="auto"/>
      </w:pPr>
      <w:r>
        <w:t xml:space="preserve">Man </w:t>
      </w:r>
      <w:r w:rsidR="00736F03">
        <w:t>darf</w:t>
      </w:r>
      <w:r>
        <w:t xml:space="preserve"> sich auch </w:t>
      </w:r>
      <w:r w:rsidRPr="007517A0">
        <w:rPr>
          <w:b/>
        </w:rPr>
        <w:t>eigene zusätzliche Spalten</w:t>
      </w:r>
      <w:r>
        <w:t xml:space="preserve"> einfügen und </w:t>
      </w:r>
      <w:r w:rsidR="007517A0">
        <w:t xml:space="preserve">diese </w:t>
      </w:r>
      <w:r>
        <w:t>mit eigenen</w:t>
      </w:r>
      <w:r w:rsidR="00E03B8D">
        <w:t xml:space="preserve"> </w:t>
      </w:r>
      <w:r>
        <w:t>Daten füllen</w:t>
      </w:r>
      <w:r w:rsidR="00736F03">
        <w:t>.</w:t>
      </w:r>
      <w:r>
        <w:t xml:space="preserve"> (z.B. Spalten "Rezept-</w:t>
      </w:r>
      <w:r w:rsidR="007517A0">
        <w:t>URL</w:t>
      </w:r>
      <w:r>
        <w:t>", "Kalorien", o.Ä.)</w:t>
      </w:r>
      <w:r w:rsidR="00E03B8D">
        <w:t xml:space="preserve"> </w:t>
      </w:r>
      <w:r>
        <w:t xml:space="preserve">Zusätzliche Spalten dürfen aber </w:t>
      </w:r>
      <w:r w:rsidRPr="00736F03">
        <w:rPr>
          <w:b/>
        </w:rPr>
        <w:t>nur rechts</w:t>
      </w:r>
      <w:r>
        <w:t xml:space="preserve"> von </w:t>
      </w:r>
      <w:r w:rsidR="007517A0">
        <w:t>den Original-</w:t>
      </w:r>
      <w:r>
        <w:t>Spalten hinzugefügt</w:t>
      </w:r>
      <w:r w:rsidR="00E03B8D">
        <w:t xml:space="preserve"> </w:t>
      </w:r>
      <w:r>
        <w:t xml:space="preserve">werden </w:t>
      </w:r>
      <w:r w:rsidR="007517A0">
        <w:t>–</w:t>
      </w:r>
      <w:r>
        <w:t xml:space="preserve"> </w:t>
      </w:r>
      <w:r w:rsidR="007517A0">
        <w:t xml:space="preserve">nicht links davor oder </w:t>
      </w:r>
      <w:r>
        <w:t>in der Mitte.</w:t>
      </w:r>
    </w:p>
    <w:p w:rsidR="00212C3D" w:rsidRDefault="00212C3D" w:rsidP="009E36DB">
      <w:pPr>
        <w:spacing w:after="120" w:line="240" w:lineRule="auto"/>
      </w:pPr>
    </w:p>
    <w:p w:rsidR="00212C3D" w:rsidRPr="007517A0" w:rsidRDefault="00AB548B" w:rsidP="009E36DB">
      <w:pPr>
        <w:spacing w:after="120" w:line="240" w:lineRule="auto"/>
        <w:rPr>
          <w:b/>
        </w:rPr>
      </w:pPr>
      <w:r>
        <w:rPr>
          <w:b/>
        </w:rPr>
        <w:t>Anwendungsfall</w:t>
      </w:r>
      <w:r w:rsidR="00212C3D" w:rsidRPr="007517A0">
        <w:rPr>
          <w:b/>
        </w:rPr>
        <w:t xml:space="preserve"> "Ad-Hoc-Inspiration"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Was könnte ich heute kochen? Es sollte etwas vegetarisches sein, aber keine</w:t>
      </w:r>
      <w:r w:rsidR="00E03B8D">
        <w:t xml:space="preserve"> Süßspeise</w:t>
      </w:r>
      <w:r>
        <w:t xml:space="preserve"> und alle </w:t>
      </w:r>
      <w:r w:rsidR="00AB548B">
        <w:t xml:space="preserve">Familienmitglieder </w:t>
      </w:r>
      <w:r>
        <w:t>sollen es mögen, oder zumindest nicht ablehnen.</w:t>
      </w:r>
      <w:r w:rsidR="00E03B8D">
        <w:t xml:space="preserve"> </w:t>
      </w:r>
      <w:r>
        <w:t xml:space="preserve"> </w:t>
      </w:r>
      <w:r w:rsidR="00B77989">
        <w:sym w:font="Wingdings" w:char="F0E0"/>
      </w:r>
      <w:r>
        <w:t xml:space="preserve"> Einfach </w:t>
      </w:r>
      <w:r w:rsidR="00B77989">
        <w:t xml:space="preserve">in </w:t>
      </w:r>
      <w:r w:rsidR="00550B04">
        <w:t xml:space="preserve">den Spalten der </w:t>
      </w:r>
      <w:r w:rsidR="00B77989">
        <w:t xml:space="preserve">Tabelle </w:t>
      </w:r>
      <w:r w:rsidR="00AB548B">
        <w:t xml:space="preserve">entsprechend </w:t>
      </w:r>
      <w:r>
        <w:t>filtern</w:t>
      </w:r>
      <w:r w:rsidR="00AB548B">
        <w:t>: „Enthält Fleisch“ = 0; „Kategorie</w:t>
      </w:r>
      <w:proofErr w:type="gramStart"/>
      <w:r w:rsidR="00AB548B">
        <w:t>“ !</w:t>
      </w:r>
      <w:proofErr w:type="gramEnd"/>
      <w:r w:rsidR="00AB548B">
        <w:t>= Süßspeise; „Beliebtheit“ &gt;</w:t>
      </w:r>
      <w:r w:rsidR="00550B04">
        <w:t xml:space="preserve"> </w:t>
      </w:r>
      <w:r w:rsidR="00AB548B">
        <w:t>1.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Ich habe noch Paprika übrig. Wofür könnte ich es nutzen?</w:t>
      </w:r>
      <w:r w:rsidR="00E03B8D">
        <w:t xml:space="preserve"> </w:t>
      </w:r>
      <w:r>
        <w:t xml:space="preserve"> </w:t>
      </w:r>
      <w:r w:rsidR="00B77989">
        <w:sym w:font="Wingdings" w:char="F0E0"/>
      </w:r>
      <w:r w:rsidR="00B77989" w:rsidRPr="00B77989">
        <w:t xml:space="preserve"> </w:t>
      </w:r>
      <w:r w:rsidR="00B77989">
        <w:t>Einfach in der Tabelle filtern.</w:t>
      </w:r>
      <w:r w:rsidR="00AB548B">
        <w:br/>
        <w:t>Spaltenfilterung: „Zutaten“ enthält Paprika.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Welches Fisch-Gericht haben wir schon lange nicht gehabt?</w:t>
      </w:r>
      <w:r w:rsidR="00E03B8D">
        <w:t xml:space="preserve"> </w:t>
      </w:r>
      <w:r w:rsidR="00B77989">
        <w:sym w:font="Wingdings" w:char="F0E0"/>
      </w:r>
      <w:r w:rsidR="00B77989" w:rsidRPr="00B77989">
        <w:t xml:space="preserve"> </w:t>
      </w:r>
      <w:r w:rsidR="00B77989">
        <w:t>Einfach in der Tabelle filtern</w:t>
      </w:r>
      <w:r w:rsidR="00AB548B">
        <w:t xml:space="preserve"> &amp; sortieren</w:t>
      </w:r>
      <w:r w:rsidR="00B77989">
        <w:t>.</w:t>
      </w:r>
      <w:r w:rsidR="00AB548B">
        <w:br/>
        <w:t>Spaltenfilterung: „Kategorie“ = Fisch</w:t>
      </w:r>
      <w:r w:rsidR="00550B04">
        <w:t xml:space="preserve">; </w:t>
      </w:r>
      <w:r w:rsidR="00AB548B">
        <w:t>Spaltensortierung: „Letztes Servierdatum“ - aufsteigend.</w:t>
      </w:r>
    </w:p>
    <w:p w:rsidR="00550B04" w:rsidRDefault="00550B04">
      <w:r>
        <w:br w:type="page"/>
      </w:r>
    </w:p>
    <w:p w:rsidR="00212C3D" w:rsidRPr="00E03B8D" w:rsidRDefault="00212C3D" w:rsidP="009E36DB">
      <w:pPr>
        <w:keepNext/>
        <w:spacing w:after="120" w:line="240" w:lineRule="auto"/>
        <w:rPr>
          <w:b/>
        </w:rPr>
      </w:pPr>
      <w:r w:rsidRPr="00E03B8D">
        <w:rPr>
          <w:b/>
        </w:rPr>
        <w:lastRenderedPageBreak/>
        <w:t>Arbeitsblatt Regeln</w:t>
      </w:r>
    </w:p>
    <w:p w:rsidR="00212C3D" w:rsidRDefault="00212C3D" w:rsidP="009E36DB">
      <w:pPr>
        <w:spacing w:after="120" w:line="240" w:lineRule="auto"/>
      </w:pPr>
      <w:r>
        <w:t>Hier werden die Regeln für die automatische Speiseplan-Generierung definiert.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550B04">
        <w:rPr>
          <w:b/>
        </w:rPr>
        <w:t>Einkaufstag</w:t>
      </w:r>
      <w:r w:rsidR="003951AE">
        <w:t>.</w:t>
      </w:r>
      <w:r>
        <w:t xml:space="preserve"> </w:t>
      </w:r>
      <w:r w:rsidR="005B08F1">
        <w:t>Gibt an, a</w:t>
      </w:r>
      <w:r>
        <w:t>n welchem Wochentag typischerweise der große Wocheneinkauf</w:t>
      </w:r>
      <w:r w:rsidR="00E03B8D">
        <w:t xml:space="preserve"> </w:t>
      </w:r>
      <w:r>
        <w:t>erledigt</w:t>
      </w:r>
      <w:r w:rsidR="005B08F1" w:rsidRPr="005B08F1">
        <w:t xml:space="preserve"> </w:t>
      </w:r>
      <w:r w:rsidR="005B08F1">
        <w:t xml:space="preserve">wird. </w:t>
      </w:r>
      <w:r>
        <w:t xml:space="preserve">Logik: Die Zutaten für die Speise, die an diesem Tag gekocht wird, werden </w:t>
      </w:r>
      <w:r w:rsidR="005B08F1">
        <w:t xml:space="preserve">auch </w:t>
      </w:r>
      <w:r>
        <w:t>an diesem Tag gekauft. (D.h. der Einkauf findet an diesem Tag</w:t>
      </w:r>
      <w:r w:rsidR="005B08F1">
        <w:t xml:space="preserve"> </w:t>
      </w:r>
      <w:r>
        <w:t xml:space="preserve"> </w:t>
      </w:r>
      <w:r w:rsidRPr="005B08F1">
        <w:rPr>
          <w:i/>
        </w:rPr>
        <w:t>vor</w:t>
      </w:r>
      <w:r w:rsidR="00E03B8D">
        <w:t xml:space="preserve"> </w:t>
      </w:r>
      <w:r w:rsidR="005B08F1">
        <w:t xml:space="preserve"> </w:t>
      </w:r>
      <w:r>
        <w:t>dem Kochen statt.) Falls ihr also euren großen Wocheneinkauf z.B. am Freitagabend</w:t>
      </w:r>
      <w:r w:rsidR="00E03B8D">
        <w:t xml:space="preserve"> </w:t>
      </w:r>
      <w:r>
        <w:t>macht, dann solltet ihr euren Einkaufstag i</w:t>
      </w:r>
      <w:r w:rsidR="003951AE">
        <w:t>n de</w:t>
      </w:r>
      <w:r>
        <w:t xml:space="preserve">m Tool </w:t>
      </w:r>
      <w:r w:rsidR="003951AE">
        <w:t xml:space="preserve">auf </w:t>
      </w:r>
      <w:r>
        <w:t>Samstag einstellen. Ansonsten</w:t>
      </w:r>
      <w:r w:rsidR="00E03B8D">
        <w:t xml:space="preserve"> </w:t>
      </w:r>
      <w:r>
        <w:t>würden die Einkäufe für die Freitags-Speise zu spät erfolgen...</w:t>
      </w:r>
    </w:p>
    <w:p w:rsidR="003951AE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C57F31">
        <w:rPr>
          <w:b/>
        </w:rPr>
        <w:t>Maximaler Aufwand an einem Wochentag</w:t>
      </w:r>
      <w:r w:rsidR="003951AE">
        <w:t>.</w:t>
      </w:r>
      <w:r>
        <w:t xml:space="preserve"> Speisen, deren Aufwand über diesem Wert liegt,</w:t>
      </w:r>
      <w:r w:rsidR="00E03B8D">
        <w:t xml:space="preserve"> </w:t>
      </w:r>
      <w:r>
        <w:t>gelten als "aufwendig". Solche Speisen werden nur am Wochenende geplant.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C57F31">
        <w:rPr>
          <w:b/>
        </w:rPr>
        <w:t>Maximale Anzahl aufwendiger Speisen pro Wochenende</w:t>
      </w:r>
      <w:r w:rsidR="003951AE">
        <w:t>.</w:t>
      </w:r>
      <w:r>
        <w:t xml:space="preserve"> </w:t>
      </w:r>
      <w:r w:rsidR="003951AE">
        <w:t xml:space="preserve">Dürfen </w:t>
      </w:r>
      <w:r>
        <w:t xml:space="preserve">pro Wochenende </w:t>
      </w:r>
      <w:r w:rsidR="003951AE">
        <w:t xml:space="preserve">gar </w:t>
      </w:r>
      <w:r>
        <w:t>keine,</w:t>
      </w:r>
      <w:r w:rsidR="00E03B8D">
        <w:t xml:space="preserve"> </w:t>
      </w:r>
      <w:r>
        <w:t>nur eine, oder auch zwei aufwendige Speisen geplant werden?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C57F31">
        <w:rPr>
          <w:b/>
        </w:rPr>
        <w:t>Maximale Beliebtheit einer kontroversen Speise</w:t>
      </w:r>
      <w:r w:rsidR="003951AE">
        <w:t>.</w:t>
      </w:r>
      <w:r>
        <w:t xml:space="preserve"> Speisen, deren Beliebtheit diesen</w:t>
      </w:r>
      <w:r w:rsidR="00E03B8D">
        <w:t xml:space="preserve"> </w:t>
      </w:r>
      <w:r>
        <w:t xml:space="preserve">Wert nicht übersteigt, gelten als </w:t>
      </w:r>
      <w:r w:rsidR="00C57F31">
        <w:t>„</w:t>
      </w:r>
      <w:r>
        <w:t>kontrovers</w:t>
      </w:r>
      <w:r w:rsidR="00C57F31">
        <w:t>“</w:t>
      </w:r>
      <w:r>
        <w:t>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C57F31">
        <w:rPr>
          <w:b/>
        </w:rPr>
        <w:t>Maximale Anzahl kontroverser Speisen pro Planungsperiode</w:t>
      </w:r>
      <w:r w:rsidR="003951AE">
        <w:t>.</w:t>
      </w:r>
      <w:r>
        <w:t xml:space="preserve"> Wie viele kontroverse</w:t>
      </w:r>
      <w:r w:rsidR="00E03B8D">
        <w:t xml:space="preserve"> </w:t>
      </w:r>
      <w:r>
        <w:t>Speisen dürfen pro Planungsperiode geplant werden?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C57F31">
        <w:rPr>
          <w:b/>
        </w:rPr>
        <w:t>Länge der Planungsperiode</w:t>
      </w:r>
      <w:r w:rsidR="00B414EA">
        <w:rPr>
          <w:b/>
        </w:rPr>
        <w:t>.</w:t>
      </w:r>
      <w:r>
        <w:t xml:space="preserve"> </w:t>
      </w:r>
      <w:r w:rsidR="00B414EA">
        <w:t xml:space="preserve">Diese </w:t>
      </w:r>
      <w:r>
        <w:t>wird automatisch als Summe der Kategorie-Wiederholungen</w:t>
      </w:r>
      <w:r w:rsidR="00E03B8D">
        <w:t xml:space="preserve"> </w:t>
      </w:r>
      <w:r>
        <w:t xml:space="preserve">ermittelt. </w:t>
      </w:r>
      <w:r w:rsidRPr="00C57F31">
        <w:rPr>
          <w:b/>
        </w:rPr>
        <w:t>Bitte nicht manuell ändern.</w:t>
      </w:r>
    </w:p>
    <w:p w:rsidR="00212C3D" w:rsidRDefault="00212C3D" w:rsidP="00C57F31">
      <w:pPr>
        <w:pStyle w:val="Listenabsatz"/>
        <w:numPr>
          <w:ilvl w:val="0"/>
          <w:numId w:val="6"/>
        </w:numPr>
        <w:spacing w:after="120" w:line="240" w:lineRule="auto"/>
        <w:contextualSpacing w:val="0"/>
      </w:pPr>
      <w:r>
        <w:t xml:space="preserve">Tabelle </w:t>
      </w:r>
      <w:r w:rsidR="00C57F31">
        <w:t xml:space="preserve">mit der </w:t>
      </w:r>
      <w:r w:rsidR="00C57F31" w:rsidRPr="00C57F31">
        <w:rPr>
          <w:b/>
        </w:rPr>
        <w:t>Häufigkeit der Kategorien</w:t>
      </w:r>
      <w:r>
        <w:t>.</w:t>
      </w:r>
      <w:r w:rsidR="00E03B8D">
        <w:t xml:space="preserve"> </w:t>
      </w:r>
      <w:r>
        <w:t>Welche Kategorien sollen wie häufig geplant werden?</w:t>
      </w:r>
      <w:r w:rsidR="00E03B8D">
        <w:t xml:space="preserve"> </w:t>
      </w:r>
      <w:r>
        <w:t>z.B. bei uns Nudeln oder Geflügel grob einmal pro Woche, Fisch dagegen nur</w:t>
      </w:r>
      <w:r w:rsidR="00E03B8D">
        <w:t xml:space="preserve"> </w:t>
      </w:r>
      <w:r>
        <w:t>ca. alle zwei Wochen.</w:t>
      </w:r>
    </w:p>
    <w:p w:rsidR="00212C3D" w:rsidRDefault="00212C3D" w:rsidP="009E36DB">
      <w:pPr>
        <w:spacing w:after="120" w:line="240" w:lineRule="auto"/>
      </w:pPr>
      <w:r>
        <w:t>Wie entscheidet man sich für die richtige Länge der Planungsperiode?</w:t>
      </w:r>
    </w:p>
    <w:p w:rsidR="00212C3D" w:rsidRDefault="003951AE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Z</w:t>
      </w:r>
      <w:r w:rsidR="00212C3D">
        <w:t>u kurz</w:t>
      </w:r>
      <w:r>
        <w:t>e Planungsperiode</w:t>
      </w:r>
      <w:r w:rsidR="00212C3D">
        <w:t>, z.B. eine Woche</w:t>
      </w:r>
      <w:r>
        <w:t>.</w:t>
      </w:r>
      <w:r w:rsidR="00212C3D">
        <w:t xml:space="preserve"> </w:t>
      </w:r>
      <w:r>
        <w:t>M</w:t>
      </w:r>
      <w:r w:rsidR="00212C3D">
        <w:t>an kann die Speisekategorien gar nicht seltener</w:t>
      </w:r>
      <w:r w:rsidR="00E03B8D">
        <w:t xml:space="preserve"> </w:t>
      </w:r>
      <w:r w:rsidR="00212C3D">
        <w:t xml:space="preserve">als einmal pro Woche </w:t>
      </w:r>
      <w:r>
        <w:t>planen</w:t>
      </w:r>
      <w:r w:rsidR="00212C3D">
        <w:t>. Eine solche Planung wäre uns z.B. zu wenig</w:t>
      </w:r>
      <w:r w:rsidR="00E03B8D">
        <w:t xml:space="preserve"> </w:t>
      </w:r>
      <w:r w:rsidR="00212C3D">
        <w:t>abwechslungsreich.</w:t>
      </w:r>
    </w:p>
    <w:p w:rsidR="00212C3D" w:rsidRDefault="003951AE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Z</w:t>
      </w:r>
      <w:r w:rsidR="00212C3D">
        <w:t>u lang</w:t>
      </w:r>
      <w:r>
        <w:t>e Planungsperiode</w:t>
      </w:r>
      <w:r w:rsidR="00212C3D">
        <w:t>, z.B. ein Jahr</w:t>
      </w:r>
      <w:r>
        <w:t>.</w:t>
      </w:r>
      <w:r w:rsidR="00212C3D">
        <w:t xml:space="preserve"> </w:t>
      </w:r>
      <w:r>
        <w:t>W</w:t>
      </w:r>
      <w:r w:rsidR="00212C3D">
        <w:t>er plant sein Essen schon ein Jahr im Voraus?</w:t>
      </w:r>
    </w:p>
    <w:p w:rsidR="00212C3D" w:rsidRDefault="00212C3D" w:rsidP="009E36DB">
      <w:pPr>
        <w:spacing w:after="120" w:line="240" w:lineRule="auto"/>
      </w:pPr>
      <w:r>
        <w:t>Deswegen haben wir uns für eine Planungsperiode von 28 Tagen (4 Wochen)</w:t>
      </w:r>
      <w:r w:rsidR="00E03B8D">
        <w:t xml:space="preserve"> </w:t>
      </w:r>
      <w:r>
        <w:t>entschieden.</w:t>
      </w:r>
    </w:p>
    <w:p w:rsidR="00212C3D" w:rsidRDefault="00212C3D" w:rsidP="009E36DB">
      <w:pPr>
        <w:spacing w:after="120" w:line="240" w:lineRule="auto"/>
      </w:pPr>
      <w:r>
        <w:t>Vorsicht: Durch zu-strenge Regeln (oder auch durch zu wenige Speisen in der</w:t>
      </w:r>
      <w:r w:rsidR="00E03B8D">
        <w:t xml:space="preserve"> </w:t>
      </w:r>
      <w:r>
        <w:t>eigenen Speisesammlung) kann man die automatische Generierung "in die Enge treiben"</w:t>
      </w:r>
      <w:r w:rsidR="00E03B8D">
        <w:t xml:space="preserve"> </w:t>
      </w:r>
      <w:r>
        <w:t>und manche (z.B. aufwendige, oder unbeliebte) Speisen damit effektiv ausschließen.</w:t>
      </w:r>
    </w:p>
    <w:p w:rsidR="002C5454" w:rsidRDefault="002C5454" w:rsidP="009E36DB">
      <w:pPr>
        <w:spacing w:after="120" w:line="240" w:lineRule="auto"/>
      </w:pPr>
    </w:p>
    <w:p w:rsidR="0035677C" w:rsidRPr="002C5454" w:rsidRDefault="002C5454" w:rsidP="009E36DB">
      <w:pPr>
        <w:spacing w:after="120" w:line="240" w:lineRule="auto"/>
        <w:rPr>
          <w:b/>
        </w:rPr>
      </w:pPr>
      <w:r w:rsidRPr="002C5454">
        <w:rPr>
          <w:b/>
        </w:rPr>
        <w:t>Anwendungsfall</w:t>
      </w:r>
      <w:r w:rsidR="0035677C" w:rsidRPr="002C5454">
        <w:rPr>
          <w:b/>
        </w:rPr>
        <w:t xml:space="preserve">: </w:t>
      </w:r>
      <w:r w:rsidR="00212C3D" w:rsidRPr="002C5454">
        <w:rPr>
          <w:b/>
        </w:rPr>
        <w:t>Kategorie "Turbo"</w:t>
      </w:r>
      <w:r w:rsidR="001C744D" w:rsidRPr="002C5454">
        <w:rPr>
          <w:b/>
        </w:rPr>
        <w:t>.</w:t>
      </w:r>
    </w:p>
    <w:p w:rsidR="00212C3D" w:rsidRDefault="00212C3D" w:rsidP="009E36DB">
      <w:pPr>
        <w:spacing w:after="120" w:line="240" w:lineRule="auto"/>
      </w:pPr>
      <w:r>
        <w:t>Wir haben ein paar ultra-einfache Speisen in d</w:t>
      </w:r>
      <w:r w:rsidR="0035677C">
        <w:t>i</w:t>
      </w:r>
      <w:r>
        <w:t>e Kategorie "Turbo" aufge</w:t>
      </w:r>
      <w:r w:rsidR="001C744D">
        <w:t>n</w:t>
      </w:r>
      <w:r>
        <w:t>ommen.</w:t>
      </w:r>
      <w:r w:rsidR="001C744D">
        <w:t xml:space="preserve"> </w:t>
      </w:r>
      <w:r>
        <w:t>Das sind keine vollwertigen Abendessen-</w:t>
      </w:r>
      <w:r w:rsidR="002C5454">
        <w:t>Male</w:t>
      </w:r>
      <w:r>
        <w:t>, sondern eher</w:t>
      </w:r>
      <w:r w:rsidR="001C744D">
        <w:t xml:space="preserve"> </w:t>
      </w:r>
      <w:r>
        <w:t>einfache Frühstücks-artige Speisen.</w:t>
      </w:r>
      <w:r w:rsidR="001C744D">
        <w:t xml:space="preserve"> </w:t>
      </w:r>
      <w:r>
        <w:t>Diese Kategorie kommt in der Liste der Kategorie-Häufigkeiten auf</w:t>
      </w:r>
      <w:r w:rsidR="001C744D">
        <w:t xml:space="preserve"> </w:t>
      </w:r>
      <w:r>
        <w:t xml:space="preserve">dem Regeln-Arbeitsblatt </w:t>
      </w:r>
      <w:r w:rsidR="002C5454">
        <w:t xml:space="preserve">bei uns </w:t>
      </w:r>
      <w:r>
        <w:t>gar nicht vor. In der automatischen Planung werden</w:t>
      </w:r>
      <w:r w:rsidR="001C744D">
        <w:t xml:space="preserve"> </w:t>
      </w:r>
      <w:r>
        <w:t>die Turbo-Speisen also bewusst gar nicht geplant. Sie dienen uns nur für</w:t>
      </w:r>
      <w:r w:rsidR="001C744D">
        <w:t xml:space="preserve"> </w:t>
      </w:r>
      <w:r>
        <w:t>die manuelle Planung, wenn wir an einem Tag "</w:t>
      </w:r>
      <w:proofErr w:type="spellStart"/>
      <w:r>
        <w:t>cheaten</w:t>
      </w:r>
      <w:proofErr w:type="spellEnd"/>
      <w:r>
        <w:t>" wollen und</w:t>
      </w:r>
      <w:r w:rsidR="001C744D">
        <w:t xml:space="preserve"> </w:t>
      </w:r>
      <w:r>
        <w:t>aus irgendeinem Grund dort ein ultra-leichtes Gericht brauchen.</w:t>
      </w:r>
    </w:p>
    <w:p w:rsidR="001C744D" w:rsidRDefault="001C744D" w:rsidP="009E36DB">
      <w:pPr>
        <w:spacing w:after="120" w:line="240" w:lineRule="auto"/>
      </w:pPr>
    </w:p>
    <w:p w:rsidR="00212C3D" w:rsidRDefault="00212C3D" w:rsidP="009E36DB">
      <w:pPr>
        <w:keepNext/>
        <w:spacing w:after="120" w:line="240" w:lineRule="auto"/>
        <w:rPr>
          <w:b/>
        </w:rPr>
      </w:pPr>
      <w:r w:rsidRPr="001C744D">
        <w:rPr>
          <w:b/>
        </w:rPr>
        <w:t>Arbeitsblatt Planung</w:t>
      </w:r>
    </w:p>
    <w:p w:rsidR="00343397" w:rsidRPr="00343397" w:rsidRDefault="00343397" w:rsidP="009E36DB">
      <w:pPr>
        <w:spacing w:after="120" w:line="240" w:lineRule="auto"/>
      </w:pPr>
      <w:r w:rsidRPr="00343397">
        <w:t>Hier wird die Planung durchgeführt.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752154">
        <w:rPr>
          <w:b/>
        </w:rPr>
        <w:t>Anfang</w:t>
      </w:r>
      <w:r w:rsidR="00752154">
        <w:t>.</w:t>
      </w:r>
      <w:r>
        <w:t xml:space="preserve"> Der erste Tag des Speiseplans</w:t>
      </w:r>
      <w:r w:rsidR="00343397">
        <w:t>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 xml:space="preserve">Taste </w:t>
      </w:r>
      <w:r w:rsidRPr="00752154">
        <w:rPr>
          <w:b/>
        </w:rPr>
        <w:t>Heutiges Datum</w:t>
      </w:r>
      <w:r w:rsidR="00343397">
        <w:t>.</w:t>
      </w:r>
      <w:r>
        <w:t xml:space="preserve"> Setzt den </w:t>
      </w:r>
      <w:r w:rsidR="00343397">
        <w:t>Anfang</w:t>
      </w:r>
      <w:r>
        <w:t xml:space="preserve"> des Speiseplans auf das heutige Datum.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752154">
        <w:rPr>
          <w:b/>
        </w:rPr>
        <w:lastRenderedPageBreak/>
        <w:t>Länge</w:t>
      </w:r>
      <w:r w:rsidR="00343397">
        <w:t>.</w:t>
      </w:r>
      <w:r>
        <w:t xml:space="preserve"> </w:t>
      </w:r>
      <w:r w:rsidR="00343397">
        <w:t>Di</w:t>
      </w:r>
      <w:r w:rsidR="0035677C">
        <w:t>e</w:t>
      </w:r>
      <w:r w:rsidR="00343397">
        <w:t xml:space="preserve"> </w:t>
      </w:r>
      <w:r w:rsidR="001653A5">
        <w:t xml:space="preserve">Länge </w:t>
      </w:r>
      <w:r>
        <w:t>des Speiseplans</w:t>
      </w:r>
      <w:r w:rsidR="001653A5">
        <w:t xml:space="preserve"> in Tagen</w:t>
      </w:r>
      <w:r w:rsidR="001C744D">
        <w:t xml:space="preserve">. </w:t>
      </w:r>
      <w:r>
        <w:t>Am besten ist es, hier die</w:t>
      </w:r>
      <w:r w:rsidR="00752154">
        <w:t>selbe</w:t>
      </w:r>
      <w:r>
        <w:t xml:space="preserve"> Länge</w:t>
      </w:r>
      <w:r w:rsidR="00752154">
        <w:t xml:space="preserve">, wie die Länge </w:t>
      </w:r>
      <w:r>
        <w:t>der Planungsperiode (</w:t>
      </w:r>
      <w:r w:rsidR="00752154">
        <w:t>auf dem</w:t>
      </w:r>
      <w:r>
        <w:t xml:space="preserve"> </w:t>
      </w:r>
      <w:r w:rsidR="00752154">
        <w:t>Arbeitsb</w:t>
      </w:r>
      <w:r>
        <w:t>latt Regeln) zu benutzen.</w:t>
      </w:r>
      <w:r w:rsidR="001C744D">
        <w:t xml:space="preserve"> </w:t>
      </w:r>
      <w:r>
        <w:t xml:space="preserve">Man kann aber </w:t>
      </w:r>
      <w:r w:rsidR="00752154">
        <w:t xml:space="preserve">grundsätzlich </w:t>
      </w:r>
      <w:r>
        <w:t>auch andere Länge</w:t>
      </w:r>
      <w:r w:rsidR="00752154">
        <w:t>n</w:t>
      </w:r>
      <w:r>
        <w:t xml:space="preserve"> </w:t>
      </w:r>
      <w:r w:rsidR="002560B8">
        <w:t xml:space="preserve">des Speiseplans </w:t>
      </w:r>
      <w:r w:rsidR="00752154">
        <w:t>wählen</w:t>
      </w:r>
      <w:r>
        <w:t>.</w:t>
      </w:r>
      <w:r w:rsidR="00343397">
        <w:br/>
      </w:r>
      <w:r>
        <w:t xml:space="preserve">Wenn man hier einen kürzeren Plan </w:t>
      </w:r>
      <w:r w:rsidR="002560B8">
        <w:t xml:space="preserve">als eine Planungsperiode </w:t>
      </w:r>
      <w:r>
        <w:t xml:space="preserve">generiert, dann </w:t>
      </w:r>
      <w:r w:rsidR="002560B8">
        <w:t xml:space="preserve">wird </w:t>
      </w:r>
      <w:r>
        <w:t xml:space="preserve">intern </w:t>
      </w:r>
      <w:r w:rsidR="002560B8">
        <w:t xml:space="preserve">eine volle Planungsperiode generiert und ihr nicht benötigter Teil </w:t>
      </w:r>
      <w:r>
        <w:t xml:space="preserve">wird </w:t>
      </w:r>
      <w:r w:rsidR="00752154">
        <w:t xml:space="preserve">einfach </w:t>
      </w:r>
      <w:r>
        <w:t>weggeworfen.</w:t>
      </w:r>
      <w:r w:rsidR="001C744D">
        <w:t xml:space="preserve"> </w:t>
      </w:r>
      <w:r>
        <w:t xml:space="preserve">Wenn man hier einen längeren Plan </w:t>
      </w:r>
      <w:r w:rsidR="002560B8">
        <w:t xml:space="preserve">als eine Planungsperiode </w:t>
      </w:r>
      <w:r>
        <w:t>generiert, dann wird dieser aus elementaren</w:t>
      </w:r>
      <w:r w:rsidR="001C744D">
        <w:t xml:space="preserve"> </w:t>
      </w:r>
      <w:r>
        <w:t xml:space="preserve">Bausteinen von jeweils </w:t>
      </w:r>
      <w:r w:rsidR="002560B8">
        <w:t xml:space="preserve">einer Planungsperiode </w:t>
      </w:r>
      <w:r>
        <w:t>zusammengesetzt.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752154">
        <w:rPr>
          <w:b/>
        </w:rPr>
        <w:t>Plan archiviert</w:t>
      </w:r>
      <w:r w:rsidR="00343397">
        <w:t>.</w:t>
      </w:r>
      <w:r>
        <w:t xml:space="preserve"> Wurde dieser Plan bereits archiviert? (0 - nein, 1 - ja) Der Wert wird automatisch gefüllt und sollte manuell nicht geändert werden.</w:t>
      </w:r>
    </w:p>
    <w:p w:rsidR="00343397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752154">
        <w:rPr>
          <w:b/>
        </w:rPr>
        <w:t>Generieren</w:t>
      </w:r>
      <w:r w:rsidR="001C744D">
        <w:t>.</w:t>
      </w:r>
      <w:r>
        <w:t xml:space="preserve">  Mit dieser Taste wird ein Speiseplan mit dem gewünschten Anfang und</w:t>
      </w:r>
      <w:r w:rsidR="001C744D">
        <w:t xml:space="preserve"> </w:t>
      </w:r>
      <w:r>
        <w:t>der gewünschten Länge generiert.</w:t>
      </w:r>
    </w:p>
    <w:p w:rsidR="00752154" w:rsidRDefault="00343397" w:rsidP="009E36DB">
      <w:pPr>
        <w:spacing w:after="120" w:line="240" w:lineRule="auto"/>
        <w:ind w:left="105"/>
      </w:pPr>
      <w:r>
        <w:t xml:space="preserve">Bei der Speiseplan-Generierung </w:t>
      </w:r>
      <w:r w:rsidR="00212C3D">
        <w:t>wird die spezifizierte Anzahl von Wiederholungen für jede Kategorie</w:t>
      </w:r>
      <w:r w:rsidR="001C744D">
        <w:t xml:space="preserve"> </w:t>
      </w:r>
      <w:r w:rsidR="00212C3D">
        <w:t>berücksichtigt.</w:t>
      </w:r>
      <w:r w:rsidR="001C744D">
        <w:t xml:space="preserve"> </w:t>
      </w:r>
      <w:r w:rsidR="00212C3D">
        <w:t>Die Kategorien werden pro Planungsperiode zufällig gemischt. Dabei werden</w:t>
      </w:r>
      <w:r w:rsidR="001C744D">
        <w:t xml:space="preserve"> </w:t>
      </w:r>
      <w:r w:rsidR="00212C3D">
        <w:t>die Abstände zwischen den Speisen dergleichen Kategorie optimiert.</w:t>
      </w:r>
      <w:r w:rsidR="001C744D">
        <w:t xml:space="preserve"> </w:t>
      </w:r>
      <w:r w:rsidR="00212C3D">
        <w:t>(</w:t>
      </w:r>
      <w:r w:rsidR="00752154">
        <w:t>Der d</w:t>
      </w:r>
      <w:r w:rsidR="00212C3D">
        <w:t xml:space="preserve">urchschnittliche Abstand </w:t>
      </w:r>
      <w:r w:rsidR="00752154">
        <w:t xml:space="preserve">wird </w:t>
      </w:r>
      <w:r w:rsidR="00212C3D">
        <w:t>anhand der Anza</w:t>
      </w:r>
      <w:r w:rsidR="001C744D">
        <w:t>hl von Wiederholungen</w:t>
      </w:r>
      <w:r w:rsidR="00752154">
        <w:t xml:space="preserve"> innerhalb der Planungsperiode</w:t>
      </w:r>
      <w:r w:rsidR="001C744D">
        <w:t xml:space="preserve"> </w:t>
      </w:r>
      <w:r w:rsidR="00752154">
        <w:t xml:space="preserve">ermittelt. Die tolerierten Abstände sind Durchschnittabstand </w:t>
      </w:r>
      <w:r w:rsidR="001C744D">
        <w:t xml:space="preserve">+/- </w:t>
      </w:r>
      <w:r w:rsidR="009A4CFC">
        <w:t xml:space="preserve"> </w:t>
      </w:r>
      <w:r w:rsidR="001C744D">
        <w:t xml:space="preserve">1/3.) </w:t>
      </w:r>
      <w:r w:rsidR="00212C3D">
        <w:t xml:space="preserve">Es </w:t>
      </w:r>
      <w:r w:rsidR="001C744D">
        <w:t xml:space="preserve">wird </w:t>
      </w:r>
      <w:r w:rsidR="00212C3D">
        <w:t>also nicht passieren, dass dieselbe Kategorie auf zwei</w:t>
      </w:r>
      <w:r w:rsidR="001C744D">
        <w:t xml:space="preserve"> </w:t>
      </w:r>
      <w:r w:rsidR="00212C3D">
        <w:t>aufeinander folgenden Tagen landet.</w:t>
      </w:r>
    </w:p>
    <w:p w:rsidR="00343397" w:rsidRDefault="00212C3D" w:rsidP="009E36DB">
      <w:pPr>
        <w:spacing w:after="120" w:line="240" w:lineRule="auto"/>
        <w:ind w:left="105"/>
      </w:pPr>
      <w:r>
        <w:t>Für jede Kategorie wird die am längsten nicht gekochte Speise ausgewählt.</w:t>
      </w:r>
      <w:r w:rsidR="001C744D">
        <w:t xml:space="preserve"> </w:t>
      </w:r>
      <w:r>
        <w:t>Dafür werden die Angaben über das letzte S</w:t>
      </w:r>
      <w:r w:rsidR="001C744D">
        <w:t>e</w:t>
      </w:r>
      <w:r>
        <w:t>rvierdatum aus dem Speisen-Arbeitsblatt</w:t>
      </w:r>
      <w:r w:rsidR="001C744D">
        <w:t xml:space="preserve"> </w:t>
      </w:r>
      <w:r>
        <w:t>benutzt. Deswegen sollten diese nicht leichtfertig gelöscht werden.</w:t>
      </w:r>
      <w:r w:rsidR="001C744D">
        <w:t xml:space="preserve"> </w:t>
      </w:r>
      <w:r>
        <w:t>Wenn es mehrere gleich gute Kandidaten-Speisen gibt, dann wird unter ihnen</w:t>
      </w:r>
      <w:r w:rsidR="001C744D">
        <w:t xml:space="preserve"> </w:t>
      </w:r>
      <w:r>
        <w:t>eine zufällig ausgewählt.</w:t>
      </w:r>
      <w:r w:rsidR="001C744D">
        <w:t xml:space="preserve"> </w:t>
      </w:r>
      <w:r>
        <w:t>Die Regeln für die aufwendigen und kontroversen Speisen (s. Blatt Regeln) werden</w:t>
      </w:r>
      <w:r w:rsidR="001C744D">
        <w:t xml:space="preserve"> </w:t>
      </w:r>
      <w:r>
        <w:t xml:space="preserve">bei der Generierung </w:t>
      </w:r>
      <w:r w:rsidR="00752154">
        <w:t>–</w:t>
      </w:r>
      <w:r>
        <w:t xml:space="preserve"> soweit möglich </w:t>
      </w:r>
      <w:r w:rsidR="00752154">
        <w:t>–</w:t>
      </w:r>
      <w:r>
        <w:t xml:space="preserve"> berücksichtigt.</w:t>
      </w:r>
      <w:r w:rsidR="001C744D">
        <w:t xml:space="preserve"> </w:t>
      </w:r>
      <w:r>
        <w:t xml:space="preserve">Die aufwendigen und die kontroversen Speisen werden </w:t>
      </w:r>
      <w:r w:rsidR="009A4CFC">
        <w:t xml:space="preserve">im Speiseplan </w:t>
      </w:r>
      <w:r>
        <w:t xml:space="preserve">auch entsprechend </w:t>
      </w:r>
      <w:r w:rsidR="009A4CFC">
        <w:t xml:space="preserve">farbig </w:t>
      </w:r>
      <w:r>
        <w:t>gekennzeichnet.</w:t>
      </w:r>
    </w:p>
    <w:p w:rsidR="00212C3D" w:rsidRDefault="00212C3D" w:rsidP="009E36DB">
      <w:pPr>
        <w:spacing w:after="120" w:line="240" w:lineRule="auto"/>
        <w:ind w:left="105"/>
      </w:pPr>
      <w:r>
        <w:t>Die automatische Planung berücksichtigt Manches, ist aber trotzdem von</w:t>
      </w:r>
      <w:r w:rsidR="001C744D">
        <w:t xml:space="preserve"> </w:t>
      </w:r>
      <w:r>
        <w:t xml:space="preserve">einer intelligenten menschlichen Planung </w:t>
      </w:r>
      <w:r w:rsidR="00727EAC">
        <w:t xml:space="preserve">noch </w:t>
      </w:r>
      <w:r>
        <w:t>weit entfernt.</w:t>
      </w:r>
      <w:r w:rsidR="001C744D">
        <w:t xml:space="preserve"> </w:t>
      </w:r>
      <w:r>
        <w:t>Deswegen sollte jeder automatisch generierte Speiseplan noch</w:t>
      </w:r>
      <w:r w:rsidR="001C744D">
        <w:t xml:space="preserve"> </w:t>
      </w:r>
      <w:r w:rsidR="005504D3">
        <w:t>überprüft</w:t>
      </w:r>
      <w:r>
        <w:t xml:space="preserve"> und manuell</w:t>
      </w:r>
      <w:r w:rsidR="008207E1">
        <w:t>,</w:t>
      </w:r>
      <w:r>
        <w:t xml:space="preserve"> z.B. durch Speisentausch und Speiseänderung</w:t>
      </w:r>
      <w:r w:rsidR="008207E1">
        <w:t>,</w:t>
      </w:r>
      <w:r w:rsidR="001C744D">
        <w:t xml:space="preserve"> </w:t>
      </w:r>
      <w:r>
        <w:t>nachgebessert werden.</w:t>
      </w:r>
    </w:p>
    <w:p w:rsidR="00212C3D" w:rsidRDefault="00212C3D" w:rsidP="009E36DB">
      <w:pPr>
        <w:spacing w:after="120" w:line="240" w:lineRule="auto"/>
        <w:ind w:left="105"/>
      </w:pPr>
      <w:r>
        <w:t xml:space="preserve">Als </w:t>
      </w:r>
      <w:r w:rsidR="00096B98">
        <w:t xml:space="preserve">ein </w:t>
      </w:r>
      <w:r>
        <w:t>Beispiel für die menschliche Überlegenheit bei der Plangenerierung</w:t>
      </w:r>
      <w:r w:rsidR="001C744D">
        <w:t xml:space="preserve"> </w:t>
      </w:r>
      <w:r>
        <w:t xml:space="preserve">nennen wir die Ähnlichkeit der Speisen. Diese </w:t>
      </w:r>
      <w:r w:rsidR="007438B5">
        <w:t xml:space="preserve">erkennt </w:t>
      </w:r>
      <w:r w:rsidR="00324957">
        <w:t>unser</w:t>
      </w:r>
      <w:r w:rsidR="007438B5">
        <w:t xml:space="preserve"> </w:t>
      </w:r>
      <w:r>
        <w:t>Generier</w:t>
      </w:r>
      <w:r w:rsidR="00324957">
        <w:t>a</w:t>
      </w:r>
      <w:r>
        <w:t xml:space="preserve">lgorithmus z.Z. </w:t>
      </w:r>
      <w:r w:rsidR="007438B5">
        <w:t>nur über die Speise-Kategorie. Sonstige Ähnlichkeiten</w:t>
      </w:r>
      <w:r>
        <w:t xml:space="preserve"> </w:t>
      </w:r>
      <w:r w:rsidR="007438B5">
        <w:t xml:space="preserve">werden </w:t>
      </w:r>
      <w:r>
        <w:t>bei</w:t>
      </w:r>
      <w:r w:rsidR="001C744D">
        <w:t xml:space="preserve"> </w:t>
      </w:r>
      <w:r>
        <w:t>der automatischen Planung nicht berücksichtigt.</w:t>
      </w:r>
      <w:r w:rsidR="001C744D">
        <w:t xml:space="preserve"> </w:t>
      </w:r>
      <w:r>
        <w:t xml:space="preserve">Es kann also an einem Tag </w:t>
      </w:r>
      <w:r w:rsidR="00312A74">
        <w:t xml:space="preserve">z.B. </w:t>
      </w:r>
      <w:r>
        <w:t>die Linsensuppe kommen und gleich am nächsten Tag</w:t>
      </w:r>
      <w:r w:rsidR="001C744D">
        <w:t xml:space="preserve"> </w:t>
      </w:r>
      <w:r>
        <w:t xml:space="preserve">wieder gekochte Linsen, </w:t>
      </w:r>
      <w:r w:rsidR="007438B5">
        <w:t xml:space="preserve">nur </w:t>
      </w:r>
      <w:r>
        <w:t>weil die eine Speise zu der Kategorie "Suppe" und</w:t>
      </w:r>
      <w:r w:rsidR="001C744D">
        <w:t xml:space="preserve"> </w:t>
      </w:r>
      <w:r>
        <w:t xml:space="preserve">die andere </w:t>
      </w:r>
      <w:r w:rsidR="007438B5">
        <w:t xml:space="preserve">zu der Kategorie </w:t>
      </w:r>
      <w:r>
        <w:t>"vegetarisches Gericht" gehört.</w:t>
      </w:r>
      <w:r w:rsidR="001C744D">
        <w:t xml:space="preserve"> </w:t>
      </w:r>
      <w:r>
        <w:t xml:space="preserve">Ähnlichkeiten </w:t>
      </w:r>
      <w:r w:rsidR="008B49F7">
        <w:t xml:space="preserve">im Allgemeinen </w:t>
      </w:r>
      <w:r>
        <w:t xml:space="preserve">zu berücksichtigen, </w:t>
      </w:r>
      <w:r w:rsidR="00312A74">
        <w:t xml:space="preserve">wäre </w:t>
      </w:r>
      <w:r>
        <w:t>kein</w:t>
      </w:r>
      <w:r w:rsidR="008B49F7">
        <w:t xml:space="preserve">e </w:t>
      </w:r>
      <w:r>
        <w:t>einfache</w:t>
      </w:r>
      <w:r w:rsidR="008B49F7">
        <w:t xml:space="preserve"> Anforderung</w:t>
      </w:r>
      <w:r>
        <w:t>, weil</w:t>
      </w:r>
      <w:r w:rsidR="001C744D">
        <w:t xml:space="preserve"> </w:t>
      </w:r>
      <w:r>
        <w:t>die Ähnlichkeit</w:t>
      </w:r>
      <w:r w:rsidR="008B49F7">
        <w:t>en</w:t>
      </w:r>
      <w:r>
        <w:t xml:space="preserve"> multi-dimensional</w:t>
      </w:r>
      <w:r w:rsidR="008B49F7">
        <w:t xml:space="preserve"> sind</w:t>
      </w:r>
      <w:r>
        <w:t>. Zwei Gerichte können sich</w:t>
      </w:r>
      <w:r w:rsidR="001C744D">
        <w:t xml:space="preserve"> </w:t>
      </w:r>
      <w:r>
        <w:t>über eine Zutat, über ihre Konsistenz oder Zubereitungsart (z.B. beides frittiert),</w:t>
      </w:r>
      <w:r w:rsidR="001C744D">
        <w:t xml:space="preserve"> </w:t>
      </w:r>
      <w:r>
        <w:t>über ihren Fleischinhalt, über ihre Geschmacksrichtung, Kulturkreis</w:t>
      </w:r>
      <w:r w:rsidR="00312A74">
        <w:t xml:space="preserve"> (z.B. beides Asiatisch)</w:t>
      </w:r>
      <w:r>
        <w:t>, oder</w:t>
      </w:r>
      <w:r w:rsidR="001C744D">
        <w:t xml:space="preserve"> </w:t>
      </w:r>
      <w:r w:rsidR="00312A74">
        <w:t xml:space="preserve">auch </w:t>
      </w:r>
      <w:r>
        <w:t>über ihre sonstige</w:t>
      </w:r>
      <w:r w:rsidR="008B49F7">
        <w:t>n</w:t>
      </w:r>
      <w:r>
        <w:t xml:space="preserve"> Eigenschaften ähneln. Alle diese Ähnlichkeitsdimensionen</w:t>
      </w:r>
      <w:r w:rsidR="001C744D">
        <w:t xml:space="preserve"> </w:t>
      </w:r>
      <w:r>
        <w:t>zu erkennen und für sie alle gleichzeitig die Abstände zu optimieren,</w:t>
      </w:r>
      <w:r w:rsidR="001C744D">
        <w:t xml:space="preserve"> </w:t>
      </w:r>
      <w:r>
        <w:t xml:space="preserve">wäre eine </w:t>
      </w:r>
      <w:r w:rsidR="008B49F7">
        <w:t xml:space="preserve">anspruchsvolle </w:t>
      </w:r>
      <w:r>
        <w:t>Optimierungsaufgabe.</w:t>
      </w:r>
    </w:p>
    <w:p w:rsidR="00343397" w:rsidRDefault="00212C3D" w:rsidP="009E36DB">
      <w:pPr>
        <w:spacing w:after="120" w:line="240" w:lineRule="auto"/>
        <w:ind w:left="105"/>
      </w:pPr>
      <w:r>
        <w:t>Auch persönliche Überlegungen</w:t>
      </w:r>
      <w:r w:rsidR="00A56FA5">
        <w:t>, wie z.B. „Am 17-ten habe ich einen langen Arbeitstag, da darf also nur ein ganz einfaches Essen geplant werden.“,</w:t>
      </w:r>
      <w:r>
        <w:t xml:space="preserve"> kann die Planung </w:t>
      </w:r>
      <w:r w:rsidR="00A56FA5">
        <w:t xml:space="preserve">natürlich </w:t>
      </w:r>
      <w:r>
        <w:t>nicht berücksichtigen.</w:t>
      </w:r>
      <w:r w:rsidR="00A56FA5">
        <w:t xml:space="preserve"> Für solche Fälle muss die Planung manuell nacheditiert werden.</w:t>
      </w:r>
    </w:p>
    <w:p w:rsidR="00212C3D" w:rsidRDefault="00A56FA5" w:rsidP="009E36DB">
      <w:pPr>
        <w:spacing w:after="120" w:line="240" w:lineRule="auto"/>
        <w:ind w:left="105"/>
      </w:pPr>
      <w:r>
        <w:t>E</w:t>
      </w:r>
      <w:r w:rsidR="00212C3D">
        <w:t xml:space="preserve">s </w:t>
      </w:r>
      <w:r>
        <w:t xml:space="preserve">gibt folgende </w:t>
      </w:r>
      <w:r w:rsidR="00212C3D">
        <w:t>Möglichkeiten für manuelle Speiseplanverbesserungen: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A56FA5">
        <w:rPr>
          <w:b/>
        </w:rPr>
        <w:t>Speisen vertauschen</w:t>
      </w:r>
      <w:r w:rsidR="001C744D">
        <w:t xml:space="preserve">. </w:t>
      </w:r>
      <w:r>
        <w:t>Mit dieser Taste können zwei Speisen innerhalb des Plans vertauscht werden.</w:t>
      </w:r>
      <w:r w:rsidR="001C744D">
        <w:t xml:space="preserve"> </w:t>
      </w:r>
      <w:r>
        <w:t>Zuerst zwei Zellen in zwei unterschiedlichen Zeilen innerhalb des</w:t>
      </w:r>
      <w:r w:rsidR="001C744D">
        <w:t xml:space="preserve"> </w:t>
      </w:r>
      <w:r>
        <w:t>aktuellen Speiseplans auswählen und anschließend die</w:t>
      </w:r>
      <w:r w:rsidR="00A56FA5">
        <w:t>se</w:t>
      </w:r>
      <w:r>
        <w:t xml:space="preserve"> Taste drücken.</w:t>
      </w:r>
      <w:r w:rsidR="001C744D">
        <w:t xml:space="preserve"> </w:t>
      </w:r>
      <w:r>
        <w:t>Die zwei Speisen werden vertauscht.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A56FA5">
        <w:rPr>
          <w:b/>
        </w:rPr>
        <w:t>Speise ändern</w:t>
      </w:r>
      <w:r w:rsidR="00D452B0">
        <w:rPr>
          <w:b/>
        </w:rPr>
        <w:t>..</w:t>
      </w:r>
      <w:r w:rsidR="001C744D">
        <w:t xml:space="preserve">. </w:t>
      </w:r>
      <w:r>
        <w:t xml:space="preserve">Mit dieser Taste kann eine andere Speise derselben Kategorie </w:t>
      </w:r>
      <w:r w:rsidR="008630B9">
        <w:t>aus</w:t>
      </w:r>
      <w:r>
        <w:t>gewählt werden.</w:t>
      </w:r>
      <w:r w:rsidR="001C744D">
        <w:t xml:space="preserve"> </w:t>
      </w:r>
      <w:r>
        <w:t xml:space="preserve">Excel ermöglicht </w:t>
      </w:r>
      <w:r w:rsidR="00A56FA5">
        <w:t xml:space="preserve">leider </w:t>
      </w:r>
      <w:r>
        <w:t xml:space="preserve">keine </w:t>
      </w:r>
      <w:r w:rsidR="00A56FA5">
        <w:t>spezifischen</w:t>
      </w:r>
      <w:r>
        <w:t xml:space="preserve"> Eingabedialoge, also kann man die neue Speise</w:t>
      </w:r>
      <w:r w:rsidR="001C744D">
        <w:t xml:space="preserve"> </w:t>
      </w:r>
      <w:r w:rsidR="008630B9">
        <w:t xml:space="preserve">nur </w:t>
      </w:r>
      <w:r>
        <w:t>über eine Zahl in der Eingabe-</w:t>
      </w:r>
      <w:r w:rsidR="005504D3">
        <w:t>Edit-Box</w:t>
      </w:r>
      <w:r>
        <w:t xml:space="preserve"> </w:t>
      </w:r>
      <w:r w:rsidR="00A56FA5">
        <w:t>aus</w:t>
      </w:r>
      <w:r>
        <w:t>wählen.</w:t>
      </w:r>
      <w:r w:rsidR="001C744D">
        <w:t xml:space="preserve"> </w:t>
      </w:r>
      <w:r>
        <w:t xml:space="preserve">Für jede Speise in der Auswahl werden in den eckigen </w:t>
      </w:r>
      <w:r>
        <w:lastRenderedPageBreak/>
        <w:t>Klammern auch Aufwand</w:t>
      </w:r>
      <w:r w:rsidR="001C744D">
        <w:t xml:space="preserve"> </w:t>
      </w:r>
      <w:r>
        <w:t>und Beliebtheit angezeigt, z.B. [A:2 B:3].</w:t>
      </w:r>
      <w:r w:rsidR="001C744D">
        <w:t xml:space="preserve"> </w:t>
      </w:r>
      <w:r>
        <w:t xml:space="preserve">Wo bekannt, wird in </w:t>
      </w:r>
      <w:r w:rsidR="008630B9">
        <w:t xml:space="preserve">den </w:t>
      </w:r>
      <w:r>
        <w:t>runden Klammern auch das</w:t>
      </w:r>
      <w:r w:rsidR="008630B9">
        <w:t xml:space="preserve"> </w:t>
      </w:r>
      <w:r>
        <w:t>nächstliegende Servierdatum genannt.</w:t>
      </w:r>
      <w:r w:rsidR="001C744D">
        <w:t xml:space="preserve"> </w:t>
      </w:r>
      <w:r>
        <w:t>Dieses kann sowohl in der Vergangenheit, als auch in der Zukunft liegen, z.B. (+10T).</w:t>
      </w:r>
      <w:r w:rsidR="001C744D">
        <w:t xml:space="preserve"> </w:t>
      </w:r>
      <w:r>
        <w:t>Bei der Ermittlung der nächstliegenden Servierdaten werden sowohl</w:t>
      </w:r>
      <w:r w:rsidR="001C744D">
        <w:t xml:space="preserve"> </w:t>
      </w:r>
      <w:r>
        <w:t>die Daten aus dem aktuellen Plan, als auch die letzte Servierdaten</w:t>
      </w:r>
      <w:r w:rsidR="001C744D">
        <w:t xml:space="preserve"> </w:t>
      </w:r>
      <w:r>
        <w:t xml:space="preserve">auf dem Speisen-Arbeitsblatt </w:t>
      </w:r>
      <w:r w:rsidR="00A56FA5">
        <w:t>g</w:t>
      </w:r>
      <w:r>
        <w:t>enutzt.</w:t>
      </w:r>
      <w:r w:rsidR="00343397">
        <w:br/>
      </w:r>
      <w:r>
        <w:t>Weil die Breite dieses Excel-Eingabedialogs nicht beeinflussbar ist,</w:t>
      </w:r>
      <w:r w:rsidR="001C744D">
        <w:t xml:space="preserve"> </w:t>
      </w:r>
      <w:r>
        <w:t xml:space="preserve">müssen wir die Infos nach Möglichkeit kürzen. Deswegen </w:t>
      </w:r>
      <w:r w:rsidR="00A56FA5">
        <w:t xml:space="preserve">diese </w:t>
      </w:r>
      <w:r>
        <w:t>minimalistische</w:t>
      </w:r>
      <w:r w:rsidR="001C744D">
        <w:t xml:space="preserve"> </w:t>
      </w:r>
      <w:r>
        <w:t>und ggf. kryptische Form der Aufwands-, Beliebtheits- und Datum-Infos.</w:t>
      </w:r>
      <w:r w:rsidR="001C744D">
        <w:t xml:space="preserve"> </w:t>
      </w:r>
      <w:r>
        <w:t xml:space="preserve">Wenn die Texte aber länger </w:t>
      </w:r>
      <w:r w:rsidR="008630B9">
        <w:t>wären</w:t>
      </w:r>
      <w:r>
        <w:t xml:space="preserve">, dann </w:t>
      </w:r>
      <w:r w:rsidR="008630B9">
        <w:t xml:space="preserve">gäbe </w:t>
      </w:r>
      <w:r>
        <w:t>es unnötige Zeilenumbrüche und</w:t>
      </w:r>
      <w:r w:rsidR="001C744D">
        <w:t xml:space="preserve"> </w:t>
      </w:r>
      <w:r>
        <w:t xml:space="preserve">die Lesbarkeit </w:t>
      </w:r>
      <w:r w:rsidR="008630B9">
        <w:t xml:space="preserve">würde sich </w:t>
      </w:r>
      <w:r>
        <w:t>verschlechter</w:t>
      </w:r>
      <w:r w:rsidR="008630B9">
        <w:t>n</w:t>
      </w:r>
      <w:r>
        <w:t>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A56FA5">
        <w:rPr>
          <w:b/>
        </w:rPr>
        <w:t>Kategorie ändern</w:t>
      </w:r>
      <w:r w:rsidR="00D452B0">
        <w:rPr>
          <w:b/>
        </w:rPr>
        <w:t>..</w:t>
      </w:r>
      <w:r w:rsidR="001C744D">
        <w:t xml:space="preserve">. </w:t>
      </w:r>
      <w:r>
        <w:t>Mit dieser Taste kann eine andere Speisekategorie gewählt werden.</w:t>
      </w:r>
      <w:r w:rsidR="001C744D">
        <w:t xml:space="preserve"> </w:t>
      </w:r>
      <w:r w:rsidR="00A56FA5">
        <w:t xml:space="preserve">Für jede Kategorie wird in den runden Klammern auch das nächstliegende Servierdatum genannt. </w:t>
      </w:r>
      <w:r>
        <w:t>Für die</w:t>
      </w:r>
      <w:r w:rsidR="00A56FA5">
        <w:t xml:space="preserve"> gewählte</w:t>
      </w:r>
      <w:r>
        <w:t xml:space="preserve"> Kategorie wird initial die am längsten nicht servierte Speise</w:t>
      </w:r>
      <w:r w:rsidR="001C744D">
        <w:t xml:space="preserve"> </w:t>
      </w:r>
      <w:r>
        <w:t xml:space="preserve">ausgewählt. Wenn </w:t>
      </w:r>
      <w:r w:rsidR="008B49E8">
        <w:t xml:space="preserve">Ihnen </w:t>
      </w:r>
      <w:r>
        <w:t>diese nicht passt, dann kann sie anschließend</w:t>
      </w:r>
      <w:r w:rsidR="001C744D">
        <w:t xml:space="preserve"> </w:t>
      </w:r>
      <w:r>
        <w:t>über die "Speise ändern"-Taste geändert werden.</w:t>
      </w:r>
      <w:r w:rsidR="001C744D">
        <w:t xml:space="preserve"> </w:t>
      </w:r>
      <w:r>
        <w:t xml:space="preserve">Hier kann man z.B. manuell auch die Kategorie "Turbo" </w:t>
      </w:r>
      <w:r w:rsidR="008B49E8">
        <w:t>aus</w:t>
      </w:r>
      <w:r>
        <w:t>wählen,</w:t>
      </w:r>
      <w:r w:rsidR="001C744D">
        <w:t xml:space="preserve"> </w:t>
      </w:r>
      <w:r>
        <w:t>die in unserem Beispiel automatisch gar nicht generiert wird.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A56FA5">
        <w:rPr>
          <w:b/>
        </w:rPr>
        <w:t>Speise löschen</w:t>
      </w:r>
      <w:r w:rsidR="001C744D">
        <w:t xml:space="preserve">. </w:t>
      </w:r>
      <w:r>
        <w:t>Mit dieser Taste kann man eine oder mehrere Speisen löschen, wenn an dem Tag</w:t>
      </w:r>
      <w:r w:rsidR="001C744D">
        <w:t xml:space="preserve"> </w:t>
      </w:r>
      <w:r>
        <w:t>gar nicht gekocht werden soll, z.B. weil man verreist ist, oder man in ein Restaurant</w:t>
      </w:r>
      <w:r w:rsidR="001C744D">
        <w:t xml:space="preserve"> </w:t>
      </w:r>
      <w:r>
        <w:t>essen gehen möchte.</w:t>
      </w:r>
    </w:p>
    <w:p w:rsidR="00212C3D" w:rsidRDefault="00777509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D</w:t>
      </w:r>
      <w:r w:rsidR="00343397">
        <w:t xml:space="preserve">ie Excel-Funktionen </w:t>
      </w:r>
      <w:r>
        <w:t>„</w:t>
      </w:r>
      <w:r w:rsidR="00212C3D" w:rsidRPr="00A56FA5">
        <w:rPr>
          <w:b/>
        </w:rPr>
        <w:t>Drucken</w:t>
      </w:r>
      <w:r>
        <w:t>“</w:t>
      </w:r>
      <w:r w:rsidR="00212C3D">
        <w:t xml:space="preserve"> oder </w:t>
      </w:r>
      <w:r>
        <w:t>„</w:t>
      </w:r>
      <w:r w:rsidRPr="00A56FA5">
        <w:rPr>
          <w:b/>
        </w:rPr>
        <w:t>Speichern unter</w:t>
      </w:r>
      <w:r>
        <w:t>“ – „</w:t>
      </w:r>
      <w:r w:rsidR="00212C3D">
        <w:t>Pdf</w:t>
      </w:r>
      <w:r>
        <w:t>“</w:t>
      </w:r>
      <w:r w:rsidR="001C744D">
        <w:t xml:space="preserve">. </w:t>
      </w:r>
      <w:r w:rsidR="00212C3D">
        <w:t xml:space="preserve">Wenn man mit dem Speiseplan nach </w:t>
      </w:r>
      <w:r>
        <w:t xml:space="preserve">den </w:t>
      </w:r>
      <w:r w:rsidR="00212C3D">
        <w:t>Änderungen zufrieden ist, kann man ihn anschließend ausdrucken oder als Pd</w:t>
      </w:r>
      <w:r w:rsidR="005504D3">
        <w:t>f</w:t>
      </w:r>
      <w:r w:rsidR="00212C3D">
        <w:t xml:space="preserve"> abspeichern.</w:t>
      </w:r>
      <w:r w:rsidR="001C744D">
        <w:t xml:space="preserve"> </w:t>
      </w:r>
      <w:r w:rsidR="00212C3D">
        <w:t>Der Druckbereich des Arbeitsblatts ist automatisch auf die Plan-Tabelle eingestellt.</w:t>
      </w:r>
    </w:p>
    <w:p w:rsidR="00A56FA5" w:rsidRDefault="00212C3D" w:rsidP="00A56FA5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A56FA5">
        <w:rPr>
          <w:b/>
        </w:rPr>
        <w:t>Einkaufszettel generieren</w:t>
      </w:r>
      <w:r w:rsidR="001C744D">
        <w:t xml:space="preserve">. </w:t>
      </w:r>
      <w:r>
        <w:t>Wenn man mit dem Speiseplan zufrieden ist, kann man sich dafür mit dieser Taste</w:t>
      </w:r>
      <w:r w:rsidR="001C744D">
        <w:t xml:space="preserve"> </w:t>
      </w:r>
      <w:r>
        <w:t xml:space="preserve">die wöchentlichen Einkaufszettel generieren. Diese kann man dann mit </w:t>
      </w:r>
      <w:proofErr w:type="spellStart"/>
      <w:r>
        <w:t>Copy</w:t>
      </w:r>
      <w:proofErr w:type="spellEnd"/>
      <w:r>
        <w:t xml:space="preserve"> &amp; Paste</w:t>
      </w:r>
      <w:r w:rsidR="001C744D">
        <w:t xml:space="preserve"> </w:t>
      </w:r>
      <w:r>
        <w:t>z.B. in eine E-Mail oder eine externe Einkaufsliste übertragen, oder auch ausdrucken.</w:t>
      </w:r>
      <w:r w:rsidR="00343397">
        <w:t xml:space="preserve"> </w:t>
      </w:r>
      <w:r>
        <w:t>Die Einkaufszettel werden bei jeder Speiseplanänderung automatisch gelöscht,</w:t>
      </w:r>
      <w:r w:rsidR="00343397">
        <w:t xml:space="preserve"> </w:t>
      </w:r>
      <w:r>
        <w:t>weil sich dadurch ansonsten auch ihr Inhalt ändern müsste. So sieht man nie obsolete</w:t>
      </w:r>
      <w:r w:rsidR="00343397">
        <w:t xml:space="preserve"> </w:t>
      </w:r>
      <w:r>
        <w:t>Einkaufszettel auf dem Bildschirm.</w:t>
      </w:r>
      <w:r w:rsidR="00343397">
        <w:t xml:space="preserve"> </w:t>
      </w:r>
      <w:r>
        <w:t>Nach einer solchen automatischen Löschung können sie aber bei Bedarf jederzeit wieder über die</w:t>
      </w:r>
      <w:r w:rsidR="00A56FA5">
        <w:t>se</w:t>
      </w:r>
      <w:r>
        <w:t xml:space="preserve"> Taste generiert werden.</w:t>
      </w:r>
    </w:p>
    <w:p w:rsidR="00A56FA5" w:rsidRDefault="00A56FA5" w:rsidP="00A56FA5">
      <w:pPr>
        <w:spacing w:after="120" w:line="240" w:lineRule="auto"/>
        <w:ind w:left="108"/>
      </w:pPr>
      <w:r>
        <w:t>Ein fertig editierter Speiseplan kann archiviert werden. Anschließend kann der nächste Zeitraum geplant werden.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A56FA5">
        <w:rPr>
          <w:b/>
        </w:rPr>
        <w:t>Archivieren</w:t>
      </w:r>
      <w:r w:rsidR="00343397">
        <w:t>.</w:t>
      </w:r>
      <w:r>
        <w:t xml:space="preserve"> Wenn man mit dem Speiseplan nach </w:t>
      </w:r>
      <w:r w:rsidR="00B656F8">
        <w:t xml:space="preserve">den manuellen </w:t>
      </w:r>
      <w:r>
        <w:t>Änderungen zufrieden ist, kann man ihn mit dieser Taste archivieren.</w:t>
      </w:r>
      <w:r w:rsidR="00343397">
        <w:t xml:space="preserve"> </w:t>
      </w:r>
      <w:r>
        <w:t>Dadurch werden die Servierdaten aller geplanten Speisen auch in dem</w:t>
      </w:r>
      <w:r w:rsidR="00343397">
        <w:t xml:space="preserve"> </w:t>
      </w:r>
      <w:r>
        <w:t>Speisen-Arbeitsblatt archiviert. Danach sollte dieser Speiseplan hier</w:t>
      </w:r>
      <w:r w:rsidR="00343397">
        <w:t xml:space="preserve"> </w:t>
      </w:r>
      <w:r>
        <w:t>nicht mehr geändert werden.</w:t>
      </w:r>
      <w:r w:rsidR="00343397">
        <w:t xml:space="preserve"> </w:t>
      </w:r>
      <w:r>
        <w:t>Gerade weil man einen Speiseplan während der Benutzung ggf. noch spontan</w:t>
      </w:r>
      <w:r w:rsidR="00343397">
        <w:t xml:space="preserve"> </w:t>
      </w:r>
      <w:r>
        <w:t>ändern möchte (und das tun wir immer wieder mal), sollte man ihn am besten</w:t>
      </w:r>
      <w:r w:rsidR="00343397">
        <w:t xml:space="preserve"> </w:t>
      </w:r>
      <w:r>
        <w:t>erst dann archivieren, wenn sein Zeitraum schon vorbei ist. Also kurz bevor</w:t>
      </w:r>
      <w:r w:rsidR="00343397">
        <w:t xml:space="preserve"> </w:t>
      </w:r>
      <w:r>
        <w:t>man zum nächsten Zeitraum übergeht.</w:t>
      </w:r>
      <w:r w:rsidR="00343397">
        <w:t xml:space="preserve"> </w:t>
      </w:r>
      <w:r>
        <w:t xml:space="preserve">Für die Archivierungsoperation gibt es kein einfaches </w:t>
      </w:r>
      <w:proofErr w:type="spellStart"/>
      <w:r>
        <w:t>Undo</w:t>
      </w:r>
      <w:proofErr w:type="spellEnd"/>
      <w:r>
        <w:t>,</w:t>
      </w:r>
      <w:r w:rsidR="00343397">
        <w:t xml:space="preserve"> </w:t>
      </w:r>
      <w:r>
        <w:t xml:space="preserve">deswegen empfiehlt es sich, die </w:t>
      </w:r>
      <w:r w:rsidR="00A56FA5">
        <w:t>Excel-</w:t>
      </w:r>
      <w:r>
        <w:t>Datei kurz davor zu speichern. Das wird einem</w:t>
      </w:r>
      <w:r w:rsidR="00343397">
        <w:t xml:space="preserve"> </w:t>
      </w:r>
      <w:r>
        <w:t xml:space="preserve">auch durch eine entsprechende </w:t>
      </w:r>
      <w:r w:rsidR="00B656F8">
        <w:t xml:space="preserve">Meldung </w:t>
      </w:r>
      <w:r>
        <w:t>vorgeschlagen.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 w:rsidRPr="00A56FA5">
        <w:rPr>
          <w:b/>
        </w:rPr>
        <w:t>Nächster Zeitraum</w:t>
      </w:r>
      <w:r w:rsidR="00343397">
        <w:t xml:space="preserve">. </w:t>
      </w:r>
      <w:r>
        <w:t>Mit dieser Taste kann man nach der Archivierung zu dem nächsten Planungszeitraum</w:t>
      </w:r>
      <w:r w:rsidR="00343397">
        <w:t xml:space="preserve"> </w:t>
      </w:r>
      <w:r>
        <w:t>übergehen. Also</w:t>
      </w:r>
      <w:r w:rsidR="009A2FD6">
        <w:t>:</w:t>
      </w:r>
      <w:r>
        <w:t xml:space="preserve"> </w:t>
      </w:r>
      <w:r w:rsidR="009A2FD6">
        <w:t>N</w:t>
      </w:r>
      <w:r>
        <w:t xml:space="preserve">eues Startdatum = </w:t>
      </w:r>
      <w:r w:rsidR="009A2FD6">
        <w:t>A</w:t>
      </w:r>
      <w:r>
        <w:t xml:space="preserve">ktuelles Startdatum + </w:t>
      </w:r>
      <w:r w:rsidR="009A2FD6">
        <w:t>A</w:t>
      </w:r>
      <w:r>
        <w:t xml:space="preserve">ktuelle Plan-Länge. </w:t>
      </w:r>
      <w:r w:rsidR="009A2FD6">
        <w:t>D</w:t>
      </w:r>
      <w:r>
        <w:t xml:space="preserve">ort beginnt der Planungszyklus </w:t>
      </w:r>
      <w:r w:rsidR="009A2FD6">
        <w:t xml:space="preserve">dann </w:t>
      </w:r>
      <w:r>
        <w:t xml:space="preserve">aufs Neue, also: Generieren </w:t>
      </w:r>
      <w:r w:rsidR="005557CA">
        <w:sym w:font="Wingdings" w:char="F0E0"/>
      </w:r>
      <w:r>
        <w:t xml:space="preserve"> </w:t>
      </w:r>
      <w:r w:rsidR="005557CA">
        <w:t xml:space="preserve">manuell </w:t>
      </w:r>
      <w:r w:rsidR="00A9619D">
        <w:t>v</w:t>
      </w:r>
      <w:r>
        <w:t xml:space="preserve">erbessern  </w:t>
      </w:r>
      <w:r w:rsidR="005557CA">
        <w:sym w:font="Wingdings" w:char="F0E0"/>
      </w:r>
      <w:r>
        <w:t xml:space="preserve"> Exportieren und ggf. Einkaufszettel generieren </w:t>
      </w:r>
      <w:r w:rsidR="005557CA">
        <w:sym w:font="Wingdings" w:char="F0E0"/>
      </w:r>
      <w:r>
        <w:t xml:space="preserve"> Archivieren </w:t>
      </w:r>
      <w:r w:rsidR="005557CA">
        <w:sym w:font="Wingdings" w:char="F0E0"/>
      </w:r>
      <w:r>
        <w:t xml:space="preserve"> Nächster Zeitraum</w:t>
      </w:r>
      <w:r w:rsidR="009A2FD6">
        <w:t>.</w:t>
      </w:r>
      <w:r>
        <w:t xml:space="preserve"> </w:t>
      </w:r>
      <w:r w:rsidR="009A2FD6">
        <w:t>U</w:t>
      </w:r>
      <w:r>
        <w:t>nd so immer wieder im Kreis.</w:t>
      </w:r>
    </w:p>
    <w:p w:rsidR="00550B04" w:rsidRDefault="00550B04" w:rsidP="009E36DB">
      <w:pPr>
        <w:spacing w:after="120" w:line="240" w:lineRule="auto"/>
        <w:rPr>
          <w:b/>
        </w:rPr>
      </w:pPr>
    </w:p>
    <w:p w:rsidR="00212C3D" w:rsidRPr="00536E6D" w:rsidRDefault="00550B04" w:rsidP="009E36DB">
      <w:pPr>
        <w:spacing w:after="120" w:line="240" w:lineRule="auto"/>
        <w:rPr>
          <w:b/>
        </w:rPr>
      </w:pPr>
      <w:r w:rsidRPr="00536E6D">
        <w:rPr>
          <w:b/>
        </w:rPr>
        <w:t>Anwendungsfall</w:t>
      </w:r>
      <w:r w:rsidR="00212C3D" w:rsidRPr="00536E6D">
        <w:rPr>
          <w:b/>
        </w:rPr>
        <w:t xml:space="preserve"> "Experiment"</w:t>
      </w:r>
    </w:p>
    <w:p w:rsidR="00212C3D" w:rsidRDefault="00E33E3E" w:rsidP="009E36DB">
      <w:pPr>
        <w:spacing w:after="120" w:line="240" w:lineRule="auto"/>
      </w:pPr>
      <w:r>
        <w:t xml:space="preserve">Wenn man z.B. einmal pro Woche ein ganz neues </w:t>
      </w:r>
      <w:r w:rsidR="00536E6D">
        <w:t xml:space="preserve">Rezept </w:t>
      </w:r>
      <w:r>
        <w:t>aus dem Internet ausprobieren möchte, dann kann man sich a</w:t>
      </w:r>
      <w:r w:rsidR="00212C3D">
        <w:t>uf dem Speisen-Arbeitsblatt eine neue Speise "Experiment" hinzufügen</w:t>
      </w:r>
      <w:r w:rsidR="007D3054">
        <w:t>. D</w:t>
      </w:r>
      <w:r w:rsidR="00212C3D">
        <w:t xml:space="preserve">ieser </w:t>
      </w:r>
      <w:r w:rsidR="007D3054">
        <w:t xml:space="preserve">kann man </w:t>
      </w:r>
      <w:r w:rsidR="00212C3D">
        <w:t xml:space="preserve">eine einmalige Kategorie "Experiment" zuweisen und derer </w:t>
      </w:r>
      <w:r w:rsidR="00536E6D">
        <w:t xml:space="preserve">gewünschte </w:t>
      </w:r>
      <w:r w:rsidR="00212C3D">
        <w:t>Häufigkeit auf</w:t>
      </w:r>
      <w:r w:rsidR="008036B9">
        <w:t xml:space="preserve"> </w:t>
      </w:r>
      <w:r w:rsidR="00212C3D">
        <w:t xml:space="preserve">dem Regeln-Arbeitsblatt </w:t>
      </w:r>
      <w:r w:rsidR="00212C3D">
        <w:lastRenderedPageBreak/>
        <w:t>bestimmen.</w:t>
      </w:r>
      <w:r>
        <w:t xml:space="preserve"> So wird auf </w:t>
      </w:r>
      <w:r w:rsidR="007D3054">
        <w:t xml:space="preserve">allen </w:t>
      </w:r>
      <w:r>
        <w:t>Speisepl</w:t>
      </w:r>
      <w:r w:rsidR="007D3054">
        <w:t xml:space="preserve">änen </w:t>
      </w:r>
      <w:r>
        <w:t xml:space="preserve">die </w:t>
      </w:r>
      <w:r w:rsidR="007D3054">
        <w:t>Platzhalter-</w:t>
      </w:r>
      <w:r>
        <w:t xml:space="preserve">Speise „Experiment“ </w:t>
      </w:r>
      <w:r w:rsidR="007D3054">
        <w:t xml:space="preserve">mit der bestimmten Häufigkeit </w:t>
      </w:r>
      <w:r>
        <w:t>generiert</w:t>
      </w:r>
      <w:r w:rsidR="00BF4E52">
        <w:t xml:space="preserve"> werden</w:t>
      </w:r>
      <w:r>
        <w:t>.</w:t>
      </w:r>
    </w:p>
    <w:p w:rsidR="00550B04" w:rsidRDefault="00550B04" w:rsidP="009E36DB">
      <w:pPr>
        <w:spacing w:after="120" w:line="240" w:lineRule="auto"/>
        <w:rPr>
          <w:b/>
        </w:rPr>
      </w:pPr>
    </w:p>
    <w:p w:rsidR="00212C3D" w:rsidRPr="0073355F" w:rsidRDefault="00550B04" w:rsidP="009E36DB">
      <w:pPr>
        <w:spacing w:after="120" w:line="240" w:lineRule="auto"/>
        <w:rPr>
          <w:b/>
        </w:rPr>
      </w:pPr>
      <w:r w:rsidRPr="0073355F">
        <w:rPr>
          <w:b/>
        </w:rPr>
        <w:t>Anwendungsfall</w:t>
      </w:r>
      <w:r w:rsidR="00212C3D" w:rsidRPr="0073355F">
        <w:rPr>
          <w:b/>
        </w:rPr>
        <w:t xml:space="preserve"> "Refresh"</w:t>
      </w:r>
    </w:p>
    <w:p w:rsidR="00212C3D" w:rsidRDefault="00212C3D" w:rsidP="009E36DB">
      <w:pPr>
        <w:spacing w:after="120" w:line="240" w:lineRule="auto"/>
      </w:pPr>
      <w:r>
        <w:t xml:space="preserve">Wenn man </w:t>
      </w:r>
      <w:r w:rsidR="006E5CC8">
        <w:t xml:space="preserve">früher </w:t>
      </w:r>
      <w:r>
        <w:t>einen Speiseplan generiert hatte und man später manche Speisen</w:t>
      </w:r>
      <w:r w:rsidR="008036B9">
        <w:t xml:space="preserve"> </w:t>
      </w:r>
      <w:r>
        <w:t>auf dem Spe</w:t>
      </w:r>
      <w:r w:rsidR="006E5CC8">
        <w:t>i</w:t>
      </w:r>
      <w:r>
        <w:t>sen-Arbeitsblatt editiert</w:t>
      </w:r>
      <w:r w:rsidR="006E5CC8">
        <w:t xml:space="preserve"> hat</w:t>
      </w:r>
      <w:r>
        <w:t xml:space="preserve"> (z.B. ihre Kategorien, Aufwand, oder</w:t>
      </w:r>
      <w:r w:rsidR="008036B9">
        <w:t xml:space="preserve"> </w:t>
      </w:r>
      <w:r>
        <w:t xml:space="preserve">sonstige Attribute), dann ist der aktuelle Speiseplan danach nicht </w:t>
      </w:r>
      <w:r w:rsidR="006E5CC8">
        <w:t xml:space="preserve">mehr </w:t>
      </w:r>
      <w:r>
        <w:t>konsistent.</w:t>
      </w:r>
      <w:r w:rsidR="008036B9">
        <w:t xml:space="preserve"> </w:t>
      </w:r>
      <w:r>
        <w:t>(Eine Speise zeigt dort z.B. den falschen Aufwand oder die falsche Kategorie.)</w:t>
      </w:r>
      <w:r w:rsidR="008036B9">
        <w:t xml:space="preserve"> </w:t>
      </w:r>
      <w:r>
        <w:t xml:space="preserve">Diesen Inkonsistenten Speiseplan kann man mit der Tastenkombination </w:t>
      </w:r>
      <w:proofErr w:type="spellStart"/>
      <w:r w:rsidRPr="0073355F">
        <w:rPr>
          <w:b/>
        </w:rPr>
        <w:t>Ctrl+Shift+R</w:t>
      </w:r>
      <w:proofErr w:type="spellEnd"/>
      <w:r w:rsidR="008036B9">
        <w:t xml:space="preserve"> </w:t>
      </w:r>
      <w:r>
        <w:t>(R wie "Refresh") updaten. Solange sich die Speisenamen nicht geändert haben,</w:t>
      </w:r>
      <w:r w:rsidR="008036B9">
        <w:t xml:space="preserve"> </w:t>
      </w:r>
      <w:r>
        <w:t>kann dieses Macro alle anderen Daten in dem Speiseplan reparieren.</w:t>
      </w:r>
      <w:r w:rsidR="008036B9">
        <w:t xml:space="preserve"> </w:t>
      </w:r>
      <w:r>
        <w:t>Wenn auch Speisenamen geändert wurden, dann müssen diese zuerst manuell korrigiert</w:t>
      </w:r>
      <w:r w:rsidR="008036B9">
        <w:t xml:space="preserve"> </w:t>
      </w:r>
      <w:r>
        <w:t>werden, bevor das Makro benutzt werden kann.</w:t>
      </w:r>
    </w:p>
    <w:p w:rsidR="00212C3D" w:rsidRDefault="00212C3D" w:rsidP="009E36DB">
      <w:pPr>
        <w:spacing w:after="120" w:line="240" w:lineRule="auto"/>
      </w:pPr>
    </w:p>
    <w:p w:rsidR="00212C3D" w:rsidRPr="008036B9" w:rsidRDefault="00212C3D" w:rsidP="009E36DB">
      <w:pPr>
        <w:keepNext/>
        <w:spacing w:after="120" w:line="240" w:lineRule="auto"/>
        <w:rPr>
          <w:b/>
        </w:rPr>
      </w:pPr>
      <w:r w:rsidRPr="008036B9">
        <w:rPr>
          <w:b/>
        </w:rPr>
        <w:t>Arbeitsblatt Sprache</w:t>
      </w:r>
    </w:p>
    <w:p w:rsidR="00212C3D" w:rsidRDefault="00212C3D" w:rsidP="009E36DB">
      <w:pPr>
        <w:spacing w:after="120" w:line="240" w:lineRule="auto"/>
      </w:pPr>
      <w:r>
        <w:t xml:space="preserve">Alle Benutzermeldungen und </w:t>
      </w:r>
      <w:proofErr w:type="spellStart"/>
      <w:r>
        <w:t>UI</w:t>
      </w:r>
      <w:proofErr w:type="spellEnd"/>
      <w:r>
        <w:t>-</w:t>
      </w:r>
      <w:r w:rsidR="00D2593D">
        <w:t>Elemente</w:t>
      </w:r>
      <w:r>
        <w:t xml:space="preserve"> </w:t>
      </w:r>
      <w:r w:rsidR="00D2593D">
        <w:t xml:space="preserve">des Excel-Sheets </w:t>
      </w:r>
      <w:r>
        <w:t>sind internationalisiert.</w:t>
      </w:r>
      <w:r w:rsidR="008036B9">
        <w:t xml:space="preserve"> </w:t>
      </w:r>
      <w:r w:rsidR="00D2593D">
        <w:t xml:space="preserve">Auf diesem Arbeitsblatt </w:t>
      </w:r>
      <w:r>
        <w:t xml:space="preserve">kann </w:t>
      </w:r>
      <w:r w:rsidR="00D2593D">
        <w:t xml:space="preserve">man </w:t>
      </w:r>
      <w:r>
        <w:t>im Feld "</w:t>
      </w:r>
      <w:r w:rsidRPr="006A4E38">
        <w:rPr>
          <w:b/>
        </w:rPr>
        <w:t>Aktuelle Sprache</w:t>
      </w:r>
      <w:r>
        <w:t xml:space="preserve">" die </w:t>
      </w:r>
      <w:proofErr w:type="spellStart"/>
      <w:r>
        <w:t>UI</w:t>
      </w:r>
      <w:proofErr w:type="spellEnd"/>
      <w:r>
        <w:t>-Sprache auswählen</w:t>
      </w:r>
      <w:r w:rsidR="008036B9">
        <w:t xml:space="preserve"> </w:t>
      </w:r>
      <w:r>
        <w:t>und anschließend mit der Taste "</w:t>
      </w:r>
      <w:r w:rsidRPr="006A4E38">
        <w:rPr>
          <w:b/>
        </w:rPr>
        <w:t>Sprache umstellen</w:t>
      </w:r>
      <w:r>
        <w:t>" aktivieren.</w:t>
      </w:r>
    </w:p>
    <w:p w:rsidR="00212C3D" w:rsidRDefault="00212C3D" w:rsidP="009E36DB">
      <w:pPr>
        <w:spacing w:after="120" w:line="240" w:lineRule="auto"/>
      </w:pPr>
      <w:r>
        <w:t xml:space="preserve">Man kann in der Tabelle der Strings </w:t>
      </w:r>
      <w:r w:rsidR="00FB0C1B">
        <w:t xml:space="preserve">auch </w:t>
      </w:r>
      <w:r>
        <w:t>eine zusätzliche Spalte</w:t>
      </w:r>
      <w:r w:rsidR="006A4E38">
        <w:t xml:space="preserve"> für </w:t>
      </w:r>
      <w:r w:rsidR="006A4E38" w:rsidRPr="006A4E38">
        <w:rPr>
          <w:b/>
        </w:rPr>
        <w:t>eine neue Sprache</w:t>
      </w:r>
      <w:r>
        <w:t>, z.B. "</w:t>
      </w:r>
      <w:proofErr w:type="spellStart"/>
      <w:r>
        <w:t>SP</w:t>
      </w:r>
      <w:proofErr w:type="spellEnd"/>
      <w:r>
        <w:t>" für Spanisch</w:t>
      </w:r>
      <w:r w:rsidR="006A4E38">
        <w:t>,</w:t>
      </w:r>
      <w:r w:rsidR="0079116C">
        <w:t xml:space="preserve"> </w:t>
      </w:r>
      <w:r>
        <w:t>hinzufügen</w:t>
      </w:r>
      <w:r w:rsidR="006A4E38">
        <w:t>. I</w:t>
      </w:r>
      <w:r>
        <w:t xml:space="preserve">n dieser </w:t>
      </w:r>
      <w:r w:rsidR="006A4E38">
        <w:t xml:space="preserve">neuen </w:t>
      </w:r>
      <w:r>
        <w:t xml:space="preserve">Spalte </w:t>
      </w:r>
      <w:r w:rsidR="006A4E38">
        <w:t xml:space="preserve">kann man </w:t>
      </w:r>
      <w:r>
        <w:t xml:space="preserve">seine eigenen String-Übersetzungen eingeben und </w:t>
      </w:r>
      <w:r w:rsidR="00FB0C1B">
        <w:t xml:space="preserve">schon unterstützt das Sheet </w:t>
      </w:r>
      <w:r>
        <w:t xml:space="preserve">eine neue </w:t>
      </w:r>
      <w:proofErr w:type="spellStart"/>
      <w:r>
        <w:t>UI</w:t>
      </w:r>
      <w:proofErr w:type="spellEnd"/>
      <w:r>
        <w:t>-Sprache.</w:t>
      </w:r>
    </w:p>
    <w:p w:rsidR="00212C3D" w:rsidRDefault="00212C3D" w:rsidP="009E36DB">
      <w:pPr>
        <w:spacing w:after="120" w:line="240" w:lineRule="auto"/>
      </w:pPr>
      <w:r>
        <w:t>Neue Sprachen-Spalten sollten am besten auf die vorletzte Stelle, also links von</w:t>
      </w:r>
      <w:r w:rsidR="0079116C">
        <w:t xml:space="preserve"> </w:t>
      </w:r>
      <w:r>
        <w:t>der bisher letzten Sprachen-Spalte eingefügt werden. Dann wird die neue Sprache</w:t>
      </w:r>
      <w:r w:rsidR="0079116C">
        <w:t xml:space="preserve"> </w:t>
      </w:r>
      <w:r>
        <w:t xml:space="preserve">auch automatisch in der </w:t>
      </w:r>
      <w:r w:rsidR="00FA2523">
        <w:t>Auswahl-</w:t>
      </w:r>
      <w:r>
        <w:t xml:space="preserve">Combo-Box </w:t>
      </w:r>
      <w:r w:rsidR="006A4E38">
        <w:t>angeboten</w:t>
      </w:r>
      <w:r>
        <w:t>.</w:t>
      </w:r>
      <w:r w:rsidR="0079116C">
        <w:t xml:space="preserve"> </w:t>
      </w:r>
      <w:r>
        <w:t>(Ansonsten müsste man die Quelle</w:t>
      </w:r>
      <w:r w:rsidR="0079116C">
        <w:t xml:space="preserve"> </w:t>
      </w:r>
      <w:r>
        <w:t>für die Combobox-Inhalte über die Excel-Funktion:</w:t>
      </w:r>
      <w:r w:rsidR="0079116C">
        <w:t xml:space="preserve"> </w:t>
      </w:r>
      <w:r>
        <w:t>"Daten"</w:t>
      </w:r>
      <w:r w:rsidR="0079116C">
        <w:t xml:space="preserve"> </w:t>
      </w:r>
      <w:r>
        <w:t>-&gt;</w:t>
      </w:r>
      <w:r w:rsidR="0079116C">
        <w:t xml:space="preserve"> </w:t>
      </w:r>
      <w:r>
        <w:t>"Datenüberprüfung" erweitern.)</w:t>
      </w:r>
    </w:p>
    <w:p w:rsidR="00212C3D" w:rsidRDefault="00212C3D" w:rsidP="009E36DB">
      <w:pPr>
        <w:spacing w:after="120" w:line="240" w:lineRule="auto"/>
      </w:pPr>
      <w:r>
        <w:t xml:space="preserve">Die Strings können über </w:t>
      </w:r>
      <w:r w:rsidR="00C875AF">
        <w:t xml:space="preserve">die Syntax </w:t>
      </w:r>
      <w:r>
        <w:t>&lt;</w:t>
      </w:r>
      <w:proofErr w:type="spellStart"/>
      <w:r w:rsidR="006A4E38">
        <w:t>String</w:t>
      </w:r>
      <w:r>
        <w:t>Id</w:t>
      </w:r>
      <w:proofErr w:type="spellEnd"/>
      <w:r>
        <w:t>&gt; andere Strings inkludieren und</w:t>
      </w:r>
      <w:r w:rsidR="0079116C">
        <w:t xml:space="preserve"> </w:t>
      </w:r>
      <w:r>
        <w:t xml:space="preserve">über </w:t>
      </w:r>
      <w:r w:rsidR="00C875AF">
        <w:t xml:space="preserve">den Platzhalter </w:t>
      </w:r>
      <w:r>
        <w:t># auch Parameter-Werte platzieren. Die Parameter-Inhalte sind fest</w:t>
      </w:r>
      <w:r w:rsidR="0079116C">
        <w:t xml:space="preserve"> </w:t>
      </w:r>
      <w:r>
        <w:t xml:space="preserve">und kommen aus dem </w:t>
      </w:r>
      <w:r w:rsidR="00B6406D">
        <w:t>VBA-</w:t>
      </w:r>
      <w:r>
        <w:t>Code, der den jeweiligen String nutzt.</w:t>
      </w:r>
    </w:p>
    <w:p w:rsidR="00212C3D" w:rsidRDefault="00212C3D" w:rsidP="009E36DB">
      <w:pPr>
        <w:spacing w:after="120" w:line="240" w:lineRule="auto"/>
      </w:pPr>
      <w:r>
        <w:t>Die</w:t>
      </w:r>
      <w:r w:rsidR="00BF4E52">
        <w:t xml:space="preserve"> String-</w:t>
      </w:r>
      <w:proofErr w:type="spellStart"/>
      <w:r w:rsidRPr="006A4E38">
        <w:rPr>
          <w:b/>
        </w:rPr>
        <w:t>Id</w:t>
      </w:r>
      <w:proofErr w:type="spellEnd"/>
      <w:r>
        <w:t>-s in der Spalte A dürfen nicht geändert werden.</w:t>
      </w:r>
    </w:p>
    <w:p w:rsidR="006A4E38" w:rsidRDefault="006A4E38" w:rsidP="009E36DB">
      <w:pPr>
        <w:spacing w:after="120" w:line="240" w:lineRule="auto"/>
      </w:pPr>
      <w:r>
        <w:t>Über die Taste „</w:t>
      </w:r>
      <w:r w:rsidRPr="006A4E38">
        <w:rPr>
          <w:b/>
        </w:rPr>
        <w:t>Info-Dialog…</w:t>
      </w:r>
      <w:r>
        <w:t>“ kann man sich die Informationen über dieses Tool, seinen Autor und seine Lizenzbedingungen anzeigen lassen.</w:t>
      </w:r>
    </w:p>
    <w:p w:rsidR="00212C3D" w:rsidRDefault="00212C3D" w:rsidP="009E36DB">
      <w:pPr>
        <w:spacing w:after="120" w:line="240" w:lineRule="auto"/>
      </w:pPr>
    </w:p>
    <w:p w:rsidR="00212C3D" w:rsidRPr="0079116C" w:rsidRDefault="00212C3D" w:rsidP="009E36DB">
      <w:pPr>
        <w:keepNext/>
        <w:spacing w:after="120" w:line="240" w:lineRule="auto"/>
        <w:rPr>
          <w:b/>
        </w:rPr>
      </w:pPr>
      <w:r w:rsidRPr="0079116C">
        <w:rPr>
          <w:b/>
        </w:rPr>
        <w:t>Bekannte Limitierungen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Die Planung ist auf eine Speise pro Tag ausgerichtet.</w:t>
      </w:r>
      <w:r w:rsidR="0079116C">
        <w:t xml:space="preserve"> </w:t>
      </w:r>
      <w:r>
        <w:t>Für manche Familien mag es das Mittagessen sein, für andere das Abendessen.</w:t>
      </w:r>
      <w:r w:rsidR="0079116C">
        <w:t xml:space="preserve"> </w:t>
      </w:r>
      <w:r>
        <w:t>Denkbar wäre auch eine Version mit 2, 3, bis hin zu 5 Speisen pro Tag.</w:t>
      </w:r>
      <w:r w:rsidR="0079116C">
        <w:t xml:space="preserve"> </w:t>
      </w:r>
      <w:r>
        <w:t xml:space="preserve">Dies ist aber nicht unser </w:t>
      </w:r>
      <w:r w:rsidR="00B70C7C">
        <w:t>Anwendungsfall</w:t>
      </w:r>
      <w:r>
        <w:t xml:space="preserve">, deswegen </w:t>
      </w:r>
      <w:r w:rsidR="00FD5D9D">
        <w:t xml:space="preserve">plane ich aktuell nicht, </w:t>
      </w:r>
      <w:r>
        <w:t>ihn zu implementieren.</w:t>
      </w:r>
    </w:p>
    <w:p w:rsidR="00AD0CB7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Es gibt viele denkbare Strategien für die Speiseplan-Generierung</w:t>
      </w:r>
      <w:r w:rsidR="00265BE1">
        <w:t>,</w:t>
      </w:r>
      <w:r w:rsidR="0079116C">
        <w:t xml:space="preserve"> </w:t>
      </w:r>
      <w:r>
        <w:t>z.B. Wochentag-gebundene Speisekategorien</w:t>
      </w:r>
      <w:r w:rsidR="00265BE1">
        <w:t xml:space="preserve"> wie „</w:t>
      </w:r>
      <w:r w:rsidR="00EC245E">
        <w:t>freitags</w:t>
      </w:r>
      <w:r>
        <w:t xml:space="preserve"> immer Fisch</w:t>
      </w:r>
      <w:r w:rsidR="00265BE1">
        <w:t>“</w:t>
      </w:r>
      <w:r>
        <w:t xml:space="preserve">, </w:t>
      </w:r>
      <w:r w:rsidR="00265BE1">
        <w:t>„</w:t>
      </w:r>
      <w:r w:rsidR="00EC245E">
        <w:t>sonntags</w:t>
      </w:r>
      <w:r w:rsidR="0079116C">
        <w:t xml:space="preserve"> </w:t>
      </w:r>
      <w:r>
        <w:t>immer Fleisch</w:t>
      </w:r>
      <w:r w:rsidR="00265BE1">
        <w:t>“</w:t>
      </w:r>
      <w:r>
        <w:t xml:space="preserve">, </w:t>
      </w:r>
      <w:r w:rsidR="00FD5D9D">
        <w:t>usw.</w:t>
      </w:r>
      <w:r w:rsidR="0079116C">
        <w:t xml:space="preserve"> </w:t>
      </w:r>
      <w:r>
        <w:t xml:space="preserve">Man könnte </w:t>
      </w:r>
      <w:r w:rsidR="00AD0CB7">
        <w:t xml:space="preserve">mehrere </w:t>
      </w:r>
      <w:r>
        <w:t>solche alternativen Strategien implementieren und</w:t>
      </w:r>
      <w:r w:rsidR="0079116C">
        <w:t xml:space="preserve"> </w:t>
      </w:r>
      <w:r>
        <w:t xml:space="preserve">die anzuwendende Strategie über eine </w:t>
      </w:r>
      <w:r w:rsidR="00FD5D9D">
        <w:t xml:space="preserve">neue </w:t>
      </w:r>
      <w:r>
        <w:t>Combo-Box auf dem Planung-Arbeitsblatt</w:t>
      </w:r>
      <w:r w:rsidR="0079116C">
        <w:t xml:space="preserve"> </w:t>
      </w:r>
      <w:r>
        <w:t>auswählen lassen, bevor man auf "Generieren" drückt.</w:t>
      </w:r>
      <w:r w:rsidR="0079116C">
        <w:t xml:space="preserve"> </w:t>
      </w:r>
      <w:r w:rsidR="00FD5D9D">
        <w:t xml:space="preserve">Dies ist aber nicht unser </w:t>
      </w:r>
      <w:r w:rsidR="00B70C7C">
        <w:t>Anwendungsfall</w:t>
      </w:r>
      <w:r w:rsidR="00FD5D9D">
        <w:t>, deswegen plane ich aktuell nicht, ihn zu implementieren.</w:t>
      </w:r>
    </w:p>
    <w:p w:rsidR="00212C3D" w:rsidRDefault="00212C3D" w:rsidP="007147BE">
      <w:pPr>
        <w:spacing w:after="120" w:line="240" w:lineRule="auto"/>
      </w:pPr>
      <w:r>
        <w:t xml:space="preserve">Wenn jemand </w:t>
      </w:r>
      <w:r w:rsidR="007147BE">
        <w:t xml:space="preserve">solche Verbesserungen </w:t>
      </w:r>
      <w:r>
        <w:t xml:space="preserve">braucht, dann </w:t>
      </w:r>
      <w:r w:rsidR="00FD5D9D">
        <w:t xml:space="preserve">kann </w:t>
      </w:r>
      <w:r>
        <w:t xml:space="preserve">er gerne </w:t>
      </w:r>
      <w:r w:rsidR="00FD5D9D">
        <w:t xml:space="preserve">die </w:t>
      </w:r>
      <w:r>
        <w:t>Macros erweitern.</w:t>
      </w:r>
      <w:r w:rsidR="0079116C">
        <w:t xml:space="preserve"> </w:t>
      </w:r>
      <w:r>
        <w:t xml:space="preserve">Das Projekt ist </w:t>
      </w:r>
      <w:r w:rsidR="005504D3">
        <w:t>Freeware</w:t>
      </w:r>
      <w:r>
        <w:t xml:space="preserve"> &amp; </w:t>
      </w:r>
      <w:r w:rsidR="005504D3">
        <w:t>O</w:t>
      </w:r>
      <w:r>
        <w:t>pen Source.</w:t>
      </w:r>
    </w:p>
    <w:p w:rsidR="0079116C" w:rsidRDefault="0079116C" w:rsidP="009E36DB">
      <w:pPr>
        <w:spacing w:after="120" w:line="240" w:lineRule="auto"/>
      </w:pPr>
    </w:p>
    <w:p w:rsidR="00212C3D" w:rsidRPr="0079116C" w:rsidRDefault="00212C3D" w:rsidP="009E36DB">
      <w:pPr>
        <w:keepNext/>
        <w:spacing w:after="120" w:line="240" w:lineRule="auto"/>
        <w:rPr>
          <w:b/>
        </w:rPr>
      </w:pPr>
      <w:r w:rsidRPr="0079116C">
        <w:rPr>
          <w:b/>
        </w:rPr>
        <w:lastRenderedPageBreak/>
        <w:t>Technische Anmerkungen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Die Arbeitsblätter werden</w:t>
      </w:r>
      <w:r w:rsidR="00876609">
        <w:t xml:space="preserve"> </w:t>
      </w:r>
      <w:r>
        <w:t xml:space="preserve"> </w:t>
      </w:r>
      <w:r w:rsidRPr="00876609">
        <w:rPr>
          <w:i/>
        </w:rPr>
        <w:t>nicht</w:t>
      </w:r>
      <w:r>
        <w:t xml:space="preserve"> </w:t>
      </w:r>
      <w:r w:rsidR="00876609">
        <w:t xml:space="preserve"> </w:t>
      </w:r>
      <w:r>
        <w:t>durch ihre Titel identifiziert</w:t>
      </w:r>
      <w:r w:rsidR="0079116C">
        <w:t xml:space="preserve"> </w:t>
      </w:r>
      <w:r>
        <w:t>(sonst würde die Internationalisierung nicht funktionieren).</w:t>
      </w:r>
      <w:r w:rsidR="0079116C">
        <w:t xml:space="preserve"> </w:t>
      </w:r>
      <w:r>
        <w:t xml:space="preserve">Sie haben feste Variablennamen, die man </w:t>
      </w:r>
      <w:r w:rsidR="006B42A1">
        <w:t xml:space="preserve">nur </w:t>
      </w:r>
      <w:r>
        <w:t>über den Macro-Editor verändern kann.</w:t>
      </w:r>
      <w:r w:rsidR="00876609">
        <w:t xml:space="preserve"> Es bringt also nichts, wenn Sie das jetzige Tab „Speisen“ auf „</w:t>
      </w:r>
      <w:proofErr w:type="spellStart"/>
      <w:r w:rsidR="00876609">
        <w:t>Speisen_alt</w:t>
      </w:r>
      <w:proofErr w:type="spellEnd"/>
      <w:r w:rsidR="00876609">
        <w:t xml:space="preserve">“ umbenennen und anschließend Ihr eigenes Arbeitsblatt „Speisen“ anlegen. Das Tool würde die Speisen </w:t>
      </w:r>
      <w:r w:rsidR="00876609">
        <w:t xml:space="preserve">in diesem Fall </w:t>
      </w:r>
      <w:r w:rsidR="00876609">
        <w:t>weiterhin von „</w:t>
      </w:r>
      <w:proofErr w:type="spellStart"/>
      <w:r w:rsidR="00876609">
        <w:t>Speisen_alt</w:t>
      </w:r>
      <w:proofErr w:type="spellEnd"/>
      <w:r w:rsidR="00876609">
        <w:t>“ einlesen.</w:t>
      </w:r>
      <w:r w:rsidR="00A95831">
        <w:t xml:space="preserve"> Falls Sie also eine alternative Speisesammlung </w:t>
      </w:r>
      <w:r w:rsidR="00757AA0">
        <w:t>importieren</w:t>
      </w:r>
      <w:r w:rsidR="00A95831">
        <w:t xml:space="preserve"> möchten, müssen Sie </w:t>
      </w:r>
      <w:r w:rsidR="00757AA0">
        <w:t xml:space="preserve">deren Inhalt </w:t>
      </w:r>
      <w:r w:rsidR="00A95831">
        <w:t xml:space="preserve">in das Original-Arbeitsblatt </w:t>
      </w:r>
      <w:r w:rsidR="00A95831">
        <w:t>Speisen</w:t>
      </w:r>
      <w:r w:rsidR="00A95831">
        <w:t xml:space="preserve"> kopieren.</w:t>
      </w:r>
    </w:p>
    <w:p w:rsidR="00212C3D" w:rsidRDefault="004B0B63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Alle Eingabef</w:t>
      </w:r>
      <w:r w:rsidR="00212C3D">
        <w:t>elder werden auf fixen Koordinaten (Zeile, Spalte) erwartet.</w:t>
      </w:r>
      <w:r w:rsidR="0079116C">
        <w:t xml:space="preserve"> </w:t>
      </w:r>
      <w:r w:rsidR="00212C3D">
        <w:t xml:space="preserve">Deswegen darf man keine neuen Zeilen oder Spalten auf beliebigen Stellen </w:t>
      </w:r>
      <w:r>
        <w:t xml:space="preserve">des Arbeitsblatts </w:t>
      </w:r>
      <w:r w:rsidR="00212C3D">
        <w:t>einfügen.</w:t>
      </w:r>
      <w:r>
        <w:t xml:space="preserve"> Das Hinzufügen neuer Daten ganz unten oder ganz rechts </w:t>
      </w:r>
      <w:r w:rsidR="007147BE">
        <w:t xml:space="preserve">in den Arbeitsblättern </w:t>
      </w:r>
      <w:r>
        <w:t>sollte dagegen unproblematisch sein.</w:t>
      </w:r>
    </w:p>
    <w:p w:rsidR="00212C3D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 xml:space="preserve">Interne Konstanten </w:t>
      </w:r>
      <w:r w:rsidR="0096521D">
        <w:t xml:space="preserve">im VBA-Code </w:t>
      </w:r>
      <w:r>
        <w:t>begrenzen die maximale Anzahl von Speisekategorien,</w:t>
      </w:r>
      <w:r w:rsidR="0079116C">
        <w:t xml:space="preserve"> </w:t>
      </w:r>
      <w:r>
        <w:t>maximale Länge der Planungsperiode, u.v.m.</w:t>
      </w:r>
      <w:r w:rsidR="0079116C">
        <w:t xml:space="preserve"> </w:t>
      </w:r>
      <w:r>
        <w:t>Sollten bei der Benutzung diese Grenzen überschritten werden, kann manchmal</w:t>
      </w:r>
      <w:r w:rsidR="0079116C">
        <w:t xml:space="preserve"> </w:t>
      </w:r>
      <w:r>
        <w:t xml:space="preserve">eine Assertion verletzt werden und man landet dann im VBA-Debugger. </w:t>
      </w:r>
      <w:r w:rsidR="00F10841">
        <w:t>Dort kann man solche Konstanten auch erhöhen.</w:t>
      </w:r>
    </w:p>
    <w:p w:rsidR="00B63040" w:rsidRDefault="00212C3D" w:rsidP="009E36DB">
      <w:pPr>
        <w:pStyle w:val="Listenabsatz"/>
        <w:numPr>
          <w:ilvl w:val="0"/>
          <w:numId w:val="6"/>
        </w:numPr>
        <w:spacing w:after="120" w:line="240" w:lineRule="auto"/>
        <w:ind w:hanging="357"/>
        <w:contextualSpacing w:val="0"/>
      </w:pPr>
      <w:r>
        <w:t>Flackern von Tasten</w:t>
      </w:r>
      <w:r w:rsidR="0079116C">
        <w:t xml:space="preserve">. </w:t>
      </w:r>
      <w:r>
        <w:t xml:space="preserve">Wenn sich bei manchen </w:t>
      </w:r>
      <w:r w:rsidR="008A01B9">
        <w:t>Macros</w:t>
      </w:r>
      <w:r>
        <w:t xml:space="preserve"> die </w:t>
      </w:r>
      <w:r w:rsidR="00437FBC">
        <w:t>Fett</w:t>
      </w:r>
      <w:r>
        <w:t>-Formatierung des Textes, oder</w:t>
      </w:r>
      <w:r w:rsidR="0079116C">
        <w:t xml:space="preserve"> </w:t>
      </w:r>
      <w:r>
        <w:t xml:space="preserve">die Rahmenformatierung der Zellen ändert, dann flackern </w:t>
      </w:r>
      <w:r w:rsidR="00E72664">
        <w:t xml:space="preserve">in älteren Excel-Versionen </w:t>
      </w:r>
      <w:r>
        <w:t>einmal alle Grafikobjekte</w:t>
      </w:r>
      <w:r w:rsidR="0079116C">
        <w:t xml:space="preserve"> </w:t>
      </w:r>
      <w:r>
        <w:t>auf dem Arbeitsblatt (in unserem Fall sind es die Tasten). Das ist leider</w:t>
      </w:r>
      <w:r w:rsidR="0079116C">
        <w:t xml:space="preserve"> </w:t>
      </w:r>
      <w:r>
        <w:t>eine Excel-Schwäche und es lässt sich nicht abstellen.</w:t>
      </w:r>
      <w:r w:rsidR="00E72664">
        <w:t xml:space="preserve"> In Excel 365 wurde dieses Problem </w:t>
      </w:r>
      <w:r w:rsidR="00D92CF5">
        <w:t xml:space="preserve">aber </w:t>
      </w:r>
      <w:r w:rsidR="00E72664">
        <w:t>nicht mehr beobachtet.</w:t>
      </w:r>
    </w:p>
    <w:p w:rsidR="008A01B9" w:rsidRDefault="008A01B9" w:rsidP="009E36DB">
      <w:pPr>
        <w:pStyle w:val="Listenabsatz"/>
        <w:spacing w:after="120" w:line="240" w:lineRule="auto"/>
        <w:ind w:left="105"/>
      </w:pPr>
      <w:bookmarkStart w:id="0" w:name="_GoBack"/>
      <w:bookmarkEnd w:id="0"/>
    </w:p>
    <w:sectPr w:rsidR="008A01B9" w:rsidSect="00212C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0E6"/>
    <w:multiLevelType w:val="hybridMultilevel"/>
    <w:tmpl w:val="B53896D8"/>
    <w:lvl w:ilvl="0" w:tplc="D9CC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5270"/>
    <w:multiLevelType w:val="hybridMultilevel"/>
    <w:tmpl w:val="380EFB2A"/>
    <w:lvl w:ilvl="0" w:tplc="5E4047E2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104725AF"/>
    <w:multiLevelType w:val="hybridMultilevel"/>
    <w:tmpl w:val="BA5E23EE"/>
    <w:lvl w:ilvl="0" w:tplc="9B6AAA5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A7534"/>
    <w:multiLevelType w:val="hybridMultilevel"/>
    <w:tmpl w:val="4342B3E6"/>
    <w:lvl w:ilvl="0" w:tplc="9B6AAA5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82854"/>
    <w:multiLevelType w:val="hybridMultilevel"/>
    <w:tmpl w:val="B532BB82"/>
    <w:lvl w:ilvl="0" w:tplc="9B6AAA5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51210"/>
    <w:multiLevelType w:val="hybridMultilevel"/>
    <w:tmpl w:val="3F7CFAD2"/>
    <w:lvl w:ilvl="0" w:tplc="D9CC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63AEA"/>
    <w:multiLevelType w:val="hybridMultilevel"/>
    <w:tmpl w:val="C400BC64"/>
    <w:lvl w:ilvl="0" w:tplc="9B6AA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02FFE"/>
    <w:multiLevelType w:val="hybridMultilevel"/>
    <w:tmpl w:val="C7CA3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17003"/>
    <w:multiLevelType w:val="hybridMultilevel"/>
    <w:tmpl w:val="CF3E0F82"/>
    <w:lvl w:ilvl="0" w:tplc="9B6AAA5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25625E"/>
    <w:multiLevelType w:val="hybridMultilevel"/>
    <w:tmpl w:val="D78236DE"/>
    <w:lvl w:ilvl="0" w:tplc="9B6AA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B4A14"/>
    <w:multiLevelType w:val="hybridMultilevel"/>
    <w:tmpl w:val="36DAD8AE"/>
    <w:lvl w:ilvl="0" w:tplc="D9CC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04364"/>
    <w:multiLevelType w:val="hybridMultilevel"/>
    <w:tmpl w:val="1CF8B3DA"/>
    <w:lvl w:ilvl="0" w:tplc="9B6AA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646D3"/>
    <w:multiLevelType w:val="hybridMultilevel"/>
    <w:tmpl w:val="B40CAE5C"/>
    <w:lvl w:ilvl="0" w:tplc="9B6AA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113BA"/>
    <w:multiLevelType w:val="hybridMultilevel"/>
    <w:tmpl w:val="04A8F54C"/>
    <w:lvl w:ilvl="0" w:tplc="D9CC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62CD4"/>
    <w:multiLevelType w:val="hybridMultilevel"/>
    <w:tmpl w:val="DAFECE4E"/>
    <w:lvl w:ilvl="0" w:tplc="D9CC1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43B5D"/>
    <w:multiLevelType w:val="hybridMultilevel"/>
    <w:tmpl w:val="6E16B8E2"/>
    <w:lvl w:ilvl="0" w:tplc="9B6AAA5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>
    <w:nsid w:val="65DF5832"/>
    <w:multiLevelType w:val="hybridMultilevel"/>
    <w:tmpl w:val="767E2BEC"/>
    <w:lvl w:ilvl="0" w:tplc="9B6AAA50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242AE"/>
    <w:multiLevelType w:val="hybridMultilevel"/>
    <w:tmpl w:val="BB2AC69A"/>
    <w:lvl w:ilvl="0" w:tplc="5E4047E2"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0"/>
  </w:num>
  <w:num w:numId="5">
    <w:abstractNumId w:val="14"/>
  </w:num>
  <w:num w:numId="6">
    <w:abstractNumId w:val="15"/>
  </w:num>
  <w:num w:numId="7">
    <w:abstractNumId w:val="1"/>
  </w:num>
  <w:num w:numId="8">
    <w:abstractNumId w:val="17"/>
  </w:num>
  <w:num w:numId="9">
    <w:abstractNumId w:val="2"/>
  </w:num>
  <w:num w:numId="10">
    <w:abstractNumId w:val="3"/>
  </w:num>
  <w:num w:numId="11">
    <w:abstractNumId w:val="4"/>
  </w:num>
  <w:num w:numId="12">
    <w:abstractNumId w:val="16"/>
  </w:num>
  <w:num w:numId="13">
    <w:abstractNumId w:val="8"/>
  </w:num>
  <w:num w:numId="14">
    <w:abstractNumId w:val="10"/>
  </w:num>
  <w:num w:numId="15">
    <w:abstractNumId w:val="6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3D"/>
    <w:rsid w:val="000008AB"/>
    <w:rsid w:val="00013351"/>
    <w:rsid w:val="00013934"/>
    <w:rsid w:val="00016BFC"/>
    <w:rsid w:val="0001704B"/>
    <w:rsid w:val="0003257F"/>
    <w:rsid w:val="00056FA2"/>
    <w:rsid w:val="0005768D"/>
    <w:rsid w:val="00063A5F"/>
    <w:rsid w:val="000649DF"/>
    <w:rsid w:val="0007104C"/>
    <w:rsid w:val="000764EA"/>
    <w:rsid w:val="00096B98"/>
    <w:rsid w:val="000A09FE"/>
    <w:rsid w:val="000C2C54"/>
    <w:rsid w:val="000D1CED"/>
    <w:rsid w:val="000D34B2"/>
    <w:rsid w:val="000E5686"/>
    <w:rsid w:val="000E6556"/>
    <w:rsid w:val="000F5FCD"/>
    <w:rsid w:val="000F7B2F"/>
    <w:rsid w:val="001042C5"/>
    <w:rsid w:val="00110FCC"/>
    <w:rsid w:val="00127E10"/>
    <w:rsid w:val="001543DC"/>
    <w:rsid w:val="00154B53"/>
    <w:rsid w:val="00156EFB"/>
    <w:rsid w:val="001653A5"/>
    <w:rsid w:val="00172241"/>
    <w:rsid w:val="00177FDE"/>
    <w:rsid w:val="00187236"/>
    <w:rsid w:val="00190485"/>
    <w:rsid w:val="0019136D"/>
    <w:rsid w:val="001A5F8E"/>
    <w:rsid w:val="001A60EA"/>
    <w:rsid w:val="001C744D"/>
    <w:rsid w:val="001D2386"/>
    <w:rsid w:val="001D2557"/>
    <w:rsid w:val="001E2BE3"/>
    <w:rsid w:val="00206A32"/>
    <w:rsid w:val="00210A68"/>
    <w:rsid w:val="00212C3D"/>
    <w:rsid w:val="00246AEF"/>
    <w:rsid w:val="00246FD3"/>
    <w:rsid w:val="00253143"/>
    <w:rsid w:val="002560B8"/>
    <w:rsid w:val="00261D4E"/>
    <w:rsid w:val="00263560"/>
    <w:rsid w:val="00265BE1"/>
    <w:rsid w:val="002737D5"/>
    <w:rsid w:val="002810A3"/>
    <w:rsid w:val="0028523D"/>
    <w:rsid w:val="00295588"/>
    <w:rsid w:val="002B645D"/>
    <w:rsid w:val="002B73D9"/>
    <w:rsid w:val="002C5454"/>
    <w:rsid w:val="002D0B49"/>
    <w:rsid w:val="00312A74"/>
    <w:rsid w:val="00314666"/>
    <w:rsid w:val="00322802"/>
    <w:rsid w:val="00324957"/>
    <w:rsid w:val="003305DF"/>
    <w:rsid w:val="00330857"/>
    <w:rsid w:val="00342044"/>
    <w:rsid w:val="00343397"/>
    <w:rsid w:val="0035677C"/>
    <w:rsid w:val="00362228"/>
    <w:rsid w:val="00374869"/>
    <w:rsid w:val="00386810"/>
    <w:rsid w:val="00391893"/>
    <w:rsid w:val="003951AE"/>
    <w:rsid w:val="003A432F"/>
    <w:rsid w:val="003B2C70"/>
    <w:rsid w:val="003C327F"/>
    <w:rsid w:val="003E38E1"/>
    <w:rsid w:val="00403F81"/>
    <w:rsid w:val="00410B3A"/>
    <w:rsid w:val="004137D4"/>
    <w:rsid w:val="004149DA"/>
    <w:rsid w:val="00423DD4"/>
    <w:rsid w:val="00425E46"/>
    <w:rsid w:val="00433A0E"/>
    <w:rsid w:val="00434E1C"/>
    <w:rsid w:val="00437FBC"/>
    <w:rsid w:val="004478AB"/>
    <w:rsid w:val="00447E73"/>
    <w:rsid w:val="00447E83"/>
    <w:rsid w:val="0045268B"/>
    <w:rsid w:val="004553B9"/>
    <w:rsid w:val="00463F57"/>
    <w:rsid w:val="0046473D"/>
    <w:rsid w:val="004654DC"/>
    <w:rsid w:val="00465A1A"/>
    <w:rsid w:val="0048328B"/>
    <w:rsid w:val="00496A5F"/>
    <w:rsid w:val="004A580D"/>
    <w:rsid w:val="004A6B34"/>
    <w:rsid w:val="004B0B63"/>
    <w:rsid w:val="004B1C0A"/>
    <w:rsid w:val="004B1D3D"/>
    <w:rsid w:val="004C4D6B"/>
    <w:rsid w:val="004C69AB"/>
    <w:rsid w:val="004D23D0"/>
    <w:rsid w:val="004D2D1E"/>
    <w:rsid w:val="004D71D1"/>
    <w:rsid w:val="004E0D94"/>
    <w:rsid w:val="004E4BD4"/>
    <w:rsid w:val="004E5F09"/>
    <w:rsid w:val="004F67A4"/>
    <w:rsid w:val="004F7579"/>
    <w:rsid w:val="00504A5F"/>
    <w:rsid w:val="00525DDD"/>
    <w:rsid w:val="00526625"/>
    <w:rsid w:val="005302C6"/>
    <w:rsid w:val="00534399"/>
    <w:rsid w:val="00534494"/>
    <w:rsid w:val="00536E6D"/>
    <w:rsid w:val="005504D3"/>
    <w:rsid w:val="00550B04"/>
    <w:rsid w:val="00554F20"/>
    <w:rsid w:val="005557CA"/>
    <w:rsid w:val="00587F99"/>
    <w:rsid w:val="005A55E6"/>
    <w:rsid w:val="005A6B7F"/>
    <w:rsid w:val="005A7CE7"/>
    <w:rsid w:val="005B08F1"/>
    <w:rsid w:val="005B75C8"/>
    <w:rsid w:val="005C1983"/>
    <w:rsid w:val="005C6FDF"/>
    <w:rsid w:val="005E0F9B"/>
    <w:rsid w:val="005F317C"/>
    <w:rsid w:val="005F4B7B"/>
    <w:rsid w:val="005F5187"/>
    <w:rsid w:val="005F540A"/>
    <w:rsid w:val="005F6F3B"/>
    <w:rsid w:val="00626B74"/>
    <w:rsid w:val="00635852"/>
    <w:rsid w:val="00640C40"/>
    <w:rsid w:val="00642A0B"/>
    <w:rsid w:val="0064597D"/>
    <w:rsid w:val="00655450"/>
    <w:rsid w:val="00661CC0"/>
    <w:rsid w:val="00674AA2"/>
    <w:rsid w:val="006758D4"/>
    <w:rsid w:val="00680ECA"/>
    <w:rsid w:val="00696C34"/>
    <w:rsid w:val="006A4E38"/>
    <w:rsid w:val="006B3941"/>
    <w:rsid w:val="006B42A1"/>
    <w:rsid w:val="006C3DA6"/>
    <w:rsid w:val="006C3DF0"/>
    <w:rsid w:val="006C42C7"/>
    <w:rsid w:val="006E5CC8"/>
    <w:rsid w:val="006F69EF"/>
    <w:rsid w:val="007071D0"/>
    <w:rsid w:val="007147BE"/>
    <w:rsid w:val="00717C7A"/>
    <w:rsid w:val="0072002C"/>
    <w:rsid w:val="00724530"/>
    <w:rsid w:val="00727EAC"/>
    <w:rsid w:val="0073355F"/>
    <w:rsid w:val="00736F03"/>
    <w:rsid w:val="007438B5"/>
    <w:rsid w:val="007517A0"/>
    <w:rsid w:val="00752154"/>
    <w:rsid w:val="00757AA0"/>
    <w:rsid w:val="007614E0"/>
    <w:rsid w:val="00763B6A"/>
    <w:rsid w:val="00765502"/>
    <w:rsid w:val="00766245"/>
    <w:rsid w:val="00767612"/>
    <w:rsid w:val="00777509"/>
    <w:rsid w:val="007831CD"/>
    <w:rsid w:val="00784EBB"/>
    <w:rsid w:val="00790443"/>
    <w:rsid w:val="0079116C"/>
    <w:rsid w:val="0079597B"/>
    <w:rsid w:val="007A1BF7"/>
    <w:rsid w:val="007B2201"/>
    <w:rsid w:val="007B74C7"/>
    <w:rsid w:val="007D3054"/>
    <w:rsid w:val="007D401B"/>
    <w:rsid w:val="007D4855"/>
    <w:rsid w:val="007D72A1"/>
    <w:rsid w:val="007E05EA"/>
    <w:rsid w:val="007E41AC"/>
    <w:rsid w:val="007F0EA2"/>
    <w:rsid w:val="007F26C2"/>
    <w:rsid w:val="007F6E17"/>
    <w:rsid w:val="008036B9"/>
    <w:rsid w:val="00810C48"/>
    <w:rsid w:val="008207E1"/>
    <w:rsid w:val="008216FF"/>
    <w:rsid w:val="00844DD2"/>
    <w:rsid w:val="00851B3E"/>
    <w:rsid w:val="00853697"/>
    <w:rsid w:val="008630B9"/>
    <w:rsid w:val="00876609"/>
    <w:rsid w:val="00882D51"/>
    <w:rsid w:val="00887EDC"/>
    <w:rsid w:val="008A01B9"/>
    <w:rsid w:val="008A07AB"/>
    <w:rsid w:val="008B05A9"/>
    <w:rsid w:val="008B05F8"/>
    <w:rsid w:val="008B4225"/>
    <w:rsid w:val="008B49E8"/>
    <w:rsid w:val="008B49F7"/>
    <w:rsid w:val="008C0889"/>
    <w:rsid w:val="008D517D"/>
    <w:rsid w:val="008D5750"/>
    <w:rsid w:val="008D7E51"/>
    <w:rsid w:val="008E1541"/>
    <w:rsid w:val="008E75E8"/>
    <w:rsid w:val="00907752"/>
    <w:rsid w:val="00915F02"/>
    <w:rsid w:val="00934924"/>
    <w:rsid w:val="00946B39"/>
    <w:rsid w:val="0096521D"/>
    <w:rsid w:val="009A2FD6"/>
    <w:rsid w:val="009A4CFC"/>
    <w:rsid w:val="009D35F3"/>
    <w:rsid w:val="009E36DB"/>
    <w:rsid w:val="009F11EF"/>
    <w:rsid w:val="00A02AFF"/>
    <w:rsid w:val="00A05685"/>
    <w:rsid w:val="00A108CC"/>
    <w:rsid w:val="00A11A03"/>
    <w:rsid w:val="00A129B1"/>
    <w:rsid w:val="00A15898"/>
    <w:rsid w:val="00A15D98"/>
    <w:rsid w:val="00A24218"/>
    <w:rsid w:val="00A311E9"/>
    <w:rsid w:val="00A36E54"/>
    <w:rsid w:val="00A459A9"/>
    <w:rsid w:val="00A54A7E"/>
    <w:rsid w:val="00A56FA5"/>
    <w:rsid w:val="00A72C7D"/>
    <w:rsid w:val="00A849FA"/>
    <w:rsid w:val="00A95831"/>
    <w:rsid w:val="00A9619D"/>
    <w:rsid w:val="00A96F9F"/>
    <w:rsid w:val="00A97FB2"/>
    <w:rsid w:val="00AB2D73"/>
    <w:rsid w:val="00AB548B"/>
    <w:rsid w:val="00AC6FF0"/>
    <w:rsid w:val="00AD0CB7"/>
    <w:rsid w:val="00AD442F"/>
    <w:rsid w:val="00AE003E"/>
    <w:rsid w:val="00AE5250"/>
    <w:rsid w:val="00B0426B"/>
    <w:rsid w:val="00B07D03"/>
    <w:rsid w:val="00B21323"/>
    <w:rsid w:val="00B232B3"/>
    <w:rsid w:val="00B31E99"/>
    <w:rsid w:val="00B3490A"/>
    <w:rsid w:val="00B414EA"/>
    <w:rsid w:val="00B54357"/>
    <w:rsid w:val="00B63040"/>
    <w:rsid w:val="00B6406D"/>
    <w:rsid w:val="00B64BEC"/>
    <w:rsid w:val="00B656F8"/>
    <w:rsid w:val="00B66E72"/>
    <w:rsid w:val="00B70C7C"/>
    <w:rsid w:val="00B77989"/>
    <w:rsid w:val="00B82439"/>
    <w:rsid w:val="00B8374E"/>
    <w:rsid w:val="00B83C0E"/>
    <w:rsid w:val="00B909CE"/>
    <w:rsid w:val="00BA2C5A"/>
    <w:rsid w:val="00BA774B"/>
    <w:rsid w:val="00BB0269"/>
    <w:rsid w:val="00BC262F"/>
    <w:rsid w:val="00BC75DE"/>
    <w:rsid w:val="00BD1CD8"/>
    <w:rsid w:val="00BD5027"/>
    <w:rsid w:val="00BD58DE"/>
    <w:rsid w:val="00BE1BC7"/>
    <w:rsid w:val="00BF255C"/>
    <w:rsid w:val="00BF4E52"/>
    <w:rsid w:val="00BF6088"/>
    <w:rsid w:val="00C00C4C"/>
    <w:rsid w:val="00C037FA"/>
    <w:rsid w:val="00C15FF8"/>
    <w:rsid w:val="00C257FB"/>
    <w:rsid w:val="00C2700A"/>
    <w:rsid w:val="00C3223C"/>
    <w:rsid w:val="00C57F31"/>
    <w:rsid w:val="00C71348"/>
    <w:rsid w:val="00C73455"/>
    <w:rsid w:val="00C76C22"/>
    <w:rsid w:val="00C875AF"/>
    <w:rsid w:val="00CA283E"/>
    <w:rsid w:val="00CA4FE8"/>
    <w:rsid w:val="00CB3F5E"/>
    <w:rsid w:val="00CC5FB5"/>
    <w:rsid w:val="00CD4699"/>
    <w:rsid w:val="00CD6F5A"/>
    <w:rsid w:val="00CF6144"/>
    <w:rsid w:val="00CF719F"/>
    <w:rsid w:val="00D07A99"/>
    <w:rsid w:val="00D07BFD"/>
    <w:rsid w:val="00D100B1"/>
    <w:rsid w:val="00D131F3"/>
    <w:rsid w:val="00D166F6"/>
    <w:rsid w:val="00D208BE"/>
    <w:rsid w:val="00D2593D"/>
    <w:rsid w:val="00D34B4E"/>
    <w:rsid w:val="00D452B0"/>
    <w:rsid w:val="00D46D71"/>
    <w:rsid w:val="00D53ED0"/>
    <w:rsid w:val="00D61F84"/>
    <w:rsid w:val="00D63472"/>
    <w:rsid w:val="00D734CF"/>
    <w:rsid w:val="00D76594"/>
    <w:rsid w:val="00D7687E"/>
    <w:rsid w:val="00D90349"/>
    <w:rsid w:val="00D92CF5"/>
    <w:rsid w:val="00D9445D"/>
    <w:rsid w:val="00DA2AFE"/>
    <w:rsid w:val="00DD2791"/>
    <w:rsid w:val="00DD5B6A"/>
    <w:rsid w:val="00DD6B37"/>
    <w:rsid w:val="00DE1F25"/>
    <w:rsid w:val="00DE5993"/>
    <w:rsid w:val="00E02346"/>
    <w:rsid w:val="00E03B8D"/>
    <w:rsid w:val="00E102D2"/>
    <w:rsid w:val="00E13359"/>
    <w:rsid w:val="00E2636D"/>
    <w:rsid w:val="00E33E3E"/>
    <w:rsid w:val="00E37949"/>
    <w:rsid w:val="00E5218C"/>
    <w:rsid w:val="00E54480"/>
    <w:rsid w:val="00E56F52"/>
    <w:rsid w:val="00E6285D"/>
    <w:rsid w:val="00E64A97"/>
    <w:rsid w:val="00E72664"/>
    <w:rsid w:val="00E8188E"/>
    <w:rsid w:val="00E84B40"/>
    <w:rsid w:val="00E92298"/>
    <w:rsid w:val="00E94AC7"/>
    <w:rsid w:val="00E950A3"/>
    <w:rsid w:val="00EA73FE"/>
    <w:rsid w:val="00EB1607"/>
    <w:rsid w:val="00EB3FF5"/>
    <w:rsid w:val="00EC245E"/>
    <w:rsid w:val="00ED4C36"/>
    <w:rsid w:val="00EE3606"/>
    <w:rsid w:val="00EF268A"/>
    <w:rsid w:val="00EF560C"/>
    <w:rsid w:val="00EF7060"/>
    <w:rsid w:val="00F02883"/>
    <w:rsid w:val="00F04D71"/>
    <w:rsid w:val="00F06451"/>
    <w:rsid w:val="00F10841"/>
    <w:rsid w:val="00F16C7C"/>
    <w:rsid w:val="00F21C90"/>
    <w:rsid w:val="00F2542E"/>
    <w:rsid w:val="00F27D19"/>
    <w:rsid w:val="00F3176B"/>
    <w:rsid w:val="00F4142F"/>
    <w:rsid w:val="00F606B0"/>
    <w:rsid w:val="00F83C8C"/>
    <w:rsid w:val="00F970D9"/>
    <w:rsid w:val="00FA2523"/>
    <w:rsid w:val="00FB0C1B"/>
    <w:rsid w:val="00FD136E"/>
    <w:rsid w:val="00FD2A11"/>
    <w:rsid w:val="00FD4556"/>
    <w:rsid w:val="00FD5D9D"/>
    <w:rsid w:val="00FE4E3D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2C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2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2928</Words>
  <Characters>18449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Author</cp:lastModifiedBy>
  <cp:revision>85</cp:revision>
  <dcterms:created xsi:type="dcterms:W3CDTF">2023-03-17T11:33:00Z</dcterms:created>
  <dcterms:modified xsi:type="dcterms:W3CDTF">2023-03-18T15:07:00Z</dcterms:modified>
</cp:coreProperties>
</file>