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bookmarkStart w:id="0" w:name="_GoBack"/>
      <w:bookmarkEnd w:id="0"/>
      <w:r w:rsidRPr="007A3BA7">
        <w:rPr>
          <w:rFonts w:ascii="Arial Rounded MT Bold" w:hAnsi="Arial Rounded MT Bold" w:cs="Times New Roman"/>
          <w:sz w:val="32"/>
          <w:szCs w:val="32"/>
        </w:rPr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Nagy Béla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1114 Budapest, Pipacs u. 3.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Kis Piroska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3300 Eger, Liliom u. 12.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Fekete Péter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4030 Debrecen, Kossuth u. 13.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Kovács János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3530 Miskolc, Petőfi út 46.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Nagy Istvánné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6720 Szeged, Jókai út 71.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Major Anna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7630 Pécs, Mézeskalács út 22.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Molnár József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9025 Győr, Fülemüle u. 89.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Barna Miklós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8000 Székesfehérvár, Teve u. 64.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Német Mária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4400 Nyíregyháza, Lant u. 73.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lastRenderedPageBreak/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9D6252" w:rsidRPr="007A3BA7" w:rsidRDefault="009D6252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9D6252" w:rsidRPr="007A3BA7" w:rsidRDefault="009D6252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Kis Zoltánné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97577C">
        <w:rPr>
          <w:rFonts w:ascii="Times New Roman" w:hAnsi="Times New Roman" w:cs="Times New Roman"/>
          <w:noProof/>
        </w:rPr>
        <w:t>8900 Zalaegerszeg, Hold u. 11.</w:t>
      </w:r>
    </w:p>
    <w:p w:rsidR="009D6252" w:rsidRPr="007A3BA7" w:rsidRDefault="009D6252" w:rsidP="007A3BA7">
      <w:pPr>
        <w:jc w:val="center"/>
        <w:rPr>
          <w:rFonts w:ascii="Arial Rounded MT Bold" w:hAnsi="Arial Rounded MT Bold" w:cs="Times New Roman"/>
        </w:rPr>
      </w:pPr>
      <w:r w:rsidRPr="007A3BA7">
        <w:rPr>
          <w:rFonts w:ascii="Arial Rounded MT Bold" w:hAnsi="Arial Rounded MT Bold" w:cs="Times New Roman"/>
        </w:rPr>
        <w:t>Tisztelt Ügyfelünk!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9D6252" w:rsidRPr="007A3BA7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9D6252" w:rsidRPr="007A3BA7" w:rsidRDefault="009D6252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9D6252" w:rsidRPr="007A3BA7" w:rsidRDefault="009D6252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9D6252" w:rsidRDefault="009D6252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9D6252" w:rsidRPr="007A3BA7" w:rsidRDefault="009D6252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9D6252" w:rsidRDefault="009D6252" w:rsidP="007A3BA7">
      <w:pPr>
        <w:ind w:left="708"/>
        <w:rPr>
          <w:rFonts w:ascii="Times New Roman" w:hAnsi="Times New Roman" w:cs="Times New Roman"/>
        </w:rPr>
        <w:sectPr w:rsidR="009D6252" w:rsidSect="009D6252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A3BA7">
        <w:rPr>
          <w:rFonts w:ascii="Times New Roman" w:hAnsi="Times New Roman" w:cs="Times New Roman"/>
        </w:rPr>
        <w:t>ügyintéző</w:t>
      </w:r>
    </w:p>
    <w:p w:rsidR="009D6252" w:rsidRPr="007A3BA7" w:rsidRDefault="009D6252" w:rsidP="007A3BA7">
      <w:pPr>
        <w:ind w:left="708"/>
        <w:rPr>
          <w:rFonts w:ascii="Times New Roman" w:hAnsi="Times New Roman" w:cs="Times New Roman"/>
        </w:rPr>
      </w:pPr>
    </w:p>
    <w:sectPr w:rsidR="009D6252" w:rsidRPr="007A3BA7" w:rsidSect="009D625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A7"/>
    <w:rsid w:val="001C0B1A"/>
    <w:rsid w:val="00566CE9"/>
    <w:rsid w:val="005F2957"/>
    <w:rsid w:val="007A3BA7"/>
    <w:rsid w:val="00831F01"/>
    <w:rsid w:val="009D6252"/>
    <w:rsid w:val="00EA08C6"/>
    <w:rsid w:val="00FD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9D75"/>
  <w15:chartTrackingRefBased/>
  <w15:docId w15:val="{743F342C-89C7-45A2-B190-4A9F47E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928</Words>
  <Characters>6406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2</cp:revision>
  <dcterms:created xsi:type="dcterms:W3CDTF">2022-02-09T09:25:00Z</dcterms:created>
  <dcterms:modified xsi:type="dcterms:W3CDTF">2022-02-09T09:25:00Z</dcterms:modified>
</cp:coreProperties>
</file>