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70" w:rsidRDefault="00A66270" w:rsidP="009C1346"/>
    <w:tbl>
      <w:tblPr>
        <w:tblStyle w:val="Rcsostblzat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246"/>
        <w:gridCol w:w="6"/>
      </w:tblGrid>
      <w:tr w:rsidR="009C1346" w:rsidTr="00250B84">
        <w:trPr>
          <w:trHeight w:val="406"/>
        </w:trPr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9C1346" w:rsidRPr="00250B84" w:rsidRDefault="009C1346" w:rsidP="00250B84">
            <w:pPr>
              <w:pBdr>
                <w:bottom w:val="single" w:sz="24" w:space="1" w:color="auto"/>
              </w:pBdr>
              <w:ind w:left="360"/>
            </w:pPr>
            <w:r>
              <w:t>1.feladat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9C1346" w:rsidRPr="00250B84" w:rsidRDefault="00250B84" w:rsidP="009C1346">
            <w:pPr>
              <w:jc w:val="center"/>
            </w:pPr>
            <w:r w:rsidRPr="00250B84">
              <w:t>HOGYAN KÜLDJÜK BE A MEGOLDÁSOKAT</w:t>
            </w:r>
            <w:r>
              <w:t>?</w:t>
            </w:r>
          </w:p>
        </w:tc>
      </w:tr>
      <w:tr w:rsidR="003C6790" w:rsidTr="00250B84">
        <w:trPr>
          <w:gridAfter w:val="1"/>
          <w:wAfter w:w="6" w:type="dxa"/>
        </w:trPr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210105" w:rsidRDefault="00210105" w:rsidP="00210105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9477A">
              <w:rPr>
                <w:rFonts w:ascii="Times New Roman" w:hAnsi="Times New Roman" w:cs="Times New Roman"/>
                <w:sz w:val="24"/>
                <w:szCs w:val="24"/>
              </w:rPr>
              <w:t>A kapitány hajója most 40 éves. Kétszer annyi idős, mint amennyi a kapitány volt akkor, amikor a hajó annyi idős volt, mint a kapitány most. Hány éves a kapitány?</w:t>
            </w:r>
          </w:p>
          <w:p w:rsidR="009C1346" w:rsidRPr="009C1346" w:rsidRDefault="009C1346" w:rsidP="009C1346">
            <w:pPr>
              <w:ind w:firstLine="28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346">
              <w:rPr>
                <w:rFonts w:ascii="Times New Roman" w:hAnsi="Times New Roman" w:cs="Times New Roman"/>
                <w:b/>
                <w:sz w:val="24"/>
                <w:szCs w:val="24"/>
              </w:rPr>
              <w:t>(4 pont)</w:t>
            </w:r>
          </w:p>
          <w:p w:rsidR="009C1346" w:rsidRDefault="009C1346" w:rsidP="00F7193C">
            <w:pPr>
              <w:pBdr>
                <w:bottom w:val="single" w:sz="24" w:space="1" w:color="auto"/>
              </w:pBdr>
              <w:spacing w:after="12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2.feladat</w:t>
            </w:r>
          </w:p>
          <w:p w:rsidR="00210105" w:rsidRDefault="009C1346" w:rsidP="00F7193C">
            <w:pPr>
              <w:spacing w:after="12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9477A">
              <w:rPr>
                <w:rFonts w:ascii="Times New Roman" w:hAnsi="Times New Roman" w:cs="Times New Roman"/>
                <w:sz w:val="24"/>
                <w:szCs w:val="24"/>
              </w:rPr>
              <w:t xml:space="preserve">12 egyformának látszó érme közül egy hamis. A súlya különbözik az </w:t>
            </w:r>
            <w:proofErr w:type="spellStart"/>
            <w:r w:rsidRPr="00D9477A">
              <w:rPr>
                <w:rFonts w:ascii="Times New Roman" w:hAnsi="Times New Roman" w:cs="Times New Roman"/>
                <w:sz w:val="24"/>
                <w:szCs w:val="24"/>
              </w:rPr>
              <w:t>igaziakétól</w:t>
            </w:r>
            <w:proofErr w:type="spellEnd"/>
            <w:r w:rsidRPr="00D9477A">
              <w:rPr>
                <w:rFonts w:ascii="Times New Roman" w:hAnsi="Times New Roman" w:cs="Times New Roman"/>
                <w:sz w:val="24"/>
                <w:szCs w:val="24"/>
              </w:rPr>
              <w:t>. Egy egyszerű kétkarú mérleget használva hogyan lehet a hamis érmét csupán három méréssel azonosítani?</w:t>
            </w:r>
          </w:p>
          <w:p w:rsidR="009C1346" w:rsidRPr="009C1346" w:rsidRDefault="009C1346" w:rsidP="009C1346">
            <w:pPr>
              <w:ind w:firstLine="284"/>
              <w:jc w:val="right"/>
              <w:rPr>
                <w:b/>
              </w:rPr>
            </w:pPr>
            <w:r w:rsidRPr="009C1346">
              <w:rPr>
                <w:b/>
              </w:rPr>
              <w:t xml:space="preserve"> (6 pont)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</w:tcBorders>
          </w:tcPr>
          <w:p w:rsidR="003C6790" w:rsidRDefault="009C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Címünk: </w:t>
            </w:r>
          </w:p>
          <w:p w:rsidR="009C1346" w:rsidRDefault="009C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Logikai feladatok versenye</w:t>
            </w:r>
          </w:p>
          <w:p w:rsidR="009C1346" w:rsidRDefault="009C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Pf. 99. 1234</w:t>
            </w:r>
          </w:p>
          <w:p w:rsidR="00FD541F" w:rsidRDefault="00FD541F">
            <w:pPr>
              <w:rPr>
                <w:i/>
                <w:sz w:val="24"/>
                <w:szCs w:val="24"/>
              </w:rPr>
            </w:pPr>
            <w:r w:rsidRPr="00FD541F">
              <w:rPr>
                <w:i/>
                <w:sz w:val="24"/>
                <w:szCs w:val="24"/>
              </w:rPr>
              <w:t xml:space="preserve">e-mail: </w:t>
            </w:r>
            <w:hyperlink r:id="rId7" w:history="1">
              <w:r w:rsidRPr="00AE4A7A">
                <w:rPr>
                  <w:rStyle w:val="Hiperhivatkozs"/>
                  <w:i/>
                  <w:sz w:val="24"/>
                  <w:szCs w:val="24"/>
                </w:rPr>
                <w:t>lfv@logika.hu</w:t>
              </w:r>
            </w:hyperlink>
          </w:p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04"/>
            </w:tblGrid>
            <w:tr w:rsidR="00F7193C" w:rsidTr="00F7193C">
              <w:tc>
                <w:tcPr>
                  <w:tcW w:w="4304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F7193C" w:rsidRDefault="00F7193C" w:rsidP="00F7193C">
                  <w:pPr>
                    <w:jc w:val="center"/>
                    <w:rPr>
                      <w:sz w:val="24"/>
                      <w:szCs w:val="24"/>
                      <w:bdr w:val="single" w:sz="24" w:space="0" w:color="auto"/>
                    </w:rPr>
                  </w:pPr>
                  <w:r>
                    <w:rPr>
                      <w:sz w:val="24"/>
                      <w:szCs w:val="24"/>
                    </w:rPr>
                    <w:t>Versenyzői lap</w:t>
                  </w:r>
                </w:p>
              </w:tc>
            </w:tr>
            <w:tr w:rsidR="00F7193C" w:rsidTr="00F7193C">
              <w:tc>
                <w:tcPr>
                  <w:tcW w:w="4304" w:type="dxa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Név: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F7193C" w:rsidTr="00F7193C">
              <w:tc>
                <w:tcPr>
                  <w:tcW w:w="4304" w:type="dxa"/>
                  <w:tcBorders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Cím: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F7193C" w:rsidTr="00F7193C">
              <w:tc>
                <w:tcPr>
                  <w:tcW w:w="4304" w:type="dxa"/>
                  <w:tcBorders>
                    <w:top w:val="single" w:sz="24" w:space="0" w:color="auto"/>
                  </w:tcBorders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Életkor: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F7193C" w:rsidTr="00F7193C">
              <w:tc>
                <w:tcPr>
                  <w:tcW w:w="4304" w:type="dxa"/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Foglalkozás: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</w:tbl>
          <w:p w:rsidR="00FD541F" w:rsidRDefault="00FD541F">
            <w:pPr>
              <w:rPr>
                <w:sz w:val="24"/>
                <w:szCs w:val="24"/>
                <w:bdr w:val="single" w:sz="24" w:space="0" w:color="auto"/>
              </w:rPr>
            </w:pPr>
          </w:p>
          <w:p w:rsidR="003C3F6E" w:rsidRDefault="003C3F6E" w:rsidP="00F7193C">
            <w:pPr>
              <w:spacing w:after="120"/>
              <w:jc w:val="both"/>
            </w:pPr>
            <w:r>
              <w:t xml:space="preserve">A vastag keretekben lévő adatokra feltétlenül szükségünk </w:t>
            </w:r>
            <w:proofErr w:type="spellStart"/>
            <w:r>
              <w:t>van,a</w:t>
            </w:r>
            <w:proofErr w:type="spellEnd"/>
            <w:r>
              <w:t xml:space="preserve"> többi csupán statisztikai célt szolgál ha a versenyző nem kívánja </w:t>
            </w:r>
            <w:proofErr w:type="spellStart"/>
            <w:r>
              <w:t>közölni,az</w:t>
            </w:r>
            <w:proofErr w:type="spellEnd"/>
            <w:r>
              <w:t xml:space="preserve"> a versenyt nem befolyásolja.</w:t>
            </w:r>
          </w:p>
          <w:p w:rsidR="003C3F6E" w:rsidRDefault="003C3F6E" w:rsidP="003C3F6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56EEA0" wp14:editId="6B0D480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133350</wp:posOffset>
                      </wp:positionV>
                      <wp:extent cx="1948180" cy="854075"/>
                      <wp:effectExtent l="0" t="0" r="13970" b="22225"/>
                      <wp:wrapSquare wrapText="bothSides"/>
                      <wp:docPr id="2" name="Szövegdobo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8180" cy="8540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3E85" w:rsidRPr="00AA3667" w:rsidRDefault="00533E85" w:rsidP="003C3F6E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3C3F6E">
                                    <w:rPr>
                                      <w:highlight w:val="lightGray"/>
                                    </w:rPr>
                                    <w:t xml:space="preserve">Bármelyik feladatunkra bárki </w:t>
                                  </w:r>
                                  <w:r w:rsidRPr="003C3F6E">
                                    <w:rPr>
                                      <w:highlight w:val="lightGray"/>
                                      <w:shd w:val="clear" w:color="auto" w:fill="D9D9D9" w:themeFill="background1" w:themeFillShade="D9"/>
                                    </w:rPr>
                                    <w:t>küldhet megoldást, a</w:t>
                                  </w:r>
                                  <w:r w:rsidRPr="003C3F6E">
                                    <w:rPr>
                                      <w:highlight w:val="lightGray"/>
                                    </w:rPr>
                                    <w:t xml:space="preserve"> pontversenytől függetlenül 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6EE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37.75pt;margin-top:10.5pt;width:153.4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533E85" w:rsidRPr="00AA3667" w:rsidRDefault="00533E85" w:rsidP="003C3F6E">
                            <w:pPr>
                              <w:spacing w:after="0" w:line="240" w:lineRule="auto"/>
                              <w:jc w:val="center"/>
                            </w:pPr>
                            <w:r w:rsidRPr="003C3F6E">
                              <w:rPr>
                                <w:highlight w:val="lightGray"/>
                              </w:rPr>
                              <w:t xml:space="preserve">Bármelyik feladatunkra bárki </w:t>
                            </w:r>
                            <w:r w:rsidRPr="003C3F6E">
                              <w:rPr>
                                <w:highlight w:val="lightGray"/>
                                <w:shd w:val="clear" w:color="auto" w:fill="D9D9D9" w:themeFill="background1" w:themeFillShade="D9"/>
                              </w:rPr>
                              <w:t>küldhet megoldást, a</w:t>
                            </w:r>
                            <w:r w:rsidRPr="003C3F6E">
                              <w:rPr>
                                <w:highlight w:val="lightGray"/>
                              </w:rPr>
                              <w:t xml:space="preserve"> pontversenytől függetlenül is.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C3F6E" w:rsidRPr="00FD541F" w:rsidRDefault="003C3F6E">
            <w:pPr>
              <w:rPr>
                <w:sz w:val="24"/>
                <w:szCs w:val="24"/>
                <w:bdr w:val="single" w:sz="24" w:space="0" w:color="auto"/>
              </w:rPr>
            </w:pPr>
          </w:p>
        </w:tc>
      </w:tr>
    </w:tbl>
    <w:p w:rsidR="003C6790" w:rsidRDefault="003C6790" w:rsidP="00FD541F">
      <w:pPr>
        <w:jc w:val="right"/>
      </w:pPr>
      <w:bookmarkStart w:id="0" w:name="_GoBack"/>
      <w:bookmarkEnd w:id="0"/>
    </w:p>
    <w:sectPr w:rsidR="003C6790" w:rsidSect="009F0B72">
      <w:headerReference w:type="default" r:id="rId8"/>
      <w:footerReference w:type="default" r:id="rId9"/>
      <w:pgSz w:w="11906" w:h="16838"/>
      <w:pgMar w:top="2835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E85" w:rsidRDefault="00533E85" w:rsidP="009F0B72">
      <w:pPr>
        <w:spacing w:after="0" w:line="240" w:lineRule="auto"/>
      </w:pPr>
      <w:r>
        <w:separator/>
      </w:r>
    </w:p>
  </w:endnote>
  <w:endnote w:type="continuationSeparator" w:id="0">
    <w:p w:rsidR="00533E85" w:rsidRDefault="00533E85" w:rsidP="009F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E85" w:rsidRPr="00533E85" w:rsidRDefault="00533E85">
    <w:pPr>
      <w:pStyle w:val="llb"/>
      <w:rPr>
        <w:i/>
      </w:rPr>
    </w:pPr>
    <w:r w:rsidRPr="00533E85">
      <w:rPr>
        <w:i/>
      </w:rPr>
      <w:t xml:space="preserve">,,A nagy felfedezések nagy feladatokat oldanak meg, de nincs olyan </w:t>
    </w:r>
    <w:proofErr w:type="spellStart"/>
    <w:r w:rsidRPr="00533E85">
      <w:rPr>
        <w:i/>
      </w:rPr>
      <w:t>feladat,amelynek</w:t>
    </w:r>
    <w:proofErr w:type="spellEnd"/>
    <w:r w:rsidRPr="00533E85">
      <w:rPr>
        <w:i/>
      </w:rPr>
      <w:t xml:space="preserve"> megoldásához ne volna szükség valami kis felfedezésre. ”</w:t>
    </w:r>
    <w:r w:rsidRPr="00533E85">
      <w:rPr>
        <w:b/>
        <w:i/>
      </w:rPr>
      <w:t>Pólya György</w:t>
    </w:r>
  </w:p>
  <w:p w:rsidR="00533E85" w:rsidRPr="00533E85" w:rsidRDefault="00533E85">
    <w:pPr>
      <w:pStyle w:val="llb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E85" w:rsidRDefault="00533E85" w:rsidP="009F0B72">
      <w:pPr>
        <w:spacing w:after="0" w:line="240" w:lineRule="auto"/>
      </w:pPr>
      <w:r>
        <w:separator/>
      </w:r>
    </w:p>
  </w:footnote>
  <w:footnote w:type="continuationSeparator" w:id="0">
    <w:p w:rsidR="00533E85" w:rsidRDefault="00533E85" w:rsidP="009F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268"/>
      <w:gridCol w:w="1926"/>
      <w:gridCol w:w="4595"/>
    </w:tblGrid>
    <w:tr w:rsidR="00533E85" w:rsidTr="003C6790">
      <w:trPr>
        <w:jc w:val="center"/>
      </w:trPr>
      <w:tc>
        <w:tcPr>
          <w:tcW w:w="2268" w:type="dxa"/>
          <w:shd w:val="clear" w:color="auto" w:fill="D9D9D9" w:themeFill="background1" w:themeFillShade="D9"/>
          <w:vAlign w:val="center"/>
        </w:tcPr>
        <w:p w:rsidR="00533E85" w:rsidRDefault="00533E85" w:rsidP="009F0B72">
          <w:pPr>
            <w:pStyle w:val="lfej"/>
            <w:jc w:val="center"/>
          </w:pPr>
          <w:r>
            <w:t xml:space="preserve">Beküldési határidő </w:t>
          </w:r>
          <w:r>
            <w:br/>
            <w:t>a postabélyegző</w:t>
          </w:r>
          <w:r>
            <w:br/>
            <w:t>legkésőbbi dátuma</w:t>
          </w:r>
          <w:r>
            <w:br/>
            <w:t>február 14.</w:t>
          </w:r>
        </w:p>
      </w:tc>
      <w:tc>
        <w:tcPr>
          <w:tcW w:w="1926" w:type="dxa"/>
          <w:shd w:val="clear" w:color="auto" w:fill="D9D9D9" w:themeFill="background1" w:themeFillShade="D9"/>
          <w:vAlign w:val="center"/>
        </w:tcPr>
        <w:p w:rsidR="00533E85" w:rsidRDefault="00533E85" w:rsidP="009F0B72">
          <w:pPr>
            <w:pStyle w:val="lfej"/>
            <w:jc w:val="center"/>
          </w:pPr>
          <w:r>
            <w:rPr>
              <w:noProof/>
            </w:rPr>
            <w:drawing>
              <wp:inline distT="0" distB="0" distL="0" distR="0">
                <wp:extent cx="1080000" cy="1080000"/>
                <wp:effectExtent l="0" t="0" r="6350" b="635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5" w:type="dxa"/>
          <w:shd w:val="clear" w:color="auto" w:fill="D9D9D9" w:themeFill="background1" w:themeFillShade="D9"/>
          <w:vAlign w:val="bottom"/>
        </w:tcPr>
        <w:p w:rsidR="00533E85" w:rsidRPr="003C6790" w:rsidRDefault="00533E85" w:rsidP="003C6790">
          <w:pPr>
            <w:pStyle w:val="lfej"/>
            <w:ind w:hanging="617"/>
            <w:jc w:val="center"/>
            <w:rPr>
              <w:rFonts w:ascii="Arial" w:hAnsi="Arial" w:cs="Arial"/>
              <w:sz w:val="52"/>
              <w:szCs w:val="52"/>
            </w:rPr>
          </w:pPr>
          <w:r w:rsidRPr="003C6790">
            <w:rPr>
              <w:rFonts w:ascii="Arial" w:hAnsi="Arial" w:cs="Arial"/>
              <w:color w:val="FFFFFF" w:themeColor="background1"/>
              <w:sz w:val="52"/>
              <w:szCs w:val="52"/>
            </w:rPr>
            <w:t>Logikai feladatok versenye</w:t>
          </w:r>
        </w:p>
      </w:tc>
    </w:tr>
  </w:tbl>
  <w:p w:rsidR="00533E85" w:rsidRDefault="00533E8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0814"/>
    <w:multiLevelType w:val="hybridMultilevel"/>
    <w:tmpl w:val="3CA25C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F672E"/>
    <w:multiLevelType w:val="hybridMultilevel"/>
    <w:tmpl w:val="4AE0E3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E3CE4"/>
    <w:multiLevelType w:val="hybridMultilevel"/>
    <w:tmpl w:val="7444D1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mailMerge>
    <w:mainDocumentType w:val="formLetters"/>
    <w:linkToQuery/>
    <w:dataType w:val="textFile"/>
    <w:connectString w:val=""/>
    <w:query w:val="SELECT * FROM H:\Verbulecz Bence\~$kerdes.txt"/>
    <w:activeRecord w:val="0"/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57"/>
    <w:rsid w:val="00154B17"/>
    <w:rsid w:val="001A2357"/>
    <w:rsid w:val="00210105"/>
    <w:rsid w:val="00250B84"/>
    <w:rsid w:val="003C3F6E"/>
    <w:rsid w:val="003C6790"/>
    <w:rsid w:val="00533E85"/>
    <w:rsid w:val="00831F01"/>
    <w:rsid w:val="009C1346"/>
    <w:rsid w:val="009F0B72"/>
    <w:rsid w:val="00A66270"/>
    <w:rsid w:val="00EA08C6"/>
    <w:rsid w:val="00F7193C"/>
    <w:rsid w:val="00FA2589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B7799"/>
  <w15:chartTrackingRefBased/>
  <w15:docId w15:val="{3CCB1429-6E0F-45C9-9E3C-6FC64529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0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0B72"/>
  </w:style>
  <w:style w:type="paragraph" w:styleId="llb">
    <w:name w:val="footer"/>
    <w:basedOn w:val="Norml"/>
    <w:link w:val="llbChar"/>
    <w:uiPriority w:val="99"/>
    <w:unhideWhenUsed/>
    <w:rsid w:val="009F0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0B72"/>
  </w:style>
  <w:style w:type="table" w:styleId="Rcsostblzat">
    <w:name w:val="Table Grid"/>
    <w:basedOn w:val="Normltblzat"/>
    <w:uiPriority w:val="39"/>
    <w:rsid w:val="009F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6627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541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fv@logika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7</cp:revision>
  <dcterms:created xsi:type="dcterms:W3CDTF">2022-02-14T09:55:00Z</dcterms:created>
  <dcterms:modified xsi:type="dcterms:W3CDTF">2022-02-14T11:21:00Z</dcterms:modified>
</cp:coreProperties>
</file>